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85E8" w14:textId="504F6155" w:rsidR="009833BA" w:rsidRPr="009D212F" w:rsidRDefault="009D212F" w:rsidP="009D2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2F">
        <w:rPr>
          <w:rFonts w:ascii="Times New Roman" w:hAnsi="Times New Roman" w:cs="Times New Roman"/>
          <w:b/>
          <w:bCs/>
          <w:sz w:val="28"/>
          <w:szCs w:val="28"/>
        </w:rPr>
        <w:t>«Муниципальное казенное дошкольное образовательное учреждение детский сад села Птичник»</w:t>
      </w:r>
    </w:p>
    <w:p w14:paraId="1055D66B" w14:textId="480F86DC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B58469" w14:textId="4CA5657E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37934" w14:textId="51BD7EFB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D3AC6" w14:textId="1AA7FA0B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0415A" w14:textId="7BA6752A" w:rsidR="009D212F" w:rsidRPr="009D212F" w:rsidRDefault="009D212F" w:rsidP="009D212F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9D212F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Проект по экологическому воспитанию</w:t>
      </w:r>
    </w:p>
    <w:p w14:paraId="3BE9D740" w14:textId="4B14012F" w:rsidR="009D212F" w:rsidRPr="009D212F" w:rsidRDefault="009D212F" w:rsidP="009D212F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9D212F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«ОГОРОД НА ПОДОКОННИКЕ»</w:t>
      </w:r>
    </w:p>
    <w:p w14:paraId="597E3613" w14:textId="59ED541D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0B4E1" w14:textId="53848AA2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D442AA" wp14:editId="61C0BE4E">
            <wp:extent cx="3390900" cy="2339340"/>
            <wp:effectExtent l="19050" t="0" r="19050" b="6896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оро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805" cy="23399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EC73BCD" w14:textId="51A99241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D8F87" w14:textId="66020E2C" w:rsidR="009D212F" w:rsidRDefault="009D212F" w:rsidP="009D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212F">
        <w:rPr>
          <w:rFonts w:ascii="Times New Roman" w:hAnsi="Times New Roman" w:cs="Times New Roman"/>
          <w:b/>
          <w:bCs/>
          <w:sz w:val="28"/>
          <w:szCs w:val="28"/>
        </w:rPr>
        <w:t>Составитель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14:paraId="715CA379" w14:textId="69D0F7D3" w:rsidR="009D212F" w:rsidRDefault="009D212F" w:rsidP="009D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Буташева А.В</w:t>
      </w:r>
    </w:p>
    <w:p w14:paraId="07E85871" w14:textId="77959308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68BA6" w14:textId="4E618667" w:rsidR="009D212F" w:rsidRDefault="009D212F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DEB0C" w14:textId="29DEE5BB" w:rsidR="00F728B8" w:rsidRDefault="00F728B8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FFD84" w14:textId="514D8ED6" w:rsidR="00F728B8" w:rsidRDefault="00F728B8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D9870" w14:textId="327DBB5C" w:rsidR="00F728B8" w:rsidRDefault="00F728B8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97484" w14:textId="6047B95A" w:rsidR="00F728B8" w:rsidRDefault="00F728B8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EA3E3" w14:textId="73020E68" w:rsidR="00F728B8" w:rsidRDefault="00F728B8" w:rsidP="009D21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9B42C" w14:textId="77777777" w:rsidR="00F728B8" w:rsidRDefault="00F728B8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F728B8">
        <w:rPr>
          <w:rFonts w:ascii="Times New Roman" w:hAnsi="Times New Roman" w:cs="Times New Roman"/>
          <w:sz w:val="28"/>
          <w:szCs w:val="28"/>
        </w:rPr>
        <w:t xml:space="preserve"> познавательно - исследовательский. </w:t>
      </w:r>
    </w:p>
    <w:p w14:paraId="3B2E9975" w14:textId="77777777" w:rsidR="00F728B8" w:rsidRDefault="00F728B8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B8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F728B8">
        <w:rPr>
          <w:rFonts w:ascii="Times New Roman" w:hAnsi="Times New Roman" w:cs="Times New Roman"/>
          <w:sz w:val="28"/>
          <w:szCs w:val="28"/>
        </w:rPr>
        <w:t xml:space="preserve">: групповой. </w:t>
      </w:r>
    </w:p>
    <w:p w14:paraId="10229CD7" w14:textId="77777777" w:rsidR="00F728B8" w:rsidRDefault="00F728B8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B8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F728B8">
        <w:rPr>
          <w:rFonts w:ascii="Times New Roman" w:hAnsi="Times New Roman" w:cs="Times New Roman"/>
          <w:sz w:val="28"/>
          <w:szCs w:val="28"/>
        </w:rPr>
        <w:t xml:space="preserve"> дети первой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«Росточки»</w:t>
      </w:r>
      <w:r w:rsidRPr="00F728B8">
        <w:rPr>
          <w:rFonts w:ascii="Times New Roman" w:hAnsi="Times New Roman" w:cs="Times New Roman"/>
          <w:sz w:val="28"/>
          <w:szCs w:val="28"/>
        </w:rPr>
        <w:t xml:space="preserve">, воспитатели группы, родители. </w:t>
      </w:r>
    </w:p>
    <w:p w14:paraId="39D9042C" w14:textId="77777777" w:rsidR="00F728B8" w:rsidRDefault="00F728B8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B8">
        <w:rPr>
          <w:rFonts w:ascii="Times New Roman" w:hAnsi="Times New Roman" w:cs="Times New Roman"/>
          <w:b/>
          <w:bCs/>
          <w:sz w:val="28"/>
          <w:szCs w:val="28"/>
        </w:rPr>
        <w:t>По продолжительности:</w:t>
      </w:r>
      <w:r w:rsidRPr="00F728B8">
        <w:rPr>
          <w:rFonts w:ascii="Times New Roman" w:hAnsi="Times New Roman" w:cs="Times New Roman"/>
          <w:sz w:val="28"/>
          <w:szCs w:val="28"/>
        </w:rPr>
        <w:t xml:space="preserve"> среднесрочный (</w:t>
      </w:r>
      <w:r>
        <w:rPr>
          <w:rFonts w:ascii="Times New Roman" w:hAnsi="Times New Roman" w:cs="Times New Roman"/>
          <w:sz w:val="28"/>
          <w:szCs w:val="28"/>
        </w:rPr>
        <w:t>март, апрель, май</w:t>
      </w:r>
      <w:r w:rsidRPr="00F7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8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28B8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584BA9AD" w14:textId="77777777" w:rsidR="00CE6B5A" w:rsidRPr="00CE6B5A" w:rsidRDefault="00F728B8" w:rsidP="00F728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CE6B5A" w:rsidRPr="00CE6B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0EFAEE8" w14:textId="4854D691" w:rsidR="00F728B8" w:rsidRDefault="00CE6B5A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Pr="00CE6B5A">
        <w:rPr>
          <w:rFonts w:ascii="Times New Roman" w:hAnsi="Times New Roman" w:cs="Times New Roman"/>
          <w:sz w:val="28"/>
          <w:szCs w:val="28"/>
        </w:rPr>
        <w:t xml:space="preserve">: проект направлен на расширение и обобщение знаний о культурных огородных растениях, формирование знаний об уходе за растениями, на осознание детьми значимости овощей в жизнедеятельности </w:t>
      </w:r>
      <w:r w:rsidR="00024C22">
        <w:rPr>
          <w:rFonts w:ascii="Times New Roman" w:hAnsi="Times New Roman" w:cs="Times New Roman"/>
          <w:sz w:val="28"/>
          <w:szCs w:val="28"/>
        </w:rPr>
        <w:t>людей</w:t>
      </w:r>
    </w:p>
    <w:p w14:paraId="1A19E29D" w14:textId="77777777" w:rsidR="00024C22" w:rsidRDefault="00CE6B5A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CE6B5A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познавательного интереса к исследовательской деятельности, раскрытие творческого и интеллектуального потенциала дошкольников, вовлечение детей в практическую деятельность по выращиванию культурных огородных растений. </w:t>
      </w:r>
    </w:p>
    <w:p w14:paraId="67BB7C43" w14:textId="0EFCFA45" w:rsidR="00CE6B5A" w:rsidRDefault="00CE6B5A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CE6B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4FC01A" w14:textId="46FF57EF" w:rsidR="00CE6B5A" w:rsidRDefault="00CE6B5A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5A">
        <w:rPr>
          <w:rFonts w:ascii="Times New Roman" w:hAnsi="Times New Roman" w:cs="Times New Roman"/>
          <w:sz w:val="28"/>
          <w:szCs w:val="28"/>
        </w:rPr>
        <w:t xml:space="preserve">учить детей ухаживать за растениями в комнатных условиях; обобщать представление детей о необходимости света, тепла, влаги почвы для роста растений. </w:t>
      </w:r>
    </w:p>
    <w:p w14:paraId="076087A8" w14:textId="4EF72DCF" w:rsidR="00CE6B5A" w:rsidRPr="00CE6B5A" w:rsidRDefault="00CE6B5A" w:rsidP="00F7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CE6B5A">
        <w:rPr>
          <w:rFonts w:ascii="Times New Roman" w:hAnsi="Times New Roman" w:cs="Times New Roman"/>
          <w:sz w:val="28"/>
          <w:szCs w:val="28"/>
        </w:rPr>
        <w:t xml:space="preserve"> развивать познавательные и творческие способности детей; формировать навыки безопасного поведения при использовании садового инвентаря; формировать умение понимать простейшие взаимосвязи в природе (если растение не полить, то оно может засохнуть и т.п.);-знакомить с правилами поведения в природе (не ломать ветки деревьев и пр.) </w:t>
      </w:r>
      <w:r w:rsidRPr="00CE6B5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CE6B5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14:paraId="6319CAFF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Этапы проекта.</w:t>
      </w:r>
      <w:r w:rsidRPr="00CE6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88A1" w14:textId="77777777" w:rsidR="005741BC" w:rsidRDefault="00CE6B5A" w:rsidP="00CE6B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>1.Организационный:</w:t>
      </w:r>
    </w:p>
    <w:p w14:paraId="21CC3437" w14:textId="7799B5C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 •Определение темы проекта;</w:t>
      </w:r>
    </w:p>
    <w:p w14:paraId="2A4C00B9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 •Определение целей и задач проекта; </w:t>
      </w:r>
    </w:p>
    <w:p w14:paraId="4D086A89" w14:textId="705DAD46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•Сбор информационного и демонстрационного материала по теме проекта (художественная литература, наглядные пособия, дидактические и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B5A">
        <w:rPr>
          <w:rFonts w:ascii="Times New Roman" w:hAnsi="Times New Roman" w:cs="Times New Roman"/>
          <w:sz w:val="28"/>
          <w:szCs w:val="28"/>
        </w:rPr>
        <w:t xml:space="preserve">ролевые игры, физкультминутки, муляжи овощей); </w:t>
      </w:r>
    </w:p>
    <w:p w14:paraId="29A51C3F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•Приобретение контейнеров, земли, посадочного материала; </w:t>
      </w:r>
    </w:p>
    <w:p w14:paraId="3356A009" w14:textId="1D46367D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•Составление плана основного этапа проекта; </w:t>
      </w:r>
    </w:p>
    <w:p w14:paraId="3DAF0DB1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•Беседы с родителями о предстоящей работе. </w:t>
      </w:r>
    </w:p>
    <w:p w14:paraId="2CEF9FAB" w14:textId="77777777" w:rsidR="00CE6B5A" w:rsidRPr="00CE6B5A" w:rsidRDefault="00CE6B5A" w:rsidP="00CE6B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 xml:space="preserve">2. Основной: </w:t>
      </w:r>
    </w:p>
    <w:p w14:paraId="7CF69A13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•Рассматривание семян растений; </w:t>
      </w:r>
    </w:p>
    <w:p w14:paraId="5C0C2B8E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•Рассматривание иллюстративного материала, муляжей овощей по теме проекта; </w:t>
      </w:r>
    </w:p>
    <w:p w14:paraId="61565D7F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•Подготовка ящика для посадки, почвы и семян; </w:t>
      </w:r>
    </w:p>
    <w:p w14:paraId="45515739" w14:textId="6B9FBF5D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 </w:t>
      </w:r>
      <w:r w:rsidR="00024C22">
        <w:rPr>
          <w:rFonts w:ascii="Times New Roman" w:hAnsi="Times New Roman" w:cs="Times New Roman"/>
          <w:sz w:val="28"/>
          <w:szCs w:val="28"/>
        </w:rPr>
        <w:t>О</w:t>
      </w:r>
      <w:r w:rsidRPr="00CE6B5A">
        <w:rPr>
          <w:rFonts w:ascii="Times New Roman" w:hAnsi="Times New Roman" w:cs="Times New Roman"/>
          <w:sz w:val="28"/>
          <w:szCs w:val="28"/>
        </w:rPr>
        <w:t xml:space="preserve">формление огорода на окне; </w:t>
      </w:r>
    </w:p>
    <w:p w14:paraId="01BD90B3" w14:textId="1001AE84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•Полив, уход и наблюдения за всходами</w:t>
      </w:r>
      <w:r w:rsidR="00024C22">
        <w:rPr>
          <w:rFonts w:ascii="Times New Roman" w:hAnsi="Times New Roman" w:cs="Times New Roman"/>
          <w:sz w:val="28"/>
          <w:szCs w:val="28"/>
        </w:rPr>
        <w:t>;</w:t>
      </w:r>
    </w:p>
    <w:p w14:paraId="1743C784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•Ведение дневника наблюдений;</w:t>
      </w:r>
    </w:p>
    <w:p w14:paraId="0FA477C2" w14:textId="720E88E6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lastRenderedPageBreak/>
        <w:t xml:space="preserve"> •Чтение художественной литературы про овощи («Бабушкин огород», «Репка», «Вершки-корешки»,</w:t>
      </w:r>
      <w:r w:rsidR="00024C22">
        <w:rPr>
          <w:rFonts w:ascii="Times New Roman" w:hAnsi="Times New Roman" w:cs="Times New Roman"/>
          <w:sz w:val="28"/>
          <w:szCs w:val="28"/>
        </w:rPr>
        <w:t xml:space="preserve"> </w:t>
      </w:r>
      <w:r w:rsidRPr="00CE6B5A">
        <w:rPr>
          <w:rFonts w:ascii="Times New Roman" w:hAnsi="Times New Roman" w:cs="Times New Roman"/>
          <w:sz w:val="28"/>
          <w:szCs w:val="28"/>
        </w:rPr>
        <w:t xml:space="preserve">«Веселый огород», «Сказка про овощи» (смешная), «Терапевтическая сказка о полезных овощах», «Спор овощей», «О зеленом огурчике»); </w:t>
      </w:r>
    </w:p>
    <w:p w14:paraId="283F71D5" w14:textId="34A0B688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•Беседы («Что такое огород и что на нем растет?» «Какие растения можно вырастить на подоконнике?», «Семена», «Как растет растение», «Условия, необходимые для жизни растения», «О пользе витаминов, содержащихся в овощах»); </w:t>
      </w:r>
    </w:p>
    <w:p w14:paraId="5E214808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•Чтение и заучивание пословиц, потешек, загадок о разных овощах (о луке, о репке, о картофеле и т.д.); </w:t>
      </w:r>
    </w:p>
    <w:p w14:paraId="5B948623" w14:textId="14873C8D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•Сюжетно-ролевые игры («Овощной магазин», «Мамины помощники», «Мы повара», «Вкусный обед»); </w:t>
      </w:r>
    </w:p>
    <w:p w14:paraId="2AA4922E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 •Дидактические игры («Вершки и корешки», «Найди пару», «Чудесный мешочек», «Чего не стало?», «У кого вкуснее суп», «Собери целое», «Распределение плодов по цвету», «От какого овоща эта часть»); •Пальчиковые игры («Овощи», «Чищу овощи для щей», «Горох», «Морковка», «Картошка», «Капуста»); </w:t>
      </w:r>
    </w:p>
    <w:p w14:paraId="4585FD4C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•Подвижные игры («Хоровод», «Огородная-хороводная»); </w:t>
      </w:r>
    </w:p>
    <w:p w14:paraId="4E72F86B" w14:textId="1C7A4DCF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•Художественно-творческая деятельность (раскрашивание картинок (красками, карандашами)</w:t>
      </w:r>
      <w:r w:rsidR="00024C22">
        <w:rPr>
          <w:rFonts w:ascii="Times New Roman" w:hAnsi="Times New Roman" w:cs="Times New Roman"/>
          <w:sz w:val="28"/>
          <w:szCs w:val="28"/>
        </w:rPr>
        <w:t>.</w:t>
      </w:r>
    </w:p>
    <w:p w14:paraId="3FD9A66D" w14:textId="77777777" w:rsidR="00CE6B5A" w:rsidRPr="00CE6B5A" w:rsidRDefault="00CE6B5A" w:rsidP="00CE6B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B5A">
        <w:rPr>
          <w:rFonts w:ascii="Times New Roman" w:hAnsi="Times New Roman" w:cs="Times New Roman"/>
          <w:b/>
          <w:bCs/>
          <w:sz w:val="28"/>
          <w:szCs w:val="28"/>
        </w:rPr>
        <w:t xml:space="preserve"> 3. Заключительный </w:t>
      </w:r>
    </w:p>
    <w:p w14:paraId="7642766C" w14:textId="3D173F54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•Презентация проекта и составление </w:t>
      </w:r>
      <w:r w:rsidR="00752980">
        <w:rPr>
          <w:rFonts w:ascii="Times New Roman" w:hAnsi="Times New Roman" w:cs="Times New Roman"/>
          <w:sz w:val="28"/>
          <w:szCs w:val="28"/>
        </w:rPr>
        <w:t>фотоколлажа</w:t>
      </w:r>
      <w:r w:rsidRPr="00CE6B5A">
        <w:rPr>
          <w:rFonts w:ascii="Times New Roman" w:hAnsi="Times New Roman" w:cs="Times New Roman"/>
          <w:sz w:val="28"/>
          <w:szCs w:val="28"/>
        </w:rPr>
        <w:t xml:space="preserve"> «Наш</w:t>
      </w:r>
      <w:r w:rsidR="00024C22">
        <w:rPr>
          <w:rFonts w:ascii="Times New Roman" w:hAnsi="Times New Roman" w:cs="Times New Roman"/>
          <w:sz w:val="28"/>
          <w:szCs w:val="28"/>
        </w:rPr>
        <w:t xml:space="preserve"> весёлый огород</w:t>
      </w:r>
      <w:r w:rsidRPr="00CE6B5A">
        <w:rPr>
          <w:rFonts w:ascii="Times New Roman" w:hAnsi="Times New Roman" w:cs="Times New Roman"/>
          <w:sz w:val="28"/>
          <w:szCs w:val="28"/>
        </w:rPr>
        <w:t xml:space="preserve">»; </w:t>
      </w:r>
      <w:r w:rsidRPr="00CE6B5A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14:paraId="40688324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 •Дети имеют опыт по обогащению и упорядочиванию накопленных сведений о мире растений и людей. </w:t>
      </w:r>
    </w:p>
    <w:p w14:paraId="1BB3C21A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•С помощью исследовательской работы дети получают необходимые сведения о многообразии посевного материала. </w:t>
      </w:r>
    </w:p>
    <w:p w14:paraId="1AF6BB7A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•У детей формируется положительные отношения к труду.</w:t>
      </w:r>
    </w:p>
    <w:p w14:paraId="33BD3F78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 •Дети сохраняют положительный эмоциональный настрой в процессе познавательной деятельности. Стремятся поделиться своими знаниями, впечатлениями с педагогом, сверстниками и родителями. </w:t>
      </w:r>
    </w:p>
    <w:p w14:paraId="5CA17EB1" w14:textId="77777777" w:rsid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 xml:space="preserve">•Выращивание огорода на подоконнике, наблюдение за ростом растений, их цветением. </w:t>
      </w:r>
    </w:p>
    <w:p w14:paraId="250ACCF1" w14:textId="7E389B0F" w:rsidR="009D212F" w:rsidRPr="00CE6B5A" w:rsidRDefault="00CE6B5A" w:rsidP="00CE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5A">
        <w:rPr>
          <w:rFonts w:ascii="Times New Roman" w:hAnsi="Times New Roman" w:cs="Times New Roman"/>
          <w:sz w:val="28"/>
          <w:szCs w:val="28"/>
        </w:rPr>
        <w:t>•Активное участие родителей в реализации проекта</w:t>
      </w:r>
      <w:r>
        <w:t>.</w:t>
      </w:r>
    </w:p>
    <w:sectPr w:rsidR="009D212F" w:rsidRPr="00CE6B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F3EB" w14:textId="77777777" w:rsidR="00D560BF" w:rsidRDefault="00D560BF" w:rsidP="009D212F">
      <w:pPr>
        <w:spacing w:after="0" w:line="240" w:lineRule="auto"/>
      </w:pPr>
      <w:r>
        <w:separator/>
      </w:r>
    </w:p>
  </w:endnote>
  <w:endnote w:type="continuationSeparator" w:id="0">
    <w:p w14:paraId="01A0724F" w14:textId="77777777" w:rsidR="00D560BF" w:rsidRDefault="00D560BF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7069" w14:textId="519E467F" w:rsidR="009D212F" w:rsidRPr="009D212F" w:rsidRDefault="009D212F" w:rsidP="009D212F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bCs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5F4" w14:textId="77777777" w:rsidR="00D560BF" w:rsidRDefault="00D560BF" w:rsidP="009D212F">
      <w:pPr>
        <w:spacing w:after="0" w:line="240" w:lineRule="auto"/>
      </w:pPr>
      <w:r>
        <w:separator/>
      </w:r>
    </w:p>
  </w:footnote>
  <w:footnote w:type="continuationSeparator" w:id="0">
    <w:p w14:paraId="4CB810BE" w14:textId="77777777" w:rsidR="00D560BF" w:rsidRDefault="00D560BF" w:rsidP="009D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F"/>
    <w:rsid w:val="00024C22"/>
    <w:rsid w:val="000E45B9"/>
    <w:rsid w:val="00395F24"/>
    <w:rsid w:val="005234CC"/>
    <w:rsid w:val="005741BC"/>
    <w:rsid w:val="006F11D6"/>
    <w:rsid w:val="00752980"/>
    <w:rsid w:val="009833BA"/>
    <w:rsid w:val="009D212F"/>
    <w:rsid w:val="00C23341"/>
    <w:rsid w:val="00CE6B5A"/>
    <w:rsid w:val="00D560BF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0040"/>
  <w15:chartTrackingRefBased/>
  <w15:docId w15:val="{9F5AA145-853D-4E4D-BB41-6CBF0128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12F"/>
  </w:style>
  <w:style w:type="paragraph" w:styleId="a5">
    <w:name w:val="footer"/>
    <w:basedOn w:val="a"/>
    <w:link w:val="a6"/>
    <w:uiPriority w:val="99"/>
    <w:unhideWhenUsed/>
    <w:rsid w:val="009D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12F"/>
  </w:style>
  <w:style w:type="paragraph" w:styleId="a7">
    <w:name w:val="Balloon Text"/>
    <w:basedOn w:val="a"/>
    <w:link w:val="a8"/>
    <w:uiPriority w:val="99"/>
    <w:semiHidden/>
    <w:unhideWhenUsed/>
    <w:rsid w:val="00CE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8</cp:revision>
  <cp:lastPrinted>2022-03-17T07:52:00Z</cp:lastPrinted>
  <dcterms:created xsi:type="dcterms:W3CDTF">2022-03-17T07:22:00Z</dcterms:created>
  <dcterms:modified xsi:type="dcterms:W3CDTF">2022-07-25T12:12:00Z</dcterms:modified>
</cp:coreProperties>
</file>