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B" w:rsidRDefault="0011646B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155DD" w:rsidRPr="00A155DD" w:rsidRDefault="00A155DD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155D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М</w:t>
      </w:r>
      <w:r w:rsidRPr="0011646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ДОУ «Колосок</w:t>
      </w:r>
      <w:r w:rsidRPr="00A155D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»</w:t>
      </w:r>
    </w:p>
    <w:p w:rsidR="00A155DD" w:rsidRPr="0011646B" w:rsidRDefault="00A155DD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Default="00A155DD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D" w:rsidRDefault="00A155DD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D" w:rsidRDefault="00A155DD" w:rsidP="00357C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D" w:rsidRDefault="00A155DD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D" w:rsidRPr="00A155DD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D" w:rsidRPr="00A155DD" w:rsidRDefault="00A155DD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A155DD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ПРОЕКТ</w:t>
      </w:r>
    </w:p>
    <w:p w:rsidR="00A155DD" w:rsidRPr="00A155DD" w:rsidRDefault="00A155DD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A155DD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(к 23 февраля)</w:t>
      </w:r>
    </w:p>
    <w:p w:rsidR="00A155DD" w:rsidRPr="00A155DD" w:rsidRDefault="00A155DD" w:rsidP="00A155DD">
      <w:pPr>
        <w:tabs>
          <w:tab w:val="left" w:pos="5220"/>
        </w:tabs>
        <w:spacing w:after="0" w:line="294" w:lineRule="atLeast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11646B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ab/>
      </w:r>
    </w:p>
    <w:p w:rsidR="00A155DD" w:rsidRPr="00A155DD" w:rsidRDefault="00A155DD" w:rsidP="00A155D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155DD" w:rsidRPr="00A155DD" w:rsidRDefault="00C86538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6"/>
          <w:szCs w:val="56"/>
          <w:lang w:eastAsia="ru-RU"/>
        </w:rPr>
      </w:pPr>
      <w:r w:rsidRPr="0011646B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«НАШИ ЗАЩИТНИКИ</w:t>
      </w:r>
      <w:r w:rsidR="00A155DD" w:rsidRPr="00A155DD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»</w:t>
      </w:r>
    </w:p>
    <w:p w:rsidR="00A155DD" w:rsidRPr="00A155DD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11646B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в группе раннего возраста (от</w:t>
      </w:r>
      <w:r w:rsidRPr="00A155DD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 xml:space="preserve"> 2 до 3-х лет)</w:t>
      </w:r>
    </w:p>
    <w:p w:rsidR="00A155DD" w:rsidRPr="00A155DD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155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A155DD" w:rsidRPr="00A155DD" w:rsidRDefault="00357C6E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-132715</wp:posOffset>
            </wp:positionV>
            <wp:extent cx="3352800" cy="3524250"/>
            <wp:effectExtent l="19050" t="0" r="0" b="0"/>
            <wp:wrapTight wrapText="bothSides">
              <wp:wrapPolygon edited="0">
                <wp:start x="-123" y="0"/>
                <wp:lineTo x="-123" y="21483"/>
                <wp:lineTo x="21600" y="21483"/>
                <wp:lineTo x="21600" y="0"/>
                <wp:lineTo x="-123" y="0"/>
              </wp:wrapPolygon>
            </wp:wrapTight>
            <wp:docPr id="6" name="Рисунок 1" descr="https://1.bp.blogspot.com/-qxjcO2lVGmw/Xj3F9MAtcLI/AAAAAAAABpY/WBEV2P6vBWwFXZlwXHEu7CmNRSZNKWFJwCLcBGAsYHQ/s1600/23%2B%25D0%25A4%25D0%25B5%25D0%25B2%25D1%2580%25D0%25B0%25D0%25BB%25D1%25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xjcO2lVGmw/Xj3F9MAtcLI/AAAAAAAABpY/WBEV2P6vBWwFXZlwXHEu7CmNRSZNKWFJwCLcBGAsYHQ/s1600/23%2B%25D0%25A4%25D0%25B5%25D0%25B2%25D1%2580%25D0%25B0%25D0%25BB%25D1%258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DD" w:rsidRPr="00A155D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</w:p>
    <w:p w:rsidR="00A155DD" w:rsidRPr="00A155DD" w:rsidRDefault="00A155DD" w:rsidP="00A155D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6B" w:rsidRPr="00357C6E" w:rsidRDefault="00A155DD" w:rsidP="00357C6E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D">
        <w:rPr>
          <w:rFonts w:ascii="Segoe Script" w:eastAsia="Times New Roman" w:hAnsi="Segoe Script" w:cs="Times New Roman"/>
          <w:color w:val="FFFFFF"/>
          <w:sz w:val="32"/>
          <w:szCs w:val="32"/>
          <w:lang w:eastAsia="ru-RU"/>
        </w:rPr>
        <w:t>Подготовил</w:t>
      </w:r>
      <w:r w:rsidR="00357C6E">
        <w:rPr>
          <w:rFonts w:ascii="Segoe Script" w:eastAsia="Times New Roman" w:hAnsi="Segoe Script" w:cs="Times New Roman"/>
          <w:color w:val="FFFFFF"/>
          <w:sz w:val="32"/>
          <w:szCs w:val="32"/>
          <w:lang w:eastAsia="ru-RU"/>
        </w:rPr>
        <w:t xml:space="preserve">           </w:t>
      </w:r>
    </w:p>
    <w:p w:rsidR="00357C6E" w:rsidRDefault="00357C6E" w:rsidP="00357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  <w:t>Подготовила</w:t>
      </w:r>
    </w:p>
    <w:p w:rsidR="00357C6E" w:rsidRDefault="00357C6E" w:rsidP="00357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  <w:t xml:space="preserve">                                                                                                    воспитатель</w:t>
      </w:r>
    </w:p>
    <w:p w:rsidR="00357C6E" w:rsidRDefault="00357C6E" w:rsidP="00357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  <w:t xml:space="preserve">      </w:t>
      </w:r>
      <w:r w:rsidR="0011646B" w:rsidRPr="0011646B"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  <w:t xml:space="preserve">Иванова А. Н. </w:t>
      </w:r>
    </w:p>
    <w:p w:rsidR="00357C6E" w:rsidRDefault="00357C6E" w:rsidP="00357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</w:pPr>
    </w:p>
    <w:p w:rsidR="00357C6E" w:rsidRDefault="00357C6E" w:rsidP="00357C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</w:pPr>
    </w:p>
    <w:p w:rsidR="0011646B" w:rsidRPr="00357C6E" w:rsidRDefault="0011646B" w:rsidP="00357C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</w:pPr>
      <w:r w:rsidRPr="0011646B"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  <w:t xml:space="preserve">февраль </w:t>
      </w:r>
      <w:r w:rsidR="00357C6E">
        <w:rPr>
          <w:rFonts w:ascii="Times New Roman" w:eastAsia="Times New Roman" w:hAnsi="Times New Roman" w:cs="Times New Roman"/>
          <w:bCs/>
          <w:iCs/>
          <w:color w:val="002060"/>
          <w:sz w:val="27"/>
          <w:szCs w:val="27"/>
          <w:lang w:eastAsia="ru-RU"/>
        </w:rPr>
        <w:t>2021 год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Тема проекта 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(к 23 февраля)</w:t>
      </w: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6614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«Наши защитники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Возрастная группа</w:t>
      </w: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970F6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раннего возраста от 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2 до 3-х лет.</w:t>
      </w:r>
    </w:p>
    <w:p w:rsidR="00A155DD" w:rsidRPr="00EE7D4C" w:rsidRDefault="002970F6" w:rsidP="00A155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Вид проекта</w:t>
      </w: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E7D4C">
        <w:rPr>
          <w:rFonts w:ascii="Verdana" w:hAnsi="Verdana"/>
          <w:color w:val="303F50"/>
          <w:sz w:val="28"/>
          <w:szCs w:val="28"/>
        </w:rPr>
        <w:t xml:space="preserve"> </w:t>
      </w:r>
      <w:r w:rsidRPr="00EE7D4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 - творческий, коллективный.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Форма организации</w:t>
      </w: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</w:t>
      </w:r>
      <w:r w:rsidRPr="00EE7D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проекта)</w:t>
      </w:r>
      <w:r w:rsidR="002970F6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группы «Звездочки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воспитатели группы, родители детей.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Длительность проекта</w:t>
      </w: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</w:t>
      </w:r>
      <w:r w:rsidR="00F02043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– 20 февраля 2021 г.)</w:t>
      </w:r>
    </w:p>
    <w:p w:rsidR="00A155DD" w:rsidRPr="00EE7D4C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Проблема:</w:t>
      </w:r>
    </w:p>
    <w:p w:rsidR="00A155DD" w:rsidRPr="00EE7D4C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 </w:t>
      </w:r>
      <w:r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 2-3-х лет в силу своего возраста отсутствуют 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 </w:t>
      </w:r>
      <w:r w:rsidR="00F02043"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о</w:t>
      </w:r>
      <w:r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защитника</w:t>
      </w:r>
      <w:r w:rsidR="00C9167B"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Отечества: о Российской Армии, о людях военных профессий, о военной технике, о необходимости защищать свою Родину.</w:t>
      </w:r>
    </w:p>
    <w:p w:rsidR="00A155DD" w:rsidRPr="00EE7D4C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Обоснование проблемы:</w:t>
      </w:r>
    </w:p>
    <w:p w:rsidR="00A155DD" w:rsidRPr="00EE7D4C" w:rsidRDefault="00A155DD" w:rsidP="00A155D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первоначальные </w:t>
      </w:r>
      <w:r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и представления детям 3-го года жизни об истории праздника Дня защитника Отечества, его традициях</w:t>
      </w:r>
      <w:r w:rsidR="00C9167B"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55DD" w:rsidRPr="00EE7D4C" w:rsidRDefault="00A155DD" w:rsidP="00A155D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комплексный подход и последовательную структуру образовательной деятельности, чтобы вызвать у детей интерес, чувство патриотизма и сформировать знания по теме данного проекта.</w:t>
      </w:r>
    </w:p>
    <w:p w:rsidR="00A155DD" w:rsidRPr="00A155DD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43" w:rsidRPr="00F02043" w:rsidRDefault="00A155DD" w:rsidP="00F020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A155DD">
        <w:rPr>
          <w:b/>
          <w:bCs/>
          <w:i/>
          <w:iCs/>
          <w:sz w:val="28"/>
          <w:szCs w:val="28"/>
          <w:u w:val="single"/>
        </w:rPr>
        <w:t>Актуальность:</w:t>
      </w:r>
      <w:r w:rsidR="00F02043" w:rsidRPr="00F0204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F02043" w:rsidRPr="00F02043" w:rsidRDefault="00F02043" w:rsidP="00F020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155DD">
        <w:rPr>
          <w:color w:val="000000"/>
          <w:sz w:val="28"/>
          <w:szCs w:val="28"/>
        </w:rPr>
        <w:t>В настоящее время современный  ребёнок становится участником любого  проекта, реализуемого с помощью взрослого.</w:t>
      </w:r>
    </w:p>
    <w:p w:rsidR="00F02043" w:rsidRPr="00F02043" w:rsidRDefault="00F02043" w:rsidP="00F020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043">
        <w:rPr>
          <w:color w:val="111111"/>
          <w:sz w:val="28"/>
          <w:szCs w:val="28"/>
        </w:rPr>
        <w:t>Дети </w:t>
      </w:r>
      <w:r w:rsidRPr="00F02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F02043">
        <w:rPr>
          <w:color w:val="111111"/>
          <w:sz w:val="28"/>
          <w:szCs w:val="28"/>
        </w:rPr>
        <w:t> не имеют определённого количества знаний, взрослым трудно сформулировать у ребенка элементарные видения о празднике 23 февраля. Для этого нам взрослым необходимо дать представления об армии, о том, каким должен быть настоящий мужчина, чтобы быть сильными, смелыми и ловкими.</w:t>
      </w:r>
    </w:p>
    <w:p w:rsidR="00F02043" w:rsidRPr="00F02043" w:rsidRDefault="00F02043" w:rsidP="00F020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2043">
        <w:rPr>
          <w:color w:val="111111"/>
          <w:sz w:val="28"/>
          <w:szCs w:val="28"/>
        </w:rPr>
        <w:t>У детей 2-3 лет в силу своего </w:t>
      </w:r>
      <w:r w:rsidRPr="00F02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F02043">
        <w:rPr>
          <w:color w:val="111111"/>
          <w:sz w:val="28"/>
          <w:szCs w:val="28"/>
        </w:rPr>
        <w:t> нет знаний о своей стране — России, о необходимости </w:t>
      </w:r>
      <w:r w:rsidRPr="00F0204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защищать свою Родину</w:t>
      </w:r>
      <w:r w:rsidRPr="00F02043">
        <w:rPr>
          <w:b/>
          <w:color w:val="111111"/>
          <w:sz w:val="28"/>
          <w:szCs w:val="28"/>
        </w:rPr>
        <w:t>.</w:t>
      </w:r>
    </w:p>
    <w:p w:rsidR="0004030B" w:rsidRPr="00AB37CD" w:rsidRDefault="00F02043" w:rsidP="00AB37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030B">
        <w:rPr>
          <w:b/>
          <w:color w:val="111111"/>
          <w:sz w:val="28"/>
          <w:szCs w:val="28"/>
          <w:u w:val="single"/>
        </w:rPr>
        <w:t>Цель </w:t>
      </w:r>
      <w:r w:rsidRPr="0004030B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проекта</w:t>
      </w:r>
      <w:r w:rsidRPr="0004030B">
        <w:rPr>
          <w:color w:val="111111"/>
          <w:sz w:val="28"/>
          <w:szCs w:val="28"/>
          <w:u w:val="single"/>
        </w:rPr>
        <w:t>:</w:t>
      </w:r>
      <w:r w:rsidRPr="00F02043">
        <w:rPr>
          <w:color w:val="111111"/>
          <w:sz w:val="28"/>
          <w:szCs w:val="28"/>
        </w:rPr>
        <w:t xml:space="preserve"> создание условий для организации просветительской, образовательной, творческой деятельности, создать у детей образ </w:t>
      </w:r>
      <w:r w:rsidRPr="00040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отца-защитника</w:t>
      </w:r>
      <w:r w:rsidRPr="0004030B">
        <w:rPr>
          <w:b/>
          <w:color w:val="111111"/>
          <w:sz w:val="28"/>
          <w:szCs w:val="28"/>
        </w:rPr>
        <w:t> </w:t>
      </w:r>
      <w:r w:rsidRPr="00F02043">
        <w:rPr>
          <w:color w:val="111111"/>
          <w:sz w:val="28"/>
          <w:szCs w:val="28"/>
        </w:rPr>
        <w:t>своей семьи и Родины.</w:t>
      </w:r>
    </w:p>
    <w:p w:rsidR="00A155DD" w:rsidRPr="00AB37CD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Задачи:</w:t>
      </w:r>
    </w:p>
    <w:p w:rsidR="00A155DD" w:rsidRPr="00AB37CD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</w:t>
      </w:r>
      <w:r w:rsidRPr="00AB37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AB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5DD" w:rsidRPr="00AB37CD" w:rsidRDefault="00A155DD" w:rsidP="00A155D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понятиями: государственный праздник </w:t>
      </w:r>
      <w:r w:rsidRPr="00AB37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Pr="00AB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защитника Отечества», «Ро</w:t>
      </w:r>
      <w:r w:rsidR="00AB37CD" w:rsidRPr="00AB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дина», «Российская Армия», </w:t>
      </w:r>
      <w:r w:rsidRPr="00AB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«военные профессии» через просмотр иллюстраций, картинок, чтение художественной литературы, прослушивание и просмотр песенок и мультфильмов, участия в различных играх.</w:t>
      </w:r>
    </w:p>
    <w:p w:rsidR="00A155DD" w:rsidRPr="00AB37CD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</w:t>
      </w:r>
      <w:r w:rsidRPr="00AB37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155DD" w:rsidRPr="00AB37CD" w:rsidRDefault="00A155DD" w:rsidP="00A155DD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познавательно-исследовательскую, физкультурно-оздоровительную деятельности детей, любознательность, творческие способности, память, воображение через создание необходимых условий развивающей среды и</w:t>
      </w:r>
      <w:r w:rsidRPr="00AB3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доброжелательную атмосферу.</w:t>
      </w:r>
    </w:p>
    <w:p w:rsidR="00A155DD" w:rsidRPr="00AB37CD" w:rsidRDefault="00AB37CD" w:rsidP="00A155DD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A155DD" w:rsidRPr="00A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пассивный словарь детей и развивать их активную речь.</w:t>
      </w:r>
    </w:p>
    <w:p w:rsidR="00A155DD" w:rsidRPr="00AB37CD" w:rsidRDefault="00A155DD" w:rsidP="00AB37CD">
      <w:pPr>
        <w:tabs>
          <w:tab w:val="left" w:pos="3510"/>
        </w:tabs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</w:t>
      </w:r>
      <w:r w:rsidRPr="00AB37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AB37CD" w:rsidRPr="00AB37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A155DD" w:rsidRPr="00AB37CD" w:rsidRDefault="00A155DD" w:rsidP="00A155DD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эмоционального контакта с каждым ребенком.</w:t>
      </w:r>
    </w:p>
    <w:p w:rsidR="00A155DD" w:rsidRPr="00AB37CD" w:rsidRDefault="00A155DD" w:rsidP="00AB37CD">
      <w:pPr>
        <w:numPr>
          <w:ilvl w:val="0"/>
          <w:numId w:val="5"/>
        </w:numPr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патриотизма, любви к своей Родине.</w:t>
      </w:r>
    </w:p>
    <w:p w:rsidR="00A155DD" w:rsidRPr="00AB37CD" w:rsidRDefault="00A155DD" w:rsidP="00A155DD">
      <w:pPr>
        <w:numPr>
          <w:ilvl w:val="0"/>
          <w:numId w:val="5"/>
        </w:numPr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первичные </w:t>
      </w:r>
      <w:proofErr w:type="spellStart"/>
      <w:r w:rsidRPr="00A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гендерные</w:t>
      </w:r>
      <w:proofErr w:type="spellEnd"/>
      <w:r w:rsidRPr="00A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 </w:t>
      </w:r>
      <w:r w:rsidRPr="00AB37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(воспитывать в мальчиках стремление быть сильными, смелыми, стать защитниками Родины)</w:t>
      </w:r>
      <w:r w:rsidRPr="00AB3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5DD" w:rsidRPr="00AB37CD" w:rsidRDefault="00A155DD" w:rsidP="00A155DD">
      <w:pPr>
        <w:numPr>
          <w:ilvl w:val="0"/>
          <w:numId w:val="5"/>
        </w:numPr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у детей к их родителям, а также к традициям и обычаям своего народа.</w:t>
      </w:r>
    </w:p>
    <w:p w:rsidR="00A155DD" w:rsidRPr="00A155DD" w:rsidRDefault="00A155DD" w:rsidP="00A155DD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D" w:rsidRPr="00EE7D4C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осуществления проекта:</w:t>
      </w:r>
    </w:p>
    <w:p w:rsidR="00A155DD" w:rsidRPr="00EE7D4C" w:rsidRDefault="00A155DD" w:rsidP="00A155DD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подбор методической и художественной литературы, подбор наглядно-дидактического материала.</w:t>
      </w:r>
    </w:p>
    <w:p w:rsidR="00A155DD" w:rsidRPr="00EE7D4C" w:rsidRDefault="00A155DD" w:rsidP="005F4E95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на тему</w:t>
      </w:r>
      <w:r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 </w:t>
      </w:r>
      <w:r w:rsidRPr="00EE7D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5F4E95"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защитника Отечества»</w:t>
      </w:r>
      <w:r w:rsidR="005F4E95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5DD" w:rsidRPr="00EE7D4C" w:rsidRDefault="00A155DD" w:rsidP="00A155DD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наглядного материала (иллюстраций, картинок, игрушек по теме).</w:t>
      </w:r>
    </w:p>
    <w:p w:rsidR="00A155DD" w:rsidRPr="00EE7D4C" w:rsidRDefault="00A155DD" w:rsidP="00A155DD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художественный литературы (стихи, рассказы), просмотр мультфильмов, прослушивание песенок по теме.</w:t>
      </w:r>
    </w:p>
    <w:p w:rsidR="00A155DD" w:rsidRPr="00EE7D4C" w:rsidRDefault="00A155DD" w:rsidP="00A155DD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</w:t>
      </w:r>
    </w:p>
    <w:p w:rsidR="00A155DD" w:rsidRPr="00EE7D4C" w:rsidRDefault="00EE7D4C" w:rsidP="00A155DD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55DD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работа детей и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(О</w:t>
      </w:r>
      <w:r w:rsidR="005F4E95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ОД) (изготовление коллективной работы </w:t>
      </w:r>
      <w:r w:rsidR="00A155DD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«23 февраля – День защитника Отечества»; изготовление</w:t>
      </w:r>
      <w:r w:rsidR="005F4E95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подарка-аппликации «Праздничная медаль</w:t>
      </w:r>
      <w:r w:rsidR="00A155DD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лепка из пластилина «Самолёт построим сами»).</w:t>
      </w:r>
    </w:p>
    <w:p w:rsidR="00A155DD" w:rsidRPr="00EE7D4C" w:rsidRDefault="00A155DD" w:rsidP="00A155DD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(дидактические и подвижные игры).</w:t>
      </w:r>
    </w:p>
    <w:p w:rsidR="00A155DD" w:rsidRPr="00EE7D4C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результаты:</w:t>
      </w:r>
    </w:p>
    <w:p w:rsidR="00A155DD" w:rsidRPr="00EE7D4C" w:rsidRDefault="00A155DD" w:rsidP="00A155DD">
      <w:pPr>
        <w:numPr>
          <w:ilvl w:val="0"/>
          <w:numId w:val="10"/>
        </w:numPr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празднику 23 февраля.</w:t>
      </w:r>
    </w:p>
    <w:p w:rsidR="00A155DD" w:rsidRPr="00EE7D4C" w:rsidRDefault="00A155DD" w:rsidP="00A155DD">
      <w:pPr>
        <w:numPr>
          <w:ilvl w:val="0"/>
          <w:numId w:val="10"/>
        </w:numPr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любви и уважения к родным людям.</w:t>
      </w:r>
    </w:p>
    <w:p w:rsidR="00A155DD" w:rsidRPr="00EE7D4C" w:rsidRDefault="00A155DD" w:rsidP="00A155DD">
      <w:pPr>
        <w:numPr>
          <w:ilvl w:val="0"/>
          <w:numId w:val="10"/>
        </w:numPr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интереса к аппликации, лепке.</w:t>
      </w:r>
    </w:p>
    <w:p w:rsidR="00A155DD" w:rsidRPr="00EE7D4C" w:rsidRDefault="00A155DD" w:rsidP="00A155DD">
      <w:pPr>
        <w:numPr>
          <w:ilvl w:val="0"/>
          <w:numId w:val="10"/>
        </w:numPr>
        <w:spacing w:after="0" w:line="2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настроения от занятий физической культурой.</w:t>
      </w:r>
    </w:p>
    <w:p w:rsidR="00A155DD" w:rsidRPr="00EE7D4C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A155DD" w:rsidRDefault="00A155DD" w:rsidP="00A155D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5DD" w:rsidRPr="005F4E95" w:rsidRDefault="00A155DD" w:rsidP="00A155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Перспекти</w:t>
      </w:r>
      <w:r w:rsidR="005F4E95" w:rsidRPr="005F4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вный план проекта (организация О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ОД):</w:t>
      </w:r>
    </w:p>
    <w:p w:rsidR="00A155DD" w:rsidRPr="005F4E95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5F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F4E95"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защитники</w:t>
      </w:r>
      <w:r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55DD" w:rsidRPr="005F4E95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</w:t>
      </w:r>
    </w:p>
    <w:p w:rsidR="00A155DD" w:rsidRPr="005F4E95" w:rsidRDefault="00A155DD" w:rsidP="00C36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5F4E95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1-й этап – подготовительный</w:t>
      </w:r>
    </w:p>
    <w:p w:rsidR="00A155DD" w:rsidRPr="005F4E95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5F4E95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предметно-развивающей среды:</w:t>
      </w:r>
    </w:p>
    <w:p w:rsidR="00A155DD" w:rsidRPr="005F4E95" w:rsidRDefault="00A155DD" w:rsidP="00A155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иллюстративного материала по теме, дидактических игр, материалов и оборудования для проведения игр.</w:t>
      </w:r>
    </w:p>
    <w:p w:rsidR="00A155DD" w:rsidRPr="005F4E95" w:rsidRDefault="00A155DD" w:rsidP="00A155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 для чтения, стихов по теме</w:t>
      </w:r>
      <w:r w:rsidR="005F4E95"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аудиозаписей.</w:t>
      </w:r>
    </w:p>
    <w:p w:rsidR="00A155DD" w:rsidRPr="005F4E95" w:rsidRDefault="005835F0" w:rsidP="00A155D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Интернет-консультация в </w:t>
      </w:r>
      <w:r w:rsidR="004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сообществе контакта </w:t>
      </w:r>
      <w:r w:rsidR="00A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«Звездочки» для родителей</w:t>
      </w:r>
      <w:r w:rsidR="00C3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«23 февраля – семейный праздник».</w:t>
      </w:r>
    </w:p>
    <w:p w:rsidR="00A155DD" w:rsidRPr="005F4E95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5F4E95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2-й этап - основной</w:t>
      </w:r>
    </w:p>
    <w:p w:rsidR="00A155DD" w:rsidRPr="001A3F84" w:rsidRDefault="00A155DD" w:rsidP="001A3F84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детьми бесед о празднике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5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этот праздник принято поздравлять дедушек и пап, о людях военной профессии, о военной технике</w:t>
      </w:r>
      <w:r w:rsid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5DD" w:rsidRPr="005F4E95" w:rsidRDefault="00A155DD" w:rsidP="00A155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 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«Папин праздник».</w:t>
      </w:r>
    </w:p>
    <w:p w:rsidR="00A155DD" w:rsidRPr="005F4E95" w:rsidRDefault="00A155DD" w:rsidP="00A155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песенок 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«Из чего же? Из чего же? Из чего же?», «Папа может».</w:t>
      </w:r>
    </w:p>
    <w:p w:rsidR="00A155DD" w:rsidRPr="005F4E95" w:rsidRDefault="00A155DD" w:rsidP="00A155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подвижных игр 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«Змейка»</w:t>
      </w:r>
      <w:r w:rsidRPr="005F4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боеприпас</w:t>
      </w:r>
      <w:r w:rsidR="0005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ы», </w:t>
      </w:r>
      <w:r w:rsidRPr="005F4E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«Самолеты»</w:t>
      </w:r>
      <w:r w:rsidRPr="005F4E9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</w:t>
      </w:r>
    </w:p>
    <w:p w:rsidR="00A155DD" w:rsidRPr="001A3F84" w:rsidRDefault="0037424B" w:rsidP="00A155D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дидактического  упражнения</w:t>
      </w:r>
      <w:r w:rsidR="00A155DD" w:rsidRPr="005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55DD" w:rsidRPr="005F4E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«Покажи мне, что я называю»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155DD" w:rsidRPr="001A3F84" w:rsidRDefault="00A155DD" w:rsidP="00A155D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стихов</w:t>
      </w:r>
      <w:r w:rsidRPr="001A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«День у нас такой один»,</w:t>
      </w: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 </w:t>
      </w:r>
      <w:proofErr w:type="spellStart"/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«Кораблик», «Самолет»; </w:t>
      </w:r>
      <w:r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В. Орлов </w:t>
      </w:r>
      <w:r w:rsidRPr="001A3F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«Брат мой в Армию идёт»</w:t>
      </w:r>
      <w:r w:rsidR="00C362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155DD" w:rsidRPr="001A3F84" w:rsidRDefault="00A155DD" w:rsidP="00A155D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картинок по теме.</w:t>
      </w:r>
    </w:p>
    <w:p w:rsidR="00A155DD" w:rsidRPr="001A3F84" w:rsidRDefault="00A155DD" w:rsidP="00A155D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 </w:t>
      </w:r>
      <w:r w:rsidRPr="001A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«Стойкий солдатик»</w:t>
      </w: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5DD" w:rsidRPr="004635D6" w:rsidRDefault="00A155DD" w:rsidP="004635D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 </w:t>
      </w:r>
      <w:r w:rsidRPr="001A3F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«Наша армия»</w:t>
      </w: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5DD" w:rsidRPr="001A3F84" w:rsidRDefault="00A155DD" w:rsidP="00A155DD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– подарка для </w:t>
      </w:r>
      <w:r w:rsidR="001A3F84"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– праздничная медаль.</w:t>
      </w:r>
      <w:r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55DD" w:rsidRPr="001A3F84" w:rsidRDefault="001A3F84" w:rsidP="00A155D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5DD"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лепке </w:t>
      </w:r>
      <w:r w:rsidR="00A155DD" w:rsidRPr="001A3F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«Самолёт построим сами» </w:t>
      </w:r>
      <w:r w:rsidR="00A155DD"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(лепим из пластилина самолёт для папы).</w:t>
      </w:r>
    </w:p>
    <w:p w:rsidR="00A155DD" w:rsidRPr="001A3F84" w:rsidRDefault="001A3F84" w:rsidP="00A155D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коллективной работы</w:t>
      </w:r>
      <w:r w:rsidR="00A155DD" w:rsidRPr="001A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 23 февраля.</w:t>
      </w:r>
    </w:p>
    <w:p w:rsidR="00A155DD" w:rsidRPr="001A3F84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3-й этап – заключительный</w:t>
      </w:r>
    </w:p>
    <w:p w:rsidR="00A155DD" w:rsidRPr="001A3F84" w:rsidRDefault="00A155DD" w:rsidP="00A1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</w:t>
      </w:r>
      <w:r w:rsidR="00D66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итогов проекта. Видеоролик</w:t>
      </w:r>
      <w:r w:rsidR="004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«Поздравление с праздником 23 февраля!»</w:t>
      </w:r>
      <w:r w:rsidR="00D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сообществе контакта закрытой группы «Звездочки». </w:t>
      </w:r>
    </w:p>
    <w:p w:rsidR="00A155DD" w:rsidRPr="001A3F84" w:rsidRDefault="004635D6" w:rsidP="00A1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коллективной работы  в холле детского сада</w:t>
      </w:r>
      <w:r w:rsidR="00A155DD"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5DD" w:rsidRPr="001A3F84" w:rsidRDefault="00A155DD" w:rsidP="00A1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папам подарка - медали</w:t>
      </w:r>
      <w:r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5DD" w:rsidRPr="001A3F84" w:rsidRDefault="00A155DD" w:rsidP="00A1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1A3F84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занятие: «Беседа о празднике»</w:t>
      </w:r>
    </w:p>
    <w:p w:rsidR="00A155DD" w:rsidRPr="001A3F84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Создание проблемной ситуации</w:t>
      </w:r>
      <w:r w:rsidRPr="001A3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совсем скоро наступит праздник для всех мужчин: пап, дедушек, старших братьев и всех, кто служил в Армии. Этот праздник называется: 23 февраля — День защитника Отечества.</w:t>
      </w:r>
      <w:r w:rsidRPr="00EE7D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вот он изображен на картинке (рассматривание иллюстраций).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Отечество? </w:t>
      </w:r>
      <w:proofErr w:type="gramStart"/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Отечество — это наша Родина, а Родина – это наша страна, город, улицы, на которых мы живём, школы, детские сады. </w:t>
      </w:r>
      <w:proofErr w:type="gramEnd"/>
    </w:p>
    <w:p w:rsidR="00A155DD" w:rsidRPr="00EE7D4C" w:rsidRDefault="00A155DD" w:rsidP="00A155D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 </w:t>
      </w:r>
      <w:r w:rsidRPr="00EE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у нас такой один»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такой у нас один –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мальчиков, мужчин.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Отмечает вся страна –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Двадцать третье февраля.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день все знать должны –</w:t>
      </w:r>
    </w:p>
    <w:p w:rsidR="00A155DD" w:rsidRPr="00EE7D4C" w:rsidRDefault="00A155DD" w:rsidP="00612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 защитников страны.</w:t>
      </w:r>
    </w:p>
    <w:p w:rsidR="00A155DD" w:rsidRPr="006125ED" w:rsidRDefault="00A155DD" w:rsidP="006125ED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В. Орлов 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«Брат мой в Армию идёт».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занятие: «Беседа о людях военной профессии»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Создание проблемной ситуации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я вам буду рассказывать о людях, которых мы называем военные. Это солдаты, которые защищают наше Отечество, Родину, нас с вами от врагов, плохих людей, которые не хотят жить дружно. Военные люди — сильные, смелые.</w:t>
      </w:r>
      <w:r w:rsidRPr="00EE7D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И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папы, и дедушки сильные и смелые, они защищают вас, вашу семью. Они тоже защитники. И наши мальчики, когда вырастут, станут сильными и смелыми. А защитниками они могут быть уже сейчас. Кого могут защитить наши мальчики? Ну, конечно </w:t>
      </w:r>
      <w:proofErr w:type="gramStart"/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маму, бабушку, сестренку, братишку, т.е. тех какого мы любим, кто слабее мужчин. Вот поэтому, в праздник День защитника Отечества мы поздравляем не только военных, но и всех мужчин — пап, дедушек и мальчиков. А, вы хотите быть сильными и смелыми, предлагаю вам физкультминутку:</w:t>
      </w:r>
    </w:p>
    <w:p w:rsidR="00A155DD" w:rsidRPr="00EE7D4C" w:rsidRDefault="00A155DD" w:rsidP="00A155DD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 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«Стойкий солдатик» 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по тексту)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одной ноге постой-ка,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Буд-то ты солдатик стойкий.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Ну, смелее подними,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Да гляди, не упади.</w:t>
      </w:r>
    </w:p>
    <w:p w:rsidR="00C3625A" w:rsidRDefault="00A155DD" w:rsidP="00C36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сейчас постой на </w:t>
      </w:r>
      <w:proofErr w:type="gramStart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левой</w:t>
      </w:r>
      <w:proofErr w:type="gramEnd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Если ты солдатик смелый.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А сейчас постой на </w:t>
      </w:r>
      <w:proofErr w:type="gramStart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правой</w:t>
      </w:r>
      <w:proofErr w:type="gramEnd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Если ты солдатик бравый.</w:t>
      </w:r>
    </w:p>
    <w:p w:rsidR="00C3625A" w:rsidRPr="00EE7D4C" w:rsidRDefault="00C3625A" w:rsidP="00C3625A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подвижных  игр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«Собери боеприпасы»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(собираем цветные</w:t>
      </w:r>
      <w:proofErr w:type="gramEnd"/>
    </w:p>
    <w:p w:rsidR="00A155DD" w:rsidRPr="006125ED" w:rsidRDefault="00C3625A" w:rsidP="00C36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в корзину)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«Змейка»</w:t>
      </w:r>
      <w:r w:rsidRPr="00EE7D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(кегли).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занятие: «Беседа о военной технике»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Создание проблемной ситуации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хочу вам прочитать стихи</w:t>
      </w:r>
      <w:r w:rsidRPr="00EE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5DD" w:rsidRPr="00EE7D4C" w:rsidRDefault="00A155DD" w:rsidP="00A155DD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(дети проговаривают стихи вместе с воспитателем), рассматривание иллюстраций к ним: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Матросская шапка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Матросская шапка,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Веревка в руке,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Тяну я кораблик</w:t>
      </w:r>
      <w:proofErr w:type="gramStart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быстрой реке.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скачут лягушки</w:t>
      </w:r>
      <w:proofErr w:type="gramStart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</w:t>
      </w:r>
      <w:proofErr w:type="gramEnd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мной по пятам,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просят меня: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 Прокати, капитан!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Самолёт построим сами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Самолёт построим сами,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Понесёмся над лесами.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Понесёмся над лесами,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потом вернёмся к маме.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предлагаю вам продолжить беседу о празднике «23 февраля — День защитника Отечества».</w:t>
      </w:r>
      <w:r w:rsidRPr="00EE7D4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дети, что изображено на картинках: какой вид транспорта: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военный корабль,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военный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самолет, военный танк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5DD" w:rsidRPr="00EE7D4C" w:rsidRDefault="00A155DD" w:rsidP="00A155DD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дидактического упражнения 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«Покажи мне, что я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называю»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картинкам из папки «Военная техника.</w:t>
      </w:r>
      <w:proofErr w:type="gramEnd"/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профессии»).</w:t>
      </w:r>
      <w:proofErr w:type="gramEnd"/>
    </w:p>
    <w:p w:rsidR="00A155DD" w:rsidRPr="00EE7D4C" w:rsidRDefault="00A155DD" w:rsidP="00A155DD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 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«Наша армия»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(поочерёдно «шагают» </w:t>
      </w:r>
      <w:proofErr w:type="gramEnd"/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указательным и средним пальцами правой и левой руки):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Аты</w:t>
      </w:r>
      <w:proofErr w:type="spellEnd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баты, </w:t>
      </w:r>
      <w:proofErr w:type="spellStart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аты</w:t>
      </w:r>
      <w:proofErr w:type="spellEnd"/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баты!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парад идут солдаты!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Вот идут танкисты,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Потом артиллеристы,</w:t>
      </w:r>
    </w:p>
    <w:p w:rsidR="00A155DD" w:rsidRPr="00EE7D4C" w:rsidRDefault="00A155DD" w:rsidP="00A1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потом пехота -</w:t>
      </w:r>
      <w:r w:rsidRPr="00EE7D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Рота за ротой.</w:t>
      </w:r>
    </w:p>
    <w:p w:rsidR="00A155DD" w:rsidRPr="00EE7D4C" w:rsidRDefault="00A155DD" w:rsidP="00612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6125ED" w:rsidRDefault="006125ED" w:rsidP="00A155DD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песенки </w:t>
      </w:r>
      <w:r w:rsidR="00A155DD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55DD"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«Из чего же? Из чего же? Из чего же?</w:t>
      </w:r>
      <w:r w:rsidR="00A155DD" w:rsidRPr="00612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A155DD" w:rsidRPr="000513D7" w:rsidRDefault="00A155DD" w:rsidP="0005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0513D7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155DD"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занятие: «Продолжаем знакомство с праздником»</w:t>
      </w:r>
    </w:p>
    <w:p w:rsidR="000513D7" w:rsidRDefault="00A155DD" w:rsidP="000513D7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 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«Папин праздник»</w:t>
      </w:r>
      <w:r w:rsidR="000513D7" w:rsidRPr="0005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3D7" w:rsidRPr="0037424B" w:rsidRDefault="000513D7" w:rsidP="0037424B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песенки 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папу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125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«Папа может».</w:t>
      </w:r>
    </w:p>
    <w:p w:rsidR="00A155DD" w:rsidRPr="00EE7D4C" w:rsidRDefault="006125ED" w:rsidP="00A155DD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5DD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по лепке (пластилин) </w:t>
      </w:r>
      <w:r w:rsidR="00A155DD"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«Самолёт построим сами».</w:t>
      </w:r>
    </w:p>
    <w:p w:rsidR="00A155DD" w:rsidRPr="006125ED" w:rsidRDefault="00A155DD" w:rsidP="006125ED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подвижной игры </w:t>
      </w: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«Самолеты».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0513D7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155DD"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занятие: «Продолжаем знакомство с праздником»</w:t>
      </w:r>
    </w:p>
    <w:p w:rsidR="00A155DD" w:rsidRPr="007939E2" w:rsidRDefault="006125ED" w:rsidP="00A155DD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55DD"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ОД: изготовление – подарка для папы – </w:t>
      </w:r>
      <w:r w:rsidR="0079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медали </w:t>
      </w:r>
      <w:r w:rsidR="00A155DD" w:rsidRPr="0079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7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открытка - </w:t>
      </w:r>
      <w:r w:rsidR="00A155DD" w:rsidRPr="0079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аппликация).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0513D7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155DD" w:rsidRPr="00EE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занятие: «Продолжаем знакомство с праздником»</w:t>
      </w:r>
    </w:p>
    <w:p w:rsidR="00A155DD" w:rsidRPr="007939E2" w:rsidRDefault="007939E2" w:rsidP="00A155DD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155DD"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ОД: изготовление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коллективной работы </w:t>
      </w:r>
      <w:r w:rsidR="00A155DD"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детьми (дети приклеивают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 </w:t>
      </w:r>
      <w:r w:rsidR="00A155DD" w:rsidRPr="0079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месте, куда укажет воспитатель).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деятельности с семьёй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родителями:</w:t>
      </w:r>
    </w:p>
    <w:p w:rsidR="00A155DD" w:rsidRPr="0037424B" w:rsidRDefault="0037424B" w:rsidP="0037424B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фотоальбома «Для меня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лучший» в контакте закрытой группы «Звездочки».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FB2B42" w:rsidRDefault="00A155DD" w:rsidP="00FB2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Совместно с детьми:</w:t>
      </w:r>
    </w:p>
    <w:p w:rsidR="00A155DD" w:rsidRPr="00EE7D4C" w:rsidRDefault="00A155DD" w:rsidP="00A155DD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FB2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работы в холле детского сада</w:t>
      </w:r>
      <w:r w:rsidRPr="00EE7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5DD" w:rsidRPr="00EE7D4C" w:rsidRDefault="00FB2B42" w:rsidP="00A155DD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папам подарка – медали.</w:t>
      </w: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DD" w:rsidRPr="00EE7D4C" w:rsidRDefault="00A155DD" w:rsidP="00A1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B42" w:rsidRPr="001767DC" w:rsidRDefault="00A155DD" w:rsidP="001767DC">
      <w:pPr>
        <w:shd w:val="clear" w:color="auto" w:fill="FFFFFF"/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  <w:r w:rsidRPr="00EE7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малышей над проектом позволило  им получить элементарные знания праздника «23 февраля» через просмотр иллюстраций</w:t>
      </w:r>
      <w:r w:rsidR="00FB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картинок, 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прослушивания песенок, стихов и рассказов; участия в различных играх; проведения</w:t>
      </w:r>
      <w:r w:rsidR="00FB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E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аппликации и лепке.</w:t>
      </w:r>
    </w:p>
    <w:p w:rsidR="005835F0" w:rsidRPr="00AB37CD" w:rsidRDefault="005835F0" w:rsidP="005835F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52"/>
          <w:szCs w:val="52"/>
        </w:rPr>
      </w:pPr>
      <w:r w:rsidRPr="00AB37CD">
        <w:rPr>
          <w:b/>
          <w:bCs/>
          <w:i/>
          <w:iCs/>
          <w:color w:val="000000" w:themeColor="text1"/>
          <w:sz w:val="52"/>
          <w:szCs w:val="52"/>
        </w:rPr>
        <w:lastRenderedPageBreak/>
        <w:t>Консультация для родителей</w:t>
      </w:r>
    </w:p>
    <w:p w:rsidR="00AB37CD" w:rsidRPr="00AB37CD" w:rsidRDefault="00AB37CD" w:rsidP="005835F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52"/>
          <w:szCs w:val="52"/>
        </w:rPr>
      </w:pPr>
    </w:p>
    <w:p w:rsidR="00AB37CD" w:rsidRPr="00FB2B42" w:rsidRDefault="00AB37CD" w:rsidP="005835F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5835F0" w:rsidRPr="00AB37CD" w:rsidRDefault="005835F0" w:rsidP="005835F0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000000"/>
          <w:sz w:val="72"/>
          <w:szCs w:val="72"/>
          <w:lang w:eastAsia="ru-RU"/>
        </w:rPr>
      </w:pPr>
      <w:r w:rsidRPr="00AB37CD">
        <w:rPr>
          <w:rFonts w:ascii="Helvetica Neue" w:eastAsia="Times New Roman" w:hAnsi="Helvetica Neue" w:cs="Times New Roman"/>
          <w:b/>
          <w:bCs/>
          <w:i/>
          <w:iCs/>
          <w:color w:val="000000"/>
          <w:sz w:val="72"/>
          <w:szCs w:val="72"/>
          <w:lang w:eastAsia="ru-RU"/>
        </w:rPr>
        <w:t>23 февраля – семейный праздник!</w:t>
      </w:r>
    </w:p>
    <w:p w:rsidR="00AB37CD" w:rsidRDefault="00AB37CD" w:rsidP="005835F0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b/>
          <w:bCs/>
          <w:i/>
          <w:iCs/>
          <w:color w:val="000000"/>
          <w:sz w:val="56"/>
          <w:szCs w:val="56"/>
          <w:lang w:eastAsia="ru-RU"/>
        </w:rPr>
      </w:pPr>
      <w:r>
        <w:rPr>
          <w:rFonts w:ascii="Helvetica Neue" w:eastAsia="Times New Roman" w:hAnsi="Helvetica Neue" w:cs="Times New Roman"/>
          <w:b/>
          <w:bCs/>
          <w:i/>
          <w:iCs/>
          <w:noProof/>
          <w:color w:val="000000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775970</wp:posOffset>
            </wp:positionV>
            <wp:extent cx="5543550" cy="5543550"/>
            <wp:effectExtent l="19050" t="0" r="0" b="0"/>
            <wp:wrapTight wrapText="bothSides">
              <wp:wrapPolygon edited="0">
                <wp:start x="-74" y="0"/>
                <wp:lineTo x="-74" y="21526"/>
                <wp:lineTo x="21600" y="21526"/>
                <wp:lineTo x="21600" y="0"/>
                <wp:lineTo x="-74" y="0"/>
              </wp:wrapPolygon>
            </wp:wrapTight>
            <wp:docPr id="1" name="Рисунок 1" descr="http://i.mycdn.me/i?r=AzEPZsRbOZEKgBhR0XGMT1Rkwx31YtkPdokwKpc5OdkCF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wx31YtkPdokwKpc5OdkCF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7CD" w:rsidRPr="005835F0" w:rsidRDefault="00AB37CD" w:rsidP="00AB37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56"/>
          <w:szCs w:val="56"/>
          <w:lang w:eastAsia="ru-RU"/>
        </w:rPr>
      </w:pPr>
    </w:p>
    <w:p w:rsidR="00AB37CD" w:rsidRDefault="005835F0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      </w:t>
      </w: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5835F0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 </w:t>
      </w: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AB37CD" w:rsidRDefault="00AB37CD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1767DC" w:rsidRDefault="001767DC" w:rsidP="005835F0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000000"/>
          <w:sz w:val="28"/>
          <w:lang w:eastAsia="ru-RU"/>
        </w:rPr>
      </w:pP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lastRenderedPageBreak/>
        <w:t xml:space="preserve">Ни для кого не секрет, что главное для любого праздника – не подарок, а настроение и внимание, которое вы дарите 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близким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 Таинственный совет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П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     Украшение дома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Ч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 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 или дать образец надписи. Во-вторых, все дети любят вырезать и клеить. Эти навыки можно использовать для создания украшений в виде флажков. Если они двойные, то их будет удобно развешивать на нитке.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К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     Завтрак 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    Варианты подарков 1. Фотоальбом «Я и папа» Можно взять обыкновенный небольшой фотоальбом и подписать или украсить его обложку. Затем на каждом развороте справа помещать папину фотографию (детских лет), а слева – фото дочери или сына. Будет очень интересно, если получиться подобрать фото отца и малышей в одинаковом возрасте. Подобный альбом можно смастерить из обычной тетради или при помощи плотной цветной бумаги. 2. Фотовыставка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Д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ля реализации этой задумки выбрать интересные папины фотографии с детства по настоящее время, наклеивать на лист ватмана и сопровождать веселыми и добрыми надписями. Чтобы ребенку было интересно принимать в этом деле участие, можно предварительно </w:t>
      </w: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lastRenderedPageBreak/>
        <w:t>вместе с малышом украсить ватман ярким фейерверком, разбрызгивая гуашь разных цветов при помощи зубной щетки. 3. Домашняя рыбалка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М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ногие мужчины увлекаются рыбалкой. Поэтому им будет приятно получить в подарок удочку и рыбок. Можно даже организовать соревнование по домашней рыбалке, вылавливая рыбок из таза или ведерка с водой. Игрушки можно смастерить из фольги, прикрепив к каждой из них канцелярскую скрепку. Удочкой послужит карандаш или фломастер, а крючком – маленький магнит. 5. </w:t>
      </w:r>
      <w:proofErr w:type="spell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Пазлы</w:t>
      </w:r>
      <w:proofErr w:type="spell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Отличный подарок для брата, сделанный из журнальной картинки (автомобиль, самолет, мотоцикл), наклеенной на тонкий картон, а затем разрезанный на части в произвольном порядке. 6. Изюминка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В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нутрь праздничного пирога можно спрятать изюминку или орешек. Как правило, даже взрослые с азартом начинают искать сюрприз. А тот, кому он достанется, обязан выполнить задание виновника торжества.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     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     Большой концерт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Э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то мероприятие замечательно подходит для семейных праздников, в том числе и для празднования 23 февраля. Чтобы все было торжественно и солидно, необходим занавес, конферансье и зрительный зал. Шторы, закрывающие дверной </w:t>
      </w:r>
      <w:proofErr w:type="spell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проем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,п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ослужат</w:t>
      </w:r>
      <w:proofErr w:type="spell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отличным занавесом. Стулья, поставленные в несколько рядов, станут зрительным залом, а роль конферансье понравится исполнять каждому ребенку.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   1. Волшебство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К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аждый малыш мечтает быть волшебником. Для этого достаточно одеть его в плащ, смастерить из яркой бумаги волшебный колпак и обучить ребенка простому химическому опыту. В блюдце нужно насыпать немного муки, добавить воды, а затем внести в раствор пару капель йода. Цвет раствора станет ярко-фиолетовым.   2. Матросский танец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Э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тот номер всегда проходит на ура! Бескозырку и матросский воротник можно смастерить из бумаги, а песню «Эх, яблочко» знают все гости. Чтобы дети не путались в движениях, главным матросом должна быть мама. 3. Пантомима Сценки из повседневной жизни под музыку понравятся всем присутствующим, особенно если у комментатора всего происходящего будет хорошее чувство юмора. 4. Песни</w:t>
      </w:r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В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этой части концерта должны принимать участие все участники праздника, особенно мужчины. Ведь как отметить 23 февраля без музыки и армейских песен под гитару?! 5. </w:t>
      </w:r>
      <w:proofErr w:type="spell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>Хвалилки</w:t>
      </w:r>
      <w:proofErr w:type="spellEnd"/>
      <w:proofErr w:type="gramStart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В</w:t>
      </w:r>
      <w:proofErr w:type="gramEnd"/>
      <w:r w:rsidRPr="005835F0">
        <w:rPr>
          <w:rFonts w:ascii="Helvetica Neue" w:eastAsia="Times New Roman" w:hAnsi="Helvetica Neue" w:cs="Times New Roman"/>
          <w:color w:val="000000"/>
          <w:sz w:val="28"/>
          <w:lang w:eastAsia="ru-RU"/>
        </w:rPr>
        <w:t xml:space="preserve"> конце праздничного вечера можно поиграть в игру «Папа самый…», в которой каждый участник будет называть достоинства виновника торжества и записывать их в заранее подготовленную открытку. Останется только вручить ее! Такой замечательный день ваши мужчины будут вспоминать весь год.</w:t>
      </w:r>
      <w:r w:rsidRPr="005835F0">
        <w:rPr>
          <w:rFonts w:ascii="Arial" w:eastAsia="Times New Roman" w:hAnsi="Arial" w:cs="Arial"/>
          <w:color w:val="000000"/>
          <w:sz w:val="28"/>
          <w:lang w:eastAsia="ru-RU"/>
        </w:rPr>
        <w:t>   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Традиции 23 февраля также складывались в течение долгого времени. Что же это за праздничные обычаи и откуда они взялись?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35F0">
        <w:rPr>
          <w:rFonts w:ascii="Arial" w:eastAsia="Times New Roman" w:hAnsi="Arial" w:cs="Arial"/>
          <w:color w:val="000000"/>
          <w:sz w:val="28"/>
          <w:lang w:eastAsia="ru-RU"/>
        </w:rPr>
        <w:t>                             </w:t>
      </w:r>
      <w:r w:rsidRPr="00FB2B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Традиции поздравления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Open Sans" w:eastAsia="Times New Roman" w:hAnsi="Open Sans" w:cs="Times New Roman"/>
          <w:color w:val="000000"/>
          <w:sz w:val="28"/>
          <w:lang w:eastAsia="ru-RU"/>
        </w:rPr>
        <w:t>С традициями связано множество вопросов, потому что не всегда понятно, когда, кого и с чем, собственно, поздравлять. Например…</w:t>
      </w:r>
    </w:p>
    <w:p w:rsidR="005835F0" w:rsidRPr="005835F0" w:rsidRDefault="005835F0" w:rsidP="005835F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t>Почему на 23 февраля поздравляют мужчин?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 xml:space="preserve"> 23 февраля возник как день рождения советской армии и флота. Так как в этих структурах служили, в 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lastRenderedPageBreak/>
        <w:t>основном, мужчины, то постепенно традиция распространилась на всю сильную половину населения страны.</w:t>
      </w:r>
    </w:p>
    <w:p w:rsidR="005835F0" w:rsidRPr="005835F0" w:rsidRDefault="005835F0" w:rsidP="005835F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t>Поздравляют ли на 23 февраля женщин-военнослужащих?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 Да, обязательно. Ведь официально праздник именуется День защитника Отечества, значит, его отмечают в первую очередь, те, кто имеет отношение к защите Родины, независимо от пола.</w:t>
      </w:r>
    </w:p>
    <w:p w:rsidR="005835F0" w:rsidRPr="005835F0" w:rsidRDefault="005835F0" w:rsidP="005835F0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t>Нужно ли поздравлять в этот день мальчиков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, например, одноклассников? Такая традиция тоже существуют. Даже в детских садах мальчики получают от девочек небольшие символические подарки, как будущие защитники своей Родины и семьи. Так что поздравлять одноклассников не только можно, но и нужно.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35F0">
        <w:rPr>
          <w:rFonts w:ascii="Arial" w:eastAsia="Times New Roman" w:hAnsi="Arial" w:cs="Arial"/>
          <w:color w:val="000000"/>
          <w:sz w:val="28"/>
          <w:lang w:eastAsia="ru-RU"/>
        </w:rPr>
        <w:t xml:space="preserve">                      </w:t>
      </w:r>
      <w:r w:rsidRPr="00423A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Какие подарки дарят на 23 февраля?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Open Sans" w:eastAsia="Times New Roman" w:hAnsi="Open Sans" w:cs="Times New Roman"/>
          <w:color w:val="000000"/>
          <w:sz w:val="28"/>
          <w:lang w:eastAsia="ru-RU"/>
        </w:rPr>
        <w:t>Традиция делать подарки в этот день сложилась тоже очень давно, еще в перовой половине прошлого века. Сначала это были сугубо официальные подарки с военной тематикой. Например, наградное оружие, медали, ордена, а также благодарности от командования и почетные грамоты за отличную боевую подготовку. Затем подарочная традиция перекочевала в советские семьи. Теперь мы дарим подарки на 23 февраля практически всем близким мужчинам, друзьям и коллегам. Какие подарки принято дарить на 23 февраля?</w:t>
      </w:r>
    </w:p>
    <w:p w:rsidR="005835F0" w:rsidRPr="005835F0" w:rsidRDefault="005835F0" w:rsidP="005835F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t>Родственникам и близким людям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 дарят подарки самые разнообразные</w:t>
      </w:r>
      <w:proofErr w:type="gramStart"/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 xml:space="preserve"> .</w:t>
      </w:r>
      <w:proofErr w:type="gramEnd"/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 xml:space="preserve"> Подарки, связанные с хобби и интересами.</w:t>
      </w:r>
    </w:p>
    <w:p w:rsidR="005835F0" w:rsidRPr="005835F0" w:rsidRDefault="005835F0" w:rsidP="005835F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t>Коллегам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 дарят подарки, облегчающие суровые трудовые будни. Популярностью пользуются и тематические подарки, например, торт в виде солдатской формы или каски, брелки в виде мини-моделей оружия, военные фонарики и фляжки. Эти подарки – отголоски того времени, когда 23 февраля еще был армейским праздником.</w:t>
      </w:r>
    </w:p>
    <w:p w:rsidR="005835F0" w:rsidRPr="005835F0" w:rsidRDefault="005835F0" w:rsidP="005835F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t>Друзьям, одноклассникам и однокашникам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 традиционно дарят символические подарки.</w:t>
      </w:r>
    </w:p>
    <w:p w:rsidR="005835F0" w:rsidRPr="005835F0" w:rsidRDefault="005835F0" w:rsidP="005835F0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7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Традиционным подарком на 23 февраля являются сувениры, сделанные своими руками. Например, открытки, брелки, значки, разнообразные поделки, аксессуары. Их можно подарить как близким, так и друзьям.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835F0">
        <w:rPr>
          <w:rFonts w:ascii="Arial" w:eastAsia="Times New Roman" w:hAnsi="Arial" w:cs="Arial"/>
          <w:color w:val="000000"/>
          <w:sz w:val="40"/>
          <w:lang w:eastAsia="ru-RU"/>
        </w:rPr>
        <w:t>             </w:t>
      </w:r>
      <w:r w:rsidRPr="00423AA5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Традиции празднования 23 февраля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Open Sans" w:eastAsia="Times New Roman" w:hAnsi="Open Sans" w:cs="Times New Roman"/>
          <w:color w:val="000000"/>
          <w:sz w:val="28"/>
          <w:lang w:eastAsia="ru-RU"/>
        </w:rPr>
        <w:t>Когда-то в этот день традиционным мероприятием были митинги, военные парады и салюты. Какие традиции 23 февраля сохранились до наших дней?</w:t>
      </w:r>
    </w:p>
    <w:p w:rsidR="005835F0" w:rsidRPr="005835F0" w:rsidRDefault="005835F0" w:rsidP="00423AA5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t>Официальные торжества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. В этот день чествуется память защитников Отечества, поэтому по традиции, возлагаются венки к братским могилам и военным памятникам. А в некоторых учебных заведениях возобновились традиции проведения уроков памяти, на которых рассказывается история сражений нашей армии. Вечером проходят праздничные салюты в ознаменование этого дня.</w:t>
      </w:r>
    </w:p>
    <w:p w:rsidR="005835F0" w:rsidRPr="005835F0" w:rsidRDefault="005835F0" w:rsidP="00423AA5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lastRenderedPageBreak/>
        <w:t>Поздравления по месту работы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 xml:space="preserve">. Это такая же традиция, как и салюты. В честь мужчин накрывается стол, готовятся подарки, массовые поздравления. В некоторых компаниях есть традиция устраивать на 23 февраля спортивными массовыми мероприятиями, например, всем коллективом отправляться на лыжную прогулку или на игру в </w:t>
      </w:r>
      <w:proofErr w:type="spellStart"/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пейнтбол</w:t>
      </w:r>
      <w:proofErr w:type="spellEnd"/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.</w:t>
      </w:r>
    </w:p>
    <w:p w:rsidR="005835F0" w:rsidRPr="005835F0" w:rsidRDefault="005835F0" w:rsidP="005835F0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35F0">
        <w:rPr>
          <w:rFonts w:ascii="Open Sans" w:eastAsia="Times New Roman" w:hAnsi="Open Sans" w:cs="Arial"/>
          <w:i/>
          <w:iCs/>
          <w:color w:val="000000"/>
          <w:sz w:val="28"/>
          <w:lang w:eastAsia="ru-RU"/>
        </w:rPr>
        <w:t>Семейные традиции</w:t>
      </w:r>
      <w:r w:rsidRPr="005835F0">
        <w:rPr>
          <w:rFonts w:ascii="Open Sans" w:eastAsia="Times New Roman" w:hAnsi="Open Sans" w:cs="Arial"/>
          <w:color w:val="000000"/>
          <w:sz w:val="28"/>
          <w:lang w:eastAsia="ru-RU"/>
        </w:rPr>
        <w:t>. Понятное дело, в каждом доме они свои. Кто-то накрывает стол и приглашает в гости всех близких и родных, кто-то идет в гости к друзьям, во многих семьях есть ветераны армии и флота, к которым в этот день приходят с поздравлениями и подарками все родственники. Некоторые семьи сформировали свои собственные традиции празднования, например, обязательная активная прогулка или посещение какого-то мероприятия, например, поход в театр или на концерт. Особенно большой праздник получается в тех семьях, где есть кадровые военные, потому что 23 февраля – их главный профессиональный праздник.</w:t>
      </w:r>
    </w:p>
    <w:p w:rsidR="005835F0" w:rsidRPr="005835F0" w:rsidRDefault="005835F0" w:rsidP="0058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самая главная традиция, которая сложилась на 23 февраля – это сердечные поздравления мужчин с Днем защитника Отечества. При этом уже не очень важно – имеет отношение человек к армии или нет, этот день давно уже носит неофициальное название</w:t>
      </w:r>
      <w:proofErr w:type="gramStart"/>
      <w:r w:rsidRPr="004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2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амого Мужского праздника.</w:t>
      </w:r>
    </w:p>
    <w:p w:rsidR="00A155DD" w:rsidRPr="00423AA5" w:rsidRDefault="005835F0" w:rsidP="00423AA5">
      <w:pPr>
        <w:shd w:val="clear" w:color="auto" w:fill="FFFFFF"/>
        <w:spacing w:after="0" w:line="240" w:lineRule="auto"/>
        <w:ind w:left="300" w:hanging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35F0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5835F0" w:rsidRDefault="005835F0"/>
    <w:p w:rsidR="00B72B16" w:rsidRDefault="00B72B16"/>
    <w:sectPr w:rsidR="00B72B16" w:rsidSect="00357C6E">
      <w:pgSz w:w="11906" w:h="16838"/>
      <w:pgMar w:top="1134" w:right="850" w:bottom="1134" w:left="1701" w:header="708" w:footer="708" w:gutter="0"/>
      <w:pgBorders w:offsetFrom="page">
        <w:top w:val="partyGlass" w:sz="17" w:space="24" w:color="auto"/>
        <w:left w:val="partyGlass" w:sz="17" w:space="24" w:color="auto"/>
        <w:bottom w:val="partyGlass" w:sz="17" w:space="24" w:color="auto"/>
        <w:right w:val="partyGlas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F37"/>
    <w:multiLevelType w:val="multilevel"/>
    <w:tmpl w:val="FFC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1333F"/>
    <w:multiLevelType w:val="multilevel"/>
    <w:tmpl w:val="487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D6F35"/>
    <w:multiLevelType w:val="multilevel"/>
    <w:tmpl w:val="1DAC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7AD2"/>
    <w:multiLevelType w:val="multilevel"/>
    <w:tmpl w:val="363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6106F"/>
    <w:multiLevelType w:val="multilevel"/>
    <w:tmpl w:val="CE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E7778"/>
    <w:multiLevelType w:val="multilevel"/>
    <w:tmpl w:val="0C76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339"/>
    <w:multiLevelType w:val="multilevel"/>
    <w:tmpl w:val="EBB8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90B16"/>
    <w:multiLevelType w:val="multilevel"/>
    <w:tmpl w:val="066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F2979"/>
    <w:multiLevelType w:val="multilevel"/>
    <w:tmpl w:val="830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B36D2"/>
    <w:multiLevelType w:val="multilevel"/>
    <w:tmpl w:val="B68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41B8A"/>
    <w:multiLevelType w:val="multilevel"/>
    <w:tmpl w:val="505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C2D1C"/>
    <w:multiLevelType w:val="multilevel"/>
    <w:tmpl w:val="72C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B4440"/>
    <w:multiLevelType w:val="multilevel"/>
    <w:tmpl w:val="08B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C3DE4"/>
    <w:multiLevelType w:val="multilevel"/>
    <w:tmpl w:val="40B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070A6"/>
    <w:multiLevelType w:val="multilevel"/>
    <w:tmpl w:val="DF8C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74A22"/>
    <w:multiLevelType w:val="multilevel"/>
    <w:tmpl w:val="78D0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F620F8"/>
    <w:multiLevelType w:val="multilevel"/>
    <w:tmpl w:val="E49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1A6E69"/>
    <w:multiLevelType w:val="multilevel"/>
    <w:tmpl w:val="0500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0238D"/>
    <w:multiLevelType w:val="multilevel"/>
    <w:tmpl w:val="423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A36143"/>
    <w:multiLevelType w:val="multilevel"/>
    <w:tmpl w:val="1E6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85D3A"/>
    <w:multiLevelType w:val="multilevel"/>
    <w:tmpl w:val="905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D7CEB"/>
    <w:multiLevelType w:val="multilevel"/>
    <w:tmpl w:val="3C38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902AA"/>
    <w:multiLevelType w:val="multilevel"/>
    <w:tmpl w:val="A732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5A17F2"/>
    <w:multiLevelType w:val="multilevel"/>
    <w:tmpl w:val="87E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F7176"/>
    <w:multiLevelType w:val="multilevel"/>
    <w:tmpl w:val="39C8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E2D66"/>
    <w:multiLevelType w:val="multilevel"/>
    <w:tmpl w:val="B2B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93CAB"/>
    <w:multiLevelType w:val="multilevel"/>
    <w:tmpl w:val="333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8B6BF8"/>
    <w:multiLevelType w:val="multilevel"/>
    <w:tmpl w:val="9E60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200A74"/>
    <w:multiLevelType w:val="multilevel"/>
    <w:tmpl w:val="51F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7B14CA"/>
    <w:multiLevelType w:val="multilevel"/>
    <w:tmpl w:val="696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D74E08"/>
    <w:multiLevelType w:val="multilevel"/>
    <w:tmpl w:val="BB12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DD77ED"/>
    <w:multiLevelType w:val="multilevel"/>
    <w:tmpl w:val="10C0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F39A7"/>
    <w:multiLevelType w:val="multilevel"/>
    <w:tmpl w:val="1982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5539A"/>
    <w:multiLevelType w:val="multilevel"/>
    <w:tmpl w:val="140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2C082B"/>
    <w:multiLevelType w:val="multilevel"/>
    <w:tmpl w:val="3606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CB6890"/>
    <w:multiLevelType w:val="multilevel"/>
    <w:tmpl w:val="77B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65E0D"/>
    <w:multiLevelType w:val="multilevel"/>
    <w:tmpl w:val="A0D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DA77ED"/>
    <w:multiLevelType w:val="multilevel"/>
    <w:tmpl w:val="1496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B26322"/>
    <w:multiLevelType w:val="multilevel"/>
    <w:tmpl w:val="BB68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87273B"/>
    <w:multiLevelType w:val="multilevel"/>
    <w:tmpl w:val="75D8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CB7D23"/>
    <w:multiLevelType w:val="multilevel"/>
    <w:tmpl w:val="E11A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A3D"/>
    <w:multiLevelType w:val="multilevel"/>
    <w:tmpl w:val="8704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552034"/>
    <w:multiLevelType w:val="multilevel"/>
    <w:tmpl w:val="50AE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D5F6E"/>
    <w:multiLevelType w:val="multilevel"/>
    <w:tmpl w:val="7456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C3B9F"/>
    <w:multiLevelType w:val="multilevel"/>
    <w:tmpl w:val="09DA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91790D"/>
    <w:multiLevelType w:val="multilevel"/>
    <w:tmpl w:val="94EE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BF564C"/>
    <w:multiLevelType w:val="multilevel"/>
    <w:tmpl w:val="B6FC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6D1A18"/>
    <w:multiLevelType w:val="multilevel"/>
    <w:tmpl w:val="6E08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32063D"/>
    <w:multiLevelType w:val="multilevel"/>
    <w:tmpl w:val="251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E24B2B"/>
    <w:multiLevelType w:val="multilevel"/>
    <w:tmpl w:val="E4A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26"/>
  </w:num>
  <w:num w:numId="5">
    <w:abstractNumId w:val="29"/>
  </w:num>
  <w:num w:numId="6">
    <w:abstractNumId w:val="44"/>
  </w:num>
  <w:num w:numId="7">
    <w:abstractNumId w:val="28"/>
  </w:num>
  <w:num w:numId="8">
    <w:abstractNumId w:val="46"/>
  </w:num>
  <w:num w:numId="9">
    <w:abstractNumId w:val="37"/>
  </w:num>
  <w:num w:numId="10">
    <w:abstractNumId w:val="6"/>
  </w:num>
  <w:num w:numId="11">
    <w:abstractNumId w:val="2"/>
  </w:num>
  <w:num w:numId="12">
    <w:abstractNumId w:val="18"/>
  </w:num>
  <w:num w:numId="13">
    <w:abstractNumId w:val="36"/>
  </w:num>
  <w:num w:numId="14">
    <w:abstractNumId w:val="34"/>
  </w:num>
  <w:num w:numId="15">
    <w:abstractNumId w:val="16"/>
  </w:num>
  <w:num w:numId="16">
    <w:abstractNumId w:val="5"/>
  </w:num>
  <w:num w:numId="17">
    <w:abstractNumId w:val="32"/>
  </w:num>
  <w:num w:numId="18">
    <w:abstractNumId w:val="35"/>
  </w:num>
  <w:num w:numId="19">
    <w:abstractNumId w:val="41"/>
  </w:num>
  <w:num w:numId="20">
    <w:abstractNumId w:val="40"/>
  </w:num>
  <w:num w:numId="21">
    <w:abstractNumId w:val="24"/>
  </w:num>
  <w:num w:numId="22">
    <w:abstractNumId w:val="12"/>
  </w:num>
  <w:num w:numId="23">
    <w:abstractNumId w:val="47"/>
  </w:num>
  <w:num w:numId="24">
    <w:abstractNumId w:val="23"/>
  </w:num>
  <w:num w:numId="25">
    <w:abstractNumId w:val="8"/>
  </w:num>
  <w:num w:numId="26">
    <w:abstractNumId w:val="20"/>
  </w:num>
  <w:num w:numId="27">
    <w:abstractNumId w:val="27"/>
  </w:num>
  <w:num w:numId="28">
    <w:abstractNumId w:val="49"/>
  </w:num>
  <w:num w:numId="29">
    <w:abstractNumId w:val="19"/>
  </w:num>
  <w:num w:numId="30">
    <w:abstractNumId w:val="31"/>
  </w:num>
  <w:num w:numId="31">
    <w:abstractNumId w:val="38"/>
  </w:num>
  <w:num w:numId="32">
    <w:abstractNumId w:val="33"/>
  </w:num>
  <w:num w:numId="33">
    <w:abstractNumId w:val="11"/>
  </w:num>
  <w:num w:numId="34">
    <w:abstractNumId w:val="14"/>
  </w:num>
  <w:num w:numId="35">
    <w:abstractNumId w:val="48"/>
  </w:num>
  <w:num w:numId="36">
    <w:abstractNumId w:val="15"/>
  </w:num>
  <w:num w:numId="37">
    <w:abstractNumId w:val="10"/>
  </w:num>
  <w:num w:numId="38">
    <w:abstractNumId w:val="30"/>
  </w:num>
  <w:num w:numId="39">
    <w:abstractNumId w:val="22"/>
  </w:num>
  <w:num w:numId="40">
    <w:abstractNumId w:val="42"/>
  </w:num>
  <w:num w:numId="41">
    <w:abstractNumId w:val="7"/>
  </w:num>
  <w:num w:numId="42">
    <w:abstractNumId w:val="0"/>
  </w:num>
  <w:num w:numId="43">
    <w:abstractNumId w:val="25"/>
  </w:num>
  <w:num w:numId="44">
    <w:abstractNumId w:val="39"/>
  </w:num>
  <w:num w:numId="45">
    <w:abstractNumId w:val="3"/>
  </w:num>
  <w:num w:numId="46">
    <w:abstractNumId w:val="21"/>
  </w:num>
  <w:num w:numId="47">
    <w:abstractNumId w:val="45"/>
  </w:num>
  <w:num w:numId="48">
    <w:abstractNumId w:val="9"/>
  </w:num>
  <w:num w:numId="49">
    <w:abstractNumId w:val="43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DD"/>
    <w:rsid w:val="0004030B"/>
    <w:rsid w:val="000513D7"/>
    <w:rsid w:val="000D4713"/>
    <w:rsid w:val="0011646B"/>
    <w:rsid w:val="001767DC"/>
    <w:rsid w:val="001A3F84"/>
    <w:rsid w:val="001F0E6F"/>
    <w:rsid w:val="002970F6"/>
    <w:rsid w:val="00357C6E"/>
    <w:rsid w:val="0037424B"/>
    <w:rsid w:val="003819B5"/>
    <w:rsid w:val="00421172"/>
    <w:rsid w:val="00423AA5"/>
    <w:rsid w:val="004635D6"/>
    <w:rsid w:val="005835F0"/>
    <w:rsid w:val="005F4E95"/>
    <w:rsid w:val="006125ED"/>
    <w:rsid w:val="007939E2"/>
    <w:rsid w:val="00994402"/>
    <w:rsid w:val="009D026C"/>
    <w:rsid w:val="00A155DD"/>
    <w:rsid w:val="00A6397E"/>
    <w:rsid w:val="00AB37CD"/>
    <w:rsid w:val="00B72B16"/>
    <w:rsid w:val="00C3625A"/>
    <w:rsid w:val="00C86538"/>
    <w:rsid w:val="00C9167B"/>
    <w:rsid w:val="00D66149"/>
    <w:rsid w:val="00E1451B"/>
    <w:rsid w:val="00EE7D4C"/>
    <w:rsid w:val="00F02043"/>
    <w:rsid w:val="00F81ADA"/>
    <w:rsid w:val="00FB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6F"/>
  </w:style>
  <w:style w:type="paragraph" w:styleId="3">
    <w:name w:val="heading 3"/>
    <w:basedOn w:val="a"/>
    <w:link w:val="30"/>
    <w:uiPriority w:val="9"/>
    <w:qFormat/>
    <w:rsid w:val="00A15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B1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8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35F0"/>
  </w:style>
  <w:style w:type="paragraph" w:customStyle="1" w:styleId="c5">
    <w:name w:val="c5"/>
    <w:basedOn w:val="a"/>
    <w:rsid w:val="0058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835F0"/>
  </w:style>
  <w:style w:type="paragraph" w:customStyle="1" w:styleId="c2">
    <w:name w:val="c2"/>
    <w:basedOn w:val="a"/>
    <w:rsid w:val="0058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35F0"/>
  </w:style>
  <w:style w:type="character" w:customStyle="1" w:styleId="c20">
    <w:name w:val="c20"/>
    <w:basedOn w:val="a0"/>
    <w:rsid w:val="005835F0"/>
  </w:style>
  <w:style w:type="character" w:customStyle="1" w:styleId="c9">
    <w:name w:val="c9"/>
    <w:basedOn w:val="a0"/>
    <w:rsid w:val="005835F0"/>
  </w:style>
  <w:style w:type="character" w:customStyle="1" w:styleId="c21">
    <w:name w:val="c21"/>
    <w:basedOn w:val="a0"/>
    <w:rsid w:val="005835F0"/>
  </w:style>
  <w:style w:type="character" w:customStyle="1" w:styleId="c6">
    <w:name w:val="c6"/>
    <w:basedOn w:val="a0"/>
    <w:rsid w:val="005835F0"/>
  </w:style>
  <w:style w:type="character" w:customStyle="1" w:styleId="c1">
    <w:name w:val="c1"/>
    <w:basedOn w:val="a0"/>
    <w:rsid w:val="005835F0"/>
  </w:style>
  <w:style w:type="character" w:customStyle="1" w:styleId="c7">
    <w:name w:val="c7"/>
    <w:basedOn w:val="a0"/>
    <w:rsid w:val="005835F0"/>
  </w:style>
  <w:style w:type="paragraph" w:customStyle="1" w:styleId="c24">
    <w:name w:val="c24"/>
    <w:basedOn w:val="a"/>
    <w:rsid w:val="0058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835F0"/>
  </w:style>
  <w:style w:type="character" w:customStyle="1" w:styleId="c27">
    <w:name w:val="c27"/>
    <w:basedOn w:val="a0"/>
    <w:rsid w:val="0058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2021-02-23T15:44:00Z</dcterms:created>
  <dcterms:modified xsi:type="dcterms:W3CDTF">2021-03-29T09:55:00Z</dcterms:modified>
</cp:coreProperties>
</file>