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F" w:rsidRDefault="00C34D58" w:rsidP="00C34D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6F404F" w:rsidRPr="001A18B0">
        <w:rPr>
          <w:sz w:val="36"/>
          <w:szCs w:val="36"/>
        </w:rPr>
        <w:t xml:space="preserve"> </w:t>
      </w:r>
      <w:r w:rsidR="00853C51">
        <w:rPr>
          <w:sz w:val="36"/>
          <w:szCs w:val="36"/>
        </w:rPr>
        <w:t>План-сценарий тематического дня.</w:t>
      </w:r>
      <w:r>
        <w:rPr>
          <w:sz w:val="36"/>
          <w:szCs w:val="36"/>
        </w:rPr>
        <w:t xml:space="preserve"> </w:t>
      </w:r>
    </w:p>
    <w:p w:rsidR="00C34D58" w:rsidRDefault="00853C51" w:rsidP="00C34D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«День</w:t>
      </w:r>
      <w:r w:rsidR="00C34D58">
        <w:rPr>
          <w:sz w:val="36"/>
          <w:szCs w:val="36"/>
        </w:rPr>
        <w:t xml:space="preserve"> </w:t>
      </w:r>
      <w:proofErr w:type="spellStart"/>
      <w:r w:rsidR="00C34D58">
        <w:rPr>
          <w:sz w:val="36"/>
          <w:szCs w:val="36"/>
        </w:rPr>
        <w:t>Матери».</w:t>
      </w:r>
      <w:proofErr w:type="spellEnd"/>
    </w:p>
    <w:p w:rsidR="000E6A74" w:rsidRDefault="00363ACA" w:rsidP="006F40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8E6FD0">
        <w:rPr>
          <w:sz w:val="32"/>
          <w:szCs w:val="32"/>
        </w:rPr>
        <w:t>Средняя группа</w:t>
      </w:r>
      <w:bookmarkStart w:id="0" w:name="_GoBack"/>
      <w:bookmarkEnd w:id="0"/>
    </w:p>
    <w:p w:rsidR="008E6FD0" w:rsidRPr="008E6FD0" w:rsidRDefault="008E6FD0" w:rsidP="008E6FD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8E6FD0">
        <w:rPr>
          <w:sz w:val="28"/>
          <w:szCs w:val="28"/>
        </w:rPr>
        <w:t xml:space="preserve">Воспитатель ГБДОУ № 78 </w:t>
      </w:r>
      <w:r w:rsidRPr="008E6FD0">
        <w:rPr>
          <w:sz w:val="28"/>
          <w:szCs w:val="28"/>
        </w:rPr>
        <w:t xml:space="preserve">                                                           </w:t>
      </w:r>
      <w:r w:rsidRPr="008E6FD0">
        <w:rPr>
          <w:sz w:val="28"/>
          <w:szCs w:val="28"/>
        </w:rPr>
        <w:t xml:space="preserve">    </w:t>
      </w:r>
    </w:p>
    <w:p w:rsidR="008E6FD0" w:rsidRPr="008E6FD0" w:rsidRDefault="008E6FD0" w:rsidP="008E6FD0">
      <w:pPr>
        <w:rPr>
          <w:sz w:val="28"/>
          <w:szCs w:val="28"/>
        </w:rPr>
      </w:pPr>
      <w:r w:rsidRPr="008E6FD0">
        <w:rPr>
          <w:sz w:val="28"/>
          <w:szCs w:val="28"/>
        </w:rPr>
        <w:t xml:space="preserve">                                                                               Приморского района </w:t>
      </w:r>
    </w:p>
    <w:p w:rsidR="008E6FD0" w:rsidRPr="008E6FD0" w:rsidRDefault="008E6FD0" w:rsidP="008E6FD0">
      <w:pPr>
        <w:rPr>
          <w:sz w:val="28"/>
          <w:szCs w:val="28"/>
        </w:rPr>
      </w:pPr>
      <w:r w:rsidRPr="008E6FD0">
        <w:rPr>
          <w:sz w:val="28"/>
          <w:szCs w:val="28"/>
        </w:rPr>
        <w:t xml:space="preserve">                                                                               Санкт-Петербурга </w:t>
      </w:r>
    </w:p>
    <w:p w:rsidR="008E6FD0" w:rsidRPr="008E6FD0" w:rsidRDefault="008E6FD0" w:rsidP="008E6FD0">
      <w:pPr>
        <w:rPr>
          <w:sz w:val="28"/>
          <w:szCs w:val="28"/>
        </w:rPr>
      </w:pPr>
      <w:r w:rsidRPr="008E6FD0">
        <w:rPr>
          <w:sz w:val="28"/>
          <w:szCs w:val="28"/>
        </w:rPr>
        <w:t xml:space="preserve">                                                                              Тимофеева Галина </w:t>
      </w:r>
      <w:r w:rsidRPr="008E6FD0">
        <w:rPr>
          <w:sz w:val="28"/>
          <w:szCs w:val="28"/>
        </w:rPr>
        <w:t xml:space="preserve">    Ивановна                                              </w:t>
      </w:r>
    </w:p>
    <w:p w:rsidR="00C34D58" w:rsidRDefault="00C34D58" w:rsidP="00C34D58">
      <w:r>
        <w:t xml:space="preserve">                        </w:t>
      </w:r>
    </w:p>
    <w:p w:rsidR="006F404F" w:rsidRDefault="00C34D58" w:rsidP="00C34D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C34D58">
        <w:rPr>
          <w:sz w:val="36"/>
          <w:szCs w:val="36"/>
        </w:rPr>
        <w:t>«Мамочка любимая моя»</w:t>
      </w:r>
    </w:p>
    <w:p w:rsidR="00363ACA" w:rsidRPr="00A10945" w:rsidRDefault="00A10945" w:rsidP="006F404F">
      <w:pPr>
        <w:rPr>
          <w:sz w:val="36"/>
          <w:szCs w:val="36"/>
        </w:rPr>
      </w:pPr>
      <w:r>
        <w:rPr>
          <w:sz w:val="36"/>
          <w:szCs w:val="36"/>
        </w:rPr>
        <w:t>Предварительная работа:</w:t>
      </w:r>
    </w:p>
    <w:p w:rsidR="00363ACA" w:rsidRDefault="00363ACA" w:rsidP="006F404F"/>
    <w:p w:rsidR="006F404F" w:rsidRDefault="00363ACA" w:rsidP="006F404F">
      <w:r>
        <w:t>1.</w:t>
      </w:r>
      <w:r w:rsidR="006F404F">
        <w:t xml:space="preserve">Ситуативная беседа: </w:t>
      </w:r>
      <w:r w:rsidR="00853C51">
        <w:t>«</w:t>
      </w:r>
      <w:r w:rsidR="006F404F">
        <w:t>Чем любит мама заниматься дома. Вкусное блюдо, которое готовит моя мама. Как я маме помогаю</w:t>
      </w:r>
      <w:proofErr w:type="gramStart"/>
      <w:r w:rsidR="006F404F">
        <w:t>.</w:t>
      </w:r>
      <w:r w:rsidR="00853C51">
        <w:t>»</w:t>
      </w:r>
      <w:proofErr w:type="gramEnd"/>
    </w:p>
    <w:p w:rsidR="006F404F" w:rsidRDefault="006F404F" w:rsidP="006F404F">
      <w:r>
        <w:t>Цель: формировать интерес детей к фотографии как к жанру искусства. Учить составлять рассказ о маме по схеме, предложенной педагогом. Воспитывать уважение, заботливое отношение к маме, развивать диалогическую речь.</w:t>
      </w:r>
    </w:p>
    <w:p w:rsidR="006F404F" w:rsidRDefault="00363ACA" w:rsidP="006F404F">
      <w:r>
        <w:t>2.</w:t>
      </w:r>
      <w:r w:rsidR="006F404F">
        <w:t>Беседа с детьми «Что я могу?»</w:t>
      </w:r>
    </w:p>
    <w:p w:rsidR="006F404F" w:rsidRDefault="006F404F" w:rsidP="006F404F">
      <w:r>
        <w:t>Цель: обсудить с детьми, как они могут помочь маме дома, воспитывать любовь, заботу, ответственность за свои поступки.</w:t>
      </w:r>
    </w:p>
    <w:p w:rsidR="00853C51" w:rsidRDefault="00363ACA" w:rsidP="006F404F">
      <w:r>
        <w:t>3.</w:t>
      </w:r>
      <w:r w:rsidR="006F404F">
        <w:t>Беседа «Как наши мам</w:t>
      </w:r>
      <w:r w:rsidR="00853C51">
        <w:t>ы заботятся о нас».</w:t>
      </w:r>
      <w:r w:rsidR="006F404F">
        <w:t xml:space="preserve"> Цели: привлечь внимание детей, настроить на дальнейшую деятельность; сделать все возможное, чтобы порадовать мам, поднять им нас</w:t>
      </w:r>
      <w:r w:rsidR="00853C51">
        <w:t>троение</w:t>
      </w:r>
      <w:proofErr w:type="gramStart"/>
      <w:r w:rsidR="00853C51">
        <w:t xml:space="preserve">  </w:t>
      </w:r>
      <w:r w:rsidR="00853C51" w:rsidRPr="00853C51">
        <w:t>.</w:t>
      </w:r>
      <w:proofErr w:type="gramEnd"/>
    </w:p>
    <w:p w:rsidR="00853C51" w:rsidRDefault="00853C51" w:rsidP="006F404F">
      <w:r w:rsidRPr="00853C51">
        <w:t>Беседа по содержанию пословиц «Доброе слово согревает, дурное – огорчает», «Где слова привета, там улыбка для ответа».</w:t>
      </w:r>
      <w:r>
        <w:t xml:space="preserve"> </w:t>
      </w:r>
    </w:p>
    <w:p w:rsidR="00853C51" w:rsidRDefault="00363ACA" w:rsidP="006F404F">
      <w:r>
        <w:t>4.</w:t>
      </w:r>
      <w:r w:rsidR="00853C51">
        <w:t>Чтение художественной литературы</w:t>
      </w:r>
    </w:p>
    <w:p w:rsidR="006F404F" w:rsidRDefault="006F404F" w:rsidP="006F404F">
      <w:r>
        <w:t xml:space="preserve"> Б. Житкова «Как Саша маму напугал»</w:t>
      </w:r>
    </w:p>
    <w:p w:rsidR="006F404F" w:rsidRDefault="006F404F" w:rsidP="006F404F">
      <w:r>
        <w:t>Цель: способствовать формированию целостной картины мира, первичных ценностных представлений о семейных отношениях.</w:t>
      </w:r>
    </w:p>
    <w:p w:rsidR="00363ACA" w:rsidRDefault="00363ACA" w:rsidP="00363ACA">
      <w:r>
        <w:t>Чтение книги И. Красниковой «Моя мама лучше всех»</w:t>
      </w:r>
    </w:p>
    <w:p w:rsidR="00363ACA" w:rsidRDefault="00363ACA" w:rsidP="00363ACA">
      <w:r>
        <w:lastRenderedPageBreak/>
        <w:t xml:space="preserve">Цель: предложить детям прослушать стихотворения, ответить на вопросы о том, как называют мам и детенышей различных животных, почему каждая из мам кажется своему малышу лучше всех. Вызвать эмоциональный отклик на стихотворения, </w:t>
      </w:r>
      <w:proofErr w:type="gramStart"/>
      <w:r>
        <w:t>учить по образцу рассказывать</w:t>
      </w:r>
      <w:proofErr w:type="gramEnd"/>
      <w:r>
        <w:t xml:space="preserve"> о своих мамах.</w:t>
      </w:r>
    </w:p>
    <w:p w:rsidR="00E02D36" w:rsidRDefault="00363ACA" w:rsidP="00E02D36">
      <w:r>
        <w:t>5.</w:t>
      </w:r>
      <w:r w:rsidRPr="00363ACA">
        <w:t>Рассматривание</w:t>
      </w:r>
      <w:r w:rsidR="00E02D36">
        <w:t xml:space="preserve"> </w:t>
      </w:r>
      <w:r w:rsidR="00E02D36" w:rsidRPr="00E02D36">
        <w:t xml:space="preserve"> фотографий из семейных альбомов.</w:t>
      </w:r>
      <w:r w:rsidR="00E02D36">
        <w:t xml:space="preserve"> </w:t>
      </w:r>
    </w:p>
    <w:p w:rsidR="006F404F" w:rsidRDefault="00363ACA" w:rsidP="006F404F">
      <w:r>
        <w:t>6.</w:t>
      </w:r>
      <w:r w:rsidR="002E5724">
        <w:t>Чтение и з</w:t>
      </w:r>
      <w:r w:rsidR="00C34D58" w:rsidRPr="00C34D58">
        <w:t xml:space="preserve">аучивание </w:t>
      </w:r>
      <w:r w:rsidR="006F404F">
        <w:t>стихов</w:t>
      </w:r>
    </w:p>
    <w:p w:rsidR="006F404F" w:rsidRDefault="006F404F" w:rsidP="006F404F">
      <w:proofErr w:type="gramStart"/>
      <w:r>
        <w:t>(Е. Благинина.</w:t>
      </w:r>
      <w:proofErr w:type="gramEnd"/>
      <w:r>
        <w:t xml:space="preserve"> «Посидим в тишине», Г. </w:t>
      </w:r>
      <w:proofErr w:type="spellStart"/>
      <w:r>
        <w:t>Виеру</w:t>
      </w:r>
      <w:proofErr w:type="spellEnd"/>
      <w:r>
        <w:t>. «Мамин день», Я. Аким. «Мама», Е. Благинина. «Вот какая мама»</w:t>
      </w:r>
      <w:r w:rsidR="00196D59">
        <w:t xml:space="preserve"> </w:t>
      </w:r>
      <w:r>
        <w:t xml:space="preserve">и др.) </w:t>
      </w:r>
    </w:p>
    <w:p w:rsidR="006F404F" w:rsidRDefault="006F404F" w:rsidP="006F404F">
      <w:r>
        <w:t xml:space="preserve">Цели: закрепить знание содержания стихотворений; активизировать память; сформировать ответственность за порученное дело; развить мимическую и речевую выразительность. </w:t>
      </w:r>
    </w:p>
    <w:p w:rsidR="006F404F" w:rsidRDefault="00363ACA" w:rsidP="006F404F">
      <w:r>
        <w:t>7.</w:t>
      </w:r>
      <w:r w:rsidR="006F404F">
        <w:t>С/</w:t>
      </w:r>
      <w:proofErr w:type="gramStart"/>
      <w:r w:rsidR="006F404F">
        <w:t>р</w:t>
      </w:r>
      <w:proofErr w:type="gramEnd"/>
      <w:r w:rsidR="006F404F">
        <w:t xml:space="preserve"> игра «Салон красоты»: сюжет «Мама собирается на праздник».</w:t>
      </w:r>
    </w:p>
    <w:p w:rsidR="006F404F" w:rsidRDefault="006F404F" w:rsidP="006F404F">
      <w:r>
        <w:t>Цель: Учить детей играть вместе, продолжать работу по развитию и обогащению сюжета игры, развивать умения и способности, связанные с коммуникативными функциями речи.</w:t>
      </w:r>
    </w:p>
    <w:p w:rsidR="006F404F" w:rsidRDefault="00363ACA" w:rsidP="006F404F">
      <w:r>
        <w:t>8.</w:t>
      </w:r>
      <w:r w:rsidR="006F404F">
        <w:t>С/</w:t>
      </w:r>
      <w:proofErr w:type="gramStart"/>
      <w:r w:rsidR="006F404F">
        <w:t>р</w:t>
      </w:r>
      <w:proofErr w:type="gramEnd"/>
      <w:r w:rsidR="006F404F">
        <w:t xml:space="preserve"> игра «Семья»: сюжет «Мама приходит с работы».</w:t>
      </w:r>
    </w:p>
    <w:p w:rsidR="006F404F" w:rsidRDefault="006F404F" w:rsidP="006F404F">
      <w:r>
        <w:t>Цель: учить детей играть вместе, поступать в соответствии с правилами и общим игровым замыслом, считаться с интересами товарищей. Формировать умение подбирать атрибуты для игры.</w:t>
      </w:r>
    </w:p>
    <w:p w:rsidR="006F404F" w:rsidRDefault="00363ACA" w:rsidP="006F404F">
      <w:r>
        <w:t>9.</w:t>
      </w:r>
      <w:r w:rsidR="006F404F">
        <w:t xml:space="preserve">Сюжетно-ролевая игра «Семья» </w:t>
      </w:r>
    </w:p>
    <w:p w:rsidR="006F404F" w:rsidRDefault="006F404F" w:rsidP="006F404F">
      <w:r>
        <w:t xml:space="preserve">Цели: на правах равного игрового партнера уточнить функции матери в семье, ее роль, значимость; развить игровой монолог, ролевое взаимодействие, умение вести сюжет, используя личный опыт и опыт товарищей. </w:t>
      </w:r>
    </w:p>
    <w:p w:rsidR="006F404F" w:rsidRDefault="00363ACA" w:rsidP="006F404F">
      <w:r>
        <w:t>10.</w:t>
      </w:r>
      <w:r w:rsidR="006F404F">
        <w:t xml:space="preserve"> </w:t>
      </w:r>
      <w:r w:rsidR="00A10945">
        <w:t>Р</w:t>
      </w:r>
      <w:r w:rsidR="00E02D36">
        <w:t>ечь</w:t>
      </w:r>
      <w:r w:rsidR="006F404F">
        <w:t xml:space="preserve"> с движениями</w:t>
      </w:r>
      <w:r w:rsidR="00A10945">
        <w:t xml:space="preserve"> -</w:t>
      </w:r>
      <w:r w:rsidR="00A10945" w:rsidRPr="00A10945">
        <w:t xml:space="preserve"> </w:t>
      </w:r>
      <w:r w:rsidR="00A10945">
        <w:t>«Мамины помощницы»</w:t>
      </w:r>
    </w:p>
    <w:p w:rsidR="006F404F" w:rsidRDefault="006F404F" w:rsidP="006F404F">
      <w:r>
        <w:t>Решили маме мы помочь</w:t>
      </w:r>
    </w:p>
    <w:p w:rsidR="006F404F" w:rsidRDefault="006F404F" w:rsidP="006F404F">
      <w:r>
        <w:t>И воду в таз налили,</w:t>
      </w:r>
    </w:p>
    <w:p w:rsidR="006F404F" w:rsidRDefault="00A10945" w:rsidP="006F404F">
      <w:r>
        <w:t>(</w:t>
      </w:r>
      <w:r w:rsidR="006F404F">
        <w:t>Изображают пальцами откручивание крана.</w:t>
      </w:r>
      <w:r>
        <w:t>)</w:t>
      </w:r>
    </w:p>
    <w:p w:rsidR="006F404F" w:rsidRDefault="006F404F" w:rsidP="006F404F">
      <w:r>
        <w:t>Насыпали вниз порошка,</w:t>
      </w:r>
    </w:p>
    <w:p w:rsidR="006F404F" w:rsidRDefault="00A10945" w:rsidP="006F404F">
      <w:r>
        <w:t>(</w:t>
      </w:r>
      <w:r w:rsidR="006F404F">
        <w:t>Делают мелкие движения щепоткой пальцев.</w:t>
      </w:r>
      <w:r>
        <w:t>)</w:t>
      </w:r>
    </w:p>
    <w:p w:rsidR="006F404F" w:rsidRDefault="006F404F" w:rsidP="006F404F">
      <w:r>
        <w:t>Белье все замочили.</w:t>
      </w:r>
    </w:p>
    <w:p w:rsidR="006F404F" w:rsidRDefault="00A10945" w:rsidP="006F404F">
      <w:r>
        <w:t>(</w:t>
      </w:r>
      <w:r w:rsidR="006F404F">
        <w:t>Ставят руки перед собой, кисти вниз, изображают погружение белья в таз.</w:t>
      </w:r>
      <w:r>
        <w:t>)</w:t>
      </w:r>
    </w:p>
    <w:p w:rsidR="006F404F" w:rsidRDefault="006F404F" w:rsidP="006F404F">
      <w:r>
        <w:t>Стирали долго мы его,</w:t>
      </w:r>
    </w:p>
    <w:p w:rsidR="006F404F" w:rsidRDefault="00A10945" w:rsidP="006F404F">
      <w:r>
        <w:t>(</w:t>
      </w:r>
      <w:r w:rsidR="006F404F">
        <w:t>Потирают кулаком о кулак.</w:t>
      </w:r>
      <w:r>
        <w:t>)</w:t>
      </w:r>
    </w:p>
    <w:p w:rsidR="006F404F" w:rsidRDefault="006F404F" w:rsidP="006F404F">
      <w:r>
        <w:t>О доску даже терли.</w:t>
      </w:r>
    </w:p>
    <w:p w:rsidR="006F404F" w:rsidRDefault="00A10945" w:rsidP="006F404F">
      <w:r>
        <w:t>(</w:t>
      </w:r>
      <w:r w:rsidR="006F404F">
        <w:t>Потирают кулаком о ладонь.</w:t>
      </w:r>
      <w:r>
        <w:t>)</w:t>
      </w:r>
    </w:p>
    <w:p w:rsidR="006F404F" w:rsidRDefault="006F404F" w:rsidP="006F404F">
      <w:r>
        <w:lastRenderedPageBreak/>
        <w:t>Не разорвали ничего,</w:t>
      </w:r>
    </w:p>
    <w:p w:rsidR="006F404F" w:rsidRDefault="00A10945" w:rsidP="006F404F">
      <w:r>
        <w:t>(</w:t>
      </w:r>
      <w:r w:rsidR="006F404F">
        <w:t>Делают отрицательное движение указательным пальцем.</w:t>
      </w:r>
      <w:r>
        <w:t>)</w:t>
      </w:r>
    </w:p>
    <w:p w:rsidR="006F404F" w:rsidRDefault="006F404F" w:rsidP="006F404F">
      <w:r>
        <w:t>А полоскали сколько!</w:t>
      </w:r>
    </w:p>
    <w:p w:rsidR="006F404F" w:rsidRDefault="006F404F" w:rsidP="006F404F">
      <w:r>
        <w:t>Туда-сюда, туда-сюда,</w:t>
      </w:r>
    </w:p>
    <w:p w:rsidR="006F404F" w:rsidRDefault="00A10945" w:rsidP="006F404F">
      <w:r>
        <w:t>(</w:t>
      </w:r>
      <w:r w:rsidR="006F404F">
        <w:t>Наклоняются, опускают руки, расслабляют, болтают ими из стороны в сторону.</w:t>
      </w:r>
      <w:r>
        <w:t>)</w:t>
      </w:r>
    </w:p>
    <w:p w:rsidR="006F404F" w:rsidRDefault="006F404F" w:rsidP="006F404F">
      <w:r>
        <w:t>Вода в тазу вскипела.</w:t>
      </w:r>
    </w:p>
    <w:p w:rsidR="006F404F" w:rsidRDefault="00A10945" w:rsidP="006F404F">
      <w:r>
        <w:t>(</w:t>
      </w:r>
      <w:r w:rsidR="006F404F">
        <w:t>Складывают ладони перед собой, резко сжимают и разжимают пальцы.</w:t>
      </w:r>
      <w:r>
        <w:t>)</w:t>
      </w:r>
    </w:p>
    <w:p w:rsidR="006F404F" w:rsidRDefault="006F404F" w:rsidP="006F404F">
      <w:r>
        <w:t>Но только, братцы, вот беда:</w:t>
      </w:r>
    </w:p>
    <w:p w:rsidR="006F404F" w:rsidRDefault="00A10945" w:rsidP="006F404F">
      <w:r>
        <w:t>(</w:t>
      </w:r>
      <w:r w:rsidR="006F404F">
        <w:t>Прижимают руки к щекам, покачивая головой.</w:t>
      </w:r>
      <w:r>
        <w:t>)</w:t>
      </w:r>
    </w:p>
    <w:p w:rsidR="006F404F" w:rsidRDefault="006F404F" w:rsidP="006F404F">
      <w:r>
        <w:t>На пол упала пена!</w:t>
      </w:r>
    </w:p>
    <w:p w:rsidR="006F404F" w:rsidRDefault="00A10945" w:rsidP="006F404F">
      <w:r>
        <w:t>(</w:t>
      </w:r>
      <w:r w:rsidR="006F404F">
        <w:t>Опускают руки вниз, трясут легко кистями.</w:t>
      </w:r>
      <w:r>
        <w:t>)</w:t>
      </w:r>
    </w:p>
    <w:p w:rsidR="006F404F" w:rsidRDefault="006F404F" w:rsidP="006F404F">
      <w:r>
        <w:t>Давай ее мы собирать</w:t>
      </w:r>
    </w:p>
    <w:p w:rsidR="006F404F" w:rsidRDefault="006F404F" w:rsidP="006F404F">
      <w:r>
        <w:t>И отжимать в ведерко.</w:t>
      </w:r>
    </w:p>
    <w:p w:rsidR="006F404F" w:rsidRDefault="00A10945" w:rsidP="006F404F">
      <w:r>
        <w:t>(</w:t>
      </w:r>
      <w:r w:rsidR="006F404F">
        <w:t>Приседают, имитируя сбор пены обеими руками</w:t>
      </w:r>
      <w:r>
        <w:t>)</w:t>
      </w:r>
    </w:p>
    <w:p w:rsidR="006F404F" w:rsidRDefault="006F404F" w:rsidP="006F404F">
      <w:r>
        <w:t>Чтобы как мама наша стать,</w:t>
      </w:r>
    </w:p>
    <w:p w:rsidR="006F404F" w:rsidRDefault="006F404F" w:rsidP="006F404F">
      <w:r>
        <w:t>Трудиться надо столько!</w:t>
      </w:r>
    </w:p>
    <w:p w:rsidR="006F404F" w:rsidRDefault="00A10945" w:rsidP="006F404F">
      <w:r>
        <w:t>(</w:t>
      </w:r>
      <w:r w:rsidR="006F404F">
        <w:t>Показывают указательным пальцем вверх.</w:t>
      </w:r>
      <w:r>
        <w:t>)</w:t>
      </w:r>
    </w:p>
    <w:p w:rsidR="006F404F" w:rsidRDefault="00363ACA" w:rsidP="006F404F">
      <w:r>
        <w:t>11.</w:t>
      </w:r>
      <w:r w:rsidR="006F404F">
        <w:t>Рассматривание журналов мод</w:t>
      </w:r>
    </w:p>
    <w:p w:rsidR="006F404F" w:rsidRDefault="00A10945" w:rsidP="006F404F">
      <w:proofErr w:type="gramStart"/>
      <w:r>
        <w:t>Задачи</w:t>
      </w:r>
      <w:r w:rsidR="006F404F">
        <w:t xml:space="preserve">: развить умение выделять фасоны одежды, цвет, отличительные особенности, в прическе - цвет, форму, оригинальность, подбирать фасон сообразно предпочтениям, особенностям внешнего вида мам; сформировать желание видеть маму красивой, гордиться ею. </w:t>
      </w:r>
      <w:proofErr w:type="gramEnd"/>
    </w:p>
    <w:p w:rsidR="006F404F" w:rsidRDefault="006F404F" w:rsidP="006F404F">
      <w:r>
        <w:t>Открытие модельного агентства, где каждый может выбрать для своей мамы платье, прическу, обувь, украшения.</w:t>
      </w:r>
    </w:p>
    <w:p w:rsidR="006F404F" w:rsidRDefault="00363ACA" w:rsidP="006F404F">
      <w:r>
        <w:t>12.</w:t>
      </w:r>
      <w:r w:rsidR="006F404F">
        <w:t xml:space="preserve">Изодеятельность «Платье  для мамы» </w:t>
      </w:r>
    </w:p>
    <w:p w:rsidR="006F404F" w:rsidRDefault="006F404F" w:rsidP="006F404F">
      <w:r>
        <w:t xml:space="preserve">Цель: развить творческое начало, изобразительные умения. Используя шаблоны, дети раскрашивают платье для мамы. </w:t>
      </w:r>
    </w:p>
    <w:p w:rsidR="006F404F" w:rsidRDefault="007A5966" w:rsidP="006F404F">
      <w:r>
        <w:t xml:space="preserve"> </w:t>
      </w:r>
      <w:r w:rsidR="00E02D36">
        <w:t xml:space="preserve">13. </w:t>
      </w:r>
      <w:r>
        <w:t>Д/</w:t>
      </w:r>
      <w:r w:rsidR="006F404F">
        <w:t xml:space="preserve">Игра </w:t>
      </w:r>
      <w:r>
        <w:t xml:space="preserve"> </w:t>
      </w:r>
      <w:r w:rsidR="006F404F">
        <w:t>«Чья? Чье? Чей?»</w:t>
      </w:r>
    </w:p>
    <w:p w:rsidR="006F404F" w:rsidRDefault="006F404F" w:rsidP="006F404F">
      <w:r>
        <w:t>Цель: упражнять в умении сочетать слова речи в нужном роде.</w:t>
      </w:r>
    </w:p>
    <w:p w:rsidR="00E02D36" w:rsidRDefault="00E02D36" w:rsidP="00E02D36">
      <w:r>
        <w:t xml:space="preserve">14.Составление рассказов  «Моя мама», </w:t>
      </w:r>
    </w:p>
    <w:p w:rsidR="00E02D36" w:rsidRDefault="00E02D36" w:rsidP="00E02D36">
      <w:r>
        <w:t>индивидуальные беседы с детьми о маме.</w:t>
      </w:r>
    </w:p>
    <w:p w:rsidR="00E02D36" w:rsidRDefault="00E02D36" w:rsidP="00E02D36">
      <w:r>
        <w:lastRenderedPageBreak/>
        <w:t>15. Загадки и поговорки о маме</w:t>
      </w:r>
    </w:p>
    <w:p w:rsidR="00E02D36" w:rsidRDefault="00E02D36" w:rsidP="00E02D36">
      <w:r>
        <w:t xml:space="preserve">Нет в квартире грязи, хлама, </w:t>
      </w:r>
    </w:p>
    <w:p w:rsidR="00E02D36" w:rsidRDefault="00E02D36" w:rsidP="00E02D36">
      <w:r>
        <w:t xml:space="preserve">Убрала все чисто…. </w:t>
      </w:r>
    </w:p>
    <w:p w:rsidR="00E02D36" w:rsidRDefault="00E02D36" w:rsidP="00E02D36">
      <w:r>
        <w:t xml:space="preserve"> Мама. </w:t>
      </w:r>
    </w:p>
    <w:p w:rsidR="00E02D36" w:rsidRDefault="00E02D36" w:rsidP="00E02D36"/>
    <w:p w:rsidR="00E02D36" w:rsidRDefault="00E02D36" w:rsidP="00E02D36">
      <w:r>
        <w:t xml:space="preserve">-Борщ в тарелке вкусный самый, </w:t>
      </w:r>
    </w:p>
    <w:p w:rsidR="00E02D36" w:rsidRDefault="00E02D36" w:rsidP="00E02D36">
      <w:r>
        <w:t xml:space="preserve">Так готовит только….. </w:t>
      </w:r>
    </w:p>
    <w:p w:rsidR="00E02D36" w:rsidRDefault="00E02D36" w:rsidP="00E02D36">
      <w:r>
        <w:t xml:space="preserve">Мама. </w:t>
      </w:r>
    </w:p>
    <w:p w:rsidR="00E02D36" w:rsidRDefault="00E02D36" w:rsidP="00E02D36"/>
    <w:p w:rsidR="00E02D36" w:rsidRDefault="00E02D36" w:rsidP="00E02D36">
      <w:r>
        <w:t xml:space="preserve">-Перед сном, надев пижаму, </w:t>
      </w:r>
    </w:p>
    <w:p w:rsidR="00E02D36" w:rsidRDefault="00E02D36" w:rsidP="00E02D36">
      <w:r>
        <w:t xml:space="preserve">Почитать мы просим…. </w:t>
      </w:r>
    </w:p>
    <w:p w:rsidR="00E02D36" w:rsidRDefault="00E02D36" w:rsidP="00E02D36">
      <w:r>
        <w:t>Мама</w:t>
      </w:r>
      <w:proofErr w:type="gramStart"/>
      <w:r>
        <w:t xml:space="preserve">.. </w:t>
      </w:r>
      <w:proofErr w:type="gramEnd"/>
    </w:p>
    <w:p w:rsidR="00E02D36" w:rsidRDefault="00E02D36" w:rsidP="00E02D36">
      <w:r>
        <w:t xml:space="preserve">Народные мудрости: </w:t>
      </w:r>
    </w:p>
    <w:p w:rsidR="00E02D36" w:rsidRDefault="00E02D36" w:rsidP="00E02D36">
      <w:r>
        <w:t xml:space="preserve">-«При солнышке тепло, при матери добро». </w:t>
      </w:r>
    </w:p>
    <w:p w:rsidR="00E02D36" w:rsidRDefault="00E02D36" w:rsidP="00E02D36">
      <w:r>
        <w:t>-«Мать как солнышко: и пожалеет и обогреет, и путь укажет».</w:t>
      </w:r>
    </w:p>
    <w:p w:rsidR="002E5724" w:rsidRDefault="002E5724" w:rsidP="00E02D36">
      <w:r>
        <w:t>16. Создание</w:t>
      </w:r>
      <w:r w:rsidR="008E67E9">
        <w:t xml:space="preserve"> </w:t>
      </w:r>
      <w:r>
        <w:t>в группе:</w:t>
      </w:r>
    </w:p>
    <w:p w:rsidR="002E5724" w:rsidRDefault="002E5724" w:rsidP="00E02D36">
      <w:r>
        <w:t xml:space="preserve"> -</w:t>
      </w:r>
      <w:proofErr w:type="spellStart"/>
      <w:r>
        <w:t>фотокомпозиции</w:t>
      </w:r>
      <w:proofErr w:type="spellEnd"/>
      <w:r>
        <w:t xml:space="preserve"> </w:t>
      </w:r>
      <w:r w:rsidRPr="002E5724">
        <w:t xml:space="preserve"> «Наши мамы и мы»  с высказываниями «Что</w:t>
      </w:r>
      <w:r>
        <w:t xml:space="preserve"> говорят дети о своих матерях»;</w:t>
      </w:r>
    </w:p>
    <w:p w:rsidR="002E5724" w:rsidRDefault="002E5724" w:rsidP="00E02D36">
      <w:r>
        <w:t>-выставки</w:t>
      </w:r>
      <w:r w:rsidRPr="002E5724">
        <w:t xml:space="preserve"> игрушек</w:t>
      </w:r>
      <w:r w:rsidR="00853C51">
        <w:t xml:space="preserve">, </w:t>
      </w:r>
      <w:r w:rsidRPr="002E5724">
        <w:t xml:space="preserve"> в которые </w:t>
      </w:r>
      <w:r>
        <w:t>играли мамы и бабушки;</w:t>
      </w:r>
      <w:r w:rsidRPr="002E5724">
        <w:t xml:space="preserve"> </w:t>
      </w:r>
    </w:p>
    <w:p w:rsidR="002E5724" w:rsidRDefault="00853C51" w:rsidP="00E02D36">
      <w:r>
        <w:t xml:space="preserve">-коллективная  аппликация </w:t>
      </w:r>
      <w:r w:rsidR="002E5724">
        <w:t xml:space="preserve"> </w:t>
      </w:r>
      <w:r w:rsidR="002E5724" w:rsidRPr="002E5724">
        <w:t>«Цветы л</w:t>
      </w:r>
      <w:r w:rsidR="002E5724">
        <w:t>юбви и нежности» для милых  мам;</w:t>
      </w:r>
      <w:r w:rsidR="002E5724" w:rsidRPr="002E5724">
        <w:t xml:space="preserve"> </w:t>
      </w:r>
    </w:p>
    <w:p w:rsidR="002E5724" w:rsidRDefault="002E5724" w:rsidP="00E02D36">
      <w:r>
        <w:t>-рисование</w:t>
      </w:r>
      <w:r w:rsidR="009911D5">
        <w:t xml:space="preserve"> </w:t>
      </w:r>
      <w:r>
        <w:t xml:space="preserve"> «Наряды для мамочек»;</w:t>
      </w:r>
    </w:p>
    <w:p w:rsidR="002E5724" w:rsidRDefault="002E5724" w:rsidP="00E02D36">
      <w:r>
        <w:t>-</w:t>
      </w:r>
      <w:r w:rsidRPr="002E5724">
        <w:t>коллективн</w:t>
      </w:r>
      <w:r>
        <w:t>ая работа «Журнал мод для мам»;</w:t>
      </w:r>
    </w:p>
    <w:p w:rsidR="002E5724" w:rsidRDefault="009911D5" w:rsidP="00E02D36">
      <w:r>
        <w:t>-</w:t>
      </w:r>
      <w:r w:rsidR="002E5724">
        <w:t>инсценировки</w:t>
      </w:r>
      <w:r w:rsidR="002E5724" w:rsidRPr="002E5724">
        <w:t xml:space="preserve"> « Сказка о г</w:t>
      </w:r>
      <w:r w:rsidR="002E5724">
        <w:t>лупом мышонке», « Крошка Енот»;</w:t>
      </w:r>
    </w:p>
    <w:p w:rsidR="002E5724" w:rsidRDefault="009911D5" w:rsidP="00E02D36">
      <w:r>
        <w:t>-</w:t>
      </w:r>
      <w:r w:rsidR="002E5724">
        <w:t>праздничное оформление группы, грамзаписи с  песнями о маме</w:t>
      </w:r>
      <w:r w:rsidR="00A10945">
        <w:t>.</w:t>
      </w:r>
    </w:p>
    <w:p w:rsidR="00A10945" w:rsidRDefault="00A10945" w:rsidP="00E02D36">
      <w:r>
        <w:t>17.</w:t>
      </w:r>
      <w:r w:rsidRPr="00A10945">
        <w:t xml:space="preserve"> Предва</w:t>
      </w:r>
      <w:r w:rsidR="00853C51">
        <w:t>рительная беседа в кругу семьи ребёнка с мамой о её труде.</w:t>
      </w:r>
    </w:p>
    <w:p w:rsidR="007A5966" w:rsidRDefault="007A5966" w:rsidP="006F404F"/>
    <w:p w:rsidR="006F404F" w:rsidRDefault="006F404F" w:rsidP="006F404F"/>
    <w:p w:rsidR="006F404F" w:rsidRDefault="006F404F" w:rsidP="006F404F"/>
    <w:p w:rsidR="008E67E9" w:rsidRDefault="008E67E9" w:rsidP="006F404F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8E67E9" w:rsidRDefault="008E67E9" w:rsidP="006F404F">
      <w:pPr>
        <w:rPr>
          <w:sz w:val="36"/>
          <w:szCs w:val="36"/>
        </w:rPr>
      </w:pPr>
    </w:p>
    <w:p w:rsidR="008E67E9" w:rsidRDefault="008E67E9" w:rsidP="006F404F">
      <w:pPr>
        <w:rPr>
          <w:sz w:val="36"/>
          <w:szCs w:val="36"/>
        </w:rPr>
      </w:pPr>
    </w:p>
    <w:p w:rsidR="008E67E9" w:rsidRDefault="008E67E9" w:rsidP="006F404F">
      <w:pPr>
        <w:rPr>
          <w:sz w:val="36"/>
          <w:szCs w:val="36"/>
        </w:rPr>
      </w:pPr>
    </w:p>
    <w:sectPr w:rsidR="008E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6"/>
    <w:rsid w:val="00007096"/>
    <w:rsid w:val="000E6A74"/>
    <w:rsid w:val="00196D59"/>
    <w:rsid w:val="001A18B0"/>
    <w:rsid w:val="001B2641"/>
    <w:rsid w:val="002516E0"/>
    <w:rsid w:val="00257B21"/>
    <w:rsid w:val="002739B5"/>
    <w:rsid w:val="002E5724"/>
    <w:rsid w:val="00363ACA"/>
    <w:rsid w:val="00364C19"/>
    <w:rsid w:val="003760CC"/>
    <w:rsid w:val="004E47D8"/>
    <w:rsid w:val="00505117"/>
    <w:rsid w:val="006E2839"/>
    <w:rsid w:val="006F404F"/>
    <w:rsid w:val="007A5966"/>
    <w:rsid w:val="00853C51"/>
    <w:rsid w:val="008E67E9"/>
    <w:rsid w:val="008E6FD0"/>
    <w:rsid w:val="009911D5"/>
    <w:rsid w:val="009B1B7D"/>
    <w:rsid w:val="00A10945"/>
    <w:rsid w:val="00B71C13"/>
    <w:rsid w:val="00B77C4F"/>
    <w:rsid w:val="00C34D58"/>
    <w:rsid w:val="00D6154E"/>
    <w:rsid w:val="00D84B70"/>
    <w:rsid w:val="00DC1638"/>
    <w:rsid w:val="00E02D36"/>
    <w:rsid w:val="00E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2018-11-07T05:49:00Z</dcterms:created>
  <dcterms:modified xsi:type="dcterms:W3CDTF">2022-10-30T19:13:00Z</dcterms:modified>
</cp:coreProperties>
</file>