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0" w:rsidRPr="00171620" w:rsidRDefault="00171620" w:rsidP="00171620">
      <w:pPr>
        <w:pStyle w:val="a4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171620"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МИНИ-СЦЕНАРИЙ</w:t>
      </w:r>
    </w:p>
    <w:p w:rsidR="00171620" w:rsidRPr="00171620" w:rsidRDefault="00171620" w:rsidP="00171620">
      <w:pPr>
        <w:pStyle w:val="a4"/>
        <w:jc w:val="center"/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«Поздравительная открытка, посвященная Дню защитника Отечества»</w:t>
      </w:r>
    </w:p>
    <w:p w:rsidR="00171620" w:rsidRPr="00171620" w:rsidRDefault="00171620" w:rsidP="00171620">
      <w:pPr>
        <w:pStyle w:val="a4"/>
        <w:jc w:val="center"/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171620" w:rsidRPr="00171620" w:rsidRDefault="00171620" w:rsidP="00171620">
      <w:pPr>
        <w:pStyle w:val="a4"/>
        <w:jc w:val="right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20.02.201</w:t>
      </w:r>
      <w:r w:rsidR="00F8221C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6</w:t>
      </w:r>
      <w:r w:rsidRPr="00171620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г., в </w:t>
      </w:r>
      <w:r w:rsidR="00F8221C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10</w:t>
      </w:r>
      <w:r w:rsidRPr="00171620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.00 часов.</w:t>
      </w:r>
    </w:p>
    <w:p w:rsidR="00171620" w:rsidRPr="00171620" w:rsidRDefault="00171620" w:rsidP="00171620">
      <w:pPr>
        <w:pStyle w:val="a4"/>
        <w:jc w:val="right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Администрация  ЧРМО</w:t>
      </w:r>
    </w:p>
    <w:p w:rsidR="00171620" w:rsidRDefault="00171620" w:rsidP="00171620">
      <w:pPr>
        <w:pStyle w:val="a4"/>
        <w:jc w:val="both"/>
        <w:rPr>
          <w:rStyle w:val="a5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</w:pPr>
    </w:p>
    <w:p w:rsidR="00171620" w:rsidRPr="00171620" w:rsidRDefault="00171620" w:rsidP="00171620">
      <w:pPr>
        <w:pStyle w:val="a4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Сцена празднично украшена: шариками, символикой и заголовком.</w:t>
      </w:r>
    </w:p>
    <w:p w:rsidR="00171620" w:rsidRPr="00171620" w:rsidRDefault="00171620" w:rsidP="00171620">
      <w:pPr>
        <w:pStyle w:val="a4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Звучат торжественные фанфары, на сцену выходит ведущая.</w:t>
      </w:r>
    </w:p>
    <w:p w:rsidR="00171620" w:rsidRDefault="00171620" w:rsidP="00171620">
      <w:pPr>
        <w:pStyle w:val="a4"/>
        <w:jc w:val="right"/>
        <w:rPr>
          <w:rStyle w:val="a5"/>
          <w:b w:val="0"/>
          <w:i/>
          <w:iCs/>
          <w:sz w:val="28"/>
          <w:szCs w:val="28"/>
          <w:shd w:val="clear" w:color="auto" w:fill="FFFFFF"/>
        </w:rPr>
      </w:pPr>
    </w:p>
    <w:p w:rsidR="00171620" w:rsidRDefault="00171620" w:rsidP="00171620">
      <w:pPr>
        <w:pStyle w:val="a4"/>
        <w:jc w:val="both"/>
        <w:rPr>
          <w:rFonts w:ascii="Times New Roman" w:hAnsi="Times New Roman" w:cs="Times New Roman"/>
        </w:rPr>
      </w:pPr>
      <w:r w:rsidRPr="0017162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 дорогие дамы и господа! 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самый суровый месяц года, и очень символично, что именно в феврале мы празднуем День защитников отечества. Свое внимание и заботу мы дарим в этот день вам - наши сильные, отважные, суровые, но вместе с тем, трогательные, любящие и любимые, мужчины!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 быть Мужчиной в нашем веке,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- лучшим, победителем, стеной,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Надёжным другом, чутким человеком,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Стратегом между миром и войной.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сильным, но... покорным, мудрым, нежным,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Богатым быть, но... денег не жалеть.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строгим, элегантным и... небрежным.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знать, всё успевать и всё уметь.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праздник пожелаем вам... терпенья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ваших жизненных задач.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вам, любви и вдохновенья. 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творческих и всяческих удач!    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20" w:rsidRDefault="00171620" w:rsidP="001716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Звучат аплодисменты</w:t>
      </w:r>
    </w:p>
    <w:p w:rsidR="00171620" w:rsidRDefault="00171620" w:rsidP="00171620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620" w:rsidRDefault="00171620" w:rsidP="00171620">
      <w:pPr>
        <w:pStyle w:val="a4"/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для поздравления предоставляется</w:t>
      </w:r>
      <w:r>
        <w:rPr>
          <w:color w:val="000000"/>
        </w:rPr>
        <w:t xml:space="preserve"> ______________________________________</w:t>
      </w:r>
    </w:p>
    <w:p w:rsidR="00171620" w:rsidRDefault="00171620" w:rsidP="00171620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620" w:rsidRDefault="00171620" w:rsidP="00171620">
      <w:pPr>
        <w:pStyle w:val="a4"/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для поздравления предоставляется</w:t>
      </w:r>
      <w:r>
        <w:rPr>
          <w:color w:val="000000"/>
        </w:rPr>
        <w:t xml:space="preserve"> ______________________________________</w:t>
      </w:r>
    </w:p>
    <w:p w:rsidR="00171620" w:rsidRDefault="00171620" w:rsidP="00171620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620" w:rsidRDefault="00171620" w:rsidP="00171620">
      <w:pPr>
        <w:pStyle w:val="a4"/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для поздравления предоставляется</w:t>
      </w:r>
      <w:r>
        <w:rPr>
          <w:color w:val="000000"/>
        </w:rPr>
        <w:t xml:space="preserve"> ______________________________________</w:t>
      </w:r>
    </w:p>
    <w:p w:rsidR="00171620" w:rsidRPr="00171620" w:rsidRDefault="00171620" w:rsidP="00171620">
      <w:pPr>
        <w:pStyle w:val="a4"/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 w:rsidRPr="0017162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171620" w:rsidRDefault="00171620" w:rsidP="00171620">
      <w:pPr>
        <w:pStyle w:val="a4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 мужчина – как гордо звучит,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здоровья, удачи, любви.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карьере – успехов, отдачи и сил,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новый ваш день оптимизм приносил.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71620" w:rsidRDefault="00171620" w:rsidP="001716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вас, дорогие мужчины звучит </w:t>
      </w:r>
      <w:r>
        <w:rPr>
          <w:sz w:val="28"/>
          <w:szCs w:val="28"/>
        </w:rPr>
        <w:t>песня «Закаты алые»</w:t>
      </w:r>
    </w:p>
    <w:p w:rsidR="00171620" w:rsidRDefault="00171620" w:rsidP="001716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Номер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/с</w:t>
      </w:r>
      <w:r>
        <w:rPr>
          <w:sz w:val="28"/>
          <w:szCs w:val="28"/>
        </w:rPr>
        <w:t>__________________________________________________</w:t>
      </w:r>
    </w:p>
    <w:p w:rsidR="00171620" w:rsidRDefault="00171620" w:rsidP="001716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20" w:rsidRDefault="00171620" w:rsidP="0017162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 w:rsidRPr="0017162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171620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 один из самых важных праздников в нашей стране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«День защитника Отечества». Сегодня мы сердечно поздравляем всех мужчин Администрации Черемховского районного муниципального образования с праздником!</w:t>
      </w:r>
    </w:p>
    <w:p w:rsidR="00171620" w:rsidRDefault="00171620" w:rsidP="00171620">
      <w:pPr>
        <w:pStyle w:val="a4"/>
        <w:jc w:val="both"/>
        <w:rPr>
          <w:rStyle w:val="apple-converted-space"/>
          <w:bCs/>
          <w:iCs/>
        </w:rPr>
      </w:pPr>
    </w:p>
    <w:p w:rsidR="00171620" w:rsidRDefault="00171620" w:rsidP="00171620">
      <w:pPr>
        <w:pStyle w:val="a4"/>
        <w:jc w:val="both"/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Примите в подарок этот музыкальный номер</w:t>
      </w:r>
    </w:p>
    <w:p w:rsidR="00171620" w:rsidRDefault="00171620" w:rsidP="00171620">
      <w:pPr>
        <w:pStyle w:val="a4"/>
        <w:jc w:val="both"/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171620" w:rsidRDefault="00171620" w:rsidP="0017162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Номер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/с______________________________________________________________</w:t>
      </w:r>
    </w:p>
    <w:p w:rsidR="00171620" w:rsidRPr="00171620" w:rsidRDefault="00171620" w:rsidP="0017162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71620" w:rsidRPr="00171620" w:rsidRDefault="00171620" w:rsidP="00171620">
      <w:pPr>
        <w:pStyle w:val="a4"/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</w:pPr>
      <w:r w:rsidRPr="0017162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 w:rsidRPr="0017162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171620" w:rsidRDefault="00171620" w:rsidP="00171620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праздником, мужчины дорогие!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Принимайте поздравления от души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 для нас любимые родные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Покорители всех жизненных вершин!</w:t>
      </w:r>
    </w:p>
    <w:p w:rsidR="00171620" w:rsidRDefault="00171620" w:rsidP="001716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день защитника, желаем вам удачи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Дней веселых, денег и тепла.</w:t>
      </w:r>
    </w:p>
    <w:p w:rsidR="00171620" w:rsidRDefault="00171620" w:rsidP="001716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вас только счастье озадачит.</w:t>
      </w:r>
    </w:p>
    <w:p w:rsidR="00171620" w:rsidRDefault="00171620" w:rsidP="001716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отныне не покинет никогда!</w:t>
      </w:r>
    </w:p>
    <w:p w:rsidR="00171620" w:rsidRDefault="00171620" w:rsidP="001716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20" w:rsidRDefault="00171620" w:rsidP="001716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на сцене хореографическая зарисовка «Кошки-мышки»</w:t>
      </w:r>
    </w:p>
    <w:p w:rsidR="00171620" w:rsidRDefault="00171620" w:rsidP="001716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Номер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/с</w:t>
      </w:r>
      <w:r>
        <w:rPr>
          <w:sz w:val="28"/>
          <w:szCs w:val="28"/>
        </w:rPr>
        <w:t>__________________________________________________</w:t>
      </w:r>
    </w:p>
    <w:p w:rsidR="00171620" w:rsidRDefault="00171620" w:rsidP="00171620">
      <w:pPr>
        <w:pStyle w:val="a4"/>
        <w:rPr>
          <w:rStyle w:val="a5"/>
          <w:i/>
          <w:iCs/>
          <w:sz w:val="28"/>
          <w:szCs w:val="28"/>
        </w:rPr>
      </w:pPr>
    </w:p>
    <w:p w:rsidR="00171620" w:rsidRPr="00171620" w:rsidRDefault="00171620" w:rsidP="00171620">
      <w:pPr>
        <w:pStyle w:val="a4"/>
        <w:rPr>
          <w:rStyle w:val="apple-converted-space"/>
          <w:rFonts w:ascii="Times New Roman" w:hAnsi="Times New Roman" w:cs="Times New Roman"/>
        </w:rPr>
      </w:pPr>
      <w:r w:rsidRPr="0017162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 w:rsidRPr="0017162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171620" w:rsidRDefault="00171620" w:rsidP="00171620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за шар земной в ответе!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Разрешите пожелать: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Пусть живут счастливо дети,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Пусть на мирном белом свете.</w:t>
      </w: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в сказках бьется рать!</w:t>
      </w: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праздником, дорогие мужчины! </w:t>
      </w: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Звучит песня «Журавли» в исполнении Криворучко </w:t>
      </w:r>
    </w:p>
    <w:p w:rsidR="00171620" w:rsidRDefault="00171620" w:rsidP="001716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Номер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/с</w:t>
      </w:r>
      <w:r>
        <w:rPr>
          <w:sz w:val="28"/>
          <w:szCs w:val="28"/>
        </w:rPr>
        <w:t>__________________________________________________</w:t>
      </w: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71620" w:rsidRPr="00171620" w:rsidRDefault="00171620" w:rsidP="00171620">
      <w:pPr>
        <w:pStyle w:val="a4"/>
        <w:rPr>
          <w:rStyle w:val="apple-converted-space"/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17162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 w:rsidRPr="0017162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171620" w:rsidRDefault="00171620" w:rsidP="00171620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Веками легенды слагали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подвигах на Руси.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Отважно бились с врагами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 - богатыри.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мужчин поздравляем,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 нашей страны,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и счастья желаем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уберечь от войны!</w:t>
      </w: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620" w:rsidRDefault="00171620" w:rsidP="0017162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Встречайте дуэт </w:t>
      </w:r>
    </w:p>
    <w:p w:rsidR="00171620" w:rsidRDefault="00171620" w:rsidP="00171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Номер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/с</w:t>
      </w:r>
      <w:r>
        <w:rPr>
          <w:sz w:val="28"/>
          <w:szCs w:val="28"/>
        </w:rPr>
        <w:t>__________________________________________________</w:t>
      </w:r>
    </w:p>
    <w:p w:rsidR="00171620" w:rsidRPr="00171620" w:rsidRDefault="00171620" w:rsidP="00171620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620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 w:rsidRPr="001716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620" w:rsidRDefault="00171620" w:rsidP="00171620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праздничная программа закончена.  </w:t>
      </w:r>
    </w:p>
    <w:p w:rsidR="00171620" w:rsidRDefault="00171620" w:rsidP="00171620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желаем  Вам несгибаемой воли, надежного семейного тыла, богатырского здоровья, свершения всех Ваших желаний и пожеланий, высоких достижений в нелегком труде на благо государства. </w:t>
      </w:r>
    </w:p>
    <w:p w:rsidR="00171620" w:rsidRDefault="00171620" w:rsidP="00171620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ПРАЗДНИКОМ!</w:t>
      </w:r>
    </w:p>
    <w:p w:rsidR="00171620" w:rsidRDefault="00171620" w:rsidP="00171620">
      <w:pPr>
        <w:pStyle w:val="a4"/>
        <w:jc w:val="both"/>
      </w:pPr>
    </w:p>
    <w:p w:rsidR="001B70A3" w:rsidRDefault="00171620" w:rsidP="00171620">
      <w:pPr>
        <w:pStyle w:val="a6"/>
        <w:numPr>
          <w:ilvl w:val="0"/>
          <w:numId w:val="6"/>
        </w:num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Звучит праздничная мелодия</w:t>
      </w:r>
    </w:p>
    <w:sectPr w:rsidR="001B70A3" w:rsidSect="00C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E3D"/>
    <w:multiLevelType w:val="hybridMultilevel"/>
    <w:tmpl w:val="EF80C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293"/>
    <w:multiLevelType w:val="hybridMultilevel"/>
    <w:tmpl w:val="A97C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0AA9"/>
    <w:multiLevelType w:val="hybridMultilevel"/>
    <w:tmpl w:val="33AE1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2FAE"/>
    <w:multiLevelType w:val="hybridMultilevel"/>
    <w:tmpl w:val="BE0E9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1546F"/>
    <w:multiLevelType w:val="hybridMultilevel"/>
    <w:tmpl w:val="AD16A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20"/>
    <w:rsid w:val="00171620"/>
    <w:rsid w:val="001B70A3"/>
    <w:rsid w:val="00CC0295"/>
    <w:rsid w:val="00F8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1620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71620"/>
  </w:style>
  <w:style w:type="character" w:styleId="a5">
    <w:name w:val="Strong"/>
    <w:basedOn w:val="a0"/>
    <w:uiPriority w:val="22"/>
    <w:qFormat/>
    <w:rsid w:val="00171620"/>
    <w:rPr>
      <w:b/>
      <w:bCs/>
    </w:rPr>
  </w:style>
  <w:style w:type="paragraph" w:styleId="a6">
    <w:name w:val="List Paragraph"/>
    <w:basedOn w:val="a"/>
    <w:uiPriority w:val="34"/>
    <w:qFormat/>
    <w:rsid w:val="0017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2015-02-17T07:31:00Z</dcterms:created>
  <dcterms:modified xsi:type="dcterms:W3CDTF">2016-02-15T09:28:00Z</dcterms:modified>
</cp:coreProperties>
</file>