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42" w:rsidRPr="00E92E6F" w:rsidRDefault="00183842" w:rsidP="001838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-</w:t>
      </w:r>
    </w:p>
    <w:p w:rsidR="00EE5811" w:rsidRPr="00E92E6F" w:rsidRDefault="008F5320" w:rsidP="00183842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E92E6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244475</wp:posOffset>
            </wp:positionV>
            <wp:extent cx="1974215" cy="2226310"/>
            <wp:effectExtent l="19050" t="0" r="6985" b="0"/>
            <wp:wrapNone/>
            <wp:docPr id="3" name="Рисунок 0" descr="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.jpg"/>
                    <pic:cNvPicPr/>
                  </pic:nvPicPr>
                  <pic:blipFill>
                    <a:blip r:embed="rId5" cstate="print"/>
                    <a:srcRect l="51260" t="45217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842" w:rsidRPr="00E92E6F">
        <w:t>Детский сад №106.</w:t>
      </w: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rPr>
          <w:b/>
          <w:color w:val="111111"/>
        </w:rPr>
      </w:pPr>
      <w:r w:rsidRPr="00E92E6F">
        <w:rPr>
          <w:b/>
          <w:noProof/>
          <w:color w:val="11111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-375284</wp:posOffset>
            </wp:positionH>
            <wp:positionV relativeFrom="paragraph">
              <wp:posOffset>10853</wp:posOffset>
            </wp:positionV>
            <wp:extent cx="1807210" cy="2464377"/>
            <wp:effectExtent l="19050" t="0" r="2540" b="0"/>
            <wp:wrapNone/>
            <wp:docPr id="1" name="Рисунок 0" descr="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.jpg"/>
                    <pic:cNvPicPr/>
                  </pic:nvPicPr>
                  <pic:blipFill>
                    <a:blip r:embed="rId5" cstate="print"/>
                    <a:srcRect r="57692" b="42584"/>
                    <a:stretch>
                      <a:fillRect/>
                    </a:stretch>
                  </pic:blipFill>
                  <pic:spPr>
                    <a:xfrm>
                      <a:off x="0" y="0"/>
                      <a:ext cx="1809937" cy="24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E92E6F">
        <w:rPr>
          <w:b/>
          <w:color w:val="111111"/>
        </w:rPr>
        <w:t>КОНСПЕКТ</w:t>
      </w:r>
    </w:p>
    <w:p w:rsidR="00EE5811" w:rsidRPr="00E92E6F" w:rsidRDefault="00183842" w:rsidP="00EE5811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E92E6F">
        <w:rPr>
          <w:b/>
          <w:color w:val="111111"/>
        </w:rPr>
        <w:t>НОД</w:t>
      </w:r>
    </w:p>
    <w:p w:rsidR="00EE5811" w:rsidRPr="00E92E6F" w:rsidRDefault="008F5320" w:rsidP="00EE5811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E92E6F">
        <w:rPr>
          <w:b/>
          <w:color w:val="111111"/>
        </w:rPr>
        <w:t>в подготовительной</w:t>
      </w:r>
      <w:r w:rsidR="00EE5811" w:rsidRPr="00E92E6F">
        <w:rPr>
          <w:b/>
          <w:color w:val="111111"/>
        </w:rPr>
        <w:t xml:space="preserve"> группе</w:t>
      </w:r>
      <w:r w:rsidR="005722E2">
        <w:rPr>
          <w:b/>
          <w:color w:val="111111"/>
        </w:rPr>
        <w:t xml:space="preserve"> № 2</w:t>
      </w: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E92E6F">
        <w:rPr>
          <w:b/>
          <w:color w:val="111111"/>
        </w:rPr>
        <w:t>на тему:</w:t>
      </w: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jc w:val="center"/>
        <w:rPr>
          <w:b/>
          <w:color w:val="000099"/>
        </w:rPr>
      </w:pPr>
      <w:r w:rsidRPr="00E92E6F">
        <w:rPr>
          <w:b/>
          <w:color w:val="000099"/>
        </w:rPr>
        <w:t>«Народные промыслы на Руси»</w:t>
      </w: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rPr>
          <w:b/>
          <w:color w:val="111111"/>
        </w:rPr>
      </w:pPr>
      <w:r w:rsidRPr="00E92E6F">
        <w:rPr>
          <w:b/>
          <w:noProof/>
          <w:color w:val="11111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207645</wp:posOffset>
            </wp:positionV>
            <wp:extent cx="4637405" cy="3635375"/>
            <wp:effectExtent l="628650" t="971550" r="563245" b="936625"/>
            <wp:wrapNone/>
            <wp:docPr id="2" name="Рисунок 0" descr="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.jpg"/>
                    <pic:cNvPicPr/>
                  </pic:nvPicPr>
                  <pic:blipFill>
                    <a:blip r:embed="rId5" cstate="print"/>
                    <a:srcRect l="38077" b="51304"/>
                    <a:stretch>
                      <a:fillRect/>
                    </a:stretch>
                  </pic:blipFill>
                  <pic:spPr>
                    <a:xfrm rot="1950080">
                      <a:off x="0" y="0"/>
                      <a:ext cx="4637405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ind w:left="5812"/>
        <w:rPr>
          <w:b/>
          <w:color w:val="111111"/>
        </w:rPr>
      </w:pPr>
      <w:r w:rsidRPr="00E92E6F">
        <w:rPr>
          <w:b/>
          <w:color w:val="111111"/>
        </w:rPr>
        <w:t>Воспитатель:</w:t>
      </w:r>
    </w:p>
    <w:p w:rsidR="00EE5811" w:rsidRPr="00E92E6F" w:rsidRDefault="00183842" w:rsidP="00EE5811">
      <w:pPr>
        <w:pStyle w:val="a3"/>
        <w:spacing w:before="0" w:beforeAutospacing="0" w:after="0" w:afterAutospacing="0" w:line="360" w:lineRule="auto"/>
        <w:ind w:left="5812"/>
        <w:rPr>
          <w:b/>
          <w:color w:val="111111"/>
        </w:rPr>
      </w:pPr>
      <w:proofErr w:type="spellStart"/>
      <w:r w:rsidRPr="00E92E6F">
        <w:rPr>
          <w:b/>
          <w:color w:val="111111"/>
        </w:rPr>
        <w:t>Нурисламова</w:t>
      </w:r>
      <w:proofErr w:type="spellEnd"/>
      <w:r w:rsidRPr="00E92E6F">
        <w:rPr>
          <w:b/>
          <w:color w:val="111111"/>
        </w:rPr>
        <w:t xml:space="preserve"> Э.И.</w:t>
      </w: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ind w:left="5812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ind w:left="5812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ind w:left="5812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ind w:left="5812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ind w:left="5812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</w:p>
    <w:p w:rsidR="00EE5811" w:rsidRPr="00E92E6F" w:rsidRDefault="00EE5811" w:rsidP="00EE5811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  <w:bookmarkStart w:id="0" w:name="_GoBack"/>
      <w:bookmarkEnd w:id="0"/>
    </w:p>
    <w:p w:rsidR="00183842" w:rsidRDefault="00183842" w:rsidP="00EE5811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</w:p>
    <w:p w:rsidR="00E92E6F" w:rsidRDefault="00E92E6F" w:rsidP="00EE5811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</w:p>
    <w:p w:rsidR="00E92E6F" w:rsidRDefault="00E92E6F" w:rsidP="00EE5811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</w:p>
    <w:p w:rsidR="00E92E6F" w:rsidRDefault="00E92E6F" w:rsidP="00EE5811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</w:p>
    <w:p w:rsidR="00E92E6F" w:rsidRPr="00E92E6F" w:rsidRDefault="00E92E6F" w:rsidP="00EE5811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</w:p>
    <w:p w:rsidR="00EA1844" w:rsidRPr="00E92E6F" w:rsidRDefault="00EA1844" w:rsidP="00EA18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b/>
          <w:color w:val="111111"/>
        </w:rPr>
        <w:lastRenderedPageBreak/>
        <w:t>Цель</w:t>
      </w:r>
      <w:proofErr w:type="gramStart"/>
      <w:r w:rsidRPr="00E92E6F">
        <w:rPr>
          <w:b/>
          <w:color w:val="111111"/>
        </w:rPr>
        <w:t>:</w:t>
      </w:r>
      <w:r w:rsidRPr="00E92E6F">
        <w:rPr>
          <w:color w:val="111111"/>
        </w:rPr>
        <w:t>с</w:t>
      </w:r>
      <w:proofErr w:type="gramEnd"/>
      <w:r w:rsidRPr="00E92E6F">
        <w:rPr>
          <w:color w:val="111111"/>
        </w:rPr>
        <w:t>овершенствовать</w:t>
      </w:r>
      <w:r w:rsidR="00A61BED" w:rsidRPr="00E92E6F">
        <w:rPr>
          <w:color w:val="111111"/>
        </w:rPr>
        <w:t xml:space="preserve">знания </w:t>
      </w:r>
      <w:r w:rsidRPr="00E92E6F">
        <w:rPr>
          <w:color w:val="111111"/>
        </w:rPr>
        <w:t xml:space="preserve">детей о русских </w:t>
      </w:r>
      <w:r w:rsidR="006C4D4D" w:rsidRPr="00E92E6F">
        <w:rPr>
          <w:color w:val="111111"/>
        </w:rPr>
        <w:t xml:space="preserve">народных </w:t>
      </w:r>
      <w:r w:rsidRPr="00E92E6F">
        <w:rPr>
          <w:color w:val="111111"/>
        </w:rPr>
        <w:t>промыслах (гжель,  хохлома, дымк</w:t>
      </w:r>
      <w:r w:rsidR="006C4D4D" w:rsidRPr="00E92E6F">
        <w:rPr>
          <w:color w:val="111111"/>
        </w:rPr>
        <w:t>а</w:t>
      </w:r>
      <w:r w:rsidRPr="00E92E6F">
        <w:rPr>
          <w:color w:val="111111"/>
        </w:rPr>
        <w:t>)</w:t>
      </w:r>
      <w:r w:rsidR="006C4D4D" w:rsidRPr="00E92E6F">
        <w:rPr>
          <w:color w:val="111111"/>
        </w:rPr>
        <w:t>.</w:t>
      </w:r>
    </w:p>
    <w:p w:rsidR="002E6D4E" w:rsidRPr="00E92E6F" w:rsidRDefault="00EA1844" w:rsidP="002E6D4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  <w:r w:rsidRPr="00E92E6F">
        <w:rPr>
          <w:b/>
          <w:color w:val="111111"/>
        </w:rPr>
        <w:t>Задачи:</w:t>
      </w:r>
    </w:p>
    <w:p w:rsidR="002E6D4E" w:rsidRPr="00E92E6F" w:rsidRDefault="002E6D4E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 xml:space="preserve">воспитывать любовь к Родине, русским традициям, народному творчеству;  </w:t>
      </w:r>
    </w:p>
    <w:p w:rsidR="002E6D4E" w:rsidRPr="00E92E6F" w:rsidRDefault="002E6D4E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 xml:space="preserve">вызывать </w:t>
      </w:r>
      <w:r w:rsidR="00EA1844" w:rsidRPr="00E92E6F">
        <w:rPr>
          <w:color w:val="111111"/>
        </w:rPr>
        <w:t>уважени</w:t>
      </w:r>
      <w:r w:rsidRPr="00E92E6F">
        <w:rPr>
          <w:color w:val="111111"/>
        </w:rPr>
        <w:t>е  к  труду  народных  мастеров;</w:t>
      </w:r>
    </w:p>
    <w:p w:rsidR="00EA1844" w:rsidRPr="00E92E6F" w:rsidRDefault="002E6D4E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>ф</w:t>
      </w:r>
      <w:r w:rsidR="00EA1844" w:rsidRPr="00E92E6F">
        <w:rPr>
          <w:color w:val="111111"/>
        </w:rPr>
        <w:t xml:space="preserve">ормировать  положительную  эмоциональную  отзывчивость  при  восприятии  произведений  народных  </w:t>
      </w:r>
      <w:r w:rsidRPr="00E92E6F">
        <w:rPr>
          <w:color w:val="111111"/>
        </w:rPr>
        <w:t>мастеров;</w:t>
      </w:r>
    </w:p>
    <w:p w:rsidR="00EA1844" w:rsidRPr="00E92E6F" w:rsidRDefault="002E6D4E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>п</w:t>
      </w:r>
      <w:r w:rsidR="00EA1844" w:rsidRPr="00E92E6F">
        <w:rPr>
          <w:color w:val="111111"/>
        </w:rPr>
        <w:t>родолжать  учить  особенностям,  характерн</w:t>
      </w:r>
      <w:r w:rsidRPr="00E92E6F">
        <w:rPr>
          <w:color w:val="111111"/>
        </w:rPr>
        <w:t>ым  для  каждого  вида  росписи;</w:t>
      </w:r>
    </w:p>
    <w:p w:rsidR="002E6D4E" w:rsidRPr="00E92E6F" w:rsidRDefault="002E6D4E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>развивать  монологическую  речь;</w:t>
      </w:r>
    </w:p>
    <w:p w:rsidR="00EA1844" w:rsidRPr="00E92E6F" w:rsidRDefault="002E6D4E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>о</w:t>
      </w:r>
      <w:r w:rsidR="00EA1844" w:rsidRPr="00E92E6F">
        <w:rPr>
          <w:color w:val="111111"/>
        </w:rPr>
        <w:t>богащать  сло</w:t>
      </w:r>
      <w:r w:rsidRPr="00E92E6F">
        <w:rPr>
          <w:color w:val="111111"/>
        </w:rPr>
        <w:t>варный  запас, продолжать учить детей употреблять в рассказе большое количество эпитетов;</w:t>
      </w:r>
    </w:p>
    <w:p w:rsidR="002E6D4E" w:rsidRPr="00E92E6F" w:rsidRDefault="002E6D4E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 xml:space="preserve">закреплять умение образовывать </w:t>
      </w:r>
      <w:r w:rsidR="00EA1844" w:rsidRPr="00E92E6F">
        <w:rPr>
          <w:color w:val="111111"/>
        </w:rPr>
        <w:t>уменьшительно-ласкател</w:t>
      </w:r>
      <w:r w:rsidRPr="00E92E6F">
        <w:rPr>
          <w:color w:val="111111"/>
        </w:rPr>
        <w:t>ьную форму имён существительных;</w:t>
      </w:r>
    </w:p>
    <w:p w:rsidR="006C4D4D" w:rsidRPr="00E92E6F" w:rsidRDefault="002E6D4E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 xml:space="preserve">упражнять в образовании имён </w:t>
      </w:r>
      <w:r w:rsidR="006C4D4D" w:rsidRPr="00E92E6F">
        <w:rPr>
          <w:color w:val="111111"/>
        </w:rPr>
        <w:t>прилагательных от существительных;</w:t>
      </w:r>
    </w:p>
    <w:p w:rsidR="00FC5295" w:rsidRPr="00E92E6F" w:rsidRDefault="00FC5295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>продолжать учить выразительному рассказыванию стихотворений, эмоциональной окраске голоса;</w:t>
      </w:r>
    </w:p>
    <w:p w:rsidR="006C4D4D" w:rsidRPr="00E92E6F" w:rsidRDefault="006C4D4D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>развивать творческую  фантазию детей,  их  самостоятельность  в  придумывании  рисунка;</w:t>
      </w:r>
    </w:p>
    <w:p w:rsidR="006C4D4D" w:rsidRPr="00E92E6F" w:rsidRDefault="006C4D4D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>учить наносить изображение на различных текстурах (дерево, стекло, керамика);</w:t>
      </w:r>
    </w:p>
    <w:p w:rsidR="00A04B3A" w:rsidRPr="00E92E6F" w:rsidRDefault="00A04B3A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>развивать и совершенствовать чувство цвета;</w:t>
      </w:r>
    </w:p>
    <w:p w:rsidR="00A04B3A" w:rsidRPr="00E92E6F" w:rsidRDefault="00A04B3A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>развивать технические навыки работы с гуашью;</w:t>
      </w:r>
    </w:p>
    <w:p w:rsidR="00EA1844" w:rsidRPr="00E92E6F" w:rsidRDefault="006C4D4D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E92E6F">
        <w:rPr>
          <w:color w:val="111111"/>
        </w:rPr>
        <w:t>р</w:t>
      </w:r>
      <w:r w:rsidR="00EA1844" w:rsidRPr="00E92E6F">
        <w:rPr>
          <w:color w:val="111111"/>
        </w:rPr>
        <w:t>азвивать внима</w:t>
      </w:r>
      <w:r w:rsidRPr="00E92E6F">
        <w:rPr>
          <w:color w:val="111111"/>
        </w:rPr>
        <w:t>ние, познавательную  активность;</w:t>
      </w:r>
    </w:p>
    <w:p w:rsidR="00EA1844" w:rsidRPr="00E92E6F" w:rsidRDefault="006C4D4D" w:rsidP="006F5DBC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276" w:lineRule="auto"/>
        <w:rPr>
          <w:color w:val="111111"/>
        </w:rPr>
      </w:pPr>
      <w:r w:rsidRPr="00E92E6F">
        <w:rPr>
          <w:color w:val="111111"/>
        </w:rPr>
        <w:t>способствовать развитию мелкой моторики.</w:t>
      </w:r>
    </w:p>
    <w:p w:rsidR="006F5DBC" w:rsidRPr="00E92E6F" w:rsidRDefault="00FC5295" w:rsidP="006F5DBC">
      <w:pPr>
        <w:pStyle w:val="a3"/>
        <w:shd w:val="clear" w:color="auto" w:fill="FFFFFF"/>
        <w:spacing w:before="0" w:beforeAutospacing="0" w:after="240" w:afterAutospacing="0" w:line="360" w:lineRule="auto"/>
        <w:rPr>
          <w:b/>
          <w:color w:val="111111"/>
        </w:rPr>
      </w:pPr>
      <w:r w:rsidRPr="00E92E6F">
        <w:rPr>
          <w:b/>
          <w:color w:val="111111"/>
        </w:rPr>
        <w:t>Приёмы</w:t>
      </w:r>
      <w:r w:rsidR="00402461" w:rsidRPr="00E92E6F">
        <w:rPr>
          <w:b/>
          <w:color w:val="111111"/>
        </w:rPr>
        <w:t xml:space="preserve">и техники </w:t>
      </w:r>
      <w:r w:rsidR="00A04B3A" w:rsidRPr="00E92E6F">
        <w:rPr>
          <w:b/>
          <w:color w:val="111111"/>
        </w:rPr>
        <w:t>рисования</w:t>
      </w:r>
      <w:proofErr w:type="gramStart"/>
      <w:r w:rsidRPr="00E92E6F">
        <w:rPr>
          <w:b/>
          <w:color w:val="111111"/>
        </w:rPr>
        <w:t>:</w:t>
      </w:r>
      <w:r w:rsidR="006F5DBC" w:rsidRPr="00E92E6F">
        <w:rPr>
          <w:color w:val="111111"/>
        </w:rPr>
        <w:t>р</w:t>
      </w:r>
      <w:proofErr w:type="gramEnd"/>
      <w:r w:rsidR="006F5DBC" w:rsidRPr="00E92E6F">
        <w:rPr>
          <w:color w:val="111111"/>
        </w:rPr>
        <w:t>исование влажным по сухому;</w:t>
      </w:r>
      <w:r w:rsidR="00A04B3A" w:rsidRPr="00E92E6F">
        <w:rPr>
          <w:color w:val="111111"/>
        </w:rPr>
        <w:t>лини</w:t>
      </w:r>
      <w:r w:rsidR="006F5DBC" w:rsidRPr="00E92E6F">
        <w:rPr>
          <w:color w:val="111111"/>
        </w:rPr>
        <w:t>я</w:t>
      </w:r>
      <w:r w:rsidR="00A04B3A" w:rsidRPr="00E92E6F">
        <w:rPr>
          <w:color w:val="111111"/>
        </w:rPr>
        <w:t xml:space="preserve"> (прямая, волнообразная, спиралевидная, ломаная и т. д.);</w:t>
      </w:r>
      <w:r w:rsidR="00402461" w:rsidRPr="00E92E6F">
        <w:rPr>
          <w:color w:val="111111"/>
        </w:rPr>
        <w:t>мазок;растяжка;</w:t>
      </w:r>
      <w:r w:rsidR="00A04B3A" w:rsidRPr="00E92E6F">
        <w:rPr>
          <w:color w:val="111111"/>
        </w:rPr>
        <w:t>точка, ритмический мазок, примакивание кистью;</w:t>
      </w:r>
      <w:r w:rsidR="00402461" w:rsidRPr="00E92E6F">
        <w:rPr>
          <w:color w:val="111111"/>
        </w:rPr>
        <w:t>резерваж (</w:t>
      </w:r>
      <w:r w:rsidR="006F5DBC" w:rsidRPr="00E92E6F">
        <w:rPr>
          <w:color w:val="111111"/>
        </w:rPr>
        <w:t>«</w:t>
      </w:r>
      <w:r w:rsidR="00402461" w:rsidRPr="00E92E6F">
        <w:rPr>
          <w:color w:val="111111"/>
        </w:rPr>
        <w:t>обходка</w:t>
      </w:r>
      <w:r w:rsidR="006F5DBC" w:rsidRPr="00E92E6F">
        <w:rPr>
          <w:color w:val="111111"/>
        </w:rPr>
        <w:t>»</w:t>
      </w:r>
      <w:r w:rsidR="00402461" w:rsidRPr="00E92E6F">
        <w:rPr>
          <w:color w:val="111111"/>
        </w:rPr>
        <w:t>)</w:t>
      </w:r>
      <w:r w:rsidR="006F5DBC" w:rsidRPr="00E92E6F">
        <w:rPr>
          <w:color w:val="111111"/>
        </w:rPr>
        <w:t>.</w:t>
      </w:r>
    </w:p>
    <w:p w:rsidR="00EA1844" w:rsidRPr="00E92E6F" w:rsidRDefault="00EA1844" w:rsidP="006C4D4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  <w:r w:rsidRPr="00E92E6F">
        <w:rPr>
          <w:b/>
          <w:color w:val="111111"/>
        </w:rPr>
        <w:t>Оборудование:</w:t>
      </w:r>
    </w:p>
    <w:p w:rsidR="00692FB8" w:rsidRPr="00E92E6F" w:rsidRDefault="00692FB8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Мольбер</w:t>
      </w:r>
      <w:r w:rsidR="006C4D4D" w:rsidRPr="00E92E6F">
        <w:rPr>
          <w:color w:val="111111"/>
        </w:rPr>
        <w:t>ты</w:t>
      </w:r>
    </w:p>
    <w:p w:rsidR="006C4D4D" w:rsidRPr="00E92E6F" w:rsidRDefault="006C4D4D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Магнитная доска</w:t>
      </w:r>
    </w:p>
    <w:p w:rsidR="006C4D4D" w:rsidRPr="00E92E6F" w:rsidRDefault="006C4D4D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Столы для ярмарки</w:t>
      </w:r>
    </w:p>
    <w:p w:rsidR="006C4D4D" w:rsidRPr="00E92E6F" w:rsidRDefault="006C4D4D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Атрибуты для мастеров (фартук, платок)</w:t>
      </w:r>
    </w:p>
    <w:p w:rsidR="00692FB8" w:rsidRPr="00E92E6F" w:rsidRDefault="00692FB8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Гжельская и хохломская посуда</w:t>
      </w:r>
    </w:p>
    <w:p w:rsidR="00692FB8" w:rsidRPr="00E92E6F" w:rsidRDefault="00692FB8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Дымковские игрушки</w:t>
      </w:r>
    </w:p>
    <w:p w:rsidR="00692FB8" w:rsidRPr="00E92E6F" w:rsidRDefault="00692FB8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Изображения элементов дымковской росписи</w:t>
      </w:r>
    </w:p>
    <w:p w:rsidR="00692FB8" w:rsidRPr="00E92E6F" w:rsidRDefault="00692FB8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Карточки с элементами хохломской росписи</w:t>
      </w:r>
    </w:p>
    <w:p w:rsidR="00692FB8" w:rsidRPr="00E92E6F" w:rsidRDefault="00692FB8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Бумажные тарелочки</w:t>
      </w:r>
    </w:p>
    <w:p w:rsidR="00692FB8" w:rsidRPr="00E92E6F" w:rsidRDefault="00692FB8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Вырезанные элементы гжельской росписи</w:t>
      </w:r>
    </w:p>
    <w:p w:rsidR="00EA1844" w:rsidRPr="00E92E6F" w:rsidRDefault="00EA1844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Аудиозапись "</w:t>
      </w:r>
      <w:r w:rsidR="00692FB8" w:rsidRPr="00E92E6F">
        <w:rPr>
          <w:color w:val="111111"/>
        </w:rPr>
        <w:t>Еле, еле – закружились карусели</w:t>
      </w:r>
      <w:r w:rsidRPr="00E92E6F">
        <w:rPr>
          <w:color w:val="111111"/>
        </w:rPr>
        <w:t>"</w:t>
      </w:r>
    </w:p>
    <w:p w:rsidR="00692FB8" w:rsidRPr="00E92E6F" w:rsidRDefault="00692FB8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Обруч с лентами</w:t>
      </w:r>
    </w:p>
    <w:p w:rsidR="006C4D4D" w:rsidRPr="00E92E6F" w:rsidRDefault="006C4D4D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lastRenderedPageBreak/>
        <w:t>Керамические игрушки для росписи</w:t>
      </w:r>
    </w:p>
    <w:p w:rsidR="006C4D4D" w:rsidRPr="00E92E6F" w:rsidRDefault="006C4D4D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Загрунтованные дощечки</w:t>
      </w:r>
    </w:p>
    <w:p w:rsidR="006C4D4D" w:rsidRPr="00E92E6F" w:rsidRDefault="006C4D4D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Стеклянные или фарфоровые тарелочки белого цвета</w:t>
      </w:r>
    </w:p>
    <w:p w:rsidR="00EA1844" w:rsidRPr="00E92E6F" w:rsidRDefault="00692FB8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Гуашь</w:t>
      </w:r>
    </w:p>
    <w:p w:rsidR="00692FB8" w:rsidRPr="00E92E6F" w:rsidRDefault="00692FB8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Стаканчики с водой</w:t>
      </w:r>
    </w:p>
    <w:p w:rsidR="00EA1844" w:rsidRPr="00E92E6F" w:rsidRDefault="00692FB8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Кисти</w:t>
      </w:r>
    </w:p>
    <w:p w:rsidR="006C4D4D" w:rsidRPr="00E92E6F" w:rsidRDefault="006C4D4D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 xml:space="preserve">Салфетки </w:t>
      </w:r>
    </w:p>
    <w:p w:rsidR="006C4D4D" w:rsidRPr="00E92E6F" w:rsidRDefault="006C4D4D" w:rsidP="00692F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 xml:space="preserve">Клеёнки </w:t>
      </w:r>
    </w:p>
    <w:p w:rsidR="00EA1844" w:rsidRPr="00E92E6F" w:rsidRDefault="00EA1844" w:rsidP="00EA184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</w:rPr>
      </w:pPr>
      <w:r w:rsidRPr="00E92E6F">
        <w:rPr>
          <w:b/>
          <w:color w:val="111111"/>
        </w:rPr>
        <w:t>Предварительная работа:</w:t>
      </w:r>
    </w:p>
    <w:p w:rsidR="00EA1844" w:rsidRPr="00E92E6F" w:rsidRDefault="00EA1844" w:rsidP="00EA18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1.</w:t>
      </w:r>
      <w:r w:rsidRPr="00E92E6F">
        <w:rPr>
          <w:color w:val="111111"/>
        </w:rPr>
        <w:tab/>
        <w:t>Беседы о русских  народных  промыслах  России.</w:t>
      </w:r>
    </w:p>
    <w:p w:rsidR="00EA1844" w:rsidRPr="00E92E6F" w:rsidRDefault="00EA1844" w:rsidP="00EA18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2.</w:t>
      </w:r>
      <w:r w:rsidRPr="00E92E6F">
        <w:rPr>
          <w:color w:val="111111"/>
        </w:rPr>
        <w:tab/>
        <w:t>Рассматривание и чтение книг  о русских  народных  промыслах.</w:t>
      </w:r>
    </w:p>
    <w:p w:rsidR="00EA1844" w:rsidRPr="00E92E6F" w:rsidRDefault="00EA1844" w:rsidP="00EA18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3.</w:t>
      </w:r>
      <w:r w:rsidRPr="00E92E6F">
        <w:rPr>
          <w:color w:val="111111"/>
        </w:rPr>
        <w:tab/>
        <w:t>Рассматривание иллюстраций с изображением русских народных  промыслов.</w:t>
      </w:r>
    </w:p>
    <w:p w:rsidR="00EA1844" w:rsidRPr="00E92E6F" w:rsidRDefault="00EA1844" w:rsidP="00EA18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4.</w:t>
      </w:r>
      <w:r w:rsidRPr="00E92E6F">
        <w:rPr>
          <w:color w:val="111111"/>
        </w:rPr>
        <w:tab/>
        <w:t>Рисование  (гжель</w:t>
      </w:r>
      <w:r w:rsidR="00A61BED" w:rsidRPr="00E92E6F">
        <w:rPr>
          <w:color w:val="111111"/>
        </w:rPr>
        <w:t xml:space="preserve">ская тарелочка,  хохломская </w:t>
      </w:r>
      <w:proofErr w:type="spellStart"/>
      <w:r w:rsidR="00A61BED" w:rsidRPr="00E92E6F">
        <w:rPr>
          <w:color w:val="111111"/>
        </w:rPr>
        <w:t>доска</w:t>
      </w:r>
      <w:proofErr w:type="gramStart"/>
      <w:r w:rsidRPr="00E92E6F">
        <w:rPr>
          <w:color w:val="111111"/>
        </w:rPr>
        <w:t>,ж</w:t>
      </w:r>
      <w:proofErr w:type="gramEnd"/>
      <w:r w:rsidRPr="00E92E6F">
        <w:rPr>
          <w:color w:val="111111"/>
        </w:rPr>
        <w:t>остовский</w:t>
      </w:r>
      <w:proofErr w:type="spellEnd"/>
      <w:r w:rsidRPr="00E92E6F">
        <w:rPr>
          <w:color w:val="111111"/>
        </w:rPr>
        <w:t xml:space="preserve"> поднос, русская матрешка, дымковск</w:t>
      </w:r>
      <w:r w:rsidR="00A61BED" w:rsidRPr="00E92E6F">
        <w:rPr>
          <w:color w:val="111111"/>
        </w:rPr>
        <w:t>ий петушок</w:t>
      </w:r>
      <w:r w:rsidRPr="00E92E6F">
        <w:rPr>
          <w:color w:val="111111"/>
        </w:rPr>
        <w:t>,  городецк</w:t>
      </w:r>
      <w:r w:rsidR="00A61BED" w:rsidRPr="00E92E6F">
        <w:rPr>
          <w:color w:val="111111"/>
        </w:rPr>
        <w:t>ий конь</w:t>
      </w:r>
      <w:r w:rsidRPr="00E92E6F">
        <w:rPr>
          <w:color w:val="111111"/>
        </w:rPr>
        <w:t>)</w:t>
      </w:r>
    </w:p>
    <w:p w:rsidR="00EA1844" w:rsidRPr="00E92E6F" w:rsidRDefault="00EA1844" w:rsidP="00EA18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5.</w:t>
      </w:r>
      <w:r w:rsidRPr="00E92E6F">
        <w:rPr>
          <w:color w:val="111111"/>
        </w:rPr>
        <w:tab/>
        <w:t>Раскраски на данную тему.</w:t>
      </w:r>
    </w:p>
    <w:p w:rsidR="00EA1844" w:rsidRPr="00E92E6F" w:rsidRDefault="00EA1844" w:rsidP="00EA18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6.</w:t>
      </w:r>
      <w:r w:rsidRPr="00E92E6F">
        <w:rPr>
          <w:color w:val="111111"/>
        </w:rPr>
        <w:tab/>
      </w:r>
      <w:r w:rsidR="00692FB8" w:rsidRPr="00E92E6F">
        <w:rPr>
          <w:color w:val="111111"/>
        </w:rPr>
        <w:t>Заучивание стихотворений   с детьми.</w:t>
      </w:r>
    </w:p>
    <w:p w:rsidR="00EA1844" w:rsidRPr="00E92E6F" w:rsidRDefault="00EA1844" w:rsidP="00EA18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7.</w:t>
      </w:r>
      <w:r w:rsidRPr="00E92E6F">
        <w:rPr>
          <w:color w:val="111111"/>
        </w:rPr>
        <w:tab/>
      </w:r>
      <w:r w:rsidR="00692FB8" w:rsidRPr="00E92E6F">
        <w:rPr>
          <w:color w:val="111111"/>
        </w:rPr>
        <w:t>Оформление в группе выставки совместно с детьми и родителями</w:t>
      </w:r>
      <w:proofErr w:type="gramStart"/>
      <w:r w:rsidRPr="00E92E6F">
        <w:rPr>
          <w:color w:val="111111"/>
        </w:rPr>
        <w:t>«Р</w:t>
      </w:r>
      <w:proofErr w:type="gramEnd"/>
      <w:r w:rsidRPr="00E92E6F">
        <w:rPr>
          <w:color w:val="111111"/>
        </w:rPr>
        <w:t>усские  народные  промыслы  России»</w:t>
      </w:r>
    </w:p>
    <w:p w:rsidR="006C4D4D" w:rsidRPr="00E92E6F" w:rsidRDefault="006C4D4D" w:rsidP="00EA18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8.       Оформление выставки «Наше творчество по мотивам народных промыслов»</w:t>
      </w:r>
    </w:p>
    <w:p w:rsidR="006F5DBC" w:rsidRPr="00E92E6F" w:rsidRDefault="006F5DBC" w:rsidP="00EA18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</w:p>
    <w:p w:rsidR="00692FB8" w:rsidRPr="00E92E6F" w:rsidRDefault="00692FB8" w:rsidP="00692F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E92E6F">
        <w:rPr>
          <w:b/>
          <w:color w:val="111111"/>
        </w:rPr>
        <w:t>Ход занятия</w:t>
      </w:r>
    </w:p>
    <w:p w:rsidR="00692FB8" w:rsidRPr="00E92E6F" w:rsidRDefault="004548F5" w:rsidP="004548F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</w:rPr>
      </w:pPr>
      <w:r w:rsidRPr="00E92E6F">
        <w:rPr>
          <w:b/>
          <w:i/>
          <w:color w:val="111111"/>
        </w:rPr>
        <w:t xml:space="preserve">Дети входят в группу. </w:t>
      </w:r>
    </w:p>
    <w:p w:rsidR="00B83AE9" w:rsidRPr="00E92E6F" w:rsidRDefault="004548F5" w:rsidP="00EA1844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b/>
          <w:color w:val="111111"/>
        </w:rPr>
        <w:t>С</w:t>
      </w:r>
      <w:r w:rsidR="00395AEE" w:rsidRPr="00E92E6F">
        <w:rPr>
          <w:b/>
          <w:color w:val="111111"/>
        </w:rPr>
        <w:t>коморох</w:t>
      </w:r>
      <w:r w:rsidRPr="00E92E6F">
        <w:rPr>
          <w:b/>
          <w:color w:val="111111"/>
        </w:rPr>
        <w:t xml:space="preserve"> (ребёнок)</w:t>
      </w:r>
      <w:proofErr w:type="gramStart"/>
      <w:r w:rsidR="00DE30B0" w:rsidRPr="00E92E6F">
        <w:rPr>
          <w:b/>
          <w:color w:val="111111"/>
        </w:rPr>
        <w:t>:</w:t>
      </w:r>
      <w:r w:rsidR="00B83AE9" w:rsidRPr="00E92E6F">
        <w:rPr>
          <w:color w:val="111111"/>
        </w:rPr>
        <w:t>З</w:t>
      </w:r>
      <w:proofErr w:type="gramEnd"/>
      <w:r w:rsidR="00B83AE9" w:rsidRPr="00E92E6F">
        <w:rPr>
          <w:color w:val="111111"/>
        </w:rPr>
        <w:t>дравствуйте, почтенные господа!</w:t>
      </w:r>
    </w:p>
    <w:p w:rsidR="00B83AE9" w:rsidRPr="00E92E6F" w:rsidRDefault="00B83AE9" w:rsidP="00395AE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Мы приехали на</w:t>
      </w:r>
      <w:r w:rsidRPr="00E92E6F">
        <w:rPr>
          <w:b/>
          <w:color w:val="111111"/>
        </w:rPr>
        <w:t> </w:t>
      </w:r>
      <w:r w:rsidRPr="00E92E6F">
        <w:rPr>
          <w:rStyle w:val="a4"/>
          <w:b w:val="0"/>
          <w:color w:val="111111"/>
          <w:bdr w:val="none" w:sz="0" w:space="0" w:color="auto" w:frame="1"/>
        </w:rPr>
        <w:t>ярмарку сюда</w:t>
      </w:r>
      <w:r w:rsidRPr="00E92E6F">
        <w:rPr>
          <w:b/>
          <w:color w:val="111111"/>
        </w:rPr>
        <w:t>!</w:t>
      </w:r>
    </w:p>
    <w:p w:rsidR="00B83AE9" w:rsidRPr="00E92E6F" w:rsidRDefault="00B83AE9" w:rsidP="00395AE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На ваш товар поглядеть,</w:t>
      </w:r>
    </w:p>
    <w:p w:rsidR="00B83AE9" w:rsidRPr="00E92E6F" w:rsidRDefault="00B83AE9" w:rsidP="00395AEE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</w:rPr>
      </w:pPr>
      <w:r w:rsidRPr="00E92E6F">
        <w:rPr>
          <w:color w:val="111111"/>
        </w:rPr>
        <w:t>Себя показать!</w:t>
      </w:r>
    </w:p>
    <w:p w:rsidR="001258D6" w:rsidRPr="00E92E6F" w:rsidRDefault="00B83AE9" w:rsidP="00395AEE">
      <w:pPr>
        <w:pStyle w:val="a3"/>
        <w:shd w:val="clear" w:color="auto" w:fill="FFFFFF"/>
        <w:spacing w:before="0" w:beforeAutospacing="0" w:after="240" w:afterAutospacing="0" w:line="360" w:lineRule="auto"/>
        <w:rPr>
          <w:color w:val="111111"/>
        </w:rPr>
      </w:pPr>
      <w:r w:rsidRPr="00E92E6F">
        <w:rPr>
          <w:b/>
          <w:color w:val="111111"/>
          <w:bdr w:val="none" w:sz="0" w:space="0" w:color="auto" w:frame="1"/>
        </w:rPr>
        <w:t>Вместе</w:t>
      </w:r>
      <w:r w:rsidRPr="00E92E6F">
        <w:rPr>
          <w:b/>
          <w:color w:val="111111"/>
        </w:rPr>
        <w:t>:</w:t>
      </w:r>
      <w:r w:rsidRPr="00E92E6F">
        <w:rPr>
          <w:color w:val="111111"/>
        </w:rPr>
        <w:t xml:space="preserve"> Народ собирается, </w:t>
      </w:r>
      <w:r w:rsidRPr="00E92E6F">
        <w:rPr>
          <w:rStyle w:val="a4"/>
          <w:b w:val="0"/>
          <w:color w:val="111111"/>
          <w:bdr w:val="none" w:sz="0" w:space="0" w:color="auto" w:frame="1"/>
        </w:rPr>
        <w:t>ярмарка открывается</w:t>
      </w:r>
      <w:r w:rsidRPr="00E92E6F">
        <w:rPr>
          <w:b/>
          <w:color w:val="111111"/>
        </w:rPr>
        <w:t>!</w:t>
      </w:r>
    </w:p>
    <w:p w:rsidR="00712CA5" w:rsidRPr="00E92E6F" w:rsidRDefault="00712CA5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Восп.:</w:t>
      </w:r>
      <w:r w:rsidRPr="00E92E6F">
        <w:rPr>
          <w:rFonts w:ascii="Times New Roman" w:hAnsi="Times New Roman" w:cs="Times New Roman"/>
          <w:sz w:val="24"/>
          <w:szCs w:val="24"/>
        </w:rPr>
        <w:t xml:space="preserve"> Подходите ближе, гости-господа!</w:t>
      </w:r>
    </w:p>
    <w:p w:rsidR="00712CA5" w:rsidRPr="00E92E6F" w:rsidRDefault="00712CA5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Просим вас пожаловать к мастерам сюда.</w:t>
      </w:r>
    </w:p>
    <w:p w:rsidR="00712CA5" w:rsidRPr="00E92E6F" w:rsidRDefault="00712CA5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Вот в посуде гжельской неба синева,</w:t>
      </w:r>
    </w:p>
    <w:p w:rsidR="00712CA5" w:rsidRPr="00E92E6F" w:rsidRDefault="00712CA5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Золотом покрыла доски хохлома.</w:t>
      </w:r>
    </w:p>
    <w:p w:rsidR="00712CA5" w:rsidRPr="00E92E6F" w:rsidRDefault="00712CA5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 xml:space="preserve">От игрушек разных </w:t>
      </w:r>
      <w:proofErr w:type="gramStart"/>
      <w:r w:rsidRPr="00E92E6F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 xml:space="preserve"> в глазах пестрит,</w:t>
      </w:r>
    </w:p>
    <w:p w:rsidR="00712CA5" w:rsidRPr="00E92E6F" w:rsidRDefault="00712CA5" w:rsidP="00395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 xml:space="preserve">Это </w:t>
      </w:r>
      <w:r w:rsidR="00037EE3" w:rsidRPr="00E92E6F">
        <w:rPr>
          <w:rFonts w:ascii="Times New Roman" w:hAnsi="Times New Roman" w:cs="Times New Roman"/>
          <w:sz w:val="24"/>
          <w:szCs w:val="24"/>
        </w:rPr>
        <w:t>Чудо-Дымка</w:t>
      </w:r>
      <w:r w:rsidRPr="00E92E6F">
        <w:rPr>
          <w:rFonts w:ascii="Times New Roman" w:hAnsi="Times New Roman" w:cs="Times New Roman"/>
          <w:sz w:val="24"/>
          <w:szCs w:val="24"/>
        </w:rPr>
        <w:t xml:space="preserve"> нас к себе манит!</w:t>
      </w:r>
    </w:p>
    <w:p w:rsidR="00395AEE" w:rsidRPr="00E92E6F" w:rsidRDefault="00395AEE" w:rsidP="00395AEE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</w:rPr>
      </w:pPr>
      <w:r w:rsidRPr="00E92E6F">
        <w:rPr>
          <w:rStyle w:val="c1"/>
          <w:b/>
          <w:i/>
          <w:color w:val="000000"/>
        </w:rPr>
        <w:t>Дети со скоморох</w:t>
      </w:r>
      <w:r w:rsidR="004548F5" w:rsidRPr="00E92E6F">
        <w:rPr>
          <w:rStyle w:val="c1"/>
          <w:b/>
          <w:i/>
          <w:color w:val="000000"/>
        </w:rPr>
        <w:t>ом</w:t>
      </w:r>
      <w:r w:rsidRPr="00E92E6F">
        <w:rPr>
          <w:rStyle w:val="c1"/>
          <w:b/>
          <w:i/>
          <w:color w:val="000000"/>
        </w:rPr>
        <w:t xml:space="preserve"> подходят  к товарам из хохломы.</w:t>
      </w:r>
    </w:p>
    <w:p w:rsidR="00395AEE" w:rsidRPr="00E92E6F" w:rsidRDefault="00395AEE" w:rsidP="00395AEE">
      <w:pPr>
        <w:pStyle w:val="c0"/>
        <w:shd w:val="clear" w:color="auto" w:fill="FFFFFF"/>
        <w:spacing w:before="0" w:beforeAutospacing="0" w:after="240" w:afterAutospacing="0" w:line="360" w:lineRule="auto"/>
        <w:rPr>
          <w:color w:val="000000"/>
        </w:rPr>
      </w:pPr>
      <w:r w:rsidRPr="00E92E6F">
        <w:rPr>
          <w:rStyle w:val="c1"/>
          <w:b/>
          <w:i/>
          <w:color w:val="000000"/>
        </w:rPr>
        <w:lastRenderedPageBreak/>
        <w:t>Рассматривают посуду.</w:t>
      </w:r>
    </w:p>
    <w:p w:rsidR="00395AEE" w:rsidRPr="00E92E6F" w:rsidRDefault="00395AEE" w:rsidP="00395AEE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b/>
          <w:color w:val="000000"/>
        </w:rPr>
      </w:pPr>
      <w:r w:rsidRPr="00E92E6F">
        <w:rPr>
          <w:rStyle w:val="c1"/>
          <w:b/>
          <w:color w:val="000000"/>
        </w:rPr>
        <w:t xml:space="preserve">1 торговец (Катя):               </w:t>
      </w:r>
    </w:p>
    <w:p w:rsidR="00395AEE" w:rsidRPr="00E92E6F" w:rsidRDefault="00395AEE" w:rsidP="00395AE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92E6F">
        <w:rPr>
          <w:rStyle w:val="c1"/>
          <w:color w:val="000000"/>
        </w:rPr>
        <w:t>Подходите, подходите!</w:t>
      </w:r>
    </w:p>
    <w:p w:rsidR="00395AEE" w:rsidRPr="00E92E6F" w:rsidRDefault="00395AEE" w:rsidP="00395AE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92E6F">
        <w:rPr>
          <w:rStyle w:val="c1"/>
          <w:color w:val="000000"/>
        </w:rPr>
        <w:t>На товары поглядите!</w:t>
      </w:r>
    </w:p>
    <w:p w:rsidR="00395AEE" w:rsidRPr="00E92E6F" w:rsidRDefault="00395AEE" w:rsidP="00395AE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92E6F">
        <w:rPr>
          <w:rStyle w:val="c1"/>
          <w:color w:val="000000"/>
        </w:rPr>
        <w:t>Привезли издалека</w:t>
      </w:r>
    </w:p>
    <w:p w:rsidR="00395AEE" w:rsidRPr="00E92E6F" w:rsidRDefault="00395AEE" w:rsidP="00395AE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92E6F">
        <w:rPr>
          <w:rStyle w:val="c1"/>
          <w:color w:val="000000"/>
        </w:rPr>
        <w:t>Мы не ситцы, не шелка</w:t>
      </w:r>
      <w:r w:rsidR="00730FFC" w:rsidRPr="00E92E6F">
        <w:rPr>
          <w:rStyle w:val="c1"/>
          <w:color w:val="000000"/>
        </w:rPr>
        <w:t>.</w:t>
      </w:r>
    </w:p>
    <w:p w:rsidR="00395AEE" w:rsidRPr="00E92E6F" w:rsidRDefault="00730FFC" w:rsidP="00395AEE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i/>
        </w:rPr>
      </w:pPr>
      <w:r w:rsidRPr="00E92E6F">
        <w:t>Ветка плавно изогнулась</w:t>
      </w:r>
      <w:r w:rsidR="009C0A90" w:rsidRPr="00E92E6F">
        <w:t>,</w:t>
      </w:r>
      <w:r w:rsidRPr="00E92E6F">
        <w:br/>
        <w:t>И колечком завернулась</w:t>
      </w:r>
      <w:r w:rsidR="009C0A90" w:rsidRPr="00E92E6F">
        <w:t>.</w:t>
      </w:r>
      <w:r w:rsidRPr="00E92E6F">
        <w:br/>
        <w:t xml:space="preserve">Рядом с листиком трехпалым </w:t>
      </w:r>
      <w:r w:rsidRPr="00E92E6F">
        <w:br/>
        <w:t>Земляника цветом алым</w:t>
      </w:r>
      <w:proofErr w:type="gramStart"/>
      <w:r w:rsidRPr="00E92E6F">
        <w:t xml:space="preserve"> </w:t>
      </w:r>
      <w:r w:rsidRPr="00E92E6F">
        <w:br/>
        <w:t>З</w:t>
      </w:r>
      <w:proofErr w:type="gramEnd"/>
      <w:r w:rsidRPr="00E92E6F">
        <w:t xml:space="preserve">асияла, поднялась </w:t>
      </w:r>
      <w:r w:rsidRPr="00E92E6F">
        <w:br/>
        <w:t xml:space="preserve">Сладким соком налилась </w:t>
      </w:r>
      <w:r w:rsidRPr="00E92E6F">
        <w:br/>
        <w:t xml:space="preserve">А трава, как бахрома </w:t>
      </w:r>
      <w:r w:rsidRPr="00E92E6F">
        <w:br/>
        <w:t xml:space="preserve">Золотая…  </w:t>
      </w:r>
    </w:p>
    <w:p w:rsidR="00395AEE" w:rsidRPr="00E92E6F" w:rsidRDefault="00395AEE" w:rsidP="00395AEE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92E6F">
        <w:rPr>
          <w:rStyle w:val="c1"/>
          <w:b/>
          <w:color w:val="000000"/>
        </w:rPr>
        <w:t xml:space="preserve">Дети: </w:t>
      </w:r>
      <w:r w:rsidRPr="00E92E6F">
        <w:rPr>
          <w:rStyle w:val="c1"/>
          <w:color w:val="000000"/>
        </w:rPr>
        <w:t>хохлома.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 xml:space="preserve">Восп.: </w:t>
      </w:r>
      <w:r w:rsidRPr="00E92E6F">
        <w:rPr>
          <w:rFonts w:ascii="Times New Roman" w:hAnsi="Times New Roman" w:cs="Times New Roman"/>
          <w:sz w:val="24"/>
          <w:szCs w:val="24"/>
        </w:rPr>
        <w:t>Какая красивая посуда. Ребята, а  что вы знаете о Хохломе и её мастерах?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Ребенок 1:</w:t>
      </w:r>
      <w:r w:rsidRPr="00E92E6F">
        <w:rPr>
          <w:rFonts w:ascii="Times New Roman" w:hAnsi="Times New Roman" w:cs="Times New Roman"/>
          <w:sz w:val="24"/>
          <w:szCs w:val="24"/>
        </w:rPr>
        <w:t xml:space="preserve"> В старину люди ели из деревянной посуды. В селе Хохлома искусные мастера делали деревянную посуду и расписывали ее красивой росписью, отправляли в другие города. 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 xml:space="preserve">Ребёнок 2: </w:t>
      </w:r>
      <w:r w:rsidRPr="00E92E6F">
        <w:rPr>
          <w:rFonts w:ascii="Times New Roman" w:hAnsi="Times New Roman" w:cs="Times New Roman"/>
          <w:sz w:val="24"/>
          <w:szCs w:val="24"/>
        </w:rPr>
        <w:t xml:space="preserve">Посуда эта нравилась людям своими яркостью, праздничностью, узорами. Чашки, ложки, ковши пользовались большим успехом. </w:t>
      </w:r>
    </w:p>
    <w:p w:rsidR="00395AEE" w:rsidRPr="00E92E6F" w:rsidRDefault="00395AEE" w:rsidP="00362B8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 xml:space="preserve">Восп.: </w:t>
      </w:r>
      <w:r w:rsidRPr="00E92E6F">
        <w:rPr>
          <w:rFonts w:ascii="Times New Roman" w:hAnsi="Times New Roman" w:cs="Times New Roman"/>
          <w:sz w:val="24"/>
          <w:szCs w:val="24"/>
        </w:rPr>
        <w:t xml:space="preserve">С большим старанием делают </w:t>
      </w:r>
      <w:proofErr w:type="spellStart"/>
      <w:r w:rsidRPr="00E92E6F">
        <w:rPr>
          <w:rFonts w:ascii="Times New Roman" w:hAnsi="Times New Roman" w:cs="Times New Roman"/>
          <w:sz w:val="24"/>
          <w:szCs w:val="24"/>
        </w:rPr>
        <w:t>хохломчане</w:t>
      </w:r>
      <w:proofErr w:type="spellEnd"/>
      <w:r w:rsidRPr="00E92E6F">
        <w:rPr>
          <w:rFonts w:ascii="Times New Roman" w:hAnsi="Times New Roman" w:cs="Times New Roman"/>
          <w:sz w:val="24"/>
          <w:szCs w:val="24"/>
        </w:rPr>
        <w:t xml:space="preserve"> свою посуду. Много выдумки и фантазии применяют, придумывают узоры, которые высматривают в окружающей природе. На хохломской посуде вьется, </w:t>
      </w:r>
      <w:r w:rsidR="00BC2DB0" w:rsidRPr="00E92E6F">
        <w:rPr>
          <w:rFonts w:ascii="Times New Roman" w:hAnsi="Times New Roman" w:cs="Times New Roman"/>
          <w:sz w:val="24"/>
          <w:szCs w:val="24"/>
        </w:rPr>
        <w:t>кружится травка-былинка, то красная, то черная</w:t>
      </w:r>
      <w:proofErr w:type="gramStart"/>
      <w:r w:rsidR="00BC2DB0" w:rsidRPr="00E92E6F">
        <w:rPr>
          <w:rFonts w:ascii="Times New Roman" w:hAnsi="Times New Roman" w:cs="Times New Roman"/>
          <w:sz w:val="24"/>
          <w:szCs w:val="24"/>
        </w:rPr>
        <w:t>.</w:t>
      </w:r>
      <w:r w:rsidR="00037EE3" w:rsidRPr="00E9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="00037EE3" w:rsidRPr="00E9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главный элемент </w:t>
      </w:r>
      <w:r w:rsidR="00F22AA1" w:rsidRPr="00E9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хохломской росписи?</w:t>
      </w:r>
      <w:r w:rsidR="00F22AA1" w:rsidRPr="00E9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2AA1" w:rsidRPr="00E92E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Дети.</w:t>
      </w:r>
      <w:r w:rsidR="00F22AA1" w:rsidRPr="00E9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Главный элемент в хохломской росписи это центральная линия - ветка, с которой начинается весь узор.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Дети:</w:t>
      </w:r>
      <w:r w:rsidRPr="00E92E6F">
        <w:rPr>
          <w:rFonts w:ascii="Times New Roman" w:hAnsi="Times New Roman" w:cs="Times New Roman"/>
          <w:sz w:val="24"/>
          <w:szCs w:val="24"/>
        </w:rPr>
        <w:t xml:space="preserve"> Этот элемент называется завиток, а листья украшены оживкой, в виде прожилок. </w:t>
      </w:r>
    </w:p>
    <w:p w:rsidR="00395AEE" w:rsidRPr="00E92E6F" w:rsidRDefault="00395AEE" w:rsidP="00F2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Восп.</w:t>
      </w:r>
      <w:proofErr w:type="gramStart"/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="00F22AA1" w:rsidRPr="00E92E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22AA1" w:rsidRPr="00E92E6F">
        <w:rPr>
          <w:rFonts w:ascii="Times New Roman" w:hAnsi="Times New Roman" w:cs="Times New Roman"/>
          <w:sz w:val="24"/>
          <w:szCs w:val="24"/>
        </w:rPr>
        <w:t xml:space="preserve"> хохломе все элементы называют ласково. Это потому, что люди очень любили природу, любили петь песни, мечтать, любоваться цветением трав, созреванием ягод. </w:t>
      </w:r>
      <w:r w:rsidR="003D62B5" w:rsidRPr="00E92E6F">
        <w:rPr>
          <w:rFonts w:ascii="Times New Roman" w:hAnsi="Times New Roman" w:cs="Times New Roman"/>
          <w:sz w:val="24"/>
          <w:szCs w:val="24"/>
        </w:rPr>
        <w:t xml:space="preserve">  Давайте поиграем с вами в </w:t>
      </w:r>
      <w:r w:rsidR="003D62B5" w:rsidRPr="00E92E6F">
        <w:rPr>
          <w:rFonts w:ascii="Times New Roman" w:hAnsi="Times New Roman" w:cs="Times New Roman"/>
          <w:b/>
          <w:sz w:val="24"/>
          <w:szCs w:val="24"/>
        </w:rPr>
        <w:t>игру «Назови ласково»</w:t>
      </w:r>
      <w:r w:rsidR="003D62B5" w:rsidRPr="00E92E6F">
        <w:rPr>
          <w:rFonts w:ascii="Times New Roman" w:hAnsi="Times New Roman" w:cs="Times New Roman"/>
          <w:sz w:val="24"/>
          <w:szCs w:val="24"/>
        </w:rPr>
        <w:t>.  Я  буду называть элемент, а вы произносить правильно – ласково и находить карточку с изображением этого элемента.</w:t>
      </w:r>
    </w:p>
    <w:p w:rsidR="003D62B5" w:rsidRPr="00E92E6F" w:rsidRDefault="003D62B5" w:rsidP="00F2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В хохломской росписи есть элемент осока (</w:t>
      </w:r>
      <w:proofErr w:type="spellStart"/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осочка</w:t>
      </w:r>
      <w:proofErr w:type="spellEnd"/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узорах хохломской росписи есть элемент трава (травинка).</w:t>
      </w: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В хохломских узорах рисуют усы (усики).</w:t>
      </w: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Хохломские узоры украшают каплями (капельками).</w:t>
      </w: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Хохломские узоры расписывают листьями (листочками).</w:t>
      </w: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хохломской росписи рисуют цветы (цветочки).</w:t>
      </w: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 хохломской росписи рисуют ягоды (ягодки).</w:t>
      </w:r>
    </w:p>
    <w:p w:rsidR="003D62B5" w:rsidRPr="00E92E6F" w:rsidRDefault="003D62B5" w:rsidP="00F2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 Дети называют элементы хохломской росписи, находят соответствующую карточку)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</w:t>
      </w:r>
      <w:r w:rsidR="00AD1128" w:rsidRPr="00E92E6F">
        <w:rPr>
          <w:rFonts w:ascii="Times New Roman" w:hAnsi="Times New Roman" w:cs="Times New Roman"/>
          <w:b/>
          <w:sz w:val="24"/>
          <w:szCs w:val="24"/>
        </w:rPr>
        <w:t>осп</w:t>
      </w:r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Pr="00E92E6F">
        <w:rPr>
          <w:rFonts w:ascii="Times New Roman" w:hAnsi="Times New Roman" w:cs="Times New Roman"/>
          <w:sz w:val="24"/>
          <w:szCs w:val="24"/>
        </w:rPr>
        <w:t xml:space="preserve"> Молодцы ребята! </w:t>
      </w:r>
      <w:r w:rsidR="00AD1128" w:rsidRPr="00E92E6F">
        <w:rPr>
          <w:rFonts w:ascii="Times New Roman" w:hAnsi="Times New Roman" w:cs="Times New Roman"/>
          <w:sz w:val="24"/>
          <w:szCs w:val="24"/>
        </w:rPr>
        <w:t>Может</w:t>
      </w:r>
      <w:r w:rsidR="009C0A90" w:rsidRPr="00E92E6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1128" w:rsidRPr="00E92E6F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AD1128" w:rsidRPr="00E92E6F">
        <w:rPr>
          <w:rFonts w:ascii="Times New Roman" w:hAnsi="Times New Roman" w:cs="Times New Roman"/>
          <w:sz w:val="24"/>
          <w:szCs w:val="24"/>
        </w:rPr>
        <w:t xml:space="preserve"> и </w:t>
      </w:r>
      <w:r w:rsidRPr="00E92E6F">
        <w:rPr>
          <w:rFonts w:ascii="Times New Roman" w:hAnsi="Times New Roman" w:cs="Times New Roman"/>
          <w:sz w:val="24"/>
          <w:szCs w:val="24"/>
        </w:rPr>
        <w:t xml:space="preserve"> стихотворение о Хохломе</w:t>
      </w:r>
      <w:r w:rsidR="00AD1128" w:rsidRPr="00E92E6F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395AEE" w:rsidRPr="00E92E6F" w:rsidRDefault="00AD1128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="00395AEE" w:rsidRPr="00E92E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5AEE" w:rsidRPr="00E92E6F">
        <w:rPr>
          <w:rFonts w:ascii="Times New Roman" w:hAnsi="Times New Roman" w:cs="Times New Roman"/>
          <w:sz w:val="24"/>
          <w:szCs w:val="24"/>
        </w:rPr>
        <w:t>ы не знаете, ребята,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От чего и почему,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Очень часто называют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2E6F">
        <w:rPr>
          <w:rFonts w:ascii="Times New Roman" w:hAnsi="Times New Roman" w:cs="Times New Roman"/>
          <w:sz w:val="24"/>
          <w:szCs w:val="24"/>
        </w:rPr>
        <w:t>Золотою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 xml:space="preserve"> Хохлому?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 xml:space="preserve">Разве золотом </w:t>
      </w:r>
      <w:proofErr w:type="gramStart"/>
      <w:r w:rsidRPr="00E92E6F">
        <w:rPr>
          <w:rFonts w:ascii="Times New Roman" w:hAnsi="Times New Roman" w:cs="Times New Roman"/>
          <w:sz w:val="24"/>
          <w:szCs w:val="24"/>
        </w:rPr>
        <w:t>покрыты</w:t>
      </w:r>
      <w:proofErr w:type="gramEnd"/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В ней деревья и дома?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Может, всюду там сияют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Золотые терема?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Деревянная, резная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Расписная Хохлома!</w:t>
      </w:r>
    </w:p>
    <w:p w:rsidR="00395AEE" w:rsidRPr="00E92E6F" w:rsidRDefault="00395AEE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Удивительной посудой, -</w:t>
      </w:r>
    </w:p>
    <w:p w:rsidR="00395AEE" w:rsidRPr="00E92E6F" w:rsidRDefault="00395AEE" w:rsidP="00395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Вот чем славится она.</w:t>
      </w:r>
    </w:p>
    <w:p w:rsidR="00AD1128" w:rsidRPr="00E92E6F" w:rsidRDefault="00AD1128" w:rsidP="00AD1128">
      <w:pPr>
        <w:pStyle w:val="c0"/>
        <w:shd w:val="clear" w:color="auto" w:fill="FFFFFF"/>
        <w:spacing w:before="0" w:beforeAutospacing="0" w:after="240" w:afterAutospacing="0" w:line="360" w:lineRule="auto"/>
      </w:pPr>
      <w:r w:rsidRPr="00E92E6F">
        <w:rPr>
          <w:rStyle w:val="c1"/>
          <w:b/>
          <w:i/>
          <w:color w:val="000000"/>
        </w:rPr>
        <w:t xml:space="preserve">Дети переходят к следующему прилавку. </w:t>
      </w:r>
    </w:p>
    <w:p w:rsidR="00AD1128" w:rsidRPr="00E92E6F" w:rsidRDefault="00AD1128" w:rsidP="00AD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</w:t>
      </w:r>
      <w:proofErr w:type="gramStart"/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Pr="00E92E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>нежно-белая посуда,</w:t>
      </w:r>
    </w:p>
    <w:p w:rsidR="00AD1128" w:rsidRPr="00E92E6F" w:rsidRDefault="00AD1128" w:rsidP="00AD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Расскажи-ка: ты откуда?</w:t>
      </w:r>
    </w:p>
    <w:p w:rsidR="00AD1128" w:rsidRPr="00E92E6F" w:rsidRDefault="00AD1128" w:rsidP="00AD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Видно</w:t>
      </w:r>
      <w:proofErr w:type="gramStart"/>
      <w:r w:rsidRPr="00E92E6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 xml:space="preserve"> Севера пришла</w:t>
      </w:r>
    </w:p>
    <w:p w:rsidR="00AD1128" w:rsidRPr="00E92E6F" w:rsidRDefault="00AD1128" w:rsidP="00AD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И цветами расцвела:</w:t>
      </w:r>
    </w:p>
    <w:p w:rsidR="00AD1128" w:rsidRPr="00E92E6F" w:rsidRDefault="00AD1128" w:rsidP="00AD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Голубыми</w:t>
      </w:r>
      <w:proofErr w:type="gramStart"/>
      <w:r w:rsidRPr="00E92E6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>иними,</w:t>
      </w:r>
    </w:p>
    <w:p w:rsidR="00AD1128" w:rsidRPr="00E92E6F" w:rsidRDefault="00AD1128" w:rsidP="00AD11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Нежными</w:t>
      </w:r>
      <w:proofErr w:type="gramStart"/>
      <w:r w:rsidRPr="00E92E6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>расивыми.</w:t>
      </w:r>
    </w:p>
    <w:p w:rsidR="00AD1128" w:rsidRPr="00E92E6F" w:rsidRDefault="00183842" w:rsidP="00AD11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2 торговец</w:t>
      </w:r>
      <w:r w:rsidR="00AD1128" w:rsidRPr="00E92E6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70722" w:rsidRPr="00E92E6F" w:rsidRDefault="00F70722" w:rsidP="00F707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России такое местечко,</w:t>
      </w:r>
    </w:p>
    <w:p w:rsidR="00F70722" w:rsidRPr="00E92E6F" w:rsidRDefault="00F70722" w:rsidP="00F707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E6F">
        <w:rPr>
          <w:rFonts w:ascii="Times New Roman" w:hAnsi="Times New Roman" w:cs="Times New Roman"/>
          <w:sz w:val="24"/>
          <w:szCs w:val="24"/>
        </w:rPr>
        <w:t>Где белая рощица, синяя речка.</w:t>
      </w:r>
    </w:p>
    <w:p w:rsidR="00F70722" w:rsidRPr="00E92E6F" w:rsidRDefault="00F70722" w:rsidP="00F70722">
      <w:pPr>
        <w:pStyle w:val="a3"/>
        <w:spacing w:before="0" w:beforeAutospacing="0" w:after="0" w:afterAutospacing="0" w:line="360" w:lineRule="auto"/>
        <w:jc w:val="both"/>
      </w:pPr>
      <w:r w:rsidRPr="00E92E6F">
        <w:t>И светлеет вода родниковая,</w:t>
      </w:r>
    </w:p>
    <w:p w:rsidR="00F70722" w:rsidRPr="00E92E6F" w:rsidRDefault="00F70722" w:rsidP="00F70722">
      <w:pPr>
        <w:pStyle w:val="a3"/>
        <w:spacing w:before="0" w:beforeAutospacing="0" w:after="0" w:afterAutospacing="0" w:line="360" w:lineRule="auto"/>
        <w:jc w:val="both"/>
      </w:pPr>
      <w:r w:rsidRPr="00E92E6F">
        <w:t>И дыхание ветра свежей,</w:t>
      </w:r>
    </w:p>
    <w:p w:rsidR="00F70722" w:rsidRPr="00E92E6F" w:rsidRDefault="00F70722" w:rsidP="00F70722">
      <w:pPr>
        <w:pStyle w:val="a3"/>
        <w:spacing w:before="0" w:beforeAutospacing="0" w:after="0" w:afterAutospacing="0" w:line="360" w:lineRule="auto"/>
        <w:jc w:val="both"/>
      </w:pPr>
      <w:r w:rsidRPr="00E92E6F">
        <w:t xml:space="preserve">Расцветает в полях  </w:t>
      </w:r>
      <w:proofErr w:type="gramStart"/>
      <w:r w:rsidRPr="00E92E6F">
        <w:t>васильковая</w:t>
      </w:r>
      <w:proofErr w:type="gramEnd"/>
      <w:r w:rsidRPr="00E92E6F">
        <w:t>,</w:t>
      </w:r>
    </w:p>
    <w:p w:rsidR="00F70722" w:rsidRPr="00E92E6F" w:rsidRDefault="00F70722" w:rsidP="00F707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 xml:space="preserve">Незабудковая …  </w:t>
      </w:r>
    </w:p>
    <w:p w:rsidR="00712CA5" w:rsidRPr="00E92E6F" w:rsidRDefault="00F70722" w:rsidP="00F7072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 w:rsidRPr="00E92E6F">
        <w:rPr>
          <w:rFonts w:ascii="Times New Roman" w:hAnsi="Times New Roman" w:cs="Times New Roman"/>
          <w:sz w:val="24"/>
          <w:szCs w:val="24"/>
        </w:rPr>
        <w:t>Гжель</w:t>
      </w:r>
    </w:p>
    <w:p w:rsidR="0039252F" w:rsidRPr="00E92E6F" w:rsidRDefault="0039252F" w:rsidP="0039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Восп:</w:t>
      </w:r>
      <w:r w:rsidRPr="00E92E6F">
        <w:rPr>
          <w:rFonts w:ascii="Times New Roman" w:hAnsi="Times New Roman" w:cs="Times New Roman"/>
          <w:sz w:val="24"/>
          <w:szCs w:val="24"/>
        </w:rPr>
        <w:t xml:space="preserve"> Почему эту посуду называют гжелью?</w:t>
      </w:r>
    </w:p>
    <w:p w:rsidR="0039252F" w:rsidRPr="00E92E6F" w:rsidRDefault="0039252F" w:rsidP="003925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E92E6F">
        <w:rPr>
          <w:rFonts w:ascii="Times New Roman" w:hAnsi="Times New Roman" w:cs="Times New Roman"/>
          <w:sz w:val="24"/>
          <w:szCs w:val="24"/>
        </w:rPr>
        <w:t>В городе Гжель живут мастера, которые делают посуду.</w:t>
      </w:r>
    </w:p>
    <w:p w:rsidR="0039252F" w:rsidRPr="00E92E6F" w:rsidRDefault="0039252F" w:rsidP="0039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Восп:</w:t>
      </w:r>
      <w:r w:rsidRPr="00E92E6F">
        <w:rPr>
          <w:rFonts w:ascii="Times New Roman" w:hAnsi="Times New Roman" w:cs="Times New Roman"/>
          <w:sz w:val="24"/>
          <w:szCs w:val="24"/>
        </w:rPr>
        <w:t xml:space="preserve"> Как же она получается такой белоснежной?</w:t>
      </w:r>
    </w:p>
    <w:p w:rsidR="0039252F" w:rsidRPr="00E92E6F" w:rsidRDefault="0039252F" w:rsidP="003925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AF194A" w:rsidRPr="00E92E6F">
        <w:rPr>
          <w:rFonts w:ascii="Times New Roman" w:hAnsi="Times New Roman" w:cs="Times New Roman"/>
          <w:sz w:val="24"/>
          <w:szCs w:val="24"/>
        </w:rPr>
        <w:t>Гжельскую керамику делают из белой-белой глины.</w:t>
      </w:r>
    </w:p>
    <w:p w:rsidR="00AF194A" w:rsidRPr="00E92E6F" w:rsidRDefault="00AF194A" w:rsidP="00AF1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Восп:</w:t>
      </w:r>
      <w:r w:rsidRPr="00E92E6F">
        <w:rPr>
          <w:rFonts w:ascii="Times New Roman" w:hAnsi="Times New Roman" w:cs="Times New Roman"/>
          <w:sz w:val="24"/>
          <w:szCs w:val="24"/>
        </w:rPr>
        <w:t xml:space="preserve"> Правильно. Рисуют на посуде различные узоры из сеточек, </w:t>
      </w:r>
      <w:proofErr w:type="spellStart"/>
      <w:r w:rsidRPr="00E92E6F">
        <w:rPr>
          <w:rFonts w:ascii="Times New Roman" w:hAnsi="Times New Roman" w:cs="Times New Roman"/>
          <w:sz w:val="24"/>
          <w:szCs w:val="24"/>
        </w:rPr>
        <w:t>полосочек</w:t>
      </w:r>
      <w:proofErr w:type="spellEnd"/>
      <w:r w:rsidRPr="00E92E6F">
        <w:rPr>
          <w:rFonts w:ascii="Times New Roman" w:hAnsi="Times New Roman" w:cs="Times New Roman"/>
          <w:sz w:val="24"/>
          <w:szCs w:val="24"/>
        </w:rPr>
        <w:t>, цветов. Очень затейливая, нарядная получается посуда, и стали называть ее «нежно-голубое чудо». А почему её так называют?</w:t>
      </w:r>
    </w:p>
    <w:p w:rsidR="00AF194A" w:rsidRPr="00E92E6F" w:rsidRDefault="00AF194A" w:rsidP="00AF1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E92E6F">
        <w:rPr>
          <w:rFonts w:ascii="Times New Roman" w:hAnsi="Times New Roman" w:cs="Times New Roman"/>
          <w:sz w:val="24"/>
          <w:szCs w:val="24"/>
        </w:rPr>
        <w:t>Мастера расписывают свою посуду синей краской разных оттенков.</w:t>
      </w:r>
    </w:p>
    <w:p w:rsidR="00AF194A" w:rsidRPr="00E92E6F" w:rsidRDefault="00AF194A" w:rsidP="00AF1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Восп.</w:t>
      </w:r>
      <w:proofErr w:type="gramStart"/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Pr="00E92E6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>де расположен узор?</w:t>
      </w:r>
    </w:p>
    <w:p w:rsidR="00AF194A" w:rsidRPr="00E92E6F" w:rsidRDefault="00AF194A" w:rsidP="00AF1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E92E6F">
        <w:rPr>
          <w:rFonts w:ascii="Times New Roman" w:hAnsi="Times New Roman" w:cs="Times New Roman"/>
          <w:sz w:val="24"/>
          <w:szCs w:val="24"/>
        </w:rPr>
        <w:t>Узор расположен в центре.</w:t>
      </w:r>
    </w:p>
    <w:p w:rsidR="00AF194A" w:rsidRPr="00E92E6F" w:rsidRDefault="00AF194A" w:rsidP="00AF1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 xml:space="preserve">Восп.: </w:t>
      </w:r>
      <w:r w:rsidRPr="00E92E6F">
        <w:rPr>
          <w:rFonts w:ascii="Times New Roman" w:hAnsi="Times New Roman" w:cs="Times New Roman"/>
          <w:sz w:val="24"/>
          <w:szCs w:val="24"/>
        </w:rPr>
        <w:t>Ребята, а вы любите изображать гжельские узоры? Хотите украсить тарелочки сине-голубым узором?</w:t>
      </w:r>
    </w:p>
    <w:p w:rsidR="00AF194A" w:rsidRPr="00E92E6F" w:rsidRDefault="003570CE" w:rsidP="00AF1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Style w:val="c1"/>
          <w:rFonts w:ascii="Times New Roman" w:hAnsi="Times New Roman" w:cs="Times New Roman"/>
          <w:b/>
          <w:i/>
          <w:color w:val="000000"/>
          <w:sz w:val="24"/>
          <w:szCs w:val="24"/>
        </w:rPr>
        <w:t>Дети выкладывают на бумажных тарелочках узоры из различных элементов.</w:t>
      </w:r>
    </w:p>
    <w:p w:rsidR="003570CE" w:rsidRPr="00E92E6F" w:rsidRDefault="003570CE" w:rsidP="00AF1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Восп.:</w:t>
      </w:r>
      <w:r w:rsidRPr="00E92E6F">
        <w:rPr>
          <w:rFonts w:ascii="Times New Roman" w:hAnsi="Times New Roman" w:cs="Times New Roman"/>
          <w:sz w:val="24"/>
          <w:szCs w:val="24"/>
        </w:rPr>
        <w:t xml:space="preserve"> Какие красивые тарелочки у нас получились. А </w:t>
      </w:r>
      <w:r w:rsidR="009C0A90" w:rsidRPr="00E92E6F">
        <w:rPr>
          <w:rFonts w:ascii="Times New Roman" w:hAnsi="Times New Roman" w:cs="Times New Roman"/>
          <w:sz w:val="24"/>
          <w:szCs w:val="24"/>
        </w:rPr>
        <w:t>кто</w:t>
      </w:r>
      <w:r w:rsidRPr="00E92E6F">
        <w:rPr>
          <w:rFonts w:ascii="Times New Roman" w:hAnsi="Times New Roman" w:cs="Times New Roman"/>
          <w:sz w:val="24"/>
          <w:szCs w:val="24"/>
        </w:rPr>
        <w:t xml:space="preserve"> подготовил </w:t>
      </w:r>
      <w:r w:rsidR="009C0A90" w:rsidRPr="00E92E6F">
        <w:rPr>
          <w:rFonts w:ascii="Times New Roman" w:hAnsi="Times New Roman" w:cs="Times New Roman"/>
          <w:sz w:val="24"/>
          <w:szCs w:val="24"/>
        </w:rPr>
        <w:t>стихотворение о гжели?</w:t>
      </w:r>
    </w:p>
    <w:p w:rsidR="003570CE" w:rsidRPr="00E92E6F" w:rsidRDefault="003570CE" w:rsidP="00357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Ребёнок</w:t>
      </w:r>
      <w:proofErr w:type="gramStart"/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Pr="00E92E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 xml:space="preserve">асцветают на морозе </w:t>
      </w:r>
    </w:p>
    <w:p w:rsidR="003570CE" w:rsidRPr="00E92E6F" w:rsidRDefault="003570CE" w:rsidP="00357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Хризантемы и ромашки.</w:t>
      </w:r>
    </w:p>
    <w:p w:rsidR="003570CE" w:rsidRPr="00E92E6F" w:rsidRDefault="003570CE" w:rsidP="00357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Колокольчики и розы.</w:t>
      </w:r>
    </w:p>
    <w:p w:rsidR="003570CE" w:rsidRPr="00E92E6F" w:rsidRDefault="003570CE" w:rsidP="00357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 xml:space="preserve">Украшают чашки, вазы </w:t>
      </w:r>
    </w:p>
    <w:p w:rsidR="00AF194A" w:rsidRPr="00E92E6F" w:rsidRDefault="00AF194A" w:rsidP="00357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Сколько блеска, сколько глянца</w:t>
      </w:r>
    </w:p>
    <w:p w:rsidR="00AF194A" w:rsidRPr="00E92E6F" w:rsidRDefault="00AF194A" w:rsidP="00AF1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В сине-белом том фаянсе!</w:t>
      </w:r>
    </w:p>
    <w:p w:rsidR="00AF194A" w:rsidRPr="00E92E6F" w:rsidRDefault="00AF194A" w:rsidP="00AF19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Неужели, неужели</w:t>
      </w:r>
    </w:p>
    <w:p w:rsidR="00480635" w:rsidRPr="00E92E6F" w:rsidRDefault="00AF194A" w:rsidP="00395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 xml:space="preserve">В Вашем доме </w:t>
      </w:r>
      <w:proofErr w:type="gramStart"/>
      <w:r w:rsidRPr="00E92E6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 xml:space="preserve"> Гжели?</w:t>
      </w:r>
    </w:p>
    <w:p w:rsidR="00F22AA1" w:rsidRPr="00E92E6F" w:rsidRDefault="00F22AA1" w:rsidP="00F2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Восп.:</w:t>
      </w:r>
      <w:r w:rsidRPr="00E92E6F">
        <w:rPr>
          <w:rFonts w:ascii="Times New Roman" w:hAnsi="Times New Roman" w:cs="Times New Roman"/>
          <w:sz w:val="24"/>
          <w:szCs w:val="24"/>
        </w:rPr>
        <w:t xml:space="preserve"> С давних пор люди на ярмарку не только за товаром ходили, а чтобы повеселится. Хотите на карусели прокатиться?</w:t>
      </w:r>
    </w:p>
    <w:p w:rsidR="00F22AA1" w:rsidRPr="00E92E6F" w:rsidRDefault="00F22AA1" w:rsidP="00F22A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2E6F">
        <w:rPr>
          <w:rFonts w:ascii="Times New Roman" w:hAnsi="Times New Roman" w:cs="Times New Roman"/>
          <w:b/>
          <w:sz w:val="24"/>
          <w:szCs w:val="24"/>
        </w:rPr>
        <w:t>Физминука</w:t>
      </w:r>
      <w:proofErr w:type="spellEnd"/>
    </w:p>
    <w:p w:rsidR="000E3556" w:rsidRPr="00E92E6F" w:rsidRDefault="000E3556" w:rsidP="00F2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Еле-еле-еле-еле закружились ка</w:t>
      </w:r>
      <w:r w:rsidR="00F22AA1" w:rsidRPr="00E92E6F">
        <w:rPr>
          <w:rFonts w:ascii="Times New Roman" w:hAnsi="Times New Roman" w:cs="Times New Roman"/>
          <w:sz w:val="24"/>
          <w:szCs w:val="24"/>
        </w:rPr>
        <w:t>русели (медленно идем по кругу)</w:t>
      </w:r>
    </w:p>
    <w:p w:rsidR="000E3556" w:rsidRPr="00E92E6F" w:rsidRDefault="000E3556" w:rsidP="00F2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А потом-п</w:t>
      </w:r>
      <w:r w:rsidR="00F22AA1" w:rsidRPr="00E92E6F">
        <w:rPr>
          <w:rFonts w:ascii="Times New Roman" w:hAnsi="Times New Roman" w:cs="Times New Roman"/>
          <w:sz w:val="24"/>
          <w:szCs w:val="24"/>
        </w:rPr>
        <w:t>отом-потом (немного ускоряемся)</w:t>
      </w:r>
    </w:p>
    <w:p w:rsidR="000E3556" w:rsidRPr="00E92E6F" w:rsidRDefault="000E3556" w:rsidP="00F2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Все бег</w:t>
      </w:r>
      <w:r w:rsidR="00F22AA1" w:rsidRPr="00E92E6F">
        <w:rPr>
          <w:rFonts w:ascii="Times New Roman" w:hAnsi="Times New Roman" w:cs="Times New Roman"/>
          <w:sz w:val="24"/>
          <w:szCs w:val="24"/>
        </w:rPr>
        <w:t>ом-бегом-бегом (еще ускоряемся)</w:t>
      </w:r>
    </w:p>
    <w:p w:rsidR="000E3556" w:rsidRPr="00E92E6F" w:rsidRDefault="000E3556" w:rsidP="00F22A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Тише, тише, не сп</w:t>
      </w:r>
      <w:r w:rsidR="00F22AA1" w:rsidRPr="00E92E6F">
        <w:rPr>
          <w:rFonts w:ascii="Times New Roman" w:hAnsi="Times New Roman" w:cs="Times New Roman"/>
          <w:sz w:val="24"/>
          <w:szCs w:val="24"/>
        </w:rPr>
        <w:t>ешите (замедляемся)</w:t>
      </w:r>
    </w:p>
    <w:p w:rsidR="009C0A90" w:rsidRPr="00E92E6F" w:rsidRDefault="000E3556" w:rsidP="00F22A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Карусель остановите. Стоп!</w:t>
      </w:r>
    </w:p>
    <w:p w:rsidR="002B4790" w:rsidRPr="00E92E6F" w:rsidRDefault="001258D6" w:rsidP="00395AE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2E6F">
        <w:rPr>
          <w:rFonts w:ascii="Times New Roman" w:hAnsi="Times New Roman" w:cs="Times New Roman"/>
          <w:b/>
          <w:i/>
          <w:sz w:val="24"/>
          <w:szCs w:val="24"/>
        </w:rPr>
        <w:t xml:space="preserve">Дети подходят к </w:t>
      </w:r>
      <w:r w:rsidR="003570CE" w:rsidRPr="00E92E6F">
        <w:rPr>
          <w:rFonts w:ascii="Times New Roman" w:hAnsi="Times New Roman" w:cs="Times New Roman"/>
          <w:b/>
          <w:i/>
          <w:sz w:val="24"/>
          <w:szCs w:val="24"/>
        </w:rPr>
        <w:t xml:space="preserve">прилавку с </w:t>
      </w:r>
      <w:r w:rsidR="002B4790" w:rsidRPr="00E92E6F">
        <w:rPr>
          <w:rFonts w:ascii="Times New Roman" w:hAnsi="Times New Roman" w:cs="Times New Roman"/>
          <w:b/>
          <w:i/>
          <w:sz w:val="24"/>
          <w:szCs w:val="24"/>
        </w:rPr>
        <w:t>Дымко</w:t>
      </w:r>
      <w:r w:rsidR="003570CE" w:rsidRPr="00E92E6F">
        <w:rPr>
          <w:rFonts w:ascii="Times New Roman" w:hAnsi="Times New Roman" w:cs="Times New Roman"/>
          <w:b/>
          <w:i/>
          <w:sz w:val="24"/>
          <w:szCs w:val="24"/>
        </w:rPr>
        <w:t>вскими игрушками</w:t>
      </w:r>
      <w:r w:rsidRPr="00E92E6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2574A" w:rsidRPr="00E92E6F" w:rsidRDefault="0062574A" w:rsidP="00625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3 торговец</w:t>
      </w:r>
      <w:proofErr w:type="gramStart"/>
      <w:r w:rsidRPr="00E92E6F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>й, ребята подходите,</w:t>
      </w:r>
    </w:p>
    <w:p w:rsidR="0062574A" w:rsidRPr="00E92E6F" w:rsidRDefault="0062574A" w:rsidP="006257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lastRenderedPageBreak/>
        <w:t>На игрушки поглядите!</w:t>
      </w:r>
    </w:p>
    <w:p w:rsidR="001258D6" w:rsidRPr="00E92E6F" w:rsidRDefault="001258D6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</w:t>
      </w:r>
      <w:r w:rsidR="002B4790" w:rsidRPr="00E92E6F">
        <w:rPr>
          <w:rFonts w:ascii="Times New Roman" w:hAnsi="Times New Roman" w:cs="Times New Roman"/>
          <w:b/>
          <w:sz w:val="24"/>
          <w:szCs w:val="24"/>
        </w:rPr>
        <w:t>осп.</w:t>
      </w:r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Pr="00E92E6F">
        <w:rPr>
          <w:rFonts w:ascii="Times New Roman" w:hAnsi="Times New Roman" w:cs="Times New Roman"/>
          <w:sz w:val="24"/>
          <w:szCs w:val="24"/>
        </w:rPr>
        <w:t xml:space="preserve"> Полюбуйтес</w:t>
      </w:r>
      <w:r w:rsidR="00EA1844" w:rsidRPr="00E92E6F">
        <w:rPr>
          <w:rFonts w:ascii="Times New Roman" w:hAnsi="Times New Roman" w:cs="Times New Roman"/>
          <w:sz w:val="24"/>
          <w:szCs w:val="24"/>
        </w:rPr>
        <w:t xml:space="preserve">ь ребята, какая красота! И </w:t>
      </w:r>
      <w:proofErr w:type="gramStart"/>
      <w:r w:rsidR="00EA1844" w:rsidRPr="00E92E6F">
        <w:rPr>
          <w:rFonts w:ascii="Times New Roman" w:hAnsi="Times New Roman" w:cs="Times New Roman"/>
          <w:sz w:val="24"/>
          <w:szCs w:val="24"/>
        </w:rPr>
        <w:t>Бары</w:t>
      </w:r>
      <w:r w:rsidRPr="00E92E6F">
        <w:rPr>
          <w:rFonts w:ascii="Times New Roman" w:hAnsi="Times New Roman" w:cs="Times New Roman"/>
          <w:sz w:val="24"/>
          <w:szCs w:val="24"/>
        </w:rPr>
        <w:t>ня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 xml:space="preserve"> и свистулька и лошадки. Что же это за узор?</w:t>
      </w:r>
    </w:p>
    <w:p w:rsidR="001258D6" w:rsidRPr="00E92E6F" w:rsidRDefault="001258D6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Дети</w:t>
      </w:r>
      <w:r w:rsidR="002B4790"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="002B4790" w:rsidRPr="00E92E6F">
        <w:rPr>
          <w:rFonts w:ascii="Times New Roman" w:hAnsi="Times New Roman" w:cs="Times New Roman"/>
          <w:sz w:val="24"/>
          <w:szCs w:val="24"/>
        </w:rPr>
        <w:t xml:space="preserve"> Это дымковские игрушки</w:t>
      </w:r>
      <w:r w:rsidRPr="00E92E6F">
        <w:rPr>
          <w:rFonts w:ascii="Times New Roman" w:hAnsi="Times New Roman" w:cs="Times New Roman"/>
          <w:sz w:val="24"/>
          <w:szCs w:val="24"/>
        </w:rPr>
        <w:t>.</w:t>
      </w:r>
    </w:p>
    <w:p w:rsidR="002B4790" w:rsidRPr="00E92E6F" w:rsidRDefault="002B4790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3 торговец</w:t>
      </w:r>
      <w:r w:rsidRPr="00E92E6F">
        <w:rPr>
          <w:rFonts w:ascii="Times New Roman" w:hAnsi="Times New Roman" w:cs="Times New Roman"/>
          <w:sz w:val="24"/>
          <w:szCs w:val="24"/>
        </w:rPr>
        <w:t>: Есть в России уголок,</w:t>
      </w:r>
    </w:p>
    <w:p w:rsidR="002B4790" w:rsidRPr="00E92E6F" w:rsidRDefault="002B4790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Где из труб идет дымок,</w:t>
      </w:r>
    </w:p>
    <w:p w:rsidR="002B4790" w:rsidRPr="00E92E6F" w:rsidRDefault="002B4790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Знаменита деревушка</w:t>
      </w:r>
    </w:p>
    <w:p w:rsidR="002B4790" w:rsidRPr="00E92E6F" w:rsidRDefault="002B4790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Яркой глиняной игрушкой:</w:t>
      </w:r>
    </w:p>
    <w:p w:rsidR="002B4790" w:rsidRPr="00E92E6F" w:rsidRDefault="002B4790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Свистульками звонкими</w:t>
      </w:r>
    </w:p>
    <w:p w:rsidR="002B4790" w:rsidRPr="00E92E6F" w:rsidRDefault="002B4790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С голосами тонкими,</w:t>
      </w:r>
    </w:p>
    <w:p w:rsidR="002B4790" w:rsidRPr="00E92E6F" w:rsidRDefault="002B4790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Пестрыми фигурками.</w:t>
      </w:r>
    </w:p>
    <w:p w:rsidR="002B4790" w:rsidRPr="00E92E6F" w:rsidRDefault="002B4790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Кошечками Мурками,</w:t>
      </w:r>
    </w:p>
    <w:p w:rsidR="002B4790" w:rsidRPr="00E92E6F" w:rsidRDefault="002B4790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Расписными петухами,</w:t>
      </w:r>
    </w:p>
    <w:p w:rsidR="002B4790" w:rsidRPr="00E92E6F" w:rsidRDefault="002B4790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Курицами, индюками,</w:t>
      </w:r>
    </w:p>
    <w:p w:rsidR="002B4790" w:rsidRPr="00E92E6F" w:rsidRDefault="002B4790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Веселит, ласкает взор</w:t>
      </w:r>
    </w:p>
    <w:p w:rsidR="002B4790" w:rsidRPr="00E92E6F" w:rsidRDefault="002B4790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Пестрый Дымковский узор.</w:t>
      </w:r>
    </w:p>
    <w:p w:rsidR="0062574A" w:rsidRPr="00E92E6F" w:rsidRDefault="002B4790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Восп.</w:t>
      </w:r>
      <w:proofErr w:type="gramStart"/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Pr="00E92E6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>ымковская слобода, что недалеко от города Вятки, славится своими мастерами. Проходили здесь знаменитые весенние ярмарки, народные гуляния, на которых и появились первые игрушки расписные, дивные такие. Как называется такой праздник</w:t>
      </w:r>
      <w:r w:rsidR="0062574A" w:rsidRPr="00E92E6F">
        <w:rPr>
          <w:rFonts w:ascii="Times New Roman" w:hAnsi="Times New Roman" w:cs="Times New Roman"/>
          <w:sz w:val="24"/>
          <w:szCs w:val="24"/>
        </w:rPr>
        <w:t>?</w:t>
      </w:r>
    </w:p>
    <w:p w:rsidR="002B4790" w:rsidRPr="00E92E6F" w:rsidRDefault="0062574A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Дети:</w:t>
      </w:r>
      <w:r w:rsidRPr="00E92E6F">
        <w:rPr>
          <w:rFonts w:ascii="Times New Roman" w:hAnsi="Times New Roman" w:cs="Times New Roman"/>
          <w:sz w:val="24"/>
          <w:szCs w:val="24"/>
        </w:rPr>
        <w:t xml:space="preserve"> Этот праздник называется </w:t>
      </w:r>
      <w:r w:rsidR="002B4790" w:rsidRPr="00E92E6F">
        <w:rPr>
          <w:rFonts w:ascii="Times New Roman" w:hAnsi="Times New Roman" w:cs="Times New Roman"/>
          <w:sz w:val="24"/>
          <w:szCs w:val="24"/>
        </w:rPr>
        <w:t xml:space="preserve"> «свистуньей». </w:t>
      </w:r>
    </w:p>
    <w:p w:rsidR="00730FFC" w:rsidRPr="00E92E6F" w:rsidRDefault="0062574A" w:rsidP="009C0A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Восп.</w:t>
      </w:r>
      <w:proofErr w:type="gramStart"/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="002B4790" w:rsidRPr="00E92E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B4790" w:rsidRPr="00E92E6F">
        <w:rPr>
          <w:rFonts w:ascii="Times New Roman" w:hAnsi="Times New Roman" w:cs="Times New Roman"/>
          <w:sz w:val="24"/>
          <w:szCs w:val="24"/>
        </w:rPr>
        <w:t xml:space="preserve">ели на разные голоса свистульки, зазывая весну, прогоняя холодную зиму. Практически в каждой избе жили умельцы, владеющие дымковским мастерством. Из красной глины,  смешанной с просеянным песком, рождались, появлялись на свет </w:t>
      </w:r>
      <w:r w:rsidR="00730FFC" w:rsidRPr="00E92E6F">
        <w:rPr>
          <w:rFonts w:ascii="Times New Roman" w:hAnsi="Times New Roman" w:cs="Times New Roman"/>
          <w:sz w:val="24"/>
          <w:szCs w:val="24"/>
        </w:rPr>
        <w:t>игрушки</w:t>
      </w:r>
      <w:r w:rsidR="002B4790" w:rsidRPr="00E92E6F">
        <w:rPr>
          <w:rFonts w:ascii="Times New Roman" w:hAnsi="Times New Roman" w:cs="Times New Roman"/>
          <w:sz w:val="24"/>
          <w:szCs w:val="24"/>
        </w:rPr>
        <w:t xml:space="preserve"> диковинные</w:t>
      </w:r>
      <w:proofErr w:type="gramStart"/>
      <w:r w:rsidR="002B4790" w:rsidRPr="00E92E6F">
        <w:rPr>
          <w:rFonts w:ascii="Times New Roman" w:hAnsi="Times New Roman" w:cs="Times New Roman"/>
          <w:sz w:val="24"/>
          <w:szCs w:val="24"/>
        </w:rPr>
        <w:t>.</w:t>
      </w:r>
      <w:r w:rsidR="009C0A90" w:rsidRPr="00E92E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0A90" w:rsidRPr="00E92E6F">
        <w:rPr>
          <w:rFonts w:ascii="Times New Roman" w:hAnsi="Times New Roman" w:cs="Times New Roman"/>
          <w:sz w:val="24"/>
          <w:szCs w:val="24"/>
        </w:rPr>
        <w:t>амое интересное, что слепив и закалив в печи фигурки, которые становятся крепкими и звонкими, их белят мелом, разведенным на молоке. И только потом начинают раскрашивать - расписывать.</w:t>
      </w:r>
    </w:p>
    <w:p w:rsidR="00730FFC" w:rsidRPr="00E92E6F" w:rsidRDefault="006B3F8B" w:rsidP="00730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В чём отличие</w:t>
      </w:r>
      <w:r w:rsidR="00730FFC" w:rsidRPr="00E92E6F">
        <w:rPr>
          <w:rFonts w:ascii="Times New Roman" w:hAnsi="Times New Roman" w:cs="Times New Roman"/>
          <w:sz w:val="24"/>
          <w:szCs w:val="24"/>
        </w:rPr>
        <w:t xml:space="preserve"> дымковск</w:t>
      </w:r>
      <w:r w:rsidRPr="00E92E6F">
        <w:rPr>
          <w:rFonts w:ascii="Times New Roman" w:hAnsi="Times New Roman" w:cs="Times New Roman"/>
          <w:sz w:val="24"/>
          <w:szCs w:val="24"/>
        </w:rPr>
        <w:t>ойросписи</w:t>
      </w:r>
      <w:r w:rsidR="00730FFC" w:rsidRPr="00E92E6F">
        <w:rPr>
          <w:rFonts w:ascii="Times New Roman" w:hAnsi="Times New Roman" w:cs="Times New Roman"/>
          <w:sz w:val="24"/>
          <w:szCs w:val="24"/>
        </w:rPr>
        <w:t>?</w:t>
      </w:r>
    </w:p>
    <w:p w:rsidR="00730FFC" w:rsidRPr="00E92E6F" w:rsidRDefault="00730FFC" w:rsidP="00730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Pr="00E92E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>собенность дымковской игрушки  - простой геометрический орнамент.</w:t>
      </w:r>
    </w:p>
    <w:p w:rsidR="00730FFC" w:rsidRPr="00E92E6F" w:rsidRDefault="00730FFC" w:rsidP="00730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Восп.:</w:t>
      </w:r>
      <w:r w:rsidRPr="00E92E6F">
        <w:rPr>
          <w:rFonts w:ascii="Times New Roman" w:hAnsi="Times New Roman" w:cs="Times New Roman"/>
          <w:sz w:val="24"/>
          <w:szCs w:val="24"/>
        </w:rPr>
        <w:t xml:space="preserve"> А из чего он состоит?</w:t>
      </w:r>
    </w:p>
    <w:p w:rsidR="00730FFC" w:rsidRPr="00E92E6F" w:rsidRDefault="00730FFC" w:rsidP="00730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Pr="00E92E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 xml:space="preserve">н состоит из ярких пятен, кругов, </w:t>
      </w:r>
      <w:r w:rsidR="00EA1844" w:rsidRPr="00E92E6F">
        <w:rPr>
          <w:rFonts w:ascii="Times New Roman" w:hAnsi="Times New Roman" w:cs="Times New Roman"/>
          <w:sz w:val="24"/>
          <w:szCs w:val="24"/>
        </w:rPr>
        <w:t>овалов</w:t>
      </w:r>
      <w:r w:rsidRPr="00E92E6F">
        <w:rPr>
          <w:rFonts w:ascii="Times New Roman" w:hAnsi="Times New Roman" w:cs="Times New Roman"/>
          <w:sz w:val="24"/>
          <w:szCs w:val="24"/>
        </w:rPr>
        <w:t xml:space="preserve"> и полосок разной толщины.</w:t>
      </w:r>
    </w:p>
    <w:p w:rsidR="00730FFC" w:rsidRPr="00E92E6F" w:rsidRDefault="00730FFC" w:rsidP="00730F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Восп.</w:t>
      </w:r>
      <w:proofErr w:type="gramStart"/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Pr="00E92E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>очетания каких цветов используют для этой росписи?</w:t>
      </w:r>
    </w:p>
    <w:p w:rsidR="00730FFC" w:rsidRPr="00E92E6F" w:rsidRDefault="00730FFC" w:rsidP="006257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Дети:</w:t>
      </w:r>
      <w:r w:rsidRPr="00E92E6F">
        <w:rPr>
          <w:rFonts w:ascii="Times New Roman" w:hAnsi="Times New Roman" w:cs="Times New Roman"/>
          <w:sz w:val="24"/>
          <w:szCs w:val="24"/>
        </w:rPr>
        <w:t xml:space="preserve"> Используют сочетания красного, малинового, желтого, голубого, зеленого, оранжевого, синего и черного цветов.</w:t>
      </w:r>
    </w:p>
    <w:p w:rsidR="0062574A" w:rsidRPr="00E92E6F" w:rsidRDefault="00730FFC" w:rsidP="006257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Восп.</w:t>
      </w:r>
      <w:proofErr w:type="gramStart"/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="001258D6" w:rsidRPr="00E92E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58D6" w:rsidRPr="00E92E6F">
        <w:rPr>
          <w:rFonts w:ascii="Times New Roman" w:hAnsi="Times New Roman" w:cs="Times New Roman"/>
          <w:sz w:val="24"/>
          <w:szCs w:val="24"/>
        </w:rPr>
        <w:t xml:space="preserve">ловно из далекой доброй сказки пришло к нам чудо: </w:t>
      </w:r>
      <w:proofErr w:type="spellStart"/>
      <w:r w:rsidR="001258D6" w:rsidRPr="00E92E6F">
        <w:rPr>
          <w:rFonts w:ascii="Times New Roman" w:hAnsi="Times New Roman" w:cs="Times New Roman"/>
          <w:sz w:val="24"/>
          <w:szCs w:val="24"/>
        </w:rPr>
        <w:t>зверюшки-веселушки</w:t>
      </w:r>
      <w:proofErr w:type="spellEnd"/>
      <w:r w:rsidR="001258D6" w:rsidRPr="00E92E6F">
        <w:rPr>
          <w:rFonts w:ascii="Times New Roman" w:hAnsi="Times New Roman" w:cs="Times New Roman"/>
          <w:sz w:val="24"/>
          <w:szCs w:val="24"/>
        </w:rPr>
        <w:t>, дивные дымковские игрушки.</w:t>
      </w:r>
    </w:p>
    <w:p w:rsidR="00FF4B9B" w:rsidRPr="00E92E6F" w:rsidRDefault="00FF4B9B" w:rsidP="00FF4B9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lastRenderedPageBreak/>
        <w:t>Пальчиковая гимнастика «Козлик»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FF4B9B" w:rsidRPr="00E92E6F" w:rsidTr="00FF4B9B">
        <w:tc>
          <w:tcPr>
            <w:tcW w:w="3227" w:type="dxa"/>
          </w:tcPr>
          <w:p w:rsidR="00FF4B9B" w:rsidRPr="00E92E6F" w:rsidRDefault="00FF4B9B" w:rsidP="00FF4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F">
              <w:rPr>
                <w:rFonts w:ascii="Times New Roman" w:hAnsi="Times New Roman" w:cs="Times New Roman"/>
                <w:sz w:val="24"/>
                <w:szCs w:val="24"/>
              </w:rPr>
              <w:t>Вышел козлик из дверей,</w:t>
            </w:r>
          </w:p>
          <w:p w:rsidR="00FF4B9B" w:rsidRPr="00E92E6F" w:rsidRDefault="00FF4B9B" w:rsidP="00FF4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F">
              <w:rPr>
                <w:rFonts w:ascii="Times New Roman" w:hAnsi="Times New Roman" w:cs="Times New Roman"/>
                <w:sz w:val="24"/>
                <w:szCs w:val="24"/>
              </w:rPr>
              <w:t>Выгнул шею:</w:t>
            </w:r>
          </w:p>
          <w:p w:rsidR="00FF4B9B" w:rsidRPr="00E92E6F" w:rsidRDefault="00FF4B9B" w:rsidP="00FF4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F">
              <w:rPr>
                <w:rFonts w:ascii="Times New Roman" w:hAnsi="Times New Roman" w:cs="Times New Roman"/>
                <w:sz w:val="24"/>
                <w:szCs w:val="24"/>
              </w:rPr>
              <w:t>«Дай хлеба скорей!»</w:t>
            </w:r>
          </w:p>
          <w:p w:rsidR="00FF4B9B" w:rsidRPr="00E92E6F" w:rsidRDefault="00FF4B9B" w:rsidP="00FF4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F">
              <w:rPr>
                <w:rFonts w:ascii="Times New Roman" w:hAnsi="Times New Roman" w:cs="Times New Roman"/>
                <w:sz w:val="24"/>
                <w:szCs w:val="24"/>
              </w:rPr>
              <w:t>«Дай пирожок!»</w:t>
            </w:r>
          </w:p>
          <w:p w:rsidR="00FF4B9B" w:rsidRPr="00E92E6F" w:rsidRDefault="00FF4B9B" w:rsidP="00FF4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F">
              <w:rPr>
                <w:rFonts w:ascii="Times New Roman" w:hAnsi="Times New Roman" w:cs="Times New Roman"/>
                <w:sz w:val="24"/>
                <w:szCs w:val="24"/>
              </w:rPr>
              <w:t>Протянул копытце:</w:t>
            </w:r>
          </w:p>
          <w:p w:rsidR="00FF4B9B" w:rsidRPr="00E92E6F" w:rsidRDefault="00FF4B9B" w:rsidP="00FF4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F">
              <w:rPr>
                <w:rFonts w:ascii="Times New Roman" w:hAnsi="Times New Roman" w:cs="Times New Roman"/>
                <w:sz w:val="24"/>
                <w:szCs w:val="24"/>
              </w:rPr>
              <w:t>«Дай воды напиться!»</w:t>
            </w:r>
          </w:p>
        </w:tc>
        <w:tc>
          <w:tcPr>
            <w:tcW w:w="6344" w:type="dxa"/>
          </w:tcPr>
          <w:p w:rsidR="00FF4B9B" w:rsidRPr="00E92E6F" w:rsidRDefault="00FF4B9B" w:rsidP="00FF4B9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92E6F">
              <w:rPr>
                <w:rFonts w:ascii="Times New Roman" w:hAnsi="Times New Roman" w:cs="Times New Roman"/>
                <w:i/>
                <w:sz w:val="24"/>
                <w:szCs w:val="24"/>
              </w:rPr>
              <w:t>Левая рука изображает козлика: средний и безымянный пальцы согнуты, снизу их прижимает большой, мизинец и указательный палец выпрямлены, такое положение сохраняется всю игру.</w:t>
            </w:r>
            <w:proofErr w:type="gramEnd"/>
          </w:p>
          <w:p w:rsidR="00FF4B9B" w:rsidRPr="00E92E6F" w:rsidRDefault="00FF4B9B" w:rsidP="00FF4B9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E6F">
              <w:rPr>
                <w:rFonts w:ascii="Times New Roman" w:hAnsi="Times New Roman" w:cs="Times New Roman"/>
                <w:i/>
                <w:sz w:val="24"/>
                <w:szCs w:val="24"/>
              </w:rPr>
              <w:t>Правая рука сжимается в кулак.</w:t>
            </w:r>
          </w:p>
          <w:p w:rsidR="00FF4B9B" w:rsidRPr="00E92E6F" w:rsidRDefault="00FF4B9B" w:rsidP="00FF4B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E6F">
              <w:rPr>
                <w:rFonts w:ascii="Times New Roman" w:hAnsi="Times New Roman" w:cs="Times New Roman"/>
                <w:i/>
                <w:sz w:val="24"/>
                <w:szCs w:val="24"/>
              </w:rPr>
              <w:t>Правая рука складывается лодочкой.</w:t>
            </w:r>
          </w:p>
        </w:tc>
      </w:tr>
    </w:tbl>
    <w:p w:rsidR="001258D6" w:rsidRPr="00E92E6F" w:rsidRDefault="001258D6" w:rsidP="002B4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5295" w:rsidRPr="00E92E6F" w:rsidRDefault="00FC5295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Восп.</w:t>
      </w:r>
      <w:proofErr w:type="gramStart"/>
      <w:r w:rsidRPr="00E92E6F">
        <w:rPr>
          <w:rFonts w:ascii="Times New Roman" w:hAnsi="Times New Roman" w:cs="Times New Roman"/>
          <w:b/>
          <w:sz w:val="24"/>
          <w:szCs w:val="24"/>
        </w:rPr>
        <w:t>:</w:t>
      </w:r>
      <w:r w:rsidR="001258D6" w:rsidRPr="00E92E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258D6" w:rsidRPr="00E92E6F">
        <w:rPr>
          <w:rFonts w:ascii="Times New Roman" w:hAnsi="Times New Roman" w:cs="Times New Roman"/>
          <w:sz w:val="24"/>
          <w:szCs w:val="24"/>
        </w:rPr>
        <w:t xml:space="preserve">ебята, </w:t>
      </w:r>
      <w:r w:rsidRPr="00E92E6F">
        <w:rPr>
          <w:rFonts w:ascii="Times New Roman" w:hAnsi="Times New Roman" w:cs="Times New Roman"/>
          <w:sz w:val="24"/>
          <w:szCs w:val="24"/>
        </w:rPr>
        <w:t>наши мастера так на ярмарку торопились, что не успели расписать все свои работы. Жаль, если кому-то не достанется поделки.</w:t>
      </w:r>
    </w:p>
    <w:p w:rsidR="00FC5295" w:rsidRPr="00E92E6F" w:rsidRDefault="00FC5295" w:rsidP="00395A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2E6F">
        <w:rPr>
          <w:rFonts w:ascii="Times New Roman" w:hAnsi="Times New Roman" w:cs="Times New Roman"/>
          <w:b/>
          <w:i/>
          <w:sz w:val="24"/>
          <w:szCs w:val="24"/>
        </w:rPr>
        <w:t>Дети предлагают мастерам свою помощь.</w:t>
      </w:r>
    </w:p>
    <w:p w:rsidR="00FC5295" w:rsidRPr="00E92E6F" w:rsidRDefault="00FC5295" w:rsidP="00395A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Восп.:</w:t>
      </w:r>
      <w:r w:rsidRPr="00E92E6F">
        <w:rPr>
          <w:rFonts w:ascii="Times New Roman" w:hAnsi="Times New Roman" w:cs="Times New Roman"/>
          <w:sz w:val="24"/>
          <w:szCs w:val="24"/>
        </w:rPr>
        <w:t xml:space="preserve"> Вы хотите помочь нашим ремесленникам? Тогда проходите в мастерскую и выбирайте, какой промысел вам больше нравится.</w:t>
      </w:r>
      <w:r w:rsidR="00A04B3A" w:rsidRPr="00E92E6F">
        <w:rPr>
          <w:rFonts w:ascii="Times New Roman" w:hAnsi="Times New Roman" w:cs="Times New Roman"/>
          <w:sz w:val="24"/>
          <w:szCs w:val="24"/>
        </w:rPr>
        <w:t xml:space="preserve"> Посмотрите, здесь есть дощечки. Из чего они сделаны? (из дерева) Значит они какие? (деревянные). А тарелочки из </w:t>
      </w:r>
      <w:proofErr w:type="gramStart"/>
      <w:r w:rsidR="00A04B3A" w:rsidRPr="00E92E6F">
        <w:rPr>
          <w:rFonts w:ascii="Times New Roman" w:hAnsi="Times New Roman" w:cs="Times New Roman"/>
          <w:sz w:val="24"/>
          <w:szCs w:val="24"/>
        </w:rPr>
        <w:t>фарфора</w:t>
      </w:r>
      <w:proofErr w:type="gramEnd"/>
      <w:r w:rsidR="00A04B3A" w:rsidRPr="00E92E6F">
        <w:rPr>
          <w:rFonts w:ascii="Times New Roman" w:hAnsi="Times New Roman" w:cs="Times New Roman"/>
          <w:sz w:val="24"/>
          <w:szCs w:val="24"/>
        </w:rPr>
        <w:t xml:space="preserve"> какие? (фарфоровые). А вот игрушки из керамики, какие они? (керамические).</w:t>
      </w:r>
    </w:p>
    <w:p w:rsidR="001258D6" w:rsidRPr="00E92E6F" w:rsidRDefault="001258D6" w:rsidP="00395A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2E6F">
        <w:rPr>
          <w:rFonts w:ascii="Times New Roman" w:hAnsi="Times New Roman" w:cs="Times New Roman"/>
          <w:b/>
          <w:i/>
          <w:sz w:val="24"/>
          <w:szCs w:val="24"/>
        </w:rPr>
        <w:t xml:space="preserve">Дети выбирают заготовленные заранее </w:t>
      </w:r>
      <w:r w:rsidR="00FC5295" w:rsidRPr="00E92E6F">
        <w:rPr>
          <w:rFonts w:ascii="Times New Roman" w:hAnsi="Times New Roman" w:cs="Times New Roman"/>
          <w:b/>
          <w:i/>
          <w:sz w:val="24"/>
          <w:szCs w:val="24"/>
        </w:rPr>
        <w:t>приготовленные дощечки, тарелочки и игрушки,</w:t>
      </w:r>
      <w:r w:rsidRPr="00E92E6F">
        <w:rPr>
          <w:rFonts w:ascii="Times New Roman" w:hAnsi="Times New Roman" w:cs="Times New Roman"/>
          <w:b/>
          <w:i/>
          <w:sz w:val="24"/>
          <w:szCs w:val="24"/>
        </w:rPr>
        <w:t xml:space="preserve"> рас</w:t>
      </w:r>
      <w:r w:rsidR="00730FFC" w:rsidRPr="00E92E6F">
        <w:rPr>
          <w:rFonts w:ascii="Times New Roman" w:hAnsi="Times New Roman" w:cs="Times New Roman"/>
          <w:b/>
          <w:i/>
          <w:sz w:val="24"/>
          <w:szCs w:val="24"/>
        </w:rPr>
        <w:t xml:space="preserve">писывают </w:t>
      </w:r>
      <w:r w:rsidRPr="00E92E6F">
        <w:rPr>
          <w:rFonts w:ascii="Times New Roman" w:hAnsi="Times New Roman" w:cs="Times New Roman"/>
          <w:b/>
          <w:i/>
          <w:sz w:val="24"/>
          <w:szCs w:val="24"/>
        </w:rPr>
        <w:t xml:space="preserve"> их.</w:t>
      </w:r>
    </w:p>
    <w:p w:rsidR="001258D6" w:rsidRPr="00E92E6F" w:rsidRDefault="00730FFC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Восп.:</w:t>
      </w:r>
      <w:r w:rsidR="001258D6" w:rsidRPr="00E92E6F">
        <w:rPr>
          <w:rFonts w:ascii="Times New Roman" w:hAnsi="Times New Roman" w:cs="Times New Roman"/>
          <w:sz w:val="24"/>
          <w:szCs w:val="24"/>
        </w:rPr>
        <w:t xml:space="preserve"> А чтобы работа спорилась, на мольберте у вас расположены элементы росписи</w:t>
      </w:r>
      <w:r w:rsidR="00692FB8" w:rsidRPr="00E92E6F">
        <w:rPr>
          <w:rFonts w:ascii="Times New Roman" w:hAnsi="Times New Roman" w:cs="Times New Roman"/>
          <w:sz w:val="24"/>
          <w:szCs w:val="24"/>
        </w:rPr>
        <w:t>.</w:t>
      </w:r>
      <w:r w:rsidR="00402461" w:rsidRPr="00E92E6F">
        <w:rPr>
          <w:rFonts w:ascii="Times New Roman" w:hAnsi="Times New Roman" w:cs="Times New Roman"/>
          <w:sz w:val="24"/>
          <w:szCs w:val="24"/>
        </w:rPr>
        <w:t xml:space="preserve"> Мы будем работать гуашью, она имеет свойство забивать ворс мягких кистей, чтобы этого не происходило нужно тщательно прополаскивать кисть, водя ворсом по дну баночки с водой.</w:t>
      </w:r>
    </w:p>
    <w:p w:rsidR="00730FFC" w:rsidRPr="00E92E6F" w:rsidRDefault="001258D6" w:rsidP="00395AE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2E6F">
        <w:rPr>
          <w:rFonts w:ascii="Times New Roman" w:hAnsi="Times New Roman" w:cs="Times New Roman"/>
          <w:b/>
          <w:i/>
          <w:sz w:val="24"/>
          <w:szCs w:val="24"/>
        </w:rPr>
        <w:t>После окончания рисования воспитатель подводит итоги рисования и предлагает детям рассмотреть работы, выбрать понравившиеся и обосновать свой выбор</w:t>
      </w:r>
      <w:r w:rsidR="00730FFC" w:rsidRPr="00E92E6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258D6" w:rsidRPr="00E92E6F" w:rsidRDefault="001258D6" w:rsidP="00395A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2E6F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1258D6" w:rsidRPr="00E92E6F" w:rsidRDefault="001258D6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2E6F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92E6F">
        <w:rPr>
          <w:rFonts w:ascii="Times New Roman" w:hAnsi="Times New Roman" w:cs="Times New Roman"/>
          <w:sz w:val="24"/>
          <w:szCs w:val="24"/>
        </w:rPr>
        <w:t xml:space="preserve"> вы гости дорогие!  </w:t>
      </w:r>
    </w:p>
    <w:p w:rsidR="001258D6" w:rsidRPr="00E92E6F" w:rsidRDefault="001258D6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У нас игрушки расписные.</w:t>
      </w:r>
    </w:p>
    <w:p w:rsidR="001258D6" w:rsidRPr="00E92E6F" w:rsidRDefault="001258D6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Расписали их, старались,</w:t>
      </w:r>
    </w:p>
    <w:p w:rsidR="00AD4800" w:rsidRPr="00E92E6F" w:rsidRDefault="001258D6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t>Подарить вам собирались!</w:t>
      </w:r>
    </w:p>
    <w:p w:rsidR="00E92E6F" w:rsidRPr="00E92E6F" w:rsidRDefault="00E92E6F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E6F" w:rsidRPr="00E92E6F" w:rsidRDefault="00E92E6F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E6F" w:rsidRPr="00E92E6F" w:rsidRDefault="00E92E6F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E6F" w:rsidRPr="00E92E6F" w:rsidRDefault="00E92E6F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E6F" w:rsidRDefault="00E92E6F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E6F" w:rsidRPr="00E92E6F" w:rsidRDefault="00E92E6F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E6F" w:rsidRPr="00E92E6F" w:rsidRDefault="00E92E6F" w:rsidP="00395A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2E6F" w:rsidRPr="00E92E6F" w:rsidRDefault="00E92E6F" w:rsidP="00E92E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E92E6F" w:rsidRPr="00E92E6F" w:rsidRDefault="00E92E6F" w:rsidP="00E92E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E6F" w:rsidRPr="00E92E6F" w:rsidRDefault="00E92E6F" w:rsidP="00E92E6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2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Pr="00E92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Смолицкий</w:t>
      </w:r>
      <w:proofErr w:type="spellEnd"/>
      <w:r w:rsidRPr="00E92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Б. Г., </w:t>
      </w:r>
      <w:proofErr w:type="spellStart"/>
      <w:r w:rsidRPr="00E92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Скавронская</w:t>
      </w:r>
      <w:proofErr w:type="spellEnd"/>
      <w:r w:rsidRPr="00E92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 Н. Художественные промыслы России. – М., 1999 г.</w:t>
      </w:r>
    </w:p>
    <w:p w:rsidR="00E92E6F" w:rsidRPr="00E92E6F" w:rsidRDefault="00E92E6F" w:rsidP="00E92E6F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2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Куликовская А.Т. Народные промыслы. </w:t>
      </w:r>
      <w:proofErr w:type="gramStart"/>
      <w:r w:rsidRPr="00E92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–М</w:t>
      </w:r>
      <w:proofErr w:type="gramEnd"/>
      <w:r w:rsidRPr="00E92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 2018 г.</w:t>
      </w:r>
    </w:p>
    <w:p w:rsidR="00E92E6F" w:rsidRPr="00E92E6F" w:rsidRDefault="00E92E6F" w:rsidP="00E92E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2E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Уткин П. И., Королёва Н. С. Народные художественные промыслы. – М., 2013 г.</w:t>
      </w:r>
    </w:p>
    <w:sectPr w:rsidR="00E92E6F" w:rsidRPr="00E92E6F" w:rsidSect="00EE5811">
      <w:pgSz w:w="11906" w:h="16838"/>
      <w:pgMar w:top="1134" w:right="850" w:bottom="1134" w:left="1701" w:header="708" w:footer="708" w:gutter="0"/>
      <w:pgBorders w:offsetFrom="page">
        <w:top w:val="crossStitch" w:sz="9" w:space="24" w:color="00B0F0"/>
        <w:left w:val="crossStitch" w:sz="9" w:space="24" w:color="00B0F0"/>
        <w:bottom w:val="crossStitch" w:sz="9" w:space="24" w:color="00B0F0"/>
        <w:right w:val="crossStitch" w:sz="9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574"/>
    <w:multiLevelType w:val="hybridMultilevel"/>
    <w:tmpl w:val="4F4A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51DE"/>
    <w:multiLevelType w:val="hybridMultilevel"/>
    <w:tmpl w:val="F4EEE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727A4"/>
    <w:multiLevelType w:val="hybridMultilevel"/>
    <w:tmpl w:val="CD7A5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94E36"/>
    <w:multiLevelType w:val="hybridMultilevel"/>
    <w:tmpl w:val="44586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848FE"/>
    <w:multiLevelType w:val="hybridMultilevel"/>
    <w:tmpl w:val="0D34B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77150"/>
    <w:multiLevelType w:val="hybridMultilevel"/>
    <w:tmpl w:val="277061BC"/>
    <w:lvl w:ilvl="0" w:tplc="D8B67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C7A43"/>
    <w:multiLevelType w:val="hybridMultilevel"/>
    <w:tmpl w:val="6640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258D6"/>
    <w:rsid w:val="00037EE3"/>
    <w:rsid w:val="000E3556"/>
    <w:rsid w:val="00104F86"/>
    <w:rsid w:val="001258D6"/>
    <w:rsid w:val="0014031B"/>
    <w:rsid w:val="00183842"/>
    <w:rsid w:val="002B4790"/>
    <w:rsid w:val="002E6D4E"/>
    <w:rsid w:val="003570CE"/>
    <w:rsid w:val="00362B8D"/>
    <w:rsid w:val="0039252F"/>
    <w:rsid w:val="00395AEE"/>
    <w:rsid w:val="003D62B5"/>
    <w:rsid w:val="003F0650"/>
    <w:rsid w:val="00402461"/>
    <w:rsid w:val="004548F5"/>
    <w:rsid w:val="00480635"/>
    <w:rsid w:val="005722E2"/>
    <w:rsid w:val="00583E54"/>
    <w:rsid w:val="005B4CF5"/>
    <w:rsid w:val="0062574A"/>
    <w:rsid w:val="00692FB8"/>
    <w:rsid w:val="006B3F8B"/>
    <w:rsid w:val="006C4D4D"/>
    <w:rsid w:val="006F5DBC"/>
    <w:rsid w:val="00712CA5"/>
    <w:rsid w:val="00730FFC"/>
    <w:rsid w:val="0080302C"/>
    <w:rsid w:val="008D4366"/>
    <w:rsid w:val="008F5320"/>
    <w:rsid w:val="009C0A90"/>
    <w:rsid w:val="00A04B3A"/>
    <w:rsid w:val="00A25007"/>
    <w:rsid w:val="00A61BED"/>
    <w:rsid w:val="00AD1128"/>
    <w:rsid w:val="00AD4800"/>
    <w:rsid w:val="00AF194A"/>
    <w:rsid w:val="00B02D8B"/>
    <w:rsid w:val="00B83AE9"/>
    <w:rsid w:val="00BC2DB0"/>
    <w:rsid w:val="00C06B82"/>
    <w:rsid w:val="00D27805"/>
    <w:rsid w:val="00DE30B0"/>
    <w:rsid w:val="00E376A7"/>
    <w:rsid w:val="00E92E6F"/>
    <w:rsid w:val="00EA1844"/>
    <w:rsid w:val="00EE5811"/>
    <w:rsid w:val="00F22AA1"/>
    <w:rsid w:val="00F47B45"/>
    <w:rsid w:val="00F70722"/>
    <w:rsid w:val="00FC5295"/>
    <w:rsid w:val="00FE2245"/>
    <w:rsid w:val="00FF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AE9"/>
    <w:rPr>
      <w:b/>
      <w:bCs/>
    </w:rPr>
  </w:style>
  <w:style w:type="paragraph" w:customStyle="1" w:styleId="c0">
    <w:name w:val="c0"/>
    <w:basedOn w:val="a"/>
    <w:rsid w:val="0048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0635"/>
  </w:style>
  <w:style w:type="paragraph" w:styleId="a5">
    <w:name w:val="Balloon Text"/>
    <w:basedOn w:val="a"/>
    <w:link w:val="a6"/>
    <w:uiPriority w:val="99"/>
    <w:semiHidden/>
    <w:unhideWhenUsed/>
    <w:rsid w:val="00F2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A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F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10</cp:revision>
  <cp:lastPrinted>2018-02-06T21:19:00Z</cp:lastPrinted>
  <dcterms:created xsi:type="dcterms:W3CDTF">2018-02-06T21:41:00Z</dcterms:created>
  <dcterms:modified xsi:type="dcterms:W3CDTF">2018-09-30T08:55:00Z</dcterms:modified>
</cp:coreProperties>
</file>