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75" w:rsidRPr="00C937D1" w:rsidRDefault="00C937D1" w:rsidP="00E17F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Тема: </w:t>
      </w:r>
      <w:r w:rsidR="00E17F75" w:rsidRPr="00C937D1">
        <w:rPr>
          <w:rFonts w:ascii="Times New Roman" w:hAnsi="Times New Roman" w:cs="Times New Roman"/>
          <w:sz w:val="24"/>
          <w:szCs w:val="21"/>
          <w:shd w:val="clear" w:color="auto" w:fill="FFFFFF"/>
        </w:rPr>
        <w:t>Актуальность обучения ребенка дошкольного возраста правилам дорожного движения и безопасности поведения на дорогах</w:t>
      </w:r>
    </w:p>
    <w:p w:rsidR="00E17F75" w:rsidRDefault="00C937D1" w:rsidP="00E17F7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C937D1">
        <w:rPr>
          <w:rFonts w:ascii="Times New Roman" w:hAnsi="Times New Roman" w:cs="Times New Roman"/>
          <w:b/>
          <w:sz w:val="24"/>
        </w:rPr>
        <w:t xml:space="preserve">Автор: </w:t>
      </w:r>
      <w:proofErr w:type="spellStart"/>
      <w:r w:rsidRPr="00C937D1">
        <w:rPr>
          <w:rFonts w:ascii="Times New Roman" w:hAnsi="Times New Roman" w:cs="Times New Roman"/>
          <w:sz w:val="24"/>
        </w:rPr>
        <w:t>Смольникова</w:t>
      </w:r>
      <w:proofErr w:type="spellEnd"/>
      <w:r w:rsidRPr="00C937D1">
        <w:rPr>
          <w:rFonts w:ascii="Times New Roman" w:hAnsi="Times New Roman" w:cs="Times New Roman"/>
          <w:sz w:val="24"/>
        </w:rPr>
        <w:t xml:space="preserve"> Елена Александровна</w:t>
      </w:r>
    </w:p>
    <w:p w:rsidR="00C937D1" w:rsidRPr="00C937D1" w:rsidRDefault="00C937D1" w:rsidP="00E17F75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работы: </w:t>
      </w: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</w:rPr>
        <w:t>Ситниковский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детский сад «Звёздочка», г. о. г. Бор</w:t>
      </w:r>
    </w:p>
    <w:p w:rsidR="00E17F75" w:rsidRDefault="00C937D1" w:rsidP="00EA1D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C937D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Должность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: воспитатель</w:t>
      </w:r>
    </w:p>
    <w:p w:rsidR="00C937D1" w:rsidRDefault="00C937D1" w:rsidP="00EA1D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bookmarkStart w:id="0" w:name="_GoBack"/>
      <w:bookmarkEnd w:id="0"/>
    </w:p>
    <w:p w:rsidR="00E17F75" w:rsidRDefault="00E17F75" w:rsidP="00EA1D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17F75">
        <w:rPr>
          <w:rFonts w:ascii="Times New Roman" w:hAnsi="Times New Roman" w:cs="Times New Roman"/>
          <w:sz w:val="24"/>
          <w:szCs w:val="21"/>
          <w:shd w:val="clear" w:color="auto" w:fill="FFFFFF"/>
        </w:rPr>
        <w:t>Проблема обеспечения безопасного поведения человека в дорожном движении возникла одновременно с появлением автомобиля и обострилась в процессе бурного развития автомобилестроения в XX-XIX вв. Никого не оставляют равнодушными неутешительные сводки о ДТП, где потерпевшими, к сожалению, являются и дети.</w:t>
      </w:r>
    </w:p>
    <w:p w:rsidR="00E17F75" w:rsidRDefault="00E17F75" w:rsidP="00EA1D1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Ребёнок – это не маленький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возможности, поэтому необходимо привлекать внимание средств массовой информации, общественности, работников автотранспортных предприятий, родителей к этой проблеме. По этой причине обеспечение безопасности движения на дороге становится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важной</w:t>
      </w:r>
      <w:r w:rsidRPr="00E17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задачей.</w:t>
      </w:r>
    </w:p>
    <w:p w:rsidR="00E17F75" w:rsidRDefault="00EA1D1E" w:rsidP="00EA1D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A1D1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Приобщение ребенка к безопасному поведению на дороге должно быть систематическим и последовательным. Прежде всего, обучение должно происходить на личном примере. Как бы часто мы не повторили ребенку о том, что переходить дорогу необходимо только по пешеходному переходу и на зеленый свет светофора, наши слова не принесут пользы в том случае, если мы сами, идем на красный сигнал светофора, да еще и в неположенном месте, держа при этом кроху за руку. </w:t>
      </w:r>
    </w:p>
    <w:p w:rsidR="00E17F75" w:rsidRDefault="00EA1D1E" w:rsidP="00EA1D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A1D1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Известно, что дети очень хотят быть взрослыми и начинают подражать нам уже в раннем детстве. Свои сведения об эталонах поведения взрослого человека дети черпают из наблюдений за реальным поведением представителей взрослого мира, и прежде всего за поведением самых близких им людей, а со временем — воспитателей и учителей. И что бы ни говорили родители, но если они сами перебегают улицу на красный свет светофора, а ребенку это делать запрещает, то в этом случае именно поведение родителей становится притягательным знаком взрослости, тем самым запретным плодом, который хочется скорее попробовать. </w:t>
      </w:r>
    </w:p>
    <w:p w:rsidR="00E17F75" w:rsidRDefault="00EA1D1E" w:rsidP="00EA1D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A1D1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Говоря о причинах дорожно-транспортных происшествий с участием детей, мы часто встречаемся со словом «привычка». Как правило, речь идёт о негативных </w:t>
      </w:r>
      <w:r w:rsidRPr="00EA1D1E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 xml:space="preserve">привычках, а вернее об отсутствии положительных. Привычка — это поведение человека, закреплённое многократным повторением. Привычка останавливаться перед проезжей частью, осматривать её слева и справа с поворотом головы, переходить дорогу только в установленном месте, заботиться о своей безопасности может появиться только в результате ежедневной работы, когда полученные детьми теоретические знания по правилам дорожного движения обязательно закрепляются многочисленным, систематическим практическим повторением. </w:t>
      </w:r>
    </w:p>
    <w:p w:rsidR="00E17F75" w:rsidRDefault="00EA1D1E" w:rsidP="00EA1D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A1D1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Правила дорожного движения для дошкольников должны преподноситься детям по системе, которая включает в себя занятия, прогулки, экскурсии и наблюдения. Все знания должны сообщаться детям с учетом их возраста и окружающих условий. Постепенно они должны дополняться, усложняться и уточняться. С целью закрепления получаемых знаний должна организовываться игровая деятельность детей, в процессе которой они учатся применять полученные знания на практике. </w:t>
      </w:r>
    </w:p>
    <w:p w:rsidR="00E17F75" w:rsidRDefault="00E17F75" w:rsidP="00EA1D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sectPr w:rsidR="00E1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EF"/>
    <w:rsid w:val="001D42EF"/>
    <w:rsid w:val="0049634D"/>
    <w:rsid w:val="00C937D1"/>
    <w:rsid w:val="00E17F75"/>
    <w:rsid w:val="00E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6B8A"/>
  <w15:chartTrackingRefBased/>
  <w15:docId w15:val="{A71B6DB0-E19C-45D0-BCBF-DECCA95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2018-07-30T10:49:00Z</dcterms:created>
  <dcterms:modified xsi:type="dcterms:W3CDTF">2018-07-30T11:52:00Z</dcterms:modified>
</cp:coreProperties>
</file>