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8" w:rsidRDefault="00A259BF" w:rsidP="00382918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Сценарий праздника 8 марта </w:t>
      </w:r>
    </w:p>
    <w:p w:rsidR="00620CE8" w:rsidRPr="00382918" w:rsidRDefault="00A259BF" w:rsidP="00382918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«Маленькая Мисс Весна - 2018»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В зал входят мальчики.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Опять пришла весна к нам в дом! Опять мы праздника все ждем!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запоем мы, как запляшем! Но, только, где девчонки наши? 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-Они наводят красоту! Сказали, скоро подойдут! 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Пока без них </w:t>
      </w:r>
      <w:proofErr w:type="spellStart"/>
      <w:r>
        <w:rPr>
          <w:rFonts w:ascii="Times New Roman" w:hAnsi="Times New Roman"/>
          <w:sz w:val="28"/>
          <w:szCs w:val="28"/>
        </w:rPr>
        <w:t>повыступаем</w:t>
      </w:r>
      <w:proofErr w:type="spellEnd"/>
      <w:r>
        <w:rPr>
          <w:rFonts w:ascii="Times New Roman" w:hAnsi="Times New Roman"/>
          <w:sz w:val="28"/>
          <w:szCs w:val="28"/>
        </w:rPr>
        <w:t xml:space="preserve">, стихи для женщин почитаем! 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Мы поздравляем мам любимых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весенним светлым женским днём!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Желаем много 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счастливых и обещание даём: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– Не огорчать вас очень часто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– И в меру сил вам помогать.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– И не перечить вам напрасно.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– И вовремя ложиться спать.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Мы знаем, как вы устаёте! –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 утра до вечера – дела.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/>
          <w:sz w:val="28"/>
          <w:szCs w:val="28"/>
        </w:rPr>
        <w:t>равных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вам в любой работе,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 дома нет без вас тепла!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Что ж девчонок не видать? Сколько можно тут их ждать? 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 отказываюсь дальше этот праздник продолжать!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A259BF">
        <w:rPr>
          <w:rFonts w:ascii="Times New Roman" w:hAnsi="Times New Roman"/>
          <w:b/>
          <w:bCs/>
          <w:sz w:val="28"/>
          <w:szCs w:val="28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Ой, друзья, ведь мы забыли, что этот праздник и для них! </w:t>
      </w:r>
    </w:p>
    <w:p w:rsidR="00E16AF9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Мы ж не так их пригласили! Ждут девчонки слов других! </w:t>
      </w:r>
    </w:p>
    <w:p w:rsidR="00620CE8" w:rsidRPr="00E540A2" w:rsidRDefault="00E16AF9" w:rsidP="00E540A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E16AF9">
        <w:rPr>
          <w:rFonts w:ascii="Times New Roman" w:hAnsi="Times New Roman"/>
          <w:i/>
          <w:sz w:val="28"/>
          <w:szCs w:val="28"/>
          <w:u w:val="single"/>
        </w:rPr>
        <w:lastRenderedPageBreak/>
        <w:t>Мальчики уходят за кулисы.</w:t>
      </w:r>
    </w:p>
    <w:p w:rsidR="00E16AF9" w:rsidRPr="00E540A2" w:rsidRDefault="00E16AF9" w:rsidP="00E540A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1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E16AF9">
        <w:rPr>
          <w:rFonts w:ascii="Times New Roman" w:hAnsi="Times New Roman"/>
          <w:b/>
          <w:i/>
          <w:sz w:val="28"/>
          <w:szCs w:val="28"/>
        </w:rPr>
        <w:t>«Светит солнышко для всех»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Под музыку дети входят в зал.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За окном звенят капели,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Наконец, пришла весна!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радостных мгновений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Приготовила она!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зря мы в этом зале,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Все сегодня собрались.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Начинаем представленье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названием «Мини Мисс».  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A259BF" w:rsidSect="00382918">
          <w:footerReference w:type="first" r:id="rId7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 девочка.</w:t>
      </w:r>
      <w:r>
        <w:rPr>
          <w:rFonts w:ascii="Times New Roman" w:hAnsi="Times New Roman"/>
          <w:sz w:val="28"/>
          <w:szCs w:val="28"/>
        </w:rPr>
        <w:t xml:space="preserve"> Я встала сегодня так рано,</w:t>
      </w: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так волновалась с утра,</w:t>
      </w: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Мне платьице новое сшила</w:t>
      </w:r>
    </w:p>
    <w:p w:rsidR="00620CE8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Любимая мама моя!</w:t>
      </w:r>
    </w:p>
    <w:p w:rsidR="00620CE8" w:rsidRDefault="00620CE8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девочка. </w:t>
      </w:r>
      <w:r>
        <w:rPr>
          <w:rFonts w:ascii="Times New Roman" w:hAnsi="Times New Roman"/>
          <w:sz w:val="28"/>
          <w:szCs w:val="28"/>
        </w:rPr>
        <w:t xml:space="preserve"> А мы в парикмахерской с бабушкой</w:t>
      </w: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Пробыли весь вечер вчера,</w:t>
      </w: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кудри мои не испортить,</w:t>
      </w:r>
    </w:p>
    <w:p w:rsidR="00620CE8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ночь я заснуть не смогла.</w:t>
      </w:r>
    </w:p>
    <w:p w:rsidR="00620CE8" w:rsidRDefault="00620CE8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девочка. </w:t>
      </w:r>
      <w:r>
        <w:rPr>
          <w:rFonts w:ascii="Times New Roman" w:hAnsi="Times New Roman"/>
          <w:sz w:val="28"/>
          <w:szCs w:val="28"/>
        </w:rPr>
        <w:t xml:space="preserve"> А мы с моей мамой учили слова,</w:t>
      </w:r>
    </w:p>
    <w:p w:rsidR="00620CE8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их без запинки прочесть я смогла.</w:t>
      </w:r>
    </w:p>
    <w:p w:rsidR="00620CE8" w:rsidRDefault="00620CE8" w:rsidP="00E540A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0CE8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девочка. </w:t>
      </w:r>
      <w:r>
        <w:rPr>
          <w:rFonts w:ascii="Times New Roman" w:hAnsi="Times New Roman"/>
          <w:sz w:val="28"/>
          <w:szCs w:val="28"/>
        </w:rPr>
        <w:t xml:space="preserve"> А мы все движения с ней повторяли,</w:t>
      </w:r>
    </w:p>
    <w:p w:rsidR="00620CE8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я танцевала красиво здесь в зале!</w:t>
      </w:r>
    </w:p>
    <w:p w:rsidR="00620CE8" w:rsidRDefault="00620CE8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A259BF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num="2" w:space="720"/>
          <w:formProt w:val="0"/>
          <w:titlePg/>
          <w:docGrid w:linePitch="600" w:charSpace="32768"/>
        </w:sectPr>
      </w:pPr>
    </w:p>
    <w:p w:rsidR="00E16AF9" w:rsidRPr="00E540A2" w:rsidRDefault="00E16AF9" w:rsidP="00E540A2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E16AF9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Дети усаживаются на стульчики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Ах, сколько хлопот и волнений!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сколько забот и сомнений!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Поверьте нам девочки, все вы красивы!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нелегка задача наша,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выбрать ту, что и всех краше,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добрая была б, и смелая,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Плясунья и в труде умелая?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выберем ее, я пока не знаю,</w:t>
      </w:r>
    </w:p>
    <w:p w:rsidR="00620CE8" w:rsidRPr="00382918" w:rsidRDefault="00A259BF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конкурс «Мини Мисс» я все же объявляю!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 Позвольте представить вам жюри нашего конкурса. </w:t>
      </w:r>
    </w:p>
    <w:p w:rsidR="0046155B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Итак, начинаем первый конкурс –</w:t>
      </w:r>
      <w:r>
        <w:rPr>
          <w:rFonts w:ascii="Times New Roman" w:hAnsi="Times New Roman"/>
          <w:b/>
          <w:bCs/>
          <w:sz w:val="28"/>
          <w:szCs w:val="28"/>
        </w:rPr>
        <w:t xml:space="preserve"> «Визитная карточка»!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Уважаемое жюри, вам понравилось выступление наших девочек?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оценить их старания по </w:t>
      </w:r>
      <w:r w:rsidR="006D1FF5">
        <w:rPr>
          <w:rFonts w:ascii="Times New Roman" w:hAnsi="Times New Roman"/>
          <w:sz w:val="28"/>
          <w:szCs w:val="28"/>
        </w:rPr>
        <w:t>пятибалльной</w:t>
      </w:r>
      <w:r>
        <w:rPr>
          <w:rFonts w:ascii="Times New Roman" w:hAnsi="Times New Roman"/>
          <w:sz w:val="28"/>
          <w:szCs w:val="28"/>
        </w:rPr>
        <w:t xml:space="preserve"> шкале!</w:t>
      </w:r>
    </w:p>
    <w:p w:rsidR="0046155B" w:rsidRPr="00E540A2" w:rsidRDefault="0046155B" w:rsidP="00E540A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155B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7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46155B">
        <w:rPr>
          <w:rFonts w:ascii="Times New Roman" w:hAnsi="Times New Roman"/>
          <w:b/>
          <w:i/>
          <w:sz w:val="28"/>
          <w:szCs w:val="28"/>
        </w:rPr>
        <w:t>«Вход Шапокляк»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Входит Шапокляк.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>Здравствуйте!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Здравствуйте! Вы немного </w:t>
      </w:r>
      <w:r w:rsidR="0046155B">
        <w:rPr>
          <w:rFonts w:ascii="Times New Roman" w:hAnsi="Times New Roman"/>
          <w:sz w:val="28"/>
          <w:szCs w:val="28"/>
        </w:rPr>
        <w:t>опоздали,</w:t>
      </w:r>
      <w:r>
        <w:rPr>
          <w:rFonts w:ascii="Times New Roman" w:hAnsi="Times New Roman"/>
          <w:sz w:val="28"/>
          <w:szCs w:val="28"/>
        </w:rPr>
        <w:t xml:space="preserve"> смотрите, народу, сколько в зале!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Шапокляк.</w:t>
      </w:r>
      <w:r>
        <w:rPr>
          <w:rFonts w:ascii="Times New Roman" w:hAnsi="Times New Roman"/>
          <w:sz w:val="28"/>
          <w:szCs w:val="28"/>
        </w:rPr>
        <w:t xml:space="preserve"> Все смеются, веселятся. Не могли меня дождаться?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между прочим, пришла сюда, чтобы участвовать в конкурсе «Мини Мисс». Прихорашивается. Я </w:t>
      </w:r>
      <w:proofErr w:type="gramStart"/>
      <w:r>
        <w:rPr>
          <w:rFonts w:ascii="Times New Roman" w:hAnsi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/>
          <w:sz w:val="28"/>
          <w:szCs w:val="28"/>
        </w:rPr>
        <w:t>, что здесь победительницам призы обещают! Их нужно заполучить! Только как попасть на этот конкурс? Где-то здесь была их воспитательница. Ей надо заявление сделать.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Шапокляк оглядывается в поисках Ведущей, замечает и подходит к ней.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конкурсе «Мини Мисс» и вы должны принять меня обязательно. Иначе, этого «Мини Мисс», и этого вашего праздника не будет!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зачем вы нам? В конкурсе участвуют наши девочки, они и красивы и молоды. А вы, извините уже не юная леди.</w:t>
      </w:r>
    </w:p>
    <w:p w:rsidR="0046155B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Да, непредвиденные обстоятельства! Ну что ж, Шапокляк, чтобы вы нам не мешали, придется разрешить вам участвовать в конкурсе. Только вы уверены, что сможете пройти все испытания?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Надеваем Шапокляк номер участницы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>Не волнуйся, милая, я со всем справлюсь!  Я очень люблю всякие конкурсы, игры!</w:t>
      </w:r>
    </w:p>
    <w:p w:rsidR="00620CE8" w:rsidRPr="00E540A2" w:rsidRDefault="00814F9A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Ведущий</w:t>
      </w:r>
      <w:r w:rsidR="00A259B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259BF">
        <w:rPr>
          <w:rFonts w:ascii="Times New Roman" w:hAnsi="Times New Roman"/>
          <w:sz w:val="28"/>
          <w:szCs w:val="28"/>
        </w:rPr>
        <w:t xml:space="preserve">Ну что ж, посмотрим. </w:t>
      </w:r>
      <w:r w:rsidR="003F7C71">
        <w:rPr>
          <w:rFonts w:ascii="Times New Roman" w:hAnsi="Times New Roman"/>
          <w:sz w:val="28"/>
          <w:szCs w:val="28"/>
        </w:rPr>
        <w:t>А пока я приглашаю всех ребят исполнить песню для наших любимых мам!</w:t>
      </w:r>
    </w:p>
    <w:p w:rsidR="00620CE8" w:rsidRPr="00382918" w:rsidRDefault="00E16AF9" w:rsidP="00382918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  <w:r w:rsidRPr="00E16AF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2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AF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3F7C71">
        <w:rPr>
          <w:rFonts w:ascii="Times New Roman" w:hAnsi="Times New Roman"/>
          <w:b/>
          <w:bCs/>
          <w:i/>
          <w:iCs/>
          <w:sz w:val="28"/>
          <w:szCs w:val="28"/>
        </w:rPr>
        <w:t>Вальс для мамы</w:t>
      </w:r>
      <w:r w:rsidRPr="00E16AF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теперь объявляется  конкурс</w:t>
      </w:r>
      <w:r>
        <w:rPr>
          <w:rFonts w:ascii="Times New Roman" w:hAnsi="Times New Roman"/>
          <w:b/>
          <w:bCs/>
          <w:sz w:val="28"/>
          <w:szCs w:val="28"/>
        </w:rPr>
        <w:t xml:space="preserve"> «Маленькие модницы»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Шапокляк.</w:t>
      </w:r>
      <w:r>
        <w:rPr>
          <w:rFonts w:ascii="Times New Roman" w:hAnsi="Times New Roman"/>
          <w:sz w:val="28"/>
          <w:szCs w:val="28"/>
        </w:rPr>
        <w:t xml:space="preserve">  Как модницы? Что это значит?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Наши участницы с мамами очень старались и </w:t>
      </w:r>
      <w:r w:rsidR="00814F9A">
        <w:rPr>
          <w:rFonts w:ascii="Times New Roman" w:hAnsi="Times New Roman"/>
          <w:sz w:val="28"/>
          <w:szCs w:val="28"/>
        </w:rPr>
        <w:t>приготовили</w:t>
      </w:r>
      <w:r>
        <w:rPr>
          <w:rFonts w:ascii="Times New Roman" w:hAnsi="Times New Roman"/>
          <w:sz w:val="28"/>
          <w:szCs w:val="28"/>
        </w:rPr>
        <w:t xml:space="preserve"> великолепные наряды из необычных материалов!</w:t>
      </w:r>
    </w:p>
    <w:p w:rsidR="00E16AF9" w:rsidRPr="00382918" w:rsidRDefault="00E16AF9" w:rsidP="00382918">
      <w:pPr>
        <w:spacing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 w:rsidRPr="00E16AF9">
        <w:rPr>
          <w:rFonts w:ascii="Times New Roman" w:hAnsi="Times New Roman"/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3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AF9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«Музыка для дефиле»</w:t>
      </w:r>
    </w:p>
    <w:p w:rsidR="00E16AF9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Демонстрация нарядов.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Шапокляк надевает шляпу с большими полями и принимает участие.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Аплодисменты нашим участницам!!! Предлагаем членам жюри подвести итоги двух конкурсов. А пока жюри совещаются</w:t>
      </w:r>
      <w:r w:rsidR="006D1F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наши мальчики прочтут стихотворения.</w:t>
      </w:r>
    </w:p>
    <w:p w:rsidR="00A259BF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A259BF" w:rsidRPr="00E540A2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Еще </w:t>
      </w:r>
      <w:proofErr w:type="gramStart"/>
      <w:r>
        <w:rPr>
          <w:rFonts w:ascii="Times New Roman" w:hAnsi="Times New Roman"/>
          <w:sz w:val="28"/>
          <w:szCs w:val="28"/>
        </w:rPr>
        <w:t>ершится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холод зимний,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Восьмой всего лишь день весны,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цветами золотыми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Уже все улицы полны.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A259BF">
        <w:rPr>
          <w:rFonts w:ascii="Times New Roman" w:hAnsi="Times New Roman"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Воскресный день непраздный,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Мальчишкам сто забот!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праздник первый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 улицам идет!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A259BF">
        <w:rPr>
          <w:rFonts w:ascii="Times New Roman" w:hAnsi="Times New Roman"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Пушистым желтым цветом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каждый дом проник,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Восьмерку на асфальте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Рисует ученик!</w:t>
      </w:r>
    </w:p>
    <w:p w:rsidR="00620CE8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4</w:t>
      </w:r>
      <w:r w:rsidR="00A259BF">
        <w:rPr>
          <w:rFonts w:ascii="Times New Roman" w:hAnsi="Times New Roman"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безоблачную просинь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Отважный летчик взмыл,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Огромной цифрой восемь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небо расчертил.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A259BF">
        <w:rPr>
          <w:rFonts w:ascii="Times New Roman" w:hAnsi="Times New Roman"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 бублики в витрине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Восьмеркой разлеглись,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Повсюду цифра восемь!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Ты только приглядись!</w:t>
      </w:r>
    </w:p>
    <w:p w:rsidR="00620CE8" w:rsidRPr="00E540A2" w:rsidRDefault="00E540A2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A259BF">
        <w:rPr>
          <w:rFonts w:ascii="Times New Roman" w:hAnsi="Times New Roman"/>
          <w:sz w:val="28"/>
          <w:szCs w:val="28"/>
        </w:rPr>
        <w:t>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Сегодня цифра восемь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Любимей всех других.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праздником поздравим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женщин дорогих!</w:t>
      </w: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259BF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num="2" w:space="720"/>
          <w:formProt w:val="0"/>
          <w:titlePg/>
          <w:docGrid w:linePitch="600" w:charSpace="32768"/>
        </w:sectPr>
      </w:pP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Для подведения промежуточных итогов слово предоставляется членам жюри.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Ребёнок.</w:t>
      </w:r>
      <w:r>
        <w:rPr>
          <w:rFonts w:ascii="Times New Roman" w:hAnsi="Times New Roman"/>
          <w:sz w:val="28"/>
          <w:szCs w:val="28"/>
        </w:rPr>
        <w:t xml:space="preserve"> Мы вместе с сестрёнкой, братишкой играли.</w:t>
      </w:r>
    </w:p>
    <w:p w:rsidR="00E540A2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кем не бывает? 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всё разбросали.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маму не хочется нам огорчать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пора ли уборку начать?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Игра "Генеральная уборка"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Итак, начинаем третий конкурс – </w:t>
      </w:r>
      <w:r>
        <w:rPr>
          <w:rFonts w:ascii="Times New Roman" w:hAnsi="Times New Roman"/>
          <w:b/>
          <w:bCs/>
          <w:sz w:val="28"/>
          <w:szCs w:val="28"/>
        </w:rPr>
        <w:t>«Генеральная уборка»</w:t>
      </w:r>
      <w:r>
        <w:rPr>
          <w:rFonts w:ascii="Times New Roman" w:hAnsi="Times New Roman"/>
          <w:sz w:val="28"/>
          <w:szCs w:val="28"/>
        </w:rPr>
        <w:t>! Сейчас наши девочки покажут, какие они отличные помощницы!</w:t>
      </w:r>
    </w:p>
    <w:p w:rsidR="00620CE8" w:rsidRDefault="00E16AF9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AF9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4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D1FF5">
        <w:rPr>
          <w:rFonts w:ascii="Times New Roman" w:hAnsi="Times New Roman"/>
          <w:b/>
          <w:i/>
          <w:sz w:val="28"/>
          <w:szCs w:val="28"/>
        </w:rPr>
        <w:t>«Музыка для эстафет»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Эстафета с помощью совка и щетки собираем мусор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А теперь я приглашаю </w:t>
      </w:r>
      <w:r w:rsidR="006D1FF5">
        <w:rPr>
          <w:rFonts w:ascii="Times New Roman" w:hAnsi="Times New Roman"/>
          <w:sz w:val="28"/>
          <w:szCs w:val="28"/>
        </w:rPr>
        <w:t>поучаствовать</w:t>
      </w:r>
      <w:r>
        <w:rPr>
          <w:rFonts w:ascii="Times New Roman" w:hAnsi="Times New Roman"/>
          <w:sz w:val="28"/>
          <w:szCs w:val="28"/>
        </w:rPr>
        <w:t xml:space="preserve"> и наших мальчиков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 xml:space="preserve">А моя </w:t>
      </w:r>
      <w:proofErr w:type="gramStart"/>
      <w:r>
        <w:rPr>
          <w:rFonts w:ascii="Times New Roman" w:hAnsi="Times New Roman"/>
          <w:sz w:val="28"/>
          <w:szCs w:val="28"/>
        </w:rPr>
        <w:t>очередь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будет?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Пожалуйста! Просим!</w:t>
      </w: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проблема – женский день!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Убираться дома лень!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 кресле посижу,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 посмотрю.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противную посуду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я мыть не буду!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не слышу аплодисментов!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то понятно, какая вы помощница. А у нас даже мальчики отличные мамины помощники. И сейчас исполнят танец «Стирка»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Танец «Стирка»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Предоставляем слово жюри.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Ну что ж настало время  четвертого конкурса, а называется он </w:t>
      </w:r>
      <w:r>
        <w:rPr>
          <w:rFonts w:ascii="Times New Roman" w:hAnsi="Times New Roman"/>
          <w:b/>
          <w:bCs/>
          <w:sz w:val="28"/>
          <w:szCs w:val="28"/>
        </w:rPr>
        <w:t>«Узнай сказку по описанию»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буду зачитывать описание сказок, а вам нужно определить о какой сказке идет речь. Прежде чем дать ответ нужно поднять руку. За каждый правильный ответ участница получает 1 балл.</w:t>
      </w: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259BF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 сказке небо синее,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птицы страшные.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Яблонька, укрой меня!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Реченька, спаси меня!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«Гуси-лебеди»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лесной опушке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Стояли две избушки.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них растаяла,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стоит по-старому.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3.Вор пшеницу воровал,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Иван его поймал.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 волшебным оказался,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Иван на нем катался.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«Сивка-бурка»</w:t>
      </w:r>
    </w:p>
    <w:p w:rsidR="00620CE8" w:rsidRPr="00E540A2" w:rsidRDefault="00620CE8" w:rsidP="00E540A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4.Вымолвил словечко –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Покатилась печка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из деревни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царю и царевне.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что, не знаю,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Повезло </w:t>
      </w:r>
      <w:proofErr w:type="gramStart"/>
      <w:r>
        <w:rPr>
          <w:rFonts w:ascii="Times New Roman" w:hAnsi="Times New Roman"/>
          <w:sz w:val="28"/>
          <w:szCs w:val="28"/>
        </w:rPr>
        <w:t>лентяю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щучьему велению»</w:t>
      </w:r>
    </w:p>
    <w:p w:rsidR="00382918" w:rsidRDefault="0038291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2918" w:rsidRDefault="0038291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5.Ах ты, Петя-простота,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немножко: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послушался кота,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Выглянул в окошко.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«Кот, петух и лиса»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6.Нет ни речки, ни пруда.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воды напиться?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вкусная вода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ямке от копытца.</w:t>
      </w:r>
    </w:p>
    <w:p w:rsidR="00E540A2" w:rsidRPr="00382918" w:rsidRDefault="00A259BF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«Сестрица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братец Иванушка»</w:t>
      </w:r>
    </w:p>
    <w:p w:rsidR="00382918" w:rsidRPr="00382918" w:rsidRDefault="00382918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 дорога – далека, а корзинка – нелегка.</w:t>
      </w:r>
    </w:p>
    <w:p w:rsidR="00620CE8" w:rsidRDefault="00A259BF" w:rsidP="00E540A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Сесть бы на пенек, съесть бы пирожок.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«Маша и медведь»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 муки он был печен,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сметане был мешен.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окошке он студился,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он катился.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он весел, был он смел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пути он песню пел.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Съесть его хотел зайчишка,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 волк и бурый мишка.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малыш в лесу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 рыжую лису,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нее уйти не смог.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сказка?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«Колобок»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Мышка дом себе нашла.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добрая была.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доме том, в конце концов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Стало множество жильцов. 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«Теремок»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Красна девица, грустна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не нравится весна,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на солнце тяжко,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Слёзы льёт бедняжка. </w:t>
      </w:r>
    </w:p>
    <w:p w:rsidR="00A259BF" w:rsidRPr="00382918" w:rsidRDefault="00382918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A259BF" w:rsidRPr="00382918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num="2" w:space="720"/>
          <w:formProt w:val="0"/>
          <w:titlePg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«Снегурочка</w:t>
      </w:r>
    </w:p>
    <w:p w:rsidR="00A259BF" w:rsidRPr="00382918" w:rsidRDefault="00A259BF" w:rsidP="0038291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Пока жюри совещается и подводит итоги этого конкура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ребята хотят поздравить наших бабушек.</w:t>
      </w:r>
    </w:p>
    <w:p w:rsidR="00A259BF" w:rsidRPr="00E540A2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A259BF" w:rsidRPr="00E540A2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с бабуленькой друзья,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она совсем как я: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в цирк на представленья,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сказки и варенье,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бабушке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Нравятся </w:t>
      </w:r>
      <w:proofErr w:type="gramStart"/>
      <w:r>
        <w:rPr>
          <w:rFonts w:ascii="Times New Roman" w:hAnsi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без устали печет,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я кладу их в рот!</w:t>
      </w:r>
    </w:p>
    <w:p w:rsidR="00620CE8" w:rsidRDefault="00620CE8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FF5" w:rsidRPr="006D1FF5" w:rsidRDefault="006D1FF5" w:rsidP="00E540A2">
      <w:pPr>
        <w:pStyle w:val="af0"/>
        <w:spacing w:before="240" w:beforeAutospacing="0" w:after="240" w:afterAutospacing="0" w:line="360" w:lineRule="auto"/>
        <w:ind w:left="709"/>
        <w:jc w:val="center"/>
        <w:rPr>
          <w:color w:val="222222"/>
          <w:sz w:val="28"/>
          <w:szCs w:val="28"/>
        </w:rPr>
      </w:pPr>
      <w:r w:rsidRPr="006D1FF5">
        <w:rPr>
          <w:color w:val="222222"/>
          <w:sz w:val="28"/>
          <w:szCs w:val="28"/>
        </w:rPr>
        <w:t>Бабушке желать хочу</w:t>
      </w:r>
      <w:proofErr w:type="gramStart"/>
      <w:r w:rsidRPr="006D1FF5">
        <w:rPr>
          <w:color w:val="222222"/>
          <w:sz w:val="28"/>
          <w:szCs w:val="28"/>
        </w:rPr>
        <w:br/>
        <w:t>Н</w:t>
      </w:r>
      <w:proofErr w:type="gramEnd"/>
      <w:r w:rsidRPr="006D1FF5">
        <w:rPr>
          <w:color w:val="222222"/>
          <w:sz w:val="28"/>
          <w:szCs w:val="28"/>
        </w:rPr>
        <w:t>е ходить вовек к врачу,</w:t>
      </w:r>
      <w:r w:rsidRPr="006D1FF5">
        <w:rPr>
          <w:color w:val="222222"/>
          <w:sz w:val="28"/>
          <w:szCs w:val="28"/>
        </w:rPr>
        <w:br/>
        <w:t>Не страдать и не болеть,</w:t>
      </w:r>
      <w:r w:rsidRPr="006D1FF5">
        <w:rPr>
          <w:color w:val="222222"/>
          <w:sz w:val="28"/>
          <w:szCs w:val="28"/>
        </w:rPr>
        <w:br/>
        <w:t>Песни озорные петь,</w:t>
      </w:r>
      <w:r w:rsidRPr="006D1FF5">
        <w:rPr>
          <w:color w:val="222222"/>
          <w:sz w:val="28"/>
          <w:szCs w:val="28"/>
        </w:rPr>
        <w:br/>
        <w:t>Верить в чудо и мечты,</w:t>
      </w:r>
      <w:r w:rsidRPr="006D1FF5">
        <w:rPr>
          <w:color w:val="222222"/>
          <w:sz w:val="28"/>
          <w:szCs w:val="28"/>
        </w:rPr>
        <w:br/>
        <w:t>Лучше всех, бабуля, ты!</w:t>
      </w: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9BF" w:rsidRDefault="00A259BF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 бабушке,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большой.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Улыбнулась бабушка -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стала молодой.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Молодая бабушка!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говорят.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 нашу бабушку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рад.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ребята, бабушке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грублю,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бабушку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нашим бабушкам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с тобой!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Улыбайся, бабушка,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будь молодой!</w:t>
      </w:r>
    </w:p>
    <w:p w:rsidR="00A259BF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259BF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num="2" w:space="720"/>
          <w:formProt w:val="0"/>
          <w:titlePg/>
          <w:docGrid w:linePitch="600" w:charSpace="32768"/>
        </w:sectPr>
      </w:pPr>
    </w:p>
    <w:p w:rsidR="00E540A2" w:rsidRPr="00382918" w:rsidRDefault="00E540A2" w:rsidP="0038291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  <w:sectPr w:rsidR="00E540A2" w:rsidRPr="00382918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num="2" w:space="720"/>
          <w:formProt w:val="0"/>
          <w:titlePg/>
          <w:docGrid w:linePitch="600" w:charSpace="32768"/>
        </w:sectPr>
      </w:pPr>
    </w:p>
    <w:p w:rsidR="00620CE8" w:rsidRPr="00E540A2" w:rsidRDefault="00A259BF" w:rsidP="003829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Ведущая. </w:t>
      </w:r>
      <w:r>
        <w:rPr>
          <w:rFonts w:ascii="Times New Roman" w:hAnsi="Times New Roman"/>
          <w:sz w:val="28"/>
          <w:szCs w:val="28"/>
        </w:rPr>
        <w:t>Предоставляем слово жюри. Итоги конкурса "Узнай сказку по описанию"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Начинаем наш последний конкурс </w:t>
      </w:r>
      <w:r w:rsidRPr="00814F9A">
        <w:rPr>
          <w:rFonts w:ascii="Times New Roman" w:hAnsi="Times New Roman"/>
          <w:b/>
          <w:bCs/>
          <w:i/>
          <w:sz w:val="28"/>
          <w:szCs w:val="28"/>
        </w:rPr>
        <w:t>«Кулинарный».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конкурсе будут 2 команды. Ваша задача </w:t>
      </w:r>
      <w:r w:rsidR="006D1FF5">
        <w:rPr>
          <w:rFonts w:ascii="Times New Roman" w:hAnsi="Times New Roman"/>
          <w:sz w:val="28"/>
          <w:szCs w:val="28"/>
        </w:rPr>
        <w:t>слепить крендель и выложить его на тарелочку</w:t>
      </w:r>
      <w:r>
        <w:rPr>
          <w:rFonts w:ascii="Times New Roman" w:hAnsi="Times New Roman"/>
          <w:sz w:val="28"/>
          <w:szCs w:val="28"/>
        </w:rPr>
        <w:t>.</w:t>
      </w:r>
    </w:p>
    <w:p w:rsidR="00814F9A" w:rsidRPr="00E540A2" w:rsidRDefault="006D1FF5" w:rsidP="00E540A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1FF5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6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D1FF5">
        <w:rPr>
          <w:rFonts w:ascii="Times New Roman" w:hAnsi="Times New Roman"/>
          <w:b/>
          <w:i/>
          <w:sz w:val="28"/>
          <w:szCs w:val="28"/>
        </w:rPr>
        <w:t>«Музыка для эстафет»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Кулинарная эстафета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Предлагаем членам жюри подвести итоги всего конкурса.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>А можно я с родителями по</w:t>
      </w:r>
      <w:r w:rsidR="00814F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граю?</w:t>
      </w:r>
      <w:r w:rsidR="006D1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я буду произносить названия различных продуктов, а вы по очереди отвечаете, какой продукт я назвал</w:t>
      </w:r>
      <w:r w:rsidR="003F7C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Артишок (овощ);  Чеддер (сыр);  Сазан (рыба); Фисташки (орехи); Хурма (фрукт);  Баклажан (овощ); Бобы (овощ);  Брусника (ягода);  Буженина (мясо); Виноград (ягода); Квас (напиток); Корица (пря</w:t>
      </w:r>
      <w:r w:rsidR="006D1FF5">
        <w:rPr>
          <w:rFonts w:ascii="Times New Roman" w:hAnsi="Times New Roman"/>
          <w:sz w:val="28"/>
          <w:szCs w:val="28"/>
        </w:rPr>
        <w:t>ность)</w:t>
      </w:r>
      <w:r>
        <w:rPr>
          <w:rFonts w:ascii="Times New Roman" w:hAnsi="Times New Roman"/>
          <w:sz w:val="28"/>
          <w:szCs w:val="28"/>
        </w:rPr>
        <w:t>; Кумыс (напиток); Арбуз (ягода);  Ре</w:t>
      </w:r>
      <w:r w:rsidR="006D1FF5">
        <w:rPr>
          <w:rFonts w:ascii="Times New Roman" w:hAnsi="Times New Roman"/>
          <w:sz w:val="28"/>
          <w:szCs w:val="28"/>
        </w:rPr>
        <w:t>дька (овощ);  Клубника (ягода)</w:t>
      </w:r>
      <w:r>
        <w:rPr>
          <w:rFonts w:ascii="Times New Roman" w:hAnsi="Times New Roman"/>
          <w:sz w:val="28"/>
          <w:szCs w:val="28"/>
        </w:rPr>
        <w:t>; Медовуха (напиток).</w:t>
      </w:r>
      <w:proofErr w:type="gramEnd"/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взрослые и дети, знают все на белом свете,</w:t>
      </w:r>
    </w:p>
    <w:p w:rsidR="00620CE8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 я, и </w:t>
      </w:r>
      <w:proofErr w:type="gramStart"/>
      <w:r>
        <w:rPr>
          <w:rFonts w:ascii="Times New Roman" w:hAnsi="Times New Roman"/>
          <w:sz w:val="28"/>
          <w:szCs w:val="28"/>
        </w:rPr>
        <w:t>знаешь ты… Мамы любят</w:t>
      </w:r>
      <w:proofErr w:type="gramEnd"/>
      <w:r>
        <w:rPr>
          <w:rFonts w:ascii="Times New Roman" w:hAnsi="Times New Roman"/>
          <w:sz w:val="28"/>
          <w:szCs w:val="28"/>
        </w:rPr>
        <w:t xml:space="preserve"> что???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цветы!</w:t>
      </w:r>
    </w:p>
    <w:p w:rsidR="00620CE8" w:rsidRPr="00E540A2" w:rsidRDefault="00A259BF" w:rsidP="00E540A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7C71">
        <w:rPr>
          <w:rFonts w:ascii="Times New Roman" w:hAnsi="Times New Roman"/>
          <w:i/>
          <w:sz w:val="28"/>
          <w:szCs w:val="28"/>
          <w:u w:val="single"/>
        </w:rPr>
        <w:t>Дети дарят мамам цветы.</w:t>
      </w:r>
    </w:p>
    <w:p w:rsidR="003F7C71" w:rsidRP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7C71">
        <w:rPr>
          <w:rFonts w:ascii="Times New Roman" w:hAnsi="Times New Roman"/>
          <w:i/>
          <w:sz w:val="28"/>
          <w:szCs w:val="28"/>
          <w:u w:val="single"/>
        </w:rPr>
        <w:t xml:space="preserve">После того как все цветы подарены </w:t>
      </w:r>
    </w:p>
    <w:p w:rsidR="00620CE8" w:rsidRDefault="00814F9A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9A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8630" cy="468630"/>
            <wp:effectExtent l="19050" t="0" r="7620" b="0"/>
            <wp:docPr id="9" name="Рисунок 1" descr="C:\Users\1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" cy="4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3F7C71">
        <w:rPr>
          <w:rFonts w:ascii="Times New Roman" w:hAnsi="Times New Roman"/>
          <w:b/>
          <w:i/>
          <w:sz w:val="28"/>
          <w:szCs w:val="28"/>
        </w:rPr>
        <w:t>«Маленькие звезды»</w:t>
      </w:r>
    </w:p>
    <w:p w:rsidR="00E540A2" w:rsidRPr="00E540A2" w:rsidRDefault="00E540A2" w:rsidP="00E540A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E540A2" w:rsidRPr="00E540A2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</w:p>
    <w:p w:rsidR="00E540A2" w:rsidRPr="00382918" w:rsidRDefault="003F7C71" w:rsidP="00382918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  <w:sectPr w:rsidR="00E540A2" w:rsidRPr="00382918" w:rsidSect="00382918">
          <w:type w:val="continuous"/>
          <w:pgSz w:w="11906" w:h="16838"/>
          <w:pgMar w:top="1134" w:right="567" w:bottom="1134" w:left="1418" w:header="0" w:footer="1134" w:gutter="0"/>
          <w:pgNumType w:start="1"/>
          <w:cols w:space="720"/>
          <w:formProt w:val="0"/>
          <w:titlePg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="00E540A2">
        <w:rPr>
          <w:rFonts w:ascii="Times New Roman" w:hAnsi="Times New Roman"/>
          <w:sz w:val="28"/>
          <w:szCs w:val="28"/>
        </w:rPr>
        <w:t>А сейчас – слово жюри</w:t>
      </w:r>
      <w:r w:rsidR="00382918">
        <w:rPr>
          <w:rFonts w:ascii="Times New Roman" w:hAnsi="Times New Roman"/>
          <w:sz w:val="28"/>
          <w:szCs w:val="28"/>
          <w:lang w:val="en-US"/>
        </w:rPr>
        <w:tab/>
      </w:r>
    </w:p>
    <w:p w:rsidR="003F7C71" w:rsidRPr="00E540A2" w:rsidRDefault="003F7C71" w:rsidP="00382918">
      <w:pPr>
        <w:tabs>
          <w:tab w:val="left" w:pos="3979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7C71" w:rsidRPr="00E540A2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Жюри. </w:t>
      </w:r>
      <w:r>
        <w:rPr>
          <w:rFonts w:ascii="Times New Roman" w:hAnsi="Times New Roman"/>
          <w:sz w:val="28"/>
          <w:szCs w:val="28"/>
        </w:rPr>
        <w:t>Мы решили, что все наши девочки получают сегодня высшую оценку нашего конкурса, давайте поприветствуем наших участниц! Аплодисменты. Всем участницам присуждены звания!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Мисс Обаяние 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proofErr w:type="gramStart"/>
      <w:r>
        <w:rPr>
          <w:rFonts w:ascii="Times New Roman" w:hAnsi="Times New Roman"/>
          <w:sz w:val="28"/>
          <w:szCs w:val="28"/>
        </w:rPr>
        <w:t>сс Скр</w:t>
      </w:r>
      <w:proofErr w:type="gramEnd"/>
      <w:r>
        <w:rPr>
          <w:rFonts w:ascii="Times New Roman" w:hAnsi="Times New Roman"/>
          <w:sz w:val="28"/>
          <w:szCs w:val="28"/>
        </w:rPr>
        <w:t xml:space="preserve">омность 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 Артистичность 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 Доброта 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 Очарование 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Нежность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Неповторимость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Грациозность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Прилежность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Любознательность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 Привлекательность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Мисс Великолепие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девочке одеваются короны.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9BF">
        <w:rPr>
          <w:rFonts w:ascii="Times New Roman" w:hAnsi="Times New Roman"/>
          <w:b/>
          <w:sz w:val="28"/>
          <w:szCs w:val="28"/>
        </w:rPr>
        <w:t>Шапокляк.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9BF">
        <w:rPr>
          <w:rFonts w:ascii="Times New Roman" w:hAnsi="Times New Roman"/>
          <w:bCs/>
          <w:sz w:val="28"/>
          <w:szCs w:val="28"/>
        </w:rPr>
        <w:t>А мне  какое звание присудили?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В номинации гостей конкурса присвоено звание: Шапокляк – Мисс Озорство.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 Праздник наш мы завершаем,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вам еще сказать?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Разрешите на прощанье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здоровья пожелать.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Шапокляк. </w:t>
      </w:r>
      <w:r>
        <w:rPr>
          <w:rFonts w:ascii="Times New Roman" w:hAnsi="Times New Roman"/>
          <w:sz w:val="28"/>
          <w:szCs w:val="28"/>
        </w:rPr>
        <w:t>Не болейте, не грустите,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сердитесь никогда.</w:t>
      </w:r>
    </w:p>
    <w:p w:rsidR="003F7C71" w:rsidRPr="00382918" w:rsidRDefault="003F7C71" w:rsidP="003829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такими же прекрасными</w:t>
      </w:r>
    </w:p>
    <w:p w:rsidR="003F7C71" w:rsidRDefault="003F7C71" w:rsidP="00E54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вы всегда!</w:t>
      </w:r>
    </w:p>
    <w:p w:rsidR="0046155B" w:rsidRDefault="0046155B" w:rsidP="00E540A2">
      <w:pPr>
        <w:tabs>
          <w:tab w:val="left" w:pos="11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BA0" w:rsidRPr="0046155B" w:rsidRDefault="00594BA0" w:rsidP="00E540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4BA0" w:rsidRPr="0046155B" w:rsidSect="00382918">
      <w:type w:val="continuous"/>
      <w:pgSz w:w="11906" w:h="16838"/>
      <w:pgMar w:top="1134" w:right="567" w:bottom="1134" w:left="1418" w:header="0" w:footer="1134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B6" w:rsidRDefault="003D47B6" w:rsidP="00620CE8">
      <w:pPr>
        <w:rPr>
          <w:rFonts w:hint="eastAsia"/>
        </w:rPr>
      </w:pPr>
      <w:r>
        <w:separator/>
      </w:r>
    </w:p>
  </w:endnote>
  <w:endnote w:type="continuationSeparator" w:id="0">
    <w:p w:rsidR="003D47B6" w:rsidRDefault="003D47B6" w:rsidP="00620C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23410"/>
      <w:docPartObj>
        <w:docPartGallery w:val="Page Numbers (Bottom of Page)"/>
        <w:docPartUnique/>
      </w:docPartObj>
    </w:sdtPr>
    <w:sdtContent>
      <w:p w:rsidR="00A259BF" w:rsidRDefault="000E5277">
        <w:pPr>
          <w:pStyle w:val="ac"/>
          <w:jc w:val="right"/>
        </w:pPr>
        <w:fldSimple w:instr=" PAGE   \* MERGEFORMAT ">
          <w:r w:rsidR="00382918">
            <w:rPr>
              <w:noProof/>
            </w:rPr>
            <w:t>1</w:t>
          </w:r>
        </w:fldSimple>
      </w:p>
    </w:sdtContent>
  </w:sdt>
  <w:p w:rsidR="00620CE8" w:rsidRDefault="00620CE8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B6" w:rsidRDefault="003D47B6" w:rsidP="00620CE8">
      <w:pPr>
        <w:rPr>
          <w:rFonts w:hint="eastAsia"/>
        </w:rPr>
      </w:pPr>
      <w:r>
        <w:separator/>
      </w:r>
    </w:p>
  </w:footnote>
  <w:footnote w:type="continuationSeparator" w:id="0">
    <w:p w:rsidR="003D47B6" w:rsidRDefault="003D47B6" w:rsidP="00620C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9"/>
  <w:evenAndOddHeaders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CE8"/>
    <w:rsid w:val="000E5277"/>
    <w:rsid w:val="002A6B7E"/>
    <w:rsid w:val="00382918"/>
    <w:rsid w:val="003D47B6"/>
    <w:rsid w:val="003F7C71"/>
    <w:rsid w:val="0046155B"/>
    <w:rsid w:val="00594BA0"/>
    <w:rsid w:val="00620CE8"/>
    <w:rsid w:val="006D1FF5"/>
    <w:rsid w:val="006D3752"/>
    <w:rsid w:val="00814F9A"/>
    <w:rsid w:val="00A259BF"/>
    <w:rsid w:val="00E16AF9"/>
    <w:rsid w:val="00E5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20CE8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a5">
    <w:name w:val="Выделение жирным"/>
    <w:qFormat/>
    <w:rsid w:val="00620CE8"/>
    <w:rPr>
      <w:b/>
      <w:bCs/>
    </w:rPr>
  </w:style>
  <w:style w:type="character" w:styleId="a6">
    <w:name w:val="Emphasis"/>
    <w:qFormat/>
    <w:rsid w:val="00620CE8"/>
    <w:rPr>
      <w:i/>
      <w:iCs/>
    </w:rPr>
  </w:style>
  <w:style w:type="character" w:customStyle="1" w:styleId="a7">
    <w:name w:val="Символ нумерации"/>
    <w:qFormat/>
    <w:rsid w:val="00620CE8"/>
  </w:style>
  <w:style w:type="character" w:customStyle="1" w:styleId="-">
    <w:name w:val="Интернет-ссылка"/>
    <w:rsid w:val="00620CE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20C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20CE8"/>
    <w:pPr>
      <w:spacing w:after="140" w:line="276" w:lineRule="auto"/>
    </w:pPr>
  </w:style>
  <w:style w:type="paragraph" w:styleId="a8">
    <w:name w:val="List"/>
    <w:basedOn w:val="a4"/>
    <w:rsid w:val="00620CE8"/>
  </w:style>
  <w:style w:type="paragraph" w:customStyle="1" w:styleId="Caption">
    <w:name w:val="Caption"/>
    <w:basedOn w:val="a"/>
    <w:qFormat/>
    <w:rsid w:val="00620CE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620CE8"/>
    <w:pPr>
      <w:suppressLineNumbers/>
    </w:pPr>
  </w:style>
  <w:style w:type="paragraph" w:customStyle="1" w:styleId="Footer">
    <w:name w:val="Footer"/>
    <w:basedOn w:val="a"/>
    <w:rsid w:val="00620CE8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semiHidden/>
    <w:unhideWhenUsed/>
    <w:rsid w:val="00A259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259BF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A259BF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A259BF"/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E16AF9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16AF9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unhideWhenUsed/>
    <w:rsid w:val="006D1F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594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9</cp:revision>
  <cp:lastPrinted>2018-02-21T02:29:00Z</cp:lastPrinted>
  <dcterms:created xsi:type="dcterms:W3CDTF">2018-02-20T19:01:00Z</dcterms:created>
  <dcterms:modified xsi:type="dcterms:W3CDTF">2018-05-30T15:32:00Z</dcterms:modified>
  <dc:language>ru-RU</dc:language>
</cp:coreProperties>
</file>