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9E6" w:rsidRPr="00886C8F" w:rsidRDefault="002119E6" w:rsidP="00886C8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871701" w:rsidRPr="00886C8F" w:rsidRDefault="00871701" w:rsidP="00886C8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871701" w:rsidRPr="00886C8F" w:rsidRDefault="00871701" w:rsidP="00886C8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886C8F" w:rsidRPr="00886C8F" w:rsidRDefault="00886C8F" w:rsidP="00886C8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886C8F" w:rsidRPr="00886C8F" w:rsidRDefault="00886C8F" w:rsidP="00886C8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886C8F" w:rsidRPr="00886C8F" w:rsidRDefault="00886C8F" w:rsidP="00886C8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886C8F" w:rsidRPr="00886C8F" w:rsidRDefault="00886C8F" w:rsidP="00886C8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886C8F" w:rsidRDefault="00886C8F" w:rsidP="00886C8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8345FF" w:rsidRDefault="008345FF" w:rsidP="00886C8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8345FF" w:rsidRDefault="008345FF" w:rsidP="00886C8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8345FF" w:rsidRDefault="008345FF" w:rsidP="00886C8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8345FF" w:rsidRDefault="008345FF" w:rsidP="00886C8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8345FF" w:rsidRDefault="008345FF" w:rsidP="00886C8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8345FF" w:rsidRDefault="008345FF" w:rsidP="00886C8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8345FF" w:rsidRDefault="008345FF" w:rsidP="00886C8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8345FF" w:rsidRDefault="008345FF" w:rsidP="00886C8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8345FF" w:rsidRPr="00886C8F" w:rsidRDefault="008345FF" w:rsidP="00886C8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886C8F" w:rsidRPr="00886C8F" w:rsidRDefault="00886C8F" w:rsidP="008345F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886C8F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Обобщение педагогического опыта</w:t>
      </w:r>
    </w:p>
    <w:p w:rsidR="00A45A65" w:rsidRPr="00886C8F" w:rsidRDefault="001A3D75" w:rsidP="008345F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886C8F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Тема: «Принципы деятельностного подхода как основа процесса музыкально-эстетического обучения детей на современном этапе»</w:t>
      </w:r>
    </w:p>
    <w:p w:rsidR="00886C8F" w:rsidRPr="00886C8F" w:rsidRDefault="00886C8F" w:rsidP="008345F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886C8F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Подготовила: музыкальный руководитель</w:t>
      </w:r>
    </w:p>
    <w:p w:rsidR="00886C8F" w:rsidRPr="00886C8F" w:rsidRDefault="00886C8F" w:rsidP="008345F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886C8F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Мишина Мария Валерьевна</w:t>
      </w:r>
    </w:p>
    <w:p w:rsidR="00886C8F" w:rsidRPr="00886C8F" w:rsidRDefault="008345FF" w:rsidP="008345F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МКДОУ №5 </w:t>
      </w:r>
      <w:proofErr w:type="spellStart"/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/</w:t>
      </w:r>
      <w:r w:rsidR="00886C8F" w:rsidRPr="00886C8F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с «Родничок»</w:t>
      </w:r>
    </w:p>
    <w:p w:rsidR="00886C8F" w:rsidRPr="00886C8F" w:rsidRDefault="00886C8F" w:rsidP="008345F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886C8F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Кировская область, Омутнинский район, п.</w:t>
      </w:r>
      <w:r w:rsidR="008345FF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</w:t>
      </w:r>
      <w:r w:rsidRPr="00886C8F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Песковка</w:t>
      </w:r>
    </w:p>
    <w:p w:rsidR="00886C8F" w:rsidRPr="00886C8F" w:rsidRDefault="00886C8F" w:rsidP="008345F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886C8F" w:rsidRPr="00886C8F" w:rsidRDefault="00886C8F" w:rsidP="008345F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886C8F" w:rsidRPr="00886C8F" w:rsidRDefault="00886C8F" w:rsidP="00886C8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886C8F" w:rsidRPr="00886C8F" w:rsidRDefault="00886C8F" w:rsidP="00886C8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886C8F" w:rsidRPr="00886C8F" w:rsidRDefault="00886C8F" w:rsidP="00886C8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886C8F" w:rsidRPr="00886C8F" w:rsidRDefault="00886C8F" w:rsidP="00886C8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886C8F" w:rsidRPr="00886C8F" w:rsidRDefault="00886C8F" w:rsidP="00886C8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886C8F" w:rsidRPr="00886C8F" w:rsidRDefault="00886C8F" w:rsidP="00886C8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886C8F" w:rsidRPr="00886C8F" w:rsidRDefault="00886C8F" w:rsidP="00886C8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886C8F" w:rsidRPr="00886C8F" w:rsidRDefault="00886C8F" w:rsidP="00886C8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886C8F" w:rsidRPr="00886C8F" w:rsidRDefault="00886C8F" w:rsidP="00886C8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886C8F" w:rsidRPr="00886C8F" w:rsidRDefault="00886C8F" w:rsidP="00886C8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886C8F" w:rsidRDefault="00886C8F" w:rsidP="00886C8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886C8F" w:rsidRDefault="00886C8F" w:rsidP="00886C8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886C8F" w:rsidRDefault="00886C8F" w:rsidP="00886C8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886C8F" w:rsidRDefault="00886C8F" w:rsidP="00886C8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886C8F" w:rsidRDefault="00886C8F" w:rsidP="00886C8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886C8F" w:rsidRDefault="00886C8F" w:rsidP="00886C8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886C8F" w:rsidRDefault="00886C8F" w:rsidP="00886C8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886C8F" w:rsidRDefault="00886C8F" w:rsidP="00886C8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886C8F" w:rsidRDefault="00886C8F" w:rsidP="00886C8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886C8F" w:rsidRDefault="00886C8F" w:rsidP="00886C8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886C8F" w:rsidRDefault="00886C8F" w:rsidP="00886C8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886C8F" w:rsidRDefault="00886C8F" w:rsidP="00886C8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886C8F" w:rsidRDefault="00886C8F" w:rsidP="00886C8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886C8F" w:rsidRDefault="00886C8F" w:rsidP="00886C8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886C8F" w:rsidRDefault="00886C8F" w:rsidP="00886C8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886C8F" w:rsidRPr="00886C8F" w:rsidRDefault="00886C8F" w:rsidP="00886C8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3D2B8A" w:rsidRPr="00886C8F" w:rsidRDefault="003D2B8A" w:rsidP="00886C8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886C8F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lastRenderedPageBreak/>
        <w:t xml:space="preserve">Цель: </w:t>
      </w:r>
      <w:r w:rsidRPr="00886C8F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Познакомить воспитателей с принципами системно-деятельностного подхода.</w:t>
      </w:r>
    </w:p>
    <w:p w:rsidR="00886C8F" w:rsidRDefault="00886C8F" w:rsidP="00886C8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3D2B8A" w:rsidRPr="00886C8F" w:rsidRDefault="00871701" w:rsidP="00886C8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886C8F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Задача: </w:t>
      </w:r>
      <w:r w:rsidRPr="00886C8F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Показать развитие детей в процессе применения принципов системно-деятельностного подхода.</w:t>
      </w:r>
    </w:p>
    <w:p w:rsidR="00886C8F" w:rsidRDefault="00886C8F" w:rsidP="00886C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45A65" w:rsidRPr="00886C8F" w:rsidRDefault="00A45A65" w:rsidP="008345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6C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Чтобы разобраться, что такое </w:t>
      </w:r>
      <w:proofErr w:type="spellStart"/>
      <w:r w:rsidRPr="00886C8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деятельн</w:t>
      </w:r>
      <w:r w:rsidR="00A7169A" w:rsidRPr="00886C8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остный</w:t>
      </w:r>
      <w:proofErr w:type="spellEnd"/>
      <w:r w:rsidR="00A7169A" w:rsidRPr="00886C8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подход в музыкальной </w:t>
      </w:r>
      <w:r w:rsidRPr="00886C8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деятельности</w:t>
      </w:r>
      <w:proofErr w:type="gramStart"/>
      <w:r w:rsidR="00A7169A" w:rsidRPr="00886C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886C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proofErr w:type="gramEnd"/>
      <w:r w:rsidRPr="00886C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необходимо понять, что такое </w:t>
      </w:r>
      <w:r w:rsidRPr="00886C8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деятельность и почему</w:t>
      </w:r>
      <w:r w:rsidR="00A7169A" w:rsidRPr="00886C8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системный </w:t>
      </w:r>
      <w:r w:rsidRPr="00886C8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подход</w:t>
      </w:r>
      <w:r w:rsidR="00A7169A" w:rsidRPr="00886C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к организации музыкальной </w:t>
      </w:r>
      <w:r w:rsidRPr="00886C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886C8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деятельности</w:t>
      </w:r>
      <w:r w:rsidR="00A7169A" w:rsidRPr="00886C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 важен</w:t>
      </w:r>
      <w:r w:rsidRPr="00886C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работе с дошкольниками.</w:t>
      </w:r>
      <w:r w:rsidR="00A7169A" w:rsidRPr="00886C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Иными словами музыкальный материал должен закрепляться и даваться системно.</w:t>
      </w:r>
    </w:p>
    <w:p w:rsidR="00A45A65" w:rsidRPr="00886C8F" w:rsidRDefault="00A45A65" w:rsidP="00886C8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6C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процессе любой </w:t>
      </w:r>
      <w:r w:rsidRPr="00886C8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деятельности</w:t>
      </w:r>
      <w:r w:rsidRPr="00886C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ребенок осваивает определенные действия, которые ведут к определенному внешнему</w:t>
      </w:r>
      <w:r w:rsidR="00A7169A" w:rsidRPr="00886C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результату.</w:t>
      </w:r>
    </w:p>
    <w:p w:rsidR="00512DD8" w:rsidRPr="00886C8F" w:rsidRDefault="00A45A65" w:rsidP="00886C8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6C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 же и </w:t>
      </w:r>
      <w:r w:rsidRPr="00886C8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музыкальная деятельность</w:t>
      </w:r>
      <w:r w:rsidRPr="00886C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состоит из многочисленных действий. Например, при усвоении песни ребенок внимательно слушает вступление к песни, старается вовремя начать ее, улавливает заданный темп, </w:t>
      </w:r>
      <w:r w:rsidR="00715BCF" w:rsidRPr="00886C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запоминает мелодию, </w:t>
      </w:r>
      <w:r w:rsidRPr="00886C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 ее исполнении отражает несложные оттенки, одновременно с</w:t>
      </w:r>
      <w:r w:rsidR="001A6094" w:rsidRPr="00886C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</w:t>
      </w:r>
      <w:r w:rsidRPr="00886C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своими сверстниками заканчивает исполнение.</w:t>
      </w:r>
    </w:p>
    <w:p w:rsidR="001A6094" w:rsidRPr="00886C8F" w:rsidRDefault="00A45A65" w:rsidP="00886C8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6C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</w:t>
      </w:r>
      <w:r w:rsidR="00210D1C" w:rsidRPr="00886C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мы</w:t>
      </w:r>
      <w:r w:rsidRPr="00886C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видим, действия могут быть внешними: ребенок поет, двигается, дирижирует, играет на инструменте и т. д., а так же </w:t>
      </w:r>
      <w:r w:rsidRPr="00886C8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внутренними</w:t>
      </w:r>
      <w:r w:rsidRPr="00886C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воспринимая </w:t>
      </w:r>
      <w:r w:rsidRPr="00886C8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музыку</w:t>
      </w:r>
      <w:r w:rsidRPr="00886C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он проникается</w:t>
      </w:r>
      <w:r w:rsidR="00512DD8" w:rsidRPr="00886C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ее эмоциональным смыслом</w:t>
      </w:r>
      <w:r w:rsidRPr="00886C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512DD8" w:rsidRPr="00886C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воображает определенные образы, а порой даже целые картины. </w:t>
      </w:r>
    </w:p>
    <w:p w:rsidR="00210D1C" w:rsidRPr="00886C8F" w:rsidRDefault="000122FF" w:rsidP="00886C8F">
      <w:pPr>
        <w:pStyle w:val="c3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</w:rPr>
      </w:pPr>
      <w:r w:rsidRPr="00886C8F">
        <w:rPr>
          <w:rStyle w:val="c7"/>
          <w:color w:val="000000"/>
        </w:rPr>
        <w:t> </w:t>
      </w:r>
      <w:r w:rsidR="008345FF">
        <w:rPr>
          <w:rStyle w:val="c7"/>
          <w:color w:val="000000"/>
        </w:rPr>
        <w:tab/>
      </w:r>
      <w:r w:rsidRPr="00886C8F">
        <w:rPr>
          <w:rStyle w:val="c7"/>
          <w:color w:val="000000"/>
        </w:rPr>
        <w:t xml:space="preserve">Музыка, как и другие виды искусства, отражает действительность. В опере и балете она характеризует поступки, отношения, переживания героев. </w:t>
      </w:r>
      <w:r w:rsidR="00210D1C" w:rsidRPr="00886C8F">
        <w:rPr>
          <w:rStyle w:val="c7"/>
          <w:color w:val="000000"/>
        </w:rPr>
        <w:t>В ней слышится живая речь - взволнованный или спокойный рассказ, прерывистое или плавное повествование, вопросы, ответы, возгласы.</w:t>
      </w:r>
      <w:r w:rsidRPr="00886C8F">
        <w:rPr>
          <w:rStyle w:val="c7"/>
          <w:color w:val="000000"/>
        </w:rPr>
        <w:t xml:space="preserve"> В повседневной жизни музыка сопровождает человека, выявляет его отношение к окружающему миру, обогащает духовно, помогает трудиться, отдыхать</w:t>
      </w:r>
      <w:r w:rsidR="00871701" w:rsidRPr="00886C8F">
        <w:rPr>
          <w:rStyle w:val="c7"/>
          <w:color w:val="000000"/>
        </w:rPr>
        <w:t>.</w:t>
      </w:r>
    </w:p>
    <w:p w:rsidR="000122FF" w:rsidRPr="00886C8F" w:rsidRDefault="000122FF" w:rsidP="00886C8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86C8F">
        <w:rPr>
          <w:rStyle w:val="c7"/>
          <w:color w:val="000000"/>
        </w:rPr>
        <w:t>        Сила воздействия музыки зависит от личности человека, от подготовленности его к восприятию. Надо развивать восприятие музыки</w:t>
      </w:r>
      <w:r w:rsidR="00871701" w:rsidRPr="00886C8F">
        <w:rPr>
          <w:rStyle w:val="c7"/>
          <w:color w:val="000000"/>
        </w:rPr>
        <w:t>, н</w:t>
      </w:r>
      <w:r w:rsidRPr="00886C8F">
        <w:rPr>
          <w:rStyle w:val="c7"/>
          <w:color w:val="000000"/>
        </w:rPr>
        <w:t>о это сложная работа, так как она связана с тонкими, глубокими внутренними переживаниями. Их и выявить трудно, и</w:t>
      </w:r>
      <w:r w:rsidRPr="00886C8F">
        <w:rPr>
          <w:rStyle w:val="c7"/>
          <w:color w:val="000000"/>
        </w:rPr>
        <w:t xml:space="preserve"> </w:t>
      </w:r>
      <w:r w:rsidRPr="00886C8F">
        <w:rPr>
          <w:rStyle w:val="c7"/>
          <w:color w:val="000000"/>
        </w:rPr>
        <w:t>наблюдать нелегко, и особенно сложно формировать. Необходимо, прежде всего, понять, о чем «рассказывает» музыка.</w:t>
      </w:r>
    </w:p>
    <w:p w:rsidR="000122FF" w:rsidRPr="008345FF" w:rsidRDefault="00886C8F" w:rsidP="008345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Я </w:t>
      </w:r>
      <w:r w:rsidR="00210D1C" w:rsidRPr="00886C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хочу остановиться на одном виде музыкальной деятельности – это восприятие музыки или иными словами – слушание.</w:t>
      </w:r>
    </w:p>
    <w:p w:rsidR="000122FF" w:rsidRPr="00886C8F" w:rsidRDefault="000122FF" w:rsidP="008345FF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886C8F">
        <w:rPr>
          <w:rStyle w:val="c7"/>
          <w:color w:val="000000"/>
        </w:rPr>
        <w:t>Слушание музыки - универсальный вид деятельности. В музыкальных программах для дошкольников он выделен в самостоятельный раздел, без слушания невозможно представить себе и другие виды музыкальной деятельности: перед тем, как разучить песню, танец, оркестровую пьесу или начать работу над игрой - драматизацией, их нужно обязательно прослушать. Слушая музыку, дети знакомятся с музыкальными произведениями разнообразных жанров, яркими средствами выразительности.</w:t>
      </w:r>
    </w:p>
    <w:p w:rsidR="000122FF" w:rsidRPr="00886C8F" w:rsidRDefault="000122FF" w:rsidP="00886C8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17AE2" w:rsidRPr="00886C8F" w:rsidRDefault="009A6683" w:rsidP="00886C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6C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этого я использую</w:t>
      </w:r>
      <w:r w:rsidR="002119E6" w:rsidRPr="00886C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системно-деятельностный подход, который строится на следующих принципах</w:t>
      </w:r>
      <w:r w:rsidRPr="00886C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F17FC9" w:rsidRPr="00886C8F" w:rsidRDefault="009A6683" w:rsidP="00886C8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6C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Принцип деятельности.</w:t>
      </w:r>
    </w:p>
    <w:p w:rsidR="00B10706" w:rsidRPr="00886C8F" w:rsidRDefault="00B10706" w:rsidP="00886C8F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6C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начальном этапе я знакомлю детей с жанрами  Танец (Полька) и Песня (Колыбельная). Дети усваивают характер этих произведений, различия в нем. Я специально беру в среднем возрасте два таких разно-выраженных произведе</w:t>
      </w:r>
      <w:r w:rsidR="00886C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ния. Когда ребенок усвоит жанры</w:t>
      </w:r>
      <w:r w:rsidRPr="00886C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я начинаю менять способ восприятия музыки именно через принципы системно-деятельностного подхода.</w:t>
      </w:r>
    </w:p>
    <w:p w:rsidR="009A6683" w:rsidRPr="00886C8F" w:rsidRDefault="009A6683" w:rsidP="00886C8F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6C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занятиях ребенок находится в постоянном процессе открытия новых знаний. Очень важно четко и правильно исполнить музыкальное произведение, чтобы ребенку было легче прочувствовать и понять его.</w:t>
      </w:r>
    </w:p>
    <w:p w:rsidR="00886C8F" w:rsidRDefault="00886C8F" w:rsidP="00886C8F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7D4B54" w:rsidRPr="007D4B54" w:rsidRDefault="007D4B54" w:rsidP="00886C8F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4B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(Исполняются два произведения, проводится беседа с детьми)</w:t>
      </w:r>
    </w:p>
    <w:p w:rsidR="009A6683" w:rsidRPr="007D4B54" w:rsidRDefault="009A6683" w:rsidP="007D4B54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4B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«</w:t>
      </w:r>
      <w:proofErr w:type="spellStart"/>
      <w:r w:rsidRPr="007D4B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Весення</w:t>
      </w:r>
      <w:proofErr w:type="spellEnd"/>
      <w:r w:rsidRPr="007D4B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полька» Е.Тиличеева (ноты)</w:t>
      </w:r>
    </w:p>
    <w:p w:rsidR="009C23F0" w:rsidRPr="007D4B54" w:rsidRDefault="009C23F0" w:rsidP="007D4B54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4B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«Колыбельная кукле»</w:t>
      </w:r>
    </w:p>
    <w:p w:rsidR="00F17FC9" w:rsidRPr="00886C8F" w:rsidRDefault="00F17FC9" w:rsidP="00886C8F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sectPr w:rsidR="00F17FC9" w:rsidRPr="00886C8F" w:rsidSect="00886C8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D4B54" w:rsidRDefault="007D4B54" w:rsidP="00886C8F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7D4B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Вопросы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: </w:t>
      </w:r>
      <w:r w:rsidR="009A6683" w:rsidRPr="00886C8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</w:p>
    <w:p w:rsidR="009A6683" w:rsidRPr="00886C8F" w:rsidRDefault="007D4B54" w:rsidP="00886C8F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</w:t>
      </w:r>
      <w:r w:rsidR="009A6683" w:rsidRPr="00886C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 чем эта песенка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9A6683" w:rsidRPr="00886C8F" w:rsidRDefault="007D4B54" w:rsidP="00886C8F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</w:t>
      </w:r>
      <w:r w:rsidR="009C23F0" w:rsidRPr="00886C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Какой танец пляшут </w:t>
      </w:r>
      <w:proofErr w:type="gramStart"/>
      <w:r w:rsidR="009C23F0" w:rsidRPr="00886C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зверята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9C23F0" w:rsidRPr="00886C8F" w:rsidRDefault="007D4B54" w:rsidP="00886C8F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</w:t>
      </w:r>
      <w:r w:rsidR="009C23F0" w:rsidRPr="00886C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Чему они радуются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7D4B54" w:rsidRDefault="007D4B54" w:rsidP="00886C8F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ectPr w:rsidR="007D4B54" w:rsidSect="007D4B54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C23F0" w:rsidRPr="00886C8F" w:rsidRDefault="007D4B54" w:rsidP="00886C8F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4.</w:t>
      </w:r>
      <w:r w:rsidR="009C23F0" w:rsidRPr="00886C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Какой характер песенки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F17FC9" w:rsidRPr="00886C8F" w:rsidRDefault="007D4B54" w:rsidP="00886C8F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</w:t>
      </w:r>
      <w:r w:rsidR="009C23F0" w:rsidRPr="00886C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отличаются два произведения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F17FC9" w:rsidRDefault="00F17FC9" w:rsidP="007D4B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7D4B54" w:rsidRPr="007D4B54" w:rsidRDefault="007D4B54" w:rsidP="007D4B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sectPr w:rsidR="007D4B54" w:rsidRPr="007D4B54" w:rsidSect="007D4B54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17FC9" w:rsidRPr="007D4B54" w:rsidRDefault="00F17FC9" w:rsidP="00886C8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4B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Принцип креативности.</w:t>
      </w:r>
    </w:p>
    <w:p w:rsidR="007D4B54" w:rsidRDefault="007D4B54" w:rsidP="00886C8F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ectPr w:rsidR="007D4B54" w:rsidSect="007D4B54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A3D75" w:rsidRPr="00886C8F" w:rsidRDefault="00F17FC9" w:rsidP="00886C8F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6C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Педагог предлагает детям стать художником и нарисовать воображаемую картину под музыку</w:t>
      </w:r>
      <w:proofErr w:type="gramStart"/>
      <w:r w:rsidRPr="00886C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886C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proofErr w:type="gramStart"/>
      <w:r w:rsidRPr="00886C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</w:t>
      </w:r>
      <w:proofErr w:type="gramEnd"/>
      <w:r w:rsidRPr="00886C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то пляшет танец, кто спит). </w:t>
      </w:r>
    </w:p>
    <w:p w:rsidR="001A3D75" w:rsidRPr="007D4B54" w:rsidRDefault="001A3D75" w:rsidP="007D4B54">
      <w:pPr>
        <w:pStyle w:val="a5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4B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Колыбельная пупсику</w:t>
      </w:r>
    </w:p>
    <w:p w:rsidR="001A3D75" w:rsidRPr="007D4B54" w:rsidRDefault="001A3D75" w:rsidP="007D4B54">
      <w:pPr>
        <w:pStyle w:val="a5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4B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Полька «Добрый жук»</w:t>
      </w:r>
    </w:p>
    <w:p w:rsidR="004B0144" w:rsidRPr="007D4B54" w:rsidRDefault="001A3D75" w:rsidP="007D4B54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6C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Принцип креативности я использую в </w:t>
      </w:r>
      <w:proofErr w:type="gramStart"/>
      <w:r w:rsidRPr="00886C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детском</w:t>
      </w:r>
      <w:proofErr w:type="gramEnd"/>
      <w:r w:rsidR="007D4B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886C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музицировании</w:t>
      </w:r>
      <w:proofErr w:type="spellEnd"/>
      <w:r w:rsidRPr="00886C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Я предлагаю детям стать артиста</w:t>
      </w:r>
      <w:r w:rsidR="00F17FC9" w:rsidRPr="00886C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</w:t>
      </w:r>
      <w:r w:rsidRPr="00886C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и музыканта</w:t>
      </w:r>
      <w:r w:rsidR="00F17FC9" w:rsidRPr="00886C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</w:t>
      </w:r>
      <w:r w:rsidRPr="00886C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</w:t>
      </w:r>
      <w:r w:rsidR="007D4B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Дети знакомятся с содержанием песенки и подбирают музыкальные инструменты, которыми можно озвучить</w:t>
      </w:r>
      <w:r w:rsidR="004B0144" w:rsidRPr="007D4B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журчание ручейка, пение птиц, приход весны</w:t>
      </w:r>
      <w:r w:rsidR="007D4B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17FC9" w:rsidRPr="007D4B54" w:rsidRDefault="00F17FC9" w:rsidP="007D4B54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4B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«Весенняя песенка» (Н. Николина)</w:t>
      </w:r>
    </w:p>
    <w:p w:rsidR="00871701" w:rsidRDefault="007D4B54" w:rsidP="007D4B54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(на проигрыше песни дети музицируют</w:t>
      </w:r>
      <w:r w:rsidR="00F17FC9" w:rsidRPr="00886C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8345FF" w:rsidRPr="00886C8F" w:rsidRDefault="008345FF" w:rsidP="007D4B54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C23F0" w:rsidRPr="008345FF" w:rsidRDefault="009C23F0" w:rsidP="00886C8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345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Принцип вариативности. </w:t>
      </w:r>
    </w:p>
    <w:p w:rsidR="009C23F0" w:rsidRPr="00886C8F" w:rsidRDefault="009C23F0" w:rsidP="00886C8F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6C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Материал постоянно варьируется, представляя тем самым необычност</w:t>
      </w:r>
      <w:r w:rsidR="008345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ь и новизну</w:t>
      </w:r>
      <w:r w:rsidRPr="00886C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Для слушани</w:t>
      </w:r>
      <w:r w:rsidR="002119E6" w:rsidRPr="00886C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используется несколько вариантов произведений. Дети должны поднять картинки, соответствующие данной мелодии.</w:t>
      </w:r>
      <w:r w:rsidR="004B0144" w:rsidRPr="00886C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Этот вариант я использую в младшем и среднем возрасте. В </w:t>
      </w:r>
      <w:proofErr w:type="gramStart"/>
      <w:r w:rsidR="004B0144" w:rsidRPr="00886C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более старшем</w:t>
      </w:r>
      <w:proofErr w:type="gramEnd"/>
      <w:r w:rsidR="004B0144" w:rsidRPr="00886C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возрасте я планирую развивать с ними разные варианты ответов. (Ответ при помощи цветных карточек, ответы жестами, мимикой, танцевальными движениями)</w:t>
      </w:r>
    </w:p>
    <w:p w:rsidR="002119E6" w:rsidRPr="008345FF" w:rsidRDefault="002119E6" w:rsidP="008345FF">
      <w:pPr>
        <w:pStyle w:val="a5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345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«Мишка с куклой пляшут </w:t>
      </w:r>
      <w:proofErr w:type="spellStart"/>
      <w:r w:rsidRPr="008345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полечку</w:t>
      </w:r>
      <w:proofErr w:type="spellEnd"/>
      <w:r w:rsidRPr="008345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  <w:r w:rsidR="00871701" w:rsidRPr="008345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(М. </w:t>
      </w:r>
      <w:proofErr w:type="spellStart"/>
      <w:r w:rsidR="00871701" w:rsidRPr="008345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Качурбина</w:t>
      </w:r>
      <w:proofErr w:type="spellEnd"/>
      <w:r w:rsidR="00871701" w:rsidRPr="008345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  <w:r w:rsidRPr="008345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4B0144" w:rsidRPr="008345FF" w:rsidRDefault="004B0144" w:rsidP="008345FF">
      <w:pPr>
        <w:pStyle w:val="a5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345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«Спи, моя радость усни»  (В-А</w:t>
      </w:r>
      <w:proofErr w:type="gramStart"/>
      <w:r w:rsidRPr="008345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.М</w:t>
      </w:r>
      <w:proofErr w:type="gramEnd"/>
      <w:r w:rsidRPr="008345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оцарт)</w:t>
      </w:r>
    </w:p>
    <w:p w:rsidR="002119E6" w:rsidRPr="008345FF" w:rsidRDefault="002119E6" w:rsidP="008345FF">
      <w:pPr>
        <w:pStyle w:val="a5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345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«Полька» (Е.Горбачевой),</w:t>
      </w:r>
    </w:p>
    <w:p w:rsidR="002119E6" w:rsidRDefault="002119E6" w:rsidP="008345FF">
      <w:pPr>
        <w:pStyle w:val="a5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345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«Спят усталые игрушки»</w:t>
      </w:r>
      <w:r w:rsidR="00871701" w:rsidRPr="008345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(А. Островский)</w:t>
      </w:r>
    </w:p>
    <w:p w:rsidR="008345FF" w:rsidRPr="008345FF" w:rsidRDefault="008345FF" w:rsidP="008345FF">
      <w:pPr>
        <w:pStyle w:val="a5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(Дети поднимают карточки, где зайки пляшут и спят)</w:t>
      </w:r>
    </w:p>
    <w:p w:rsidR="00A36A6D" w:rsidRPr="00886C8F" w:rsidRDefault="008345FF" w:rsidP="00886C8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 теперь покажем, </w:t>
      </w:r>
      <w:r w:rsidR="00A36A6D" w:rsidRPr="00886C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как мы 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умеем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A36A6D" w:rsidRPr="00886C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различаем танец и колыбельную песню в игре, через </w:t>
      </w:r>
      <w:bookmarkStart w:id="0" w:name="_GoBack"/>
      <w:bookmarkEnd w:id="0"/>
      <w:r w:rsidR="00A36A6D" w:rsidRPr="00886C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движение.</w:t>
      </w:r>
    </w:p>
    <w:p w:rsidR="00B10706" w:rsidRPr="008345FF" w:rsidRDefault="00F17FC9" w:rsidP="008345FF">
      <w:pPr>
        <w:pStyle w:val="a5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345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Музыкальная игра «Пляшем-спим»</w:t>
      </w:r>
    </w:p>
    <w:p w:rsidR="002119E6" w:rsidRPr="008345FF" w:rsidRDefault="00F17FC9" w:rsidP="00886C8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345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Принцип непрерывности</w:t>
      </w:r>
    </w:p>
    <w:p w:rsidR="00617AE2" w:rsidRPr="00886C8F" w:rsidRDefault="00F17FC9" w:rsidP="00886C8F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6C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Процесс развития не заканчивается на занятиях, а продолжается в домашних условиях. Детям дается задание-намек</w:t>
      </w:r>
      <w:r w:rsidR="008345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Дома или в детском саду</w:t>
      </w:r>
      <w:r w:rsidRPr="00886C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«Спеть колыбельную л</w:t>
      </w:r>
      <w:r w:rsidR="008345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юбимой игрушке», «Сплясать поль</w:t>
      </w:r>
      <w:r w:rsidRPr="00886C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ку с мишкой или куклой».</w:t>
      </w:r>
    </w:p>
    <w:p w:rsidR="00871701" w:rsidRPr="00886C8F" w:rsidRDefault="00871701" w:rsidP="00886C8F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122FF" w:rsidRPr="008345FF" w:rsidRDefault="000122FF" w:rsidP="008345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345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Систематическое слушание хорошо подобранных, доступных детям музыкальных произведений принесет большую пользу. Дети полюбят музыку, у них разовьется слух, появится потребность слушать музыку, наслаждаться ею. И в будущем не придется наблюдать такие явления, которые </w:t>
      </w:r>
      <w:r w:rsidR="008345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нередко бывают на концертах классической музыки</w:t>
      </w:r>
      <w:r w:rsidRPr="008345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разговоры во время </w:t>
      </w:r>
      <w:r w:rsidR="008345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её </w:t>
      </w:r>
      <w:r w:rsidRPr="008345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</w:t>
      </w:r>
      <w:r w:rsidR="008345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лнения</w:t>
      </w:r>
      <w:r w:rsidRPr="008345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Это объясняется недо</w:t>
      </w:r>
      <w:r w:rsidR="008345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статком музыкальной культуры. Её</w:t>
      </w:r>
      <w:r w:rsidRPr="008345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надо прививать детям, начиная с раннего возраста.</w:t>
      </w:r>
    </w:p>
    <w:p w:rsidR="001A6094" w:rsidRPr="00886C8F" w:rsidRDefault="001A6094" w:rsidP="00886C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6C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действие повторяется многократно, оно постепенно усваивается и переходит в навык. Совокупность этих навыков позволяет ребенку справиться затем с новыми, более сложными действиями.</w:t>
      </w:r>
    </w:p>
    <w:p w:rsidR="00871701" w:rsidRPr="00886C8F" w:rsidRDefault="00871701" w:rsidP="00886C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6C8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Вывод:</w:t>
      </w:r>
      <w:r w:rsidRPr="00886C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При соблюдении всех принципов  деятельностного подхода – дети начнут действовать самостоятельно без указаний педагога.</w:t>
      </w:r>
    </w:p>
    <w:sectPr w:rsidR="00871701" w:rsidRPr="00886C8F" w:rsidSect="00886C8F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D0587"/>
    <w:multiLevelType w:val="hybridMultilevel"/>
    <w:tmpl w:val="6B481D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42059C"/>
    <w:multiLevelType w:val="hybridMultilevel"/>
    <w:tmpl w:val="A1F6F8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E2C3FD0"/>
    <w:multiLevelType w:val="hybridMultilevel"/>
    <w:tmpl w:val="D12E4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5A65"/>
    <w:rsid w:val="000122FF"/>
    <w:rsid w:val="000501B2"/>
    <w:rsid w:val="001A3D75"/>
    <w:rsid w:val="001A6094"/>
    <w:rsid w:val="00210D1C"/>
    <w:rsid w:val="002119E6"/>
    <w:rsid w:val="00331802"/>
    <w:rsid w:val="003C29AE"/>
    <w:rsid w:val="003D2B8A"/>
    <w:rsid w:val="004B0144"/>
    <w:rsid w:val="004E0A84"/>
    <w:rsid w:val="00512DD8"/>
    <w:rsid w:val="00595412"/>
    <w:rsid w:val="005A762A"/>
    <w:rsid w:val="00617AE2"/>
    <w:rsid w:val="006C4F75"/>
    <w:rsid w:val="00715BCF"/>
    <w:rsid w:val="00791BCF"/>
    <w:rsid w:val="007D4B54"/>
    <w:rsid w:val="008345FF"/>
    <w:rsid w:val="00871701"/>
    <w:rsid w:val="00886C8F"/>
    <w:rsid w:val="008C0631"/>
    <w:rsid w:val="008D2AB3"/>
    <w:rsid w:val="009A6683"/>
    <w:rsid w:val="009C23F0"/>
    <w:rsid w:val="00A36A6D"/>
    <w:rsid w:val="00A45A65"/>
    <w:rsid w:val="00A7169A"/>
    <w:rsid w:val="00B10706"/>
    <w:rsid w:val="00B81DF5"/>
    <w:rsid w:val="00EC6722"/>
    <w:rsid w:val="00F17FC9"/>
    <w:rsid w:val="00F24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BCF"/>
  </w:style>
  <w:style w:type="paragraph" w:styleId="1">
    <w:name w:val="heading 1"/>
    <w:basedOn w:val="a"/>
    <w:link w:val="10"/>
    <w:uiPriority w:val="9"/>
    <w:qFormat/>
    <w:rsid w:val="00A45A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5A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4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4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5A65"/>
    <w:rPr>
      <w:b/>
      <w:bCs/>
    </w:rPr>
  </w:style>
  <w:style w:type="paragraph" w:styleId="a5">
    <w:name w:val="List Paragraph"/>
    <w:basedOn w:val="a"/>
    <w:uiPriority w:val="34"/>
    <w:qFormat/>
    <w:rsid w:val="009A6683"/>
    <w:pPr>
      <w:ind w:left="720"/>
      <w:contextualSpacing/>
    </w:pPr>
  </w:style>
  <w:style w:type="paragraph" w:customStyle="1" w:styleId="c3">
    <w:name w:val="c3"/>
    <w:basedOn w:val="a"/>
    <w:rsid w:val="00012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122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Lamer</cp:lastModifiedBy>
  <cp:revision>11</cp:revision>
  <cp:lastPrinted>2019-04-26T08:39:00Z</cp:lastPrinted>
  <dcterms:created xsi:type="dcterms:W3CDTF">2019-04-17T10:04:00Z</dcterms:created>
  <dcterms:modified xsi:type="dcterms:W3CDTF">2019-04-30T14:26:00Z</dcterms:modified>
</cp:coreProperties>
</file>