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20" w:rsidRPr="00083720" w:rsidRDefault="00083720" w:rsidP="0008372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8372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Викторина по профилактике детского дорожно-транспортного травматизма (старший дошкольный возраст)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Дорожная азбука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6"/>
          <w:szCs w:val="26"/>
        </w:rPr>
        <w:t>: закрепить знания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 группах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дорожных знаков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 средствах регулирования движения;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 правилах перехода проезжей части.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Воспитывать желание помочь своей команде; внимательность. Убедить детей в необходимости не нарушать Правила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дорожного движения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Материал и оборудование. Эмблемы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команд</w:t>
      </w:r>
      <w:r>
        <w:rPr>
          <w:rFonts w:ascii="Arial" w:hAnsi="Arial" w:cs="Arial"/>
          <w:color w:val="111111"/>
          <w:sz w:val="26"/>
          <w:szCs w:val="26"/>
        </w:rPr>
        <w:t>: круги красного, жёлтого, зелёного цветов. Конверты с вопросами. Видео вопросы.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Дорожные знаки</w:t>
      </w:r>
      <w:r>
        <w:rPr>
          <w:rFonts w:ascii="Arial" w:hAnsi="Arial" w:cs="Arial"/>
          <w:color w:val="111111"/>
          <w:sz w:val="26"/>
          <w:szCs w:val="26"/>
        </w:rPr>
        <w:t>: запрещающие, предупреждающие, разрешающие. Цифры 1,2,3, мольберты. Спортивное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6"/>
          <w:szCs w:val="26"/>
        </w:rPr>
        <w:t>: конусы, обручи, дуги, верёвка. Плакат с элементами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дороги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6"/>
          <w:szCs w:val="26"/>
        </w:rPr>
        <w:t>: Обучение детей правилам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дорожного движения в НОД</w:t>
      </w:r>
      <w:r>
        <w:rPr>
          <w:rFonts w:ascii="Arial" w:hAnsi="Arial" w:cs="Arial"/>
          <w:color w:val="111111"/>
          <w:sz w:val="26"/>
          <w:szCs w:val="26"/>
        </w:rPr>
        <w:t>. Беседы, заучивание стихотворений, чтение рассказов. Встреча с сотрудниками ГИБДД.</w:t>
      </w:r>
    </w:p>
    <w:p w:rsidR="00083720" w:rsidRDefault="00083720" w:rsidP="00083720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83A629"/>
          <w:sz w:val="38"/>
          <w:szCs w:val="38"/>
        </w:rPr>
      </w:pPr>
      <w:r>
        <w:rPr>
          <w:rFonts w:ascii="Arial" w:hAnsi="Arial" w:cs="Arial"/>
          <w:b w:val="0"/>
          <w:bCs w:val="0"/>
          <w:color w:val="83A629"/>
          <w:sz w:val="38"/>
          <w:szCs w:val="38"/>
        </w:rPr>
        <w:t>Ход викторины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Звучит песня – фонограмма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«Пешеход»</w:t>
      </w:r>
      <w:r>
        <w:rPr>
          <w:rFonts w:ascii="Arial" w:hAnsi="Arial" w:cs="Arial"/>
          <w:color w:val="111111"/>
          <w:sz w:val="26"/>
          <w:szCs w:val="26"/>
        </w:rPr>
        <w:t>. Входят ведущий, 3 команды, команды садятся за 3 стола.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Везде и всюду правила,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Их надо знать всегда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Без них не выйдут в плаванье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Из гавани суда.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Выходят в рейс по правилам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Полярник и пилот,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Свои имеют правила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Шофер и пешеход.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мы сегодня собрались, чтобы вспомнить эти правила - Правила 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Дорожного</w:t>
      </w:r>
      <w:r>
        <w:rPr>
          <w:rFonts w:ascii="Arial" w:hAnsi="Arial" w:cs="Arial"/>
          <w:color w:val="111111"/>
          <w:sz w:val="26"/>
          <w:szCs w:val="26"/>
        </w:rPr>
        <w:t>Движения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и посоревноваться знаниями и умениями применения их в жизни.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Оценивать наши команды будет жюри.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Оценки таковы</w:t>
      </w:r>
      <w:r>
        <w:rPr>
          <w:rFonts w:ascii="Arial" w:hAnsi="Arial" w:cs="Arial"/>
          <w:color w:val="111111"/>
          <w:sz w:val="26"/>
          <w:szCs w:val="26"/>
        </w:rPr>
        <w:t>: правильный и полный ответ 3 балла - правильный, но не полный ответ - 2 балла и 1 балл, за ответ с ошибкой. Чёрный кружок – это штраф 1балл. Штраф накладывается на команды за нарушение дисциплины, за выкрикивание ответа с места.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викторине участвуют 3 команды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-первая команда…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(Красный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светофорик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 капитан команды …;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-вторая команда…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(Жёлтый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светофорик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 капитан команды …;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-третья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(Зелёный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светофорик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 капитан команды … – это наши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«знатоки»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Против вас сегодня играют сотрудники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детского сада</w:t>
      </w:r>
      <w:r>
        <w:rPr>
          <w:rFonts w:ascii="Arial" w:hAnsi="Arial" w:cs="Arial"/>
          <w:color w:val="111111"/>
          <w:sz w:val="26"/>
          <w:szCs w:val="26"/>
        </w:rPr>
        <w:t>, родители, школьник, сотрудник ГИБДД.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Решение задачи обсуждает вся команда, а ответ на вопрос даёт один из игроков, кого назначит капитан. На обдумывание – одна минута, когда время истекает – звучит сигнал. Если ответ дан полный и правильный, то команда получает 3 балла, за досрочный ответ команда получает 1 балл.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сейчас, давайте начнем нашу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викторину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801CD" w:rsidRDefault="00083720" w:rsidP="00C44296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Внимание первый вопрос</w:t>
      </w:r>
      <w:proofErr w:type="gramStart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!</w:t>
      </w:r>
      <w:proofErr w:type="gramEnd"/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Задание 1</w:t>
      </w:r>
      <w:r>
        <w:rPr>
          <w:rFonts w:ascii="Arial" w:hAnsi="Arial" w:cs="Arial"/>
          <w:color w:val="111111"/>
          <w:sz w:val="26"/>
          <w:szCs w:val="26"/>
        </w:rPr>
        <w:t xml:space="preserve">: для команды Красный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светофорик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Полоса земли такая,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движенье не смолкает,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Там, где правил строгих много, называется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дорога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Для команды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Жёлтый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светофорик</w:t>
      </w:r>
      <w:proofErr w:type="spellEnd"/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Дома для нас вы просто дети –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Маши, Насти, Ромы, Пети.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дороге</w:t>
      </w:r>
      <w:r>
        <w:rPr>
          <w:rFonts w:ascii="Arial" w:hAnsi="Arial" w:cs="Arial"/>
          <w:color w:val="111111"/>
          <w:sz w:val="26"/>
          <w:szCs w:val="26"/>
        </w:rPr>
        <w:t> же идёт не ребёнок –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(пешеход)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Для команды Зелёный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светофорик</w:t>
      </w:r>
      <w:proofErr w:type="spellEnd"/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Эй, водитель, осторожно,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Ехать быстро невозможно,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Знают люди все на свете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этом месте ходят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Оценки жюри.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Задание 2 видео вопрос</w:t>
      </w:r>
      <w:r>
        <w:rPr>
          <w:rFonts w:ascii="Arial" w:hAnsi="Arial" w:cs="Arial"/>
          <w:color w:val="111111"/>
          <w:sz w:val="26"/>
          <w:szCs w:val="26"/>
        </w:rPr>
        <w:t>: для всех команд.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Задание 2 </w:t>
      </w:r>
      <w:proofErr w:type="spell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видеовопрос</w:t>
      </w:r>
      <w:proofErr w:type="spellEnd"/>
      <w:r>
        <w:rPr>
          <w:rFonts w:ascii="Arial" w:hAnsi="Arial" w:cs="Arial"/>
          <w:color w:val="111111"/>
          <w:sz w:val="26"/>
          <w:szCs w:val="26"/>
        </w:rPr>
        <w:t>: для всех команд. Свой вопрос задаёт мама Полины - Любовь Геннадьевна.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 У меня для вас два задания.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Первое</w:t>
      </w:r>
      <w:r>
        <w:rPr>
          <w:rFonts w:ascii="Arial" w:hAnsi="Arial" w:cs="Arial"/>
          <w:color w:val="111111"/>
          <w:sz w:val="26"/>
          <w:szCs w:val="26"/>
        </w:rPr>
        <w:t>: покажите знаки, обозначающие пешеходные переходы, назовите их виды. К столу выходят представители команд. Необходимо выбрать нужные знаки.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Второе</w:t>
      </w:r>
      <w:proofErr w:type="gramEnd"/>
      <w:r>
        <w:rPr>
          <w:rFonts w:ascii="Arial" w:hAnsi="Arial" w:cs="Arial"/>
          <w:color w:val="111111"/>
          <w:sz w:val="26"/>
          <w:szCs w:val="26"/>
        </w:rPr>
        <w:t>: какие стихи вы знаете о пешеходных переходах?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1команда</w:t>
      </w:r>
      <w:r>
        <w:rPr>
          <w:rFonts w:ascii="Arial" w:hAnsi="Arial" w:cs="Arial"/>
          <w:color w:val="111111"/>
          <w:sz w:val="26"/>
          <w:szCs w:val="26"/>
        </w:rPr>
        <w:t>: Пешеходный переход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От беды тебя спасёт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наземный, и надземный,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И, конечно, же, подземный.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Знай, подземный переход-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Самый безопасный. Вот!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Запомни с самых малых лет,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Пусть знают все друзья,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там, где перехода нет,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Переходить нельзя!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примерный пешеход,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Знаю я про переход.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попало не пойду,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Чтобы не попасть в беду.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2 команда</w:t>
      </w:r>
      <w:r>
        <w:rPr>
          <w:rFonts w:ascii="Arial" w:hAnsi="Arial" w:cs="Arial"/>
          <w:color w:val="111111"/>
          <w:sz w:val="26"/>
          <w:szCs w:val="26"/>
        </w:rPr>
        <w:t>: Юрка живёт на другой стороне.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машет рукой через улицу мне.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«Я сейчас!»</w:t>
      </w:r>
      <w:r>
        <w:rPr>
          <w:rFonts w:ascii="Arial" w:hAnsi="Arial" w:cs="Arial"/>
          <w:color w:val="111111"/>
          <w:sz w:val="26"/>
          <w:szCs w:val="26"/>
        </w:rPr>
        <w:t> - кричу я другу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к нему лечу стрелой.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Вдруг я замер от испуга,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Юрка в страхе крикнул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«Ой!»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откуда, и откуда появился самосвал?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Просто чудом, просто чудом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 него я не попал!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У шофёра грозный взгляд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«Ты куда? Вернись назад!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Твой приятель подождёт.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Посмотри, где переход».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3 команда</w:t>
      </w:r>
      <w:r>
        <w:rPr>
          <w:rFonts w:ascii="Arial" w:hAnsi="Arial" w:cs="Arial"/>
          <w:color w:val="111111"/>
          <w:sz w:val="26"/>
          <w:szCs w:val="26"/>
        </w:rPr>
        <w:t>: Зебра в Африке живёт,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Полосата очень,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Воду пьёт,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траву жуёт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Порезвиться хочет.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на улице у нас,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Здесь, у перекрёстка,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Точно зебра, в самый раз –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Переход в полоску.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Хотя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«зебра»</w:t>
      </w:r>
      <w:r>
        <w:rPr>
          <w:rFonts w:ascii="Arial" w:hAnsi="Arial" w:cs="Arial"/>
          <w:color w:val="111111"/>
          <w:sz w:val="26"/>
          <w:szCs w:val="26"/>
        </w:rPr>
        <w:t> не живая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не в Африке живёт,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 она всегда укажет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Пешеходный переход.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Оценки жюри.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 3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«Фигурное вождение»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 музыку)</w:t>
      </w:r>
      <w:r>
        <w:rPr>
          <w:rFonts w:ascii="Arial" w:hAnsi="Arial" w:cs="Arial"/>
          <w:color w:val="111111"/>
          <w:sz w:val="26"/>
          <w:szCs w:val="26"/>
        </w:rPr>
        <w:t>. Капитан должен провести свою команду змейкой между конусами не сдвинув их с места.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Команда строится друг за другом, капитан впереди. (Капитану дается руль, он ведет свою команду между конусами, при этом все члены команды стоят друг за другом, держась за впереди стоящего игрока).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Оценки жюри.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 4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«Собери и назови знак»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 одну минуту необходимо собрать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дорожный знак</w:t>
      </w:r>
      <w:r>
        <w:rPr>
          <w:rFonts w:ascii="Arial" w:hAnsi="Arial" w:cs="Arial"/>
          <w:color w:val="111111"/>
          <w:sz w:val="26"/>
          <w:szCs w:val="26"/>
        </w:rPr>
        <w:t xml:space="preserve">. Капитан назначает игрока, который будет собирать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пазл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 отдельном столе или магнитном мольберте)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Оценки жюри.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Задание 5.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 вы должны сначала отгадать загадку. Теперь каждая команда расскажет о своём цвете светофора, что он означает.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Мчался транспорт, торопился,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потом остановился,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Приглушил слегка мотор.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Кто помог нам?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(Светофор)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Появляется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«Светофор»</w:t>
      </w:r>
      <w:r>
        <w:rPr>
          <w:rFonts w:ascii="Arial" w:hAnsi="Arial" w:cs="Arial"/>
          <w:color w:val="111111"/>
          <w:sz w:val="26"/>
          <w:szCs w:val="26"/>
        </w:rPr>
        <w:t xml:space="preserve">: Да, стою на перекрёстке с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давних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пор-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всем известный светофор!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Вас от опасностей я ограждаю,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Заранее я вас предупреждаю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зажёгся красный свет –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Всем известно, хода нет!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 вами так условимся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Жёлтый – приготовимся,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А зелёный говорит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«Путь открыт, совсем открыт!»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Ведущий. Давайте ребята поиграем в игру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«Светофор»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Каждый сигнал светофора обозначает определенное задание, как только ребята увидят сигнал, они выполняют задание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(красный - стоим, желтый – поднимаем руки, зеленый - прыгаем)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>: А задание шестое интересное такое –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нем загадки, а вы должны догадаться и назвать отгадки.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чтоб не хором нам кричать,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Кружочек надо поднимать,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громко четко отвечать.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 6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здесь, ребята, не до смеха,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Ни на чем нельзя здесь ехать,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Можно только своим ходом,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Можно только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(пешеходам)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Всем знакомые полоски.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Знают дети, знает взрослый,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ту сторону ведет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Пешеходный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(переход)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машинах здесь, друзья,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Ехать никому нельзя,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Можно ехать, знайте дети,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Только на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пелосипеде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не мыл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дороге рук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Поел фрукты, овощи,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Заболел и вижу пункт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Медицинской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(помощи)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Школьники и школьницы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Забежали в треугольник.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 водители на свете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Понимают - это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Тут и вилка, тут и ложка,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Подзаправились немножко,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Накормили и собаку…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Говорим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«спасибо»</w:t>
      </w:r>
      <w:r>
        <w:rPr>
          <w:rFonts w:ascii="Arial" w:hAnsi="Arial" w:cs="Arial"/>
          <w:color w:val="111111"/>
          <w:sz w:val="26"/>
          <w:szCs w:val="26"/>
        </w:rPr>
        <w:t> знаку.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(Пункт питания)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Оценки жюри.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Задание 7</w:t>
      </w:r>
      <w:r>
        <w:rPr>
          <w:rFonts w:ascii="Arial" w:hAnsi="Arial" w:cs="Arial"/>
          <w:color w:val="111111"/>
          <w:sz w:val="26"/>
          <w:szCs w:val="26"/>
        </w:rPr>
        <w:t>: Игра с кубиками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«Кто правильно соберёт сигналы светофора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»(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играют 6 детей)</w:t>
      </w:r>
      <w:r>
        <w:rPr>
          <w:rFonts w:ascii="Arial" w:hAnsi="Arial" w:cs="Arial"/>
          <w:color w:val="111111"/>
          <w:sz w:val="26"/>
          <w:szCs w:val="26"/>
        </w:rPr>
        <w:t xml:space="preserve"> от каждой команды по 3 человека.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Строятся в три колонны по 3 человека. 1-й ребёнок добегает до кубиков и выбирает нужный цвет (зелёный, добегает до цели и ставит кубик, 2-й ребёнок берёт жёлтый кубик, 3-й ребёнок – красный и ставят по цвету светофора.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Побеждает та команда, которая правильно справилась с заданием.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Оценки жюри.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shd w:val="clear" w:color="auto" w:fill="FFFFFF"/>
        </w:rPr>
        <w:t>Задание 8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: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Закон улиц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дорог очень добрый</w:t>
      </w:r>
      <w:r>
        <w:rPr>
          <w:rFonts w:ascii="Arial" w:hAnsi="Arial" w:cs="Arial"/>
          <w:color w:val="111111"/>
          <w:sz w:val="26"/>
          <w:szCs w:val="26"/>
        </w:rPr>
        <w:t>: он охраняет нас от страшного несчастья, бережёт жизнь, но он очень суров к тем, кто его не выполняет. Поэтому только постоянное соблюдение правил позволяет переходить улицу смело.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Вопросы для команды красный </w:t>
      </w:r>
      <w:proofErr w:type="spell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светофорик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>: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 следует переходить трамвайные пути?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Какая часть улицы предназначена для пешеходов?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Вопросы для команды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жёлтый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proofErr w:type="spell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светофорик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>: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Где разрешается кататься на велосипеде?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такое проезжая часть улицы?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Вопросы для команды зелёный </w:t>
      </w:r>
      <w:proofErr w:type="spell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светофорик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>: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 следует переходить улицу, если вы вышли из троллейбуса или автобуса?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Какие бывают светофоры?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Оценки жюри.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Задание 9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Ведущий. Вопрос от сотрудника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ГИБДД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 у меня для вас видео вопрос. Вы должны внимательно посмотреть видеоролик и объяснить ситуацию.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Оценки жюри.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Задание 10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 музыку)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1. От каждой команды по 3 игрока.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Преодолевая полосу препятствий, (пролезть в обруч, пройти по верёвке, пролезть под дугой, перепрыгнуть через обручи на двух ногах и добежать до знаков, которые выложены на полу, необходимо выбрать среди множества знаков только определенные.</w:t>
      </w:r>
      <w:proofErr w:type="gramEnd"/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Команде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«Красный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светофорик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- запрещающие знаки,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команде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Жёлтый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светофорик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- предупреждающие знаки,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команде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«Зелёный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светофорик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- предписывающие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(разрешающие)</w:t>
      </w:r>
      <w:r>
        <w:rPr>
          <w:rFonts w:ascii="Arial" w:hAnsi="Arial" w:cs="Arial"/>
          <w:color w:val="111111"/>
          <w:sz w:val="26"/>
          <w:szCs w:val="26"/>
        </w:rPr>
        <w:t> знаки. Задание выполняется по очереди.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Оценки жюри.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«Дружная»</w:t>
      </w:r>
      <w:r>
        <w:rPr>
          <w:rFonts w:ascii="Arial" w:hAnsi="Arial" w:cs="Arial"/>
          <w:color w:val="111111"/>
          <w:sz w:val="26"/>
          <w:szCs w:val="26"/>
        </w:rPr>
        <w:t> разминка.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действия пешехода правильные, то вы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отвечаете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«Это я, это я, это все мои друзья»</w:t>
      </w:r>
      <w:r>
        <w:rPr>
          <w:rFonts w:ascii="Arial" w:hAnsi="Arial" w:cs="Arial"/>
          <w:color w:val="111111"/>
          <w:sz w:val="26"/>
          <w:szCs w:val="26"/>
        </w:rPr>
        <w:t>, если нет, то молчите.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Вопросы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Кто всегда идет вперед, только там где пешеход?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подземным переходом, а вперед по мостовой, побегу к себе домой!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«зеленый»</w:t>
      </w:r>
      <w:r>
        <w:rPr>
          <w:rFonts w:ascii="Arial" w:hAnsi="Arial" w:cs="Arial"/>
          <w:color w:val="111111"/>
          <w:sz w:val="26"/>
          <w:szCs w:val="26"/>
        </w:rPr>
        <w:t> я иду, за руку сестру веду!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на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«красный»</w:t>
      </w:r>
      <w:r>
        <w:rPr>
          <w:rFonts w:ascii="Arial" w:hAnsi="Arial" w:cs="Arial"/>
          <w:color w:val="111111"/>
          <w:sz w:val="26"/>
          <w:szCs w:val="26"/>
        </w:rPr>
        <w:t> прохожу, я всегда, когда спешу!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Красный, желтый свет гори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т-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пешеход всегда стоит.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всегда я с тротуара и налево и направо посмотрю, потом иду.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Знает кто, что, путь закрыт, если красный свет горит?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Кто вперед летит так скоро, что не видит светофора?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Знает кто, что красный све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т-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это значит, хода нет?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Задание 11</w:t>
      </w:r>
      <w:r>
        <w:rPr>
          <w:rFonts w:ascii="Arial" w:hAnsi="Arial" w:cs="Arial"/>
          <w:color w:val="111111"/>
          <w:sz w:val="26"/>
          <w:szCs w:val="26"/>
        </w:rPr>
        <w:t>: Эстафета для капитанов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«Кто быстрее соберет аптечку»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 музыку)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столе находится все необходимое для автомобильной аптечки, но среди них есть и кое-что лишнее. Одному ребёнку из команды надо собрать аптечку правильно.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Оценки жюри.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Подведем итоги…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(подсчитываются баллы-кружки)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Все, конечно, молодцы и победила Дружба!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дорогах</w:t>
      </w:r>
      <w:r>
        <w:rPr>
          <w:rFonts w:ascii="Arial" w:hAnsi="Arial" w:cs="Arial"/>
          <w:color w:val="111111"/>
          <w:sz w:val="26"/>
          <w:szCs w:val="26"/>
        </w:rPr>
        <w:t> трудностей так много, без сомнения.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 их бояться нет у нас причин,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Потому что правила движения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Есть для пешеходов и машин.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И. чтоб у всех было хорошее настроение,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Соблюдайте, люди, правила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дорожного движения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083720" w:rsidRDefault="00083720" w:rsidP="000837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Награждает участников сотрудник ГИБДД.</w:t>
      </w: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083720" w:rsidRDefault="00083720" w:rsidP="000837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083720" w:rsidRDefault="00083720" w:rsidP="00C44296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083720" w:rsidRPr="00C44296" w:rsidRDefault="00083720" w:rsidP="00C44296"/>
    <w:sectPr w:rsidR="00083720" w:rsidRPr="00C44296" w:rsidSect="008B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96"/>
    <w:rsid w:val="000178FF"/>
    <w:rsid w:val="0007422F"/>
    <w:rsid w:val="00083720"/>
    <w:rsid w:val="000858F2"/>
    <w:rsid w:val="001A6EDA"/>
    <w:rsid w:val="002801CD"/>
    <w:rsid w:val="00295138"/>
    <w:rsid w:val="002C0350"/>
    <w:rsid w:val="0032440D"/>
    <w:rsid w:val="0035233B"/>
    <w:rsid w:val="00375B59"/>
    <w:rsid w:val="003A7831"/>
    <w:rsid w:val="0043734F"/>
    <w:rsid w:val="004C5BA2"/>
    <w:rsid w:val="005323DD"/>
    <w:rsid w:val="00575623"/>
    <w:rsid w:val="005870D6"/>
    <w:rsid w:val="005F750C"/>
    <w:rsid w:val="00653DD2"/>
    <w:rsid w:val="006937F5"/>
    <w:rsid w:val="006A7347"/>
    <w:rsid w:val="006C521D"/>
    <w:rsid w:val="006E77AA"/>
    <w:rsid w:val="0071709D"/>
    <w:rsid w:val="00827DDE"/>
    <w:rsid w:val="008504BD"/>
    <w:rsid w:val="008521A7"/>
    <w:rsid w:val="008B1EFA"/>
    <w:rsid w:val="008B25BF"/>
    <w:rsid w:val="008E7020"/>
    <w:rsid w:val="0099659A"/>
    <w:rsid w:val="00A84F48"/>
    <w:rsid w:val="00AE75C4"/>
    <w:rsid w:val="00B512CB"/>
    <w:rsid w:val="00B5271D"/>
    <w:rsid w:val="00BC1D96"/>
    <w:rsid w:val="00C17A4A"/>
    <w:rsid w:val="00C44296"/>
    <w:rsid w:val="00D86C73"/>
    <w:rsid w:val="00D97BF7"/>
    <w:rsid w:val="00E97889"/>
    <w:rsid w:val="00EA0784"/>
    <w:rsid w:val="00EE4136"/>
    <w:rsid w:val="00F17D72"/>
    <w:rsid w:val="00F665B1"/>
    <w:rsid w:val="00F8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BF"/>
  </w:style>
  <w:style w:type="paragraph" w:styleId="1">
    <w:name w:val="heading 1"/>
    <w:basedOn w:val="a"/>
    <w:link w:val="10"/>
    <w:uiPriority w:val="9"/>
    <w:qFormat/>
    <w:rsid w:val="00C44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296"/>
    <w:rPr>
      <w:b/>
      <w:bCs/>
    </w:rPr>
  </w:style>
  <w:style w:type="character" w:styleId="a5">
    <w:name w:val="Emphasis"/>
    <w:basedOn w:val="a0"/>
    <w:uiPriority w:val="20"/>
    <w:qFormat/>
    <w:rsid w:val="00C4429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83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1334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2018-12-04T18:11:00Z</cp:lastPrinted>
  <dcterms:created xsi:type="dcterms:W3CDTF">2018-12-04T18:10:00Z</dcterms:created>
  <dcterms:modified xsi:type="dcterms:W3CDTF">2018-12-04T18:21:00Z</dcterms:modified>
</cp:coreProperties>
</file>