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67" w:rsidRDefault="00FF4A67" w:rsidP="00FF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из опыта работы «</w:t>
      </w:r>
      <w:r w:rsidRPr="00B630CC">
        <w:rPr>
          <w:rFonts w:ascii="Times New Roman" w:hAnsi="Times New Roman" w:cs="Times New Roman"/>
          <w:b/>
          <w:sz w:val="28"/>
          <w:szCs w:val="28"/>
        </w:rPr>
        <w:t>Детская агрессивность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4A67" w:rsidRPr="00367E05" w:rsidRDefault="00FF4A67" w:rsidP="00FF4A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Добрунова Дарья Владимировна.</w:t>
      </w:r>
    </w:p>
    <w:p w:rsidR="00FF4A67" w:rsidRPr="00367E05" w:rsidRDefault="00FF4A67" w:rsidP="00FF4A6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67E05">
        <w:rPr>
          <w:rFonts w:ascii="Times New Roman" w:hAnsi="Times New Roman" w:cs="Times New Roman"/>
        </w:rPr>
        <w:t>Муниципальное  бюджетное</w:t>
      </w:r>
      <w:proofErr w:type="gramEnd"/>
      <w:r w:rsidRPr="00367E05">
        <w:rPr>
          <w:rFonts w:ascii="Times New Roman" w:hAnsi="Times New Roman" w:cs="Times New Roman"/>
        </w:rPr>
        <w:t xml:space="preserve"> дошкольное </w:t>
      </w:r>
    </w:p>
    <w:p w:rsidR="00FF4A67" w:rsidRDefault="00FF4A67" w:rsidP="00FF4A67">
      <w:pPr>
        <w:spacing w:after="0" w:line="240" w:lineRule="auto"/>
        <w:rPr>
          <w:rFonts w:ascii="Times New Roman" w:hAnsi="Times New Roman" w:cs="Times New Roman"/>
        </w:rPr>
      </w:pPr>
      <w:r w:rsidRPr="00367E05"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>детский сад №40 Ставропольский край, г. Ставрополь.</w:t>
      </w:r>
    </w:p>
    <w:p w:rsidR="00FF4A67" w:rsidRDefault="00FF4A67" w:rsidP="00FF4A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FF4A67" w:rsidRPr="00367E05" w:rsidRDefault="00FF4A67" w:rsidP="00FF4A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4A67" w:rsidRPr="00367E05" w:rsidRDefault="00FF4A67" w:rsidP="00FF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34B">
        <w:rPr>
          <w:rFonts w:ascii="Times New Roman" w:hAnsi="Times New Roman" w:cs="Times New Roman"/>
          <w:sz w:val="24"/>
          <w:szCs w:val="24"/>
          <w:u w:val="single"/>
        </w:rPr>
        <w:t>Детская агрессивность</w:t>
      </w:r>
    </w:p>
    <w:p w:rsidR="00FF4A67" w:rsidRDefault="00FF4A67" w:rsidP="00FF4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34B">
        <w:rPr>
          <w:rFonts w:ascii="Times New Roman" w:hAnsi="Times New Roman" w:cs="Times New Roman"/>
          <w:sz w:val="24"/>
          <w:szCs w:val="24"/>
        </w:rPr>
        <w:t xml:space="preserve">Очень мало на свете родителей, которые так или иначе не сталкивались бы с детской агрессивностью, не изумлялись, глядя на своего ребенка, красного от гнева и крушащего детской лопаткой все вокруг. В большинстве случаев детская агрессия абсолютно естественная вещь. Проблема не в самой детской агрессивности как реакции на внешние раздражающие факторы, а </w:t>
      </w:r>
      <w:r>
        <w:rPr>
          <w:rFonts w:ascii="Times New Roman" w:hAnsi="Times New Roman" w:cs="Times New Roman"/>
          <w:sz w:val="24"/>
          <w:szCs w:val="24"/>
        </w:rPr>
        <w:t>скорее в способах ее выражения.</w:t>
      </w:r>
    </w:p>
    <w:p w:rsidR="00FF4A67" w:rsidRDefault="00FF4A67" w:rsidP="00FF4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334B">
        <w:rPr>
          <w:rFonts w:ascii="Times New Roman" w:hAnsi="Times New Roman" w:cs="Times New Roman"/>
          <w:sz w:val="24"/>
          <w:szCs w:val="24"/>
        </w:rPr>
        <w:t>В последнее время отмечается рост насильственных действий, связанных с особой жестокостью, вандализмом и издевательств над людьми. С агрессией мы встречаемся не только в обществе, но и видим сцены насилия, демонстрируемые в кино, а также играя в компьютерные игры. Такие социально-опасные проявления, способствуют повышению уровня агрессии и агрессивности, что вызывает серьезное беспокойство.</w:t>
      </w:r>
    </w:p>
    <w:p w:rsidR="00FF4A67" w:rsidRDefault="00FF4A67" w:rsidP="00FF4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334B">
        <w:rPr>
          <w:rFonts w:ascii="Times New Roman" w:hAnsi="Times New Roman" w:cs="Times New Roman"/>
          <w:sz w:val="24"/>
          <w:szCs w:val="24"/>
        </w:rPr>
        <w:t>Следует отметить, что возраст проявления агрессии явно помолодел. Дети дошкольного возраста уже подвержены агрессивности в поведении. С чем это связано? Как бороться с детской агрессией?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Что такое агрессия? 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334B">
        <w:rPr>
          <w:rFonts w:ascii="Times New Roman" w:hAnsi="Times New Roman" w:cs="Times New Roman"/>
          <w:sz w:val="24"/>
          <w:szCs w:val="24"/>
        </w:rPr>
        <w:t xml:space="preserve">Слово «агрессивность» образовано от латинского </w:t>
      </w:r>
      <w:proofErr w:type="spellStart"/>
      <w:r w:rsidRPr="0083334B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Pr="0083334B">
        <w:rPr>
          <w:rFonts w:ascii="Times New Roman" w:hAnsi="Times New Roman" w:cs="Times New Roman"/>
          <w:sz w:val="24"/>
          <w:szCs w:val="24"/>
        </w:rPr>
        <w:t xml:space="preserve"> – нападение. В данном случае возьмем определение агрессии как активной формы выражения эмоции гнева, которая проявляется через причинение ущерба человеку или предмету.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Причины детской агрессии: от недостатка внимания - до жажды власти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34B">
        <w:rPr>
          <w:rFonts w:ascii="Times New Roman" w:hAnsi="Times New Roman" w:cs="Times New Roman"/>
          <w:sz w:val="24"/>
          <w:szCs w:val="24"/>
        </w:rPr>
        <w:t>Причины появления агрессии у детей могут быть самыми разными. Следует отметить, что огромную роль играет воспитание в семье, причем с первых дней жизни ребенка. Также возникновению агрессивных качеств способствуют некоторые соматические заболевания или заболевания головного мозга, различные нарушения интеллектуального и психического развития. Чаще всего ребенок бывает агрессивным из-за психологических проблем, с которыми он не справляется.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lastRenderedPageBreak/>
        <w:t>Чувство страха и недоверия к окружающему миру. К первому году жизни у ребенка формируется либо базовое чувство доверия к окружающему миру и людям, ощущение безопасности, либо недоверия, страха и тревоги. Если ребенок имел негативный опыт отношений с людьми, или мама испытывала страх и находилась в тревоге за свое, а, следовательно, и за его будущее, то малыш, для которого еще нет разделения на «я» и «не я», наполняется теми же чувствами, и его первый опыт взаимодействия с окружающим говорит ему о том, что здесь не так уж безопасно, поэтому он начинает защищаться. Агрессивные вспышки таких детей выглядят очень неожиданными и непонятными.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334B">
        <w:rPr>
          <w:rFonts w:ascii="Times New Roman" w:hAnsi="Times New Roman" w:cs="Times New Roman"/>
          <w:sz w:val="24"/>
          <w:szCs w:val="24"/>
        </w:rPr>
        <w:t xml:space="preserve">Часто причиной агрессии является реакция на запреты взрослых. Это связано с тем, что взрослые вынуждены в некоторых ситуациях запрещать ребенку вести себя определенным образом. Здесь родителям важно учитывать два момента: -во-первых, важно научиться грамотно устанавливать запреты и границы; -во-вторых, важно помнить, что главной потребностью любого ребенка является необходимость чувствовать, что его любят и ценят. Поэтому важно правильно сформулировать свой отказ, </w:t>
      </w:r>
      <w:proofErr w:type="gramStart"/>
      <w:r w:rsidRPr="008333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3334B">
        <w:rPr>
          <w:rFonts w:ascii="Times New Roman" w:hAnsi="Times New Roman" w:cs="Times New Roman"/>
          <w:sz w:val="24"/>
          <w:szCs w:val="24"/>
        </w:rPr>
        <w:t>: «Малыш, я тебя очень люблю, но я тебе не позволяю этого делать, потому что……».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Требование внимания. Дети, на которых мало обращают внимания, которые испытывают недостаток любви родителей (это и в благополучных семьях бывает), как бы говорят: «Ах, так? Ты меня не замечаешь? Ну, я тебе не дам о себе забыть!» Для них важен любой знак внимания, даже негативный.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Проявление жажды власти. Дети, которые научились выживать, нападая на всех и нарушая все правила, вдруг понимают, что это очень приятно - быть главным, сильным, когда тебя все слушаются и все боятся. 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Совет. Чтобы работать с таким ребенком, нужно завоевать авторитет. Значимыми для него являются справедливость и сила. Когда ваш авторитет доказан, нужно уметь вовремя твердо сказать ребенку: «Я не позволю тебе этого делать».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Также на появление агрессии влияет: 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- негативизм матери (ее отчужденность, равнодушие, постоянная критика);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- безразличное отношение, игнорирование агрессивных проявлений ребенка по отношению к другим детям и взрослым (фактически поощрение агрессивного поведения); 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- суровость дисциплинарных воздействий (физическое наказание, психологическое давление). 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334B">
        <w:rPr>
          <w:rFonts w:ascii="Times New Roman" w:hAnsi="Times New Roman" w:cs="Times New Roman"/>
          <w:sz w:val="24"/>
          <w:szCs w:val="24"/>
        </w:rPr>
        <w:t>Постоянные ссоры родителей, физическое насилие родителей по отношению друг к другу и к детям, ежедневное грубое общение, унижение друг друга, ирония, желание постоянно видеть друг в друге плохое и подчеркивать это - это и есть школа агрессии, в которой ребенок формируется и получает уроки мастерства в проявлении агрессии.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 </w:t>
      </w:r>
      <w:r w:rsidRPr="0083334B">
        <w:rPr>
          <w:rFonts w:ascii="Times New Roman" w:hAnsi="Times New Roman" w:cs="Times New Roman"/>
          <w:sz w:val="24"/>
          <w:szCs w:val="24"/>
        </w:rPr>
        <w:tab/>
        <w:t>Из-за неблагоприятных внутрисемейных межличностных отношений нарушается психика ребенка, соответственно, ребенок приходит в детский сад нервным, становится плаксивым, непослушным и агрессивным.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Существует непосредственная связь между проявлениями детской агрессии и стилями воспитания в семье.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Наиболее благоприятным для ребенка является авторитетный (демократический) стиль воспитания, при котором он получает ценный опыт человеческих взаимоотношений и учится контролировать свои агрессивные импульсы.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Как нужно вести себя родителям в случае проявления их детьми агрессивного поведения или чтобы подобное поведение предотвратить?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lastRenderedPageBreak/>
        <w:t>Нельзя допускать высказываний, типа следующих: «Если ты себя так поведешь…, то мама с папой тебя больше любить не будут!». Нельзя оскорблять ребенка, обзывать его. Требуется проявление со стороны родителей безусловной любви к ребенку в любой ситуации.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Родителям необходимо самим контролировать свои собственные агрессивные импульсы (иначе их дети вырастут драчунами и забияками).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Научите ребенка выражать свои враждебные чувства социально приемлемым способом: словом, или в рисунке, лепке или при помощи игрушек или действий, безобидных для окружающих, в спорте. Ни в коем случае нельзя подавлять проявление агрессии, иначе подавленные агрессивные импульсы могут нанести серьезный вред его здоровью.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Покажите ребенку конечную неэффективность агрессивного поведения. Объясните ему, что даже если в 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 xml:space="preserve">Установите социальные правила поведения в доступной для ребенка форме, </w:t>
      </w:r>
      <w:proofErr w:type="gramStart"/>
      <w:r w:rsidRPr="008333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3334B">
        <w:rPr>
          <w:rFonts w:ascii="Times New Roman" w:hAnsi="Times New Roman" w:cs="Times New Roman"/>
          <w:sz w:val="24"/>
          <w:szCs w:val="24"/>
        </w:rPr>
        <w:t>: «Мы никого не бьем, и нас никто не бьет», а также исключить ситуации, провоцирующие негативное поведение ребенка.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Хвалите ребенка за старательность. Когда дети реагируют должным образом, сделайте все, чтобы закрепить эти усилия. Скажите им: «Мне нравится, как ты поступил». Дети лучше реагируют на похвалу, когда видят, что родители действительно довольны ими.</w:t>
      </w:r>
    </w:p>
    <w:p w:rsidR="00FF4A67" w:rsidRPr="0083334B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34B">
        <w:rPr>
          <w:rFonts w:ascii="Times New Roman" w:hAnsi="Times New Roman" w:cs="Times New Roman"/>
          <w:sz w:val="24"/>
          <w:szCs w:val="24"/>
        </w:rPr>
        <w:t>Беседуйте с ребенком о его поступке. Беседуйте без свидетелей (класса, родственников, других детей и др.), когда ребенок настроен услышать вас. В беседе стараться использовать меньше эмоциональных слов («стыдно» и др.).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Default="00FF4A67" w:rsidP="00FF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1E23">
        <w:rPr>
          <w:rFonts w:ascii="Times New Roman" w:hAnsi="Times New Roman" w:cs="Times New Roman"/>
          <w:sz w:val="24"/>
          <w:szCs w:val="24"/>
        </w:rPr>
        <w:t>Если же, несмотря на все усилия, родители понимают, что не могут справиться с агрессивностью своего ребенка самостоятельно, им нужно обратиться к психологу. Родители должны понимать, что таким образом они не «выносят сор из избы», не расписываются в своей беспомощности, а наоборот: с</w:t>
      </w:r>
      <w:bookmarkStart w:id="0" w:name="_GoBack"/>
      <w:bookmarkEnd w:id="0"/>
      <w:r w:rsidRPr="007E1E23">
        <w:rPr>
          <w:rFonts w:ascii="Times New Roman" w:hAnsi="Times New Roman" w:cs="Times New Roman"/>
          <w:sz w:val="24"/>
          <w:szCs w:val="24"/>
        </w:rPr>
        <w:t>тановятся на защиту своей семьи.</w:t>
      </w:r>
    </w:p>
    <w:p w:rsidR="00FF4A67" w:rsidRDefault="00FF4A67" w:rsidP="00F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A67" w:rsidRPr="00B630CC" w:rsidRDefault="00FF4A67" w:rsidP="00FF4A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Воспитатель МБДОУ «Детский сад №40</w:t>
      </w:r>
    </w:p>
    <w:p w:rsidR="00FF4A67" w:rsidRPr="007E1E23" w:rsidRDefault="00FF4A67" w:rsidP="00FF4A6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Добрунова Дарья Владимировна</w:t>
      </w:r>
    </w:p>
    <w:p w:rsidR="007F2004" w:rsidRDefault="007F2004"/>
    <w:sectPr w:rsidR="007F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67"/>
    <w:rsid w:val="007F2004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449D-873B-47E4-ACB0-E48B699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Company>StartSoft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sad№40</dc:creator>
  <cp:keywords/>
  <dc:description/>
  <cp:lastModifiedBy>sad№40</cp:lastModifiedBy>
  <cp:revision>1</cp:revision>
  <dcterms:created xsi:type="dcterms:W3CDTF">2018-03-30T13:42:00Z</dcterms:created>
  <dcterms:modified xsi:type="dcterms:W3CDTF">2018-03-30T13:42:00Z</dcterms:modified>
</cp:coreProperties>
</file>