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B" w:rsidRPr="004F4204" w:rsidRDefault="004F4204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F420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Тема: </w:t>
      </w:r>
      <w:r w:rsidR="00E4361B" w:rsidRPr="004F4204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Образовательная деятельность, осуществляемая в процессе организации познавательно-исследовательской деятельности дошкольников</w:t>
      </w:r>
      <w:r w:rsidR="00E4361B" w:rsidRPr="004F42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F4204" w:rsidRPr="004F4204" w:rsidRDefault="004F4204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Автор: </w:t>
      </w:r>
      <w:r w:rsidR="00E4361B" w:rsidRPr="004F42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Золотенина Александра Александровна</w:t>
      </w:r>
    </w:p>
    <w:p w:rsidR="00E4361B" w:rsidRPr="004F4204" w:rsidRDefault="004F4204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Муниципальное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бюджетное дошкольное образовательное учреждение «Детский сад №43» </w:t>
      </w:r>
      <w:r w:rsidRPr="004F42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г. Новокузнецк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(</w:t>
      </w:r>
      <w:r w:rsidRPr="004F42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МБ ДОУ «Детский сад № 43»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)</w:t>
      </w:r>
    </w:p>
    <w:p w:rsidR="004F4204" w:rsidRPr="004F4204" w:rsidRDefault="004F4204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4F420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Воспитатель</w:t>
      </w:r>
    </w:p>
    <w:p w:rsidR="004F4204" w:rsidRDefault="004F4204" w:rsidP="004F4204">
      <w:pPr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7BD0" w:rsidRPr="004F4204" w:rsidRDefault="00DE38AB" w:rsidP="004F4204">
      <w:pPr>
        <w:spacing w:after="0" w:line="240" w:lineRule="auto"/>
        <w:ind w:right="-2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0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4F420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1F2F26" w:rsidRPr="004F420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4243A" w:rsidRPr="004F42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2F26" w:rsidRPr="004F4204">
        <w:rPr>
          <w:rFonts w:ascii="Times New Roman" w:eastAsia="Calibri" w:hAnsi="Times New Roman" w:cs="Times New Roman"/>
          <w:b/>
          <w:sz w:val="24"/>
          <w:szCs w:val="24"/>
        </w:rPr>
        <w:t>Основы образовательной деятельности, осуществляемой в процессе организации познавательно-исследовательской деятельности дошкольников</w:t>
      </w:r>
    </w:p>
    <w:p w:rsidR="0050363D" w:rsidRPr="004F4204" w:rsidRDefault="0050363D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131" w:rsidRPr="004F4204" w:rsidRDefault="00D53131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6F0F" w:rsidRPr="004F4204" w:rsidRDefault="00636F0F" w:rsidP="004F420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4204">
        <w:rPr>
          <w:rFonts w:ascii="Times New Roman" w:hAnsi="Times New Roman" w:cs="Times New Roman"/>
          <w:i/>
          <w:sz w:val="24"/>
          <w:szCs w:val="24"/>
        </w:rPr>
        <w:t>«Самое лучшее открытие – то, которое ребенок делает сам»</w:t>
      </w:r>
    </w:p>
    <w:p w:rsidR="0062255A" w:rsidRPr="004F4204" w:rsidRDefault="00636F0F" w:rsidP="004F420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i/>
          <w:sz w:val="24"/>
          <w:szCs w:val="24"/>
        </w:rPr>
        <w:t xml:space="preserve">Ральф </w:t>
      </w:r>
      <w:proofErr w:type="spellStart"/>
      <w:r w:rsidRPr="004F4204">
        <w:rPr>
          <w:rFonts w:ascii="Times New Roman" w:hAnsi="Times New Roman" w:cs="Times New Roman"/>
          <w:i/>
          <w:sz w:val="24"/>
          <w:szCs w:val="24"/>
        </w:rPr>
        <w:t>У.Эмерсон</w:t>
      </w:r>
      <w:proofErr w:type="spellEnd"/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F26" w:rsidRPr="004F4204" w:rsidRDefault="001F2F26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По мнению П.А. </w:t>
      </w:r>
      <w:proofErr w:type="spellStart"/>
      <w:r w:rsidRPr="004F4204">
        <w:rPr>
          <w:rFonts w:ascii="Times New Roman" w:eastAsia="Calibri" w:hAnsi="Times New Roman" w:cs="Times New Roman"/>
          <w:sz w:val="24"/>
          <w:szCs w:val="24"/>
        </w:rPr>
        <w:t>Сорокун</w:t>
      </w:r>
      <w:proofErr w:type="spellEnd"/>
      <w:r w:rsidR="007076AB" w:rsidRPr="004F4204">
        <w:rPr>
          <w:rFonts w:ascii="Times New Roman" w:eastAsia="Calibri" w:hAnsi="Times New Roman" w:cs="Times New Roman"/>
          <w:sz w:val="24"/>
          <w:szCs w:val="24"/>
        </w:rPr>
        <w:t>, в нашей стране, познавательно - исследовательская</w:t>
      </w: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 деятельность стала разрабатываться с целью усовершенствования учебной деятельности учащихся. Большой вклад в решение этой проблемы внесли работы П.Я. Гальперина, В.В. Давыдова, В.В. Карпова и многих других ученых. Все названные авторы рассматривали познавательную деятельность без конкретизации возраста детей.</w:t>
      </w:r>
    </w:p>
    <w:p w:rsidR="001F2F26" w:rsidRPr="004F4204" w:rsidRDefault="001F2F26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Познание как деятельность определяется в педагогическом словаре Г.М. </w:t>
      </w:r>
      <w:proofErr w:type="spellStart"/>
      <w:r w:rsidRPr="004F4204">
        <w:rPr>
          <w:rFonts w:ascii="Times New Roman" w:eastAsia="Calibri" w:hAnsi="Times New Roman" w:cs="Times New Roman"/>
          <w:sz w:val="24"/>
          <w:szCs w:val="24"/>
        </w:rPr>
        <w:t>Коджаспировой</w:t>
      </w:r>
      <w:proofErr w:type="spellEnd"/>
      <w:r w:rsidRPr="004F4204">
        <w:rPr>
          <w:rFonts w:ascii="Times New Roman" w:eastAsia="Calibri" w:hAnsi="Times New Roman" w:cs="Times New Roman"/>
          <w:sz w:val="24"/>
          <w:szCs w:val="24"/>
        </w:rPr>
        <w:t>, как специфическая деятельность человека, ориентированная на открытие законов природы и общества, тайн бытия человека и мира вообще, обнаружение возможных способов действия с предметами и явлениями, это деятельность по производству новых знаний. Специально организованная познавательная деятельность составляет сущность учебно-воспитательного процесса.</w:t>
      </w:r>
    </w:p>
    <w:p w:rsidR="001F2F26" w:rsidRPr="004F4204" w:rsidRDefault="001F2F26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Познавательно - исследовательская деятельность – это, безусловно, активная деятельность детей по приобретению и использованию знаний, умений, жизненного опыта. Она характеризуется познавательной активностью ребенка, его активной позицией как субъекта этой деятельности.</w:t>
      </w:r>
    </w:p>
    <w:p w:rsidR="00636F0F" w:rsidRPr="004F4204" w:rsidRDefault="001F2F26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Организация познавательной деятельности – это создание системы условий, способствующих развитию познавательных критериев: познавательный интерес, познавательная активность, познавательное развитие детей дошкольного возраста.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Образовательная область «Познавательное развитие» предполагает развитие любознательности и познавательной мотивации; формирования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и т.д.</w:t>
      </w:r>
    </w:p>
    <w:p w:rsidR="00636F0F" w:rsidRPr="004F4204" w:rsidRDefault="00D47D67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– деятельность по реализации образовательных программ. </w:t>
      </w:r>
      <w:r w:rsidR="00636F0F" w:rsidRPr="004F4204">
        <w:rPr>
          <w:rFonts w:ascii="Times New Roman" w:hAnsi="Times New Roman" w:cs="Times New Roman"/>
          <w:sz w:val="24"/>
          <w:szCs w:val="24"/>
        </w:rPr>
        <w:t xml:space="preserve">Одним из видов </w:t>
      </w:r>
      <w:r w:rsidRPr="004F420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36F0F" w:rsidRPr="004F4204">
        <w:rPr>
          <w:rFonts w:ascii="Times New Roman" w:hAnsi="Times New Roman" w:cs="Times New Roman"/>
          <w:sz w:val="24"/>
          <w:szCs w:val="24"/>
        </w:rPr>
        <w:t xml:space="preserve">деятельности реализации задач данной области является </w:t>
      </w:r>
      <w:proofErr w:type="gramStart"/>
      <w:r w:rsidR="00636F0F" w:rsidRPr="004F4204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="00636F0F" w:rsidRPr="004F4204">
        <w:rPr>
          <w:rFonts w:ascii="Times New Roman" w:hAnsi="Times New Roman" w:cs="Times New Roman"/>
          <w:sz w:val="24"/>
          <w:szCs w:val="24"/>
        </w:rPr>
        <w:t xml:space="preserve"> (исследования объектов окружающего мира и экспериментирование с ними).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В своих работах многие отечественные пед</w:t>
      </w:r>
      <w:r w:rsidR="0050363D" w:rsidRPr="004F4204">
        <w:rPr>
          <w:rFonts w:ascii="Times New Roman" w:hAnsi="Times New Roman" w:cs="Times New Roman"/>
          <w:sz w:val="24"/>
          <w:szCs w:val="24"/>
        </w:rPr>
        <w:t>агоги говорят о необходимости «</w:t>
      </w:r>
      <w:r w:rsidRPr="004F4204">
        <w:rPr>
          <w:rFonts w:ascii="Times New Roman" w:hAnsi="Times New Roman" w:cs="Times New Roman"/>
          <w:sz w:val="24"/>
          <w:szCs w:val="24"/>
        </w:rPr>
        <w:t>включения дошкольников в осмысленную деятельность, в процессе которой они сами смогли бы обнаружить новое и о возможности приобретать знания самостоя</w:t>
      </w:r>
      <w:r w:rsidR="007076AB" w:rsidRPr="004F4204">
        <w:rPr>
          <w:rFonts w:ascii="Times New Roman" w:hAnsi="Times New Roman" w:cs="Times New Roman"/>
          <w:sz w:val="24"/>
          <w:szCs w:val="24"/>
        </w:rPr>
        <w:t>тельно» (</w:t>
      </w:r>
      <w:r w:rsidR="007076AB" w:rsidRPr="004F4204">
        <w:rPr>
          <w:rFonts w:ascii="Times New Roman" w:hAnsi="Times New Roman"/>
          <w:sz w:val="24"/>
          <w:szCs w:val="24"/>
          <w:shd w:val="clear" w:color="auto" w:fill="FFFFFF"/>
        </w:rPr>
        <w:t>Ю.А. Кулагин,</w:t>
      </w:r>
      <w:r w:rsidR="007076AB" w:rsidRPr="004F4204">
        <w:rPr>
          <w:rFonts w:ascii="Times New Roman" w:hAnsi="Times New Roman" w:cs="Times New Roman"/>
          <w:sz w:val="24"/>
          <w:szCs w:val="24"/>
        </w:rPr>
        <w:t xml:space="preserve"> Г.М.</w:t>
      </w:r>
      <w:r w:rsidR="00983AEB" w:rsidRPr="004F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6AB" w:rsidRPr="004F4204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="007076AB" w:rsidRPr="004F4204">
        <w:rPr>
          <w:rFonts w:ascii="Times New Roman" w:hAnsi="Times New Roman" w:cs="Times New Roman"/>
          <w:sz w:val="24"/>
          <w:szCs w:val="24"/>
        </w:rPr>
        <w:t xml:space="preserve">, </w:t>
      </w:r>
      <w:r w:rsidR="007076AB" w:rsidRPr="004F4204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="007076AB" w:rsidRPr="004F420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7076AB" w:rsidRPr="004F4204">
        <w:rPr>
          <w:rFonts w:ascii="Times New Roman" w:hAnsi="Times New Roman"/>
          <w:bCs/>
          <w:sz w:val="24"/>
          <w:szCs w:val="24"/>
          <w:shd w:val="clear" w:color="auto" w:fill="FFFFFF"/>
        </w:rPr>
        <w:t>Г</w:t>
      </w:r>
      <w:r w:rsidR="007076AB" w:rsidRPr="004F4204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076AB" w:rsidRPr="004F4204">
        <w:rPr>
          <w:rFonts w:ascii="Times New Roman" w:hAnsi="Times New Roman"/>
          <w:bCs/>
          <w:sz w:val="24"/>
          <w:szCs w:val="24"/>
          <w:shd w:val="clear" w:color="auto" w:fill="FFFFFF"/>
        </w:rPr>
        <w:t>Морозова</w:t>
      </w:r>
      <w:r w:rsidR="007076AB" w:rsidRPr="004F420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F4204">
        <w:rPr>
          <w:rFonts w:ascii="Times New Roman" w:hAnsi="Times New Roman" w:cs="Times New Roman"/>
          <w:sz w:val="24"/>
          <w:szCs w:val="24"/>
        </w:rPr>
        <w:t>и др.)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Давно не секрет, что мир открывается ребёнку через опыт его личных ощущений, действий, переживаний. «Чем больше ребёнок видел, слышал и переживал, тем больше он знает, и усвоил, тем большим количеством элементов действительности он располагает в своём опыте, тем значительнее и продуктивнее при других равных условиях будет его творческая, исследовательская деятельность»,- писал классик отечественной психологической науки Л.С.</w:t>
      </w:r>
      <w:r w:rsidR="00983AEB" w:rsidRPr="004F4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4204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4F4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На протяжении всего дошкольного возраста, наряду с игровой деятельностью, огромное значение в развитии личности ребенка, в процессе социализации имеет </w:t>
      </w:r>
      <w:r w:rsidRPr="004F4204">
        <w:rPr>
          <w:rFonts w:ascii="Times New Roman" w:hAnsi="Times New Roman" w:cs="Times New Roman"/>
          <w:sz w:val="24"/>
          <w:szCs w:val="24"/>
        </w:rPr>
        <w:lastRenderedPageBreak/>
        <w:t>познавательная деятельность, которая понимается как процесс усвоения знаний, умений и навыков, а главным образом, как поиск знаний, приобретение знаний самостоятельно или под тактичным руководством взрослого.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Познавательно – исследовательская деятельность зарождается в раннем детстве. Когда ребенок экспериментирует с предметами окружения, вещами, характеризуя и выделяя их признаки.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Уже к старшему дошкольному возрасту познавательно-исследовательская деятельность становится одной из ведущих. Ребенок пытается понять, как устроены вещи, узнать новое о мире, социуме. Старается упорядочить свои представления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старшего дошкольника проявляется в виде, так называемого детского экспериментирования с предметами, а также в виде вербального исследования вопросов, которые ребенок часто задает взрослым (почему, зачем, как?)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204">
        <w:rPr>
          <w:rFonts w:ascii="Times New Roman" w:hAnsi="Times New Roman" w:cs="Times New Roman"/>
          <w:i/>
          <w:sz w:val="24"/>
          <w:szCs w:val="24"/>
        </w:rPr>
        <w:t>В процессе познания окружающей действительности детей дошкольного возраста можно выделить следующие этапы: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i/>
          <w:sz w:val="24"/>
          <w:szCs w:val="24"/>
        </w:rPr>
        <w:t>Первый этап</w:t>
      </w:r>
      <w:r w:rsidRPr="004F4204">
        <w:rPr>
          <w:rFonts w:ascii="Times New Roman" w:hAnsi="Times New Roman" w:cs="Times New Roman"/>
          <w:sz w:val="24"/>
          <w:szCs w:val="24"/>
        </w:rPr>
        <w:t xml:space="preserve"> - любопытство.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Ребенок исследует с любопытством окружающую действительность.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А.Н. Леонтьев отметил, что ребенок появляется на свет, уже обладая определенными задатками, с «готовностью воспринимать мир» и «способностью приобретать человеческие способности».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Особенностью </w:t>
      </w:r>
      <w:r w:rsidRPr="004F4204">
        <w:rPr>
          <w:rFonts w:ascii="Times New Roman" w:hAnsi="Times New Roman" w:cs="Times New Roman"/>
          <w:i/>
          <w:sz w:val="24"/>
          <w:szCs w:val="24"/>
        </w:rPr>
        <w:t>второго этапа</w:t>
      </w:r>
      <w:r w:rsidRPr="004F4204">
        <w:rPr>
          <w:rFonts w:ascii="Times New Roman" w:hAnsi="Times New Roman" w:cs="Times New Roman"/>
          <w:sz w:val="24"/>
          <w:szCs w:val="24"/>
        </w:rPr>
        <w:t xml:space="preserve"> восприятия окружающего мира у дошкольников является увеличение его осмысленности. Дети выделяют только интересные, значимые и необычные для них объекты. Что способствует развитию любознательности и дает толчок к возникновению исследовательской деятельности.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4F4204">
        <w:rPr>
          <w:rFonts w:ascii="Times New Roman" w:hAnsi="Times New Roman" w:cs="Times New Roman"/>
          <w:i/>
          <w:sz w:val="24"/>
          <w:szCs w:val="24"/>
        </w:rPr>
        <w:t>третьего этапа</w:t>
      </w:r>
      <w:r w:rsidRPr="004F4204">
        <w:rPr>
          <w:rFonts w:ascii="Times New Roman" w:hAnsi="Times New Roman" w:cs="Times New Roman"/>
          <w:sz w:val="24"/>
          <w:szCs w:val="24"/>
        </w:rPr>
        <w:t xml:space="preserve"> в познании дошкольником окружающего мира приобретает наглядно-образное мышление и воображение.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На </w:t>
      </w:r>
      <w:r w:rsidRPr="004F4204">
        <w:rPr>
          <w:rFonts w:ascii="Times New Roman" w:hAnsi="Times New Roman" w:cs="Times New Roman"/>
          <w:i/>
          <w:sz w:val="24"/>
          <w:szCs w:val="24"/>
        </w:rPr>
        <w:t>четвертом этапе</w:t>
      </w:r>
      <w:r w:rsidRPr="004F4204">
        <w:rPr>
          <w:rFonts w:ascii="Times New Roman" w:hAnsi="Times New Roman" w:cs="Times New Roman"/>
          <w:sz w:val="24"/>
          <w:szCs w:val="24"/>
        </w:rPr>
        <w:t xml:space="preserve"> ребенок использует разные (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 xml:space="preserve">приобретенные) 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 xml:space="preserve">способы действий, начинает ориентироваться на процесс и на конечный результат. У ребенка формируется механизм прогнозирования, он учится предвидеть результат своей деятельности.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Следующий этап исследовательской деятельности характеризуется тем, что главным мотивом действительности выступает познавательный, а не практический. Ребенок выполняет эту деятельность потому, что ему «это очень интересно». Познавательная направленность ребенка позволяет ему получать различные сведения из окружающей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действительности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 xml:space="preserve"> с которыми он сталкивается на каждом шагу.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В </w:t>
      </w:r>
      <w:r w:rsidR="00D47D67" w:rsidRPr="004F4204">
        <w:rPr>
          <w:rFonts w:ascii="Times New Roman" w:hAnsi="Times New Roman" w:cs="Times New Roman"/>
          <w:sz w:val="24"/>
          <w:szCs w:val="24"/>
        </w:rPr>
        <w:t>дальнейшем, эти умения и навыки</w:t>
      </w:r>
      <w:r w:rsidRPr="004F4204">
        <w:rPr>
          <w:rFonts w:ascii="Times New Roman" w:hAnsi="Times New Roman" w:cs="Times New Roman"/>
          <w:sz w:val="24"/>
          <w:szCs w:val="24"/>
        </w:rPr>
        <w:t>,</w:t>
      </w:r>
      <w:r w:rsidR="00D47D67" w:rsidRPr="004F4204">
        <w:rPr>
          <w:rFonts w:ascii="Times New Roman" w:hAnsi="Times New Roman" w:cs="Times New Roman"/>
          <w:sz w:val="24"/>
          <w:szCs w:val="24"/>
        </w:rPr>
        <w:t xml:space="preserve"> </w:t>
      </w:r>
      <w:r w:rsidRPr="004F4204">
        <w:rPr>
          <w:rFonts w:ascii="Times New Roman" w:hAnsi="Times New Roman" w:cs="Times New Roman"/>
          <w:sz w:val="24"/>
          <w:szCs w:val="24"/>
        </w:rPr>
        <w:t xml:space="preserve">полученные ребенком в детских играх и в специально организованной </w:t>
      </w:r>
      <w:r w:rsidR="00D47D67" w:rsidRPr="004F420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4F4204">
        <w:rPr>
          <w:rFonts w:ascii="Times New Roman" w:hAnsi="Times New Roman" w:cs="Times New Roman"/>
          <w:sz w:val="24"/>
          <w:szCs w:val="24"/>
        </w:rPr>
        <w:t xml:space="preserve">деятельности, легко прививаются и переносятся в дальнейшем во все виды деятельности. Ведь самые ценные и прочные знания – не те, что усвоены путем выучивания, а те, что добыты самостоятельно.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В сознании ребёнка постепенно меняется картина мира. Она становится более адекватной и целостной, отражает объективные свойства вещей, взаимосвязи.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Познавательная деятельность – это</w:t>
      </w:r>
      <w:r w:rsidR="00D47D67" w:rsidRPr="004F4204">
        <w:rPr>
          <w:rFonts w:ascii="Times New Roman" w:hAnsi="Times New Roman" w:cs="Times New Roman"/>
          <w:sz w:val="24"/>
          <w:szCs w:val="24"/>
        </w:rPr>
        <w:t>,</w:t>
      </w:r>
      <w:r w:rsidRPr="004F4204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D47D67" w:rsidRPr="004F4204">
        <w:rPr>
          <w:rFonts w:ascii="Times New Roman" w:hAnsi="Times New Roman" w:cs="Times New Roman"/>
          <w:sz w:val="24"/>
          <w:szCs w:val="24"/>
        </w:rPr>
        <w:t>,</w:t>
      </w:r>
      <w:r w:rsidRPr="004F4204">
        <w:rPr>
          <w:rFonts w:ascii="Times New Roman" w:hAnsi="Times New Roman" w:cs="Times New Roman"/>
          <w:sz w:val="24"/>
          <w:szCs w:val="24"/>
        </w:rPr>
        <w:t xml:space="preserve"> активная деятельность по приобретению и использованию знаний.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Она характеризуется познавательной активностью ребенка, его активной позицией</w:t>
      </w:r>
      <w:r w:rsidR="00D47D67" w:rsidRPr="004F4204">
        <w:rPr>
          <w:rFonts w:ascii="Times New Roman" w:hAnsi="Times New Roman" w:cs="Times New Roman"/>
          <w:sz w:val="24"/>
          <w:szCs w:val="24"/>
        </w:rPr>
        <w:t xml:space="preserve"> как субъекта этой деятельности</w:t>
      </w:r>
      <w:r w:rsidRPr="004F4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Мотив познавательной деятельности в дошкольном возрасте обусловлен потребностями другой, значимой для ребенка деятельности, в первую очередь игровой.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Компонентом познавательной деятельности является познавательный интерес</w:t>
      </w:r>
      <w:r w:rsidR="00D47D67" w:rsidRPr="004F4204">
        <w:rPr>
          <w:rFonts w:ascii="Times New Roman" w:hAnsi="Times New Roman" w:cs="Times New Roman"/>
          <w:sz w:val="24"/>
          <w:szCs w:val="24"/>
        </w:rPr>
        <w:t xml:space="preserve"> </w:t>
      </w:r>
      <w:r w:rsidRPr="004F4204">
        <w:rPr>
          <w:rFonts w:ascii="Times New Roman" w:hAnsi="Times New Roman" w:cs="Times New Roman"/>
          <w:sz w:val="24"/>
          <w:szCs w:val="24"/>
        </w:rPr>
        <w:t>— направленность на материал (игровой, экологический, математический и т.д.). связанная с положительными эмоциями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Принцип организации познавательной деятельности дошкольников — принцип осознанности и активности в процессе получения знаний.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lastRenderedPageBreak/>
        <w:t>Главная задача познавательного развития ребенка — формирование потребности и способности мыслить, преодолевать трудности при решении разных задач. Следуя из вышесказанного, эта работа по познавательному развитию должна вестись комплексно.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Полноценное познавательное развитие детей дошкольного возраста должно быть организовано в трех основных блоках образовательного процесса: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1) познавательных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>;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2) в совместной познавательной деятельности детей с воспитателем;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3) в самостоятельной познавательной деятельности детей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Остановимся на этом подробнее.</w:t>
      </w:r>
    </w:p>
    <w:p w:rsidR="00D47D67" w:rsidRPr="004F4204" w:rsidRDefault="00D47D67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204" w:rsidRPr="004F4204" w:rsidRDefault="004F4204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4204" w:rsidRPr="004F4204" w:rsidRDefault="004F4204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6F0F" w:rsidRPr="004F4204" w:rsidRDefault="00636F0F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204">
        <w:rPr>
          <w:rFonts w:ascii="Times New Roman" w:hAnsi="Times New Roman" w:cs="Times New Roman"/>
          <w:i/>
          <w:sz w:val="24"/>
          <w:szCs w:val="24"/>
        </w:rPr>
        <w:t>Организация познавательных занятий</w:t>
      </w:r>
    </w:p>
    <w:p w:rsidR="00D47D67" w:rsidRPr="004F4204" w:rsidRDefault="00D47D67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Содержание познавательных занятий зависит от программных образовательных задач, а также от содержания самой познавательной деятельности.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Рекомендуется игровая форма познавательных занятий и активное использование игровых приемов в ходе занятий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Организационная структура игрового познавательного занятия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Во вводной части происходит постановка познавательной задачи перед детьми или создание познавательно-игровой проблемной ситуации, (помочь герою, сшить платье, организовать путешествие и т.д.).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В основной части происходит решение поставленной задачи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В процессе выполнения цепочки задач ребенок приобретает новые знания и умения (математические, конструктивные), систематизирует ранее полученные представления, учится применять их и новых игровых проблемных ситуациях.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В заключительной части дети анализируют полученные результаты, ход познавательной деятельности, способы выполнения. </w:t>
      </w:r>
    </w:p>
    <w:p w:rsidR="00636F0F" w:rsidRPr="004F4204" w:rsidRDefault="00D47D67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Н</w:t>
      </w:r>
      <w:r w:rsidR="00636F0F" w:rsidRPr="004F4204">
        <w:rPr>
          <w:rFonts w:ascii="Times New Roman" w:hAnsi="Times New Roman" w:cs="Times New Roman"/>
          <w:sz w:val="24"/>
          <w:szCs w:val="24"/>
        </w:rPr>
        <w:t>а занятиях рекомендуется широко использовать занимательный дидактический материал, обыгрывая его в разнообразных проблемно-игровых ситуациях: дидактические игры, головоломки, ребусы, загадки, конструкторы.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Большие возможности для познавательной деятельности ребенка представляет конструктор датской фирмы </w:t>
      </w:r>
      <w:r w:rsidR="0050363D" w:rsidRPr="004F42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0363D" w:rsidRPr="004F420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50363D" w:rsidRPr="004F4204">
        <w:rPr>
          <w:rFonts w:ascii="Times New Roman" w:hAnsi="Times New Roman" w:cs="Times New Roman"/>
          <w:sz w:val="24"/>
          <w:szCs w:val="24"/>
        </w:rPr>
        <w:t>» и его российские аналоги</w:t>
      </w:r>
      <w:r w:rsidRPr="004F4204">
        <w:rPr>
          <w:rFonts w:ascii="Times New Roman" w:hAnsi="Times New Roman" w:cs="Times New Roman"/>
          <w:sz w:val="24"/>
          <w:szCs w:val="24"/>
        </w:rPr>
        <w:t>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Эффективным развивающим средством также являются «Логические блоки Дьенеша».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Активно используются в образоват</w:t>
      </w:r>
      <w:r w:rsidR="00D47D67" w:rsidRPr="004F4204">
        <w:rPr>
          <w:rFonts w:ascii="Times New Roman" w:hAnsi="Times New Roman" w:cs="Times New Roman"/>
          <w:sz w:val="24"/>
          <w:szCs w:val="24"/>
        </w:rPr>
        <w:t xml:space="preserve">ельном процессе </w:t>
      </w:r>
      <w:proofErr w:type="gramStart"/>
      <w:r w:rsidR="00D47D67" w:rsidRPr="004F4204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="00D47D67" w:rsidRPr="004F4204">
        <w:rPr>
          <w:rFonts w:ascii="Times New Roman" w:hAnsi="Times New Roman" w:cs="Times New Roman"/>
          <w:sz w:val="24"/>
          <w:szCs w:val="24"/>
        </w:rPr>
        <w:t xml:space="preserve"> ДОО</w:t>
      </w:r>
      <w:r w:rsidRPr="004F4204">
        <w:rPr>
          <w:rFonts w:ascii="Times New Roman" w:hAnsi="Times New Roman" w:cs="Times New Roman"/>
          <w:sz w:val="24"/>
          <w:szCs w:val="24"/>
        </w:rPr>
        <w:t xml:space="preserve"> цветные палочки X. </w:t>
      </w:r>
      <w:proofErr w:type="spellStart"/>
      <w:r w:rsidRPr="004F4204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4F4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0F0" w:rsidRPr="004F4204" w:rsidRDefault="00E4361B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Т</w:t>
      </w:r>
      <w:r w:rsidR="00FC00F0" w:rsidRPr="004F4204">
        <w:rPr>
          <w:rFonts w:ascii="Times New Roman" w:eastAsia="Calibri" w:hAnsi="Times New Roman" w:cs="Times New Roman"/>
          <w:sz w:val="24"/>
          <w:szCs w:val="24"/>
        </w:rPr>
        <w:t xml:space="preserve">акже нами проводятся следующие занятия познавательной направленности: </w:t>
      </w:r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-«Цветочная клумба». Цель: определить взаимосвязь сезона и растений: действие тепла и холода на растения. Задачи: Познакомить детей со строением цветочных растений (стебель, листья, цветок). Показать разнообразие цветочных растений, сравнить цветы (иван-чай и бархатцы). Воспитывать бережное отношение к растениям. Применялись такие методы, как: проблемная ситуация, беседа, наблюдение.</w:t>
      </w:r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- «Кто живет в воде?». Цель: найти особенности внешнего вида рыб, позволяющие приспособиться к жизни в окружающей среде. Применялись такие методы, как: моделирование, наблюдение в природе, рисование, беседа.</w:t>
      </w:r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-«Из чего птицы строят гнезда?» Цель: выявить некоторые особенности образа жизни птиц. Применялись такие методы, как: целевая прогулка, наблюдение, решение ситуаций, рисование. </w:t>
      </w:r>
    </w:p>
    <w:p w:rsidR="00D47D67" w:rsidRPr="004F4204" w:rsidRDefault="00FC00F0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-«Для чего корешки?» (опыт) Цель: доказать, что корешок растения всасывает воду; уточнить функцию корней; установить взаимосвязь строения и функции растения. В проведении занятия  опирались на привлекательные для детей виды деятельности, такие, </w:t>
      </w:r>
      <w:r w:rsidRPr="004F4204">
        <w:rPr>
          <w:rFonts w:ascii="Times New Roman" w:eastAsia="Calibri" w:hAnsi="Times New Roman" w:cs="Times New Roman"/>
          <w:sz w:val="24"/>
          <w:szCs w:val="24"/>
        </w:rPr>
        <w:lastRenderedPageBreak/>
        <w:t>как наблюдение за природными явлениями, жизнью растений и животных; составление гербариев.</w:t>
      </w:r>
    </w:p>
    <w:p w:rsidR="00FC00F0" w:rsidRPr="004F4204" w:rsidRDefault="0050363D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204">
        <w:rPr>
          <w:rFonts w:ascii="Times New Roman" w:hAnsi="Times New Roman"/>
          <w:sz w:val="24"/>
          <w:szCs w:val="24"/>
        </w:rPr>
        <w:t>У детей развиваются познавательные способности, они проявляют широкую любознательность, задают вопросы, касающиеся близких и далеких пре</w:t>
      </w:r>
      <w:r w:rsidR="008975C9" w:rsidRPr="004F4204">
        <w:rPr>
          <w:rFonts w:ascii="Times New Roman" w:hAnsi="Times New Roman"/>
          <w:sz w:val="24"/>
          <w:szCs w:val="24"/>
        </w:rPr>
        <w:t>дметов и явлений, интересуются</w:t>
      </w:r>
      <w:r w:rsidRPr="004F4204">
        <w:rPr>
          <w:rFonts w:ascii="Times New Roman" w:hAnsi="Times New Roman"/>
          <w:sz w:val="24"/>
          <w:szCs w:val="24"/>
        </w:rPr>
        <w:t xml:space="preserve"> причинно-следственными связями</w:t>
      </w:r>
      <w:r w:rsidR="008975C9" w:rsidRPr="004F4204">
        <w:rPr>
          <w:rFonts w:ascii="Times New Roman" w:hAnsi="Times New Roman"/>
          <w:sz w:val="24"/>
          <w:szCs w:val="24"/>
        </w:rPr>
        <w:t xml:space="preserve"> (как? почему? зачем?), пытаются</w:t>
      </w:r>
      <w:r w:rsidRPr="004F4204">
        <w:rPr>
          <w:rFonts w:ascii="Times New Roman" w:hAnsi="Times New Roman"/>
          <w:sz w:val="24"/>
          <w:szCs w:val="24"/>
        </w:rPr>
        <w:t xml:space="preserve"> самостоятельно придумывать объяснения явлениям прир</w:t>
      </w:r>
      <w:r w:rsidR="008975C9" w:rsidRPr="004F4204">
        <w:rPr>
          <w:rFonts w:ascii="Times New Roman" w:hAnsi="Times New Roman"/>
          <w:sz w:val="24"/>
          <w:szCs w:val="24"/>
        </w:rPr>
        <w:t>оды и поступкам людей. Проявляют</w:t>
      </w:r>
      <w:r w:rsidRPr="004F4204">
        <w:rPr>
          <w:rFonts w:ascii="Times New Roman" w:hAnsi="Times New Roman"/>
          <w:sz w:val="24"/>
          <w:szCs w:val="24"/>
        </w:rPr>
        <w:t xml:space="preserve"> интерес к познавательной литературе, к символическим язык</w:t>
      </w:r>
      <w:r w:rsidR="008975C9" w:rsidRPr="004F4204">
        <w:rPr>
          <w:rFonts w:ascii="Times New Roman" w:hAnsi="Times New Roman"/>
          <w:sz w:val="24"/>
          <w:szCs w:val="24"/>
        </w:rPr>
        <w:t>ам, графическим схемам, пытаются</w:t>
      </w:r>
      <w:r w:rsidRPr="004F4204">
        <w:rPr>
          <w:rFonts w:ascii="Times New Roman" w:hAnsi="Times New Roman"/>
          <w:sz w:val="24"/>
          <w:szCs w:val="24"/>
        </w:rPr>
        <w:t xml:space="preserve"> самостоятельно пользоваться ими.</w:t>
      </w:r>
    </w:p>
    <w:p w:rsidR="008975C9" w:rsidRPr="004F4204" w:rsidRDefault="008975C9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F0F" w:rsidRPr="004F4204" w:rsidRDefault="00636F0F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4204">
        <w:rPr>
          <w:rFonts w:ascii="Times New Roman" w:hAnsi="Times New Roman" w:cs="Times New Roman"/>
          <w:i/>
          <w:sz w:val="24"/>
          <w:szCs w:val="24"/>
        </w:rPr>
        <w:t>Организация совместной познавательной д</w:t>
      </w:r>
      <w:r w:rsidR="00983AEB" w:rsidRPr="004F4204">
        <w:rPr>
          <w:rFonts w:ascii="Times New Roman" w:hAnsi="Times New Roman" w:cs="Times New Roman"/>
          <w:i/>
          <w:sz w:val="24"/>
          <w:szCs w:val="24"/>
        </w:rPr>
        <w:t>еятельности воспитателя и воспитанников</w:t>
      </w:r>
    </w:p>
    <w:p w:rsidR="00983AEB" w:rsidRPr="004F4204" w:rsidRDefault="00983AEB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Основными формами организации познавательной деятельности детей в данном блоке являются дидак</w:t>
      </w:r>
      <w:r w:rsidR="00D47D67" w:rsidRPr="004F4204">
        <w:rPr>
          <w:rFonts w:ascii="Times New Roman" w:hAnsi="Times New Roman" w:cs="Times New Roman"/>
          <w:sz w:val="24"/>
          <w:szCs w:val="24"/>
        </w:rPr>
        <w:t xml:space="preserve">тические и сюжетно-ролевые </w:t>
      </w:r>
      <w:r w:rsidRPr="004F4204">
        <w:rPr>
          <w:rFonts w:ascii="Times New Roman" w:hAnsi="Times New Roman" w:cs="Times New Roman"/>
          <w:sz w:val="24"/>
          <w:szCs w:val="24"/>
        </w:rPr>
        <w:t xml:space="preserve"> игры</w:t>
      </w:r>
      <w:r w:rsidR="004C77DF" w:rsidRPr="004F4204">
        <w:rPr>
          <w:rFonts w:ascii="Times New Roman" w:hAnsi="Times New Roman" w:cs="Times New Roman"/>
          <w:sz w:val="24"/>
          <w:szCs w:val="24"/>
        </w:rPr>
        <w:t xml:space="preserve">, игры - </w:t>
      </w:r>
      <w:r w:rsidR="00FC00F0" w:rsidRPr="004F4204">
        <w:rPr>
          <w:rFonts w:ascii="Times New Roman" w:hAnsi="Times New Roman" w:cs="Times New Roman"/>
          <w:sz w:val="24"/>
          <w:szCs w:val="24"/>
        </w:rPr>
        <w:t>экспериментирования</w:t>
      </w:r>
      <w:r w:rsidRPr="004F4204">
        <w:rPr>
          <w:rFonts w:ascii="Times New Roman" w:hAnsi="Times New Roman" w:cs="Times New Roman"/>
          <w:sz w:val="24"/>
          <w:szCs w:val="24"/>
        </w:rPr>
        <w:t>.</w:t>
      </w:r>
    </w:p>
    <w:p w:rsidR="00FC00F0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Работа с детьми в этой форме исключает специально организованные занятия.</w:t>
      </w:r>
      <w:r w:rsidR="00FC00F0" w:rsidRPr="004F42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Активность детей может быть вызвана воспитателем. Он вовлекает их в познавательно-игровую деятельность, показывая собственную увлеченность ею. Также воспитатель может подключиться к уже возникшей деятельности детей, направляя се ход изнутри, как партнер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636F0F" w:rsidRPr="004F4204" w:rsidRDefault="00D47D67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Как вариант в ряде случаев</w:t>
      </w:r>
      <w:r w:rsidR="00636F0F" w:rsidRPr="004F4204">
        <w:rPr>
          <w:rFonts w:ascii="Times New Roman" w:hAnsi="Times New Roman" w:cs="Times New Roman"/>
          <w:sz w:val="24"/>
          <w:szCs w:val="24"/>
        </w:rPr>
        <w:t>,</w:t>
      </w:r>
      <w:r w:rsidRPr="004F4204">
        <w:rPr>
          <w:rFonts w:ascii="Times New Roman" w:hAnsi="Times New Roman" w:cs="Times New Roman"/>
          <w:sz w:val="24"/>
          <w:szCs w:val="24"/>
        </w:rPr>
        <w:t xml:space="preserve"> </w:t>
      </w:r>
      <w:r w:rsidR="00636F0F" w:rsidRPr="004F4204">
        <w:rPr>
          <w:rFonts w:ascii="Times New Roman" w:hAnsi="Times New Roman" w:cs="Times New Roman"/>
          <w:sz w:val="24"/>
          <w:szCs w:val="24"/>
        </w:rPr>
        <w:t>можно строить совместную познавательную деятельность так, чтобы ребенок при желании мог продолжить ее самостоятельно.</w:t>
      </w:r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4204">
        <w:rPr>
          <w:rFonts w:ascii="Times New Roman" w:eastAsia="Calibri" w:hAnsi="Times New Roman" w:cs="Times New Roman"/>
          <w:sz w:val="24"/>
          <w:szCs w:val="24"/>
        </w:rPr>
        <w:t>Важной составляющей нашей работы - организация детского экспериментирования с различными веществами (песком, водой, крупами, тестом), приборами и материалами (лупой, весами, магнитами и т.п.); исследование различных механизмов (часов, заводных игрушек и пр.); опробование свойств материалов и инструментов в процессе ручного труда.</w:t>
      </w:r>
      <w:proofErr w:type="gramEnd"/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 Для этого  проводили </w:t>
      </w:r>
      <w:proofErr w:type="gramStart"/>
      <w:r w:rsidRPr="004F4204">
        <w:rPr>
          <w:rFonts w:ascii="Times New Roman" w:eastAsia="Calibri" w:hAnsi="Times New Roman" w:cs="Times New Roman"/>
          <w:sz w:val="24"/>
          <w:szCs w:val="24"/>
        </w:rPr>
        <w:t>такие</w:t>
      </w:r>
      <w:proofErr w:type="gramEnd"/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 занятиях, как:</w:t>
      </w:r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-«Мир ткани». Цель: научить называть ткани (ситец, шерсть, капрон, драп, трикотаж), прививать интерес к профессии портного, сравнивать ткани по их свойствам, понимать, что эти характеристики обусловливают способ использования ткани для пошива одежды. Применялись такие методы, как: беседа, исследование, демонстрация одежды из разных тканей на картинке, аппликация.</w:t>
      </w:r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-«Магнитные свойства Земли. Компас». Цель: выявить действие магнитных сил Земли, развивать любознательность. Применялись такие методы, как: проблемная ситуация, дидактические игры, моделирование, эксперимент.</w:t>
      </w:r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-«Растущие малютки». Цель: выяснить, что в продуктах есть мельчайшие живые организмы. Установить, что для роста мельчайших живых организмов нужны определенные условия. </w:t>
      </w:r>
      <w:proofErr w:type="gramStart"/>
      <w:r w:rsidRPr="004F4204">
        <w:rPr>
          <w:rFonts w:ascii="Times New Roman" w:eastAsia="Calibri" w:hAnsi="Times New Roman" w:cs="Times New Roman"/>
          <w:sz w:val="24"/>
          <w:szCs w:val="24"/>
        </w:rPr>
        <w:t>Применялись такие методы, как: демонстрация видеоролика, моделирование, наблюдение, рисование, экспериментирование, беседа.</w:t>
      </w:r>
      <w:proofErr w:type="gramEnd"/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- «Луч света и тень». Цель: формировать представление о том, сто свет – это поток световых лучей. Использовали теневой театр «Репка». Цель: продолжать знакомить с устройством теневого театра, развивать творческие способности. В процессе занятия применялись такие методы, как: наблюдение, беседа, аппликация, конструирование (изготовление атрибутов для теневого театра).</w:t>
      </w:r>
    </w:p>
    <w:p w:rsidR="00FC00F0" w:rsidRPr="004F4204" w:rsidRDefault="00FC00F0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В ходе эксперимента мы организовываем виртуальные экскурсии, беседуем на интересные для детей темы, читаем книги, </w:t>
      </w:r>
      <w:proofErr w:type="spellStart"/>
      <w:r w:rsidRPr="004F4204">
        <w:rPr>
          <w:rFonts w:ascii="Times New Roman" w:eastAsia="Calibri" w:hAnsi="Times New Roman" w:cs="Times New Roman"/>
          <w:sz w:val="24"/>
          <w:szCs w:val="24"/>
        </w:rPr>
        <w:t>проблематизируем</w:t>
      </w:r>
      <w:proofErr w:type="spellEnd"/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 привычные ситуации и т.п. </w:t>
      </w:r>
      <w:r w:rsidRPr="004F42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области естественных наук, экологии, здоровья мы создаваем широкие возможности для ознакомления детей с физическими свойствами предметов и явлений, многообразием растительного и животного мира, разнообразными условиями жизни на Земле и </w:t>
      </w:r>
      <w:proofErr w:type="spellStart"/>
      <w:r w:rsidRPr="004F4204">
        <w:rPr>
          <w:rFonts w:ascii="Times New Roman" w:eastAsia="Calibri" w:hAnsi="Times New Roman" w:cs="Times New Roman"/>
          <w:color w:val="000000"/>
          <w:sz w:val="24"/>
          <w:szCs w:val="24"/>
        </w:rPr>
        <w:t>т</w:t>
      </w:r>
      <w:proofErr w:type="gramStart"/>
      <w:r w:rsidRPr="004F4204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</w:p>
    <w:p w:rsidR="00D47D67" w:rsidRPr="004F4204" w:rsidRDefault="00D47D67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204" w:rsidRDefault="004F4204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204" w:rsidRDefault="004F4204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4204" w:rsidRDefault="004F4204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204">
        <w:rPr>
          <w:rFonts w:ascii="Times New Roman" w:hAnsi="Times New Roman" w:cs="Times New Roman"/>
          <w:i/>
          <w:sz w:val="24"/>
          <w:szCs w:val="24"/>
        </w:rPr>
        <w:lastRenderedPageBreak/>
        <w:t>Организация самостоятельной познавательной деятельности детей</w:t>
      </w:r>
    </w:p>
    <w:p w:rsidR="00D47D67" w:rsidRPr="004F4204" w:rsidRDefault="00D47D67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В рамках этого блока развивается творческая активность детей в познавательно-игровой деятельности, свободном экспериментировании с различными материалами. Ребенок получает возможность самореализации.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В рамках свободной самостоятельной деятельности дети осваивают умение действовать в группе, кооперироваться с друзьями, вступать в соревновательные отношения, которые необходимы для благополучного существования ребенка в детском сообществе.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Проектный метод как вариант интеграции трех блок</w:t>
      </w:r>
      <w:r w:rsidR="00D47D67" w:rsidRPr="004F4204">
        <w:rPr>
          <w:rFonts w:ascii="Times New Roman" w:hAnsi="Times New Roman" w:cs="Times New Roman"/>
          <w:sz w:val="24"/>
          <w:szCs w:val="24"/>
        </w:rPr>
        <w:t>ов образовательного процесса ДОО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Для обеспечения познавательной активности детей широко используется проектный метод. Он используется, как вариант интеграции </w:t>
      </w:r>
      <w:r w:rsidR="00D47D67" w:rsidRPr="004F4204">
        <w:rPr>
          <w:rFonts w:ascii="Times New Roman" w:hAnsi="Times New Roman" w:cs="Times New Roman"/>
          <w:sz w:val="24"/>
          <w:szCs w:val="24"/>
        </w:rPr>
        <w:t>разных видов деятельности детей</w:t>
      </w:r>
      <w:r w:rsidRPr="004F4204">
        <w:rPr>
          <w:rFonts w:ascii="Times New Roman" w:hAnsi="Times New Roman" w:cs="Times New Roman"/>
          <w:sz w:val="24"/>
          <w:szCs w:val="24"/>
        </w:rPr>
        <w:t>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Интеграция — взаимопроникновение разделов программы и видов деятельности друг в друга, взаимное решение различных задач и образовательных технологий.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Основа интеграции — единая проблема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>решаемая в теме занятия; серии занятий; занятий; разделов программы.</w:t>
      </w:r>
    </w:p>
    <w:p w:rsidR="00636F0F" w:rsidRPr="004F4204" w:rsidRDefault="00636F0F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Вариантов работы с детьми достаточно много. Педагог имеет право выбора.</w:t>
      </w:r>
    </w:p>
    <w:p w:rsidR="00FF661B" w:rsidRPr="004F4204" w:rsidRDefault="00FF661B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/>
          <w:sz w:val="24"/>
          <w:szCs w:val="24"/>
        </w:rPr>
        <w:t>Например, познавательное общение нами осуществляется как на занятиях, так и на целевых прогулках, в режимные моменты, во время самостоятельной познавательной деятельности. Ориентировка в пространстве и времени развивается при использовании схем, планов, моделей, соотнесении событий в жизни ребенка с определенными периодами времени. Это беседы на такие темы, как: «Любимое занятие», «Состав семьи», «Времена года», «Чем занимались в выходные», «Уборка в доме», «Вежливые слова» и др. В ходе общения с ребенком побуждаем его задавать вопросы, высказывать свои суждения, строить умозаключения, обсуждать возникающие проблемы.</w:t>
      </w:r>
      <w:r w:rsidRPr="004F4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5C9" w:rsidRPr="004F4204" w:rsidRDefault="008975C9" w:rsidP="004F4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занятиях проводим обучающие, дидактические игры, подвижные, музыкальные, игры-забавы, интеллектуальные игры-тренинги. В режимных моментах проводятся дидактические, подвижные игры.</w:t>
      </w:r>
    </w:p>
    <w:p w:rsidR="008975C9" w:rsidRPr="004F4204" w:rsidRDefault="008975C9" w:rsidP="004F4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Эти игры активизируют познавательные процессы, развивают познавательный интерес, формируют стремление к познанию нового, воспитывают волевые качества, способствуют образованию связной речи. </w:t>
      </w:r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есть, большинство игр и упражнений </w:t>
      </w:r>
      <w:proofErr w:type="gramStart"/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proofErr w:type="gramEnd"/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на совершенствование нескольких познавательных процессов.</w:t>
      </w:r>
    </w:p>
    <w:p w:rsidR="008975C9" w:rsidRPr="004F4204" w:rsidRDefault="008975C9" w:rsidP="004F4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подвижная игра «Слушать и хлопать» проводится во время утренней прогулки. Детям предлагалось хлопнуть в ладоши, если прозвучит название фрукта. </w:t>
      </w:r>
      <w:proofErr w:type="gramStart"/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 колесо, яблоко (хлопок), машина, книга, груша (хлопок), банан (хлопок) и т.д.</w:t>
      </w:r>
      <w:proofErr w:type="gramEnd"/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сами придумывали перечень предметов и фруктов. Если какой-то предмет или фрукт повторялся дважды, многие дети это замечали и перекрикивали друг друга: «Это было, было уже». Такая игра способствовала развитию внимания, словаря детей. </w:t>
      </w:r>
    </w:p>
    <w:p w:rsidR="008975C9" w:rsidRPr="004F4204" w:rsidRDefault="008975C9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Игра «Найди лишнее», направлена на обобщение, выделение признаков, объединение в группы. В процессе формирования у детей познавательных умений решаются задачи обучения системе исследовательских действий, необходимых для самостоятельного многостороннего анализа предметов, умения сравнивать, классифицировать, обобщать, группировать и анализировать. Мы предлагаем дошкольнику объединить предметы по общему признаку, а на лишний предмет указать. Например, в серии «собака, курица, корова, кошка» лишней будет курица, так как это птица среди животных. Игра «Найди лишнее» применялась как на занятиях, так и в совместной деятельности с воспитателем в режимных моментах, так и в самостоятельной познавательной деятельности детей.</w:t>
      </w:r>
    </w:p>
    <w:p w:rsidR="008975C9" w:rsidRPr="004F4204" w:rsidRDefault="008975C9" w:rsidP="004F4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слуховой памяти способствуют упражнения, требующие запомнить слова или пары слов и воспроизвести их. Зрительная память и внимание легче всего формировались в заданиях типа: «Вот предметы. Посмотри внимательно. Старайся </w:t>
      </w:r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запомнить расположение, особенности. Закрой глаза, а я пока переставлю их местами. Теперь расставь предметы в начальном порядке».</w:t>
      </w:r>
    </w:p>
    <w:p w:rsidR="008975C9" w:rsidRPr="004F4204" w:rsidRDefault="008975C9" w:rsidP="004F4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Воображение детей развивается практически в любой деятельности: рисование, игра, занятия с пластилином. Осенью дети выполняют поделки из природных материалов: картины из разноцветных листьев, ежика из пластилина и сосновых иголок, к Новому году дети рисуют украшения для елки, вырезают снежинки из бумаги. Предложение дошкольнику придумать образ или героев игры формирует произвольность воображения.</w:t>
      </w:r>
    </w:p>
    <w:p w:rsidR="008975C9" w:rsidRPr="004F4204" w:rsidRDefault="008975C9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зрительного восприятия происходит в процессе установления дошкольником формы, цвета, размеров предметов. Также нами используются упражнения с мозаикой, паззлами, конструктором, пирамидками. Для слухового восприятия подбираются задания со звуковым сопровождением. Например, во время прогулки детям нужно определить, кто или что издает тот или иной звук.</w:t>
      </w:r>
    </w:p>
    <w:p w:rsidR="00FF661B" w:rsidRPr="004F4204" w:rsidRDefault="008975C9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Следовательно, п</w:t>
      </w:r>
      <w:r w:rsidR="00FF661B" w:rsidRPr="004F4204">
        <w:rPr>
          <w:rFonts w:ascii="Times New Roman" w:hAnsi="Times New Roman" w:cs="Times New Roman"/>
          <w:sz w:val="24"/>
          <w:szCs w:val="24"/>
        </w:rPr>
        <w:t>ознавательно - исследовательская деятельность прослеживается во всем образовательном процессе детей. Ведь даже на физическом занятии, когда дети прыгают на палочке, представляя, что это конь, у ребенка задействовано воображение</w:t>
      </w:r>
      <w:r w:rsidRPr="004F4204">
        <w:rPr>
          <w:rFonts w:ascii="Times New Roman" w:hAnsi="Times New Roman" w:cs="Times New Roman"/>
          <w:sz w:val="24"/>
          <w:szCs w:val="24"/>
        </w:rPr>
        <w:t>.</w:t>
      </w:r>
    </w:p>
    <w:p w:rsidR="000A5282" w:rsidRPr="004F4204" w:rsidRDefault="00FF661B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Таким образом, к</w:t>
      </w:r>
      <w:r w:rsidR="00636F0F" w:rsidRPr="004F4204">
        <w:rPr>
          <w:rFonts w:ascii="Times New Roman" w:hAnsi="Times New Roman" w:cs="Times New Roman"/>
          <w:sz w:val="24"/>
          <w:szCs w:val="24"/>
        </w:rPr>
        <w:t xml:space="preserve">аждый вариант </w:t>
      </w:r>
      <w:r w:rsidRPr="004F4204"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осуществляемой в процессе организации познавательно-исследовательской деятельности дошкольников</w:t>
      </w:r>
      <w:r w:rsidR="00E25EAF" w:rsidRPr="004F4204">
        <w:rPr>
          <w:rFonts w:ascii="Times New Roman" w:hAnsi="Times New Roman" w:cs="Times New Roman"/>
          <w:sz w:val="24"/>
          <w:szCs w:val="24"/>
        </w:rPr>
        <w:t>,</w:t>
      </w:r>
      <w:r w:rsidR="00636F0F" w:rsidRPr="004F4204">
        <w:rPr>
          <w:rFonts w:ascii="Times New Roman" w:hAnsi="Times New Roman" w:cs="Times New Roman"/>
          <w:sz w:val="24"/>
          <w:szCs w:val="24"/>
        </w:rPr>
        <w:t xml:space="preserve"> педагог может самостоятельно разработать и наполнить его содержанием в зависимости от особенностей образовательной программы. Главное — умело и эффективно использовать возможности игры в познавательном развитии каждого ребенка</w:t>
      </w:r>
      <w:proofErr w:type="gramStart"/>
      <w:r w:rsidR="00636F0F" w:rsidRPr="004F4204">
        <w:rPr>
          <w:rFonts w:ascii="Times New Roman" w:hAnsi="Times New Roman" w:cs="Times New Roman"/>
          <w:sz w:val="24"/>
          <w:szCs w:val="24"/>
        </w:rPr>
        <w:t>.</w:t>
      </w:r>
      <w:r w:rsidR="000A5282" w:rsidRPr="004F42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7D67" w:rsidRPr="004F4204" w:rsidRDefault="00D47D67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F26" w:rsidRPr="004F4204" w:rsidRDefault="001F2F26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2F26" w:rsidRPr="004F4204" w:rsidRDefault="00DE38AB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0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F42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F42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F26" w:rsidRPr="004F4204">
        <w:rPr>
          <w:rFonts w:ascii="Times New Roman" w:hAnsi="Times New Roman" w:cs="Times New Roman"/>
          <w:b/>
          <w:sz w:val="24"/>
          <w:szCs w:val="24"/>
        </w:rPr>
        <w:t>Современный подход к организации познавательно – исследовательской деятельности</w:t>
      </w:r>
    </w:p>
    <w:p w:rsidR="001F2F26" w:rsidRPr="004F4204" w:rsidRDefault="001F2F26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65E" w:rsidRPr="004F4204" w:rsidRDefault="00CC465E" w:rsidP="004F4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Одним из важных условий реализации познавательно-исследовательской деятельности является организация развивающей предметно-пространственной образовательной среды.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Под развивающей предметно-пространственной средой (далее РППС) понимается пространство, границы которого можно определить как предметами материального мира, так и детскими фантазиями, представлениями, выяснить которые возможно в ходе общения с ребенком. В ФГОС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прописаны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 xml:space="preserve"> требования к развивающей предметно-пространственной среде: организация развивающей среды в ДОО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С. Ф. </w:t>
      </w:r>
      <w:proofErr w:type="spellStart"/>
      <w:r w:rsidRPr="004F4204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4F4204">
        <w:rPr>
          <w:rFonts w:ascii="Times New Roman" w:hAnsi="Times New Roman" w:cs="Times New Roman"/>
          <w:sz w:val="24"/>
          <w:szCs w:val="24"/>
        </w:rPr>
        <w:t xml:space="preserve">, Н. И. Левшина, Н. А. Степанова отмечают «требования к условиям реализации основной общеобразовательной программы для детей старшего дошкольного возраста». Авторы рассматривают их через требования к педагогу, осуществляющему подготовку ребенка к школьному обучению, и требования к организации развивающей предметно-пространственной среды, опираясь на концепцию построения предметно-развивающей среды В. А. Петровского, Л. М. Клариной и др., в которой выделены следующие принципы построения развивающей среды в дошкольных учреждениях: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− принцип дистанции, позиции при взаимодействии;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− принцип активности, самостоятельности, творчества;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− принцип стабильности – динамичности; 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− принцип комплексирования и гибкого зонирования;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− принцип </w:t>
      </w:r>
      <w:proofErr w:type="spellStart"/>
      <w:r w:rsidRPr="004F4204">
        <w:rPr>
          <w:rFonts w:ascii="Times New Roman" w:hAnsi="Times New Roman" w:cs="Times New Roman"/>
          <w:sz w:val="24"/>
          <w:szCs w:val="24"/>
        </w:rPr>
        <w:t>эмоциогенности</w:t>
      </w:r>
      <w:proofErr w:type="spellEnd"/>
      <w:r w:rsidRPr="004F4204">
        <w:rPr>
          <w:rFonts w:ascii="Times New Roman" w:hAnsi="Times New Roman" w:cs="Times New Roman"/>
          <w:sz w:val="24"/>
          <w:szCs w:val="24"/>
        </w:rPr>
        <w:t xml:space="preserve"> среды, индивидуальной комфортности и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эмоционального благополучия каждого ребенка и взрослого;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− принцип сочетания привычных и неординарных элементов в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эстетической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организации среды;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lastRenderedPageBreak/>
        <w:t xml:space="preserve">− принцип открытости − закрытости;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− принцип учета половых и возрастных различий детей.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Насыщенная развивающая предметно-пространственная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 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Основные требования к предметной среде (по С. Л. </w:t>
      </w:r>
      <w:proofErr w:type="spellStart"/>
      <w:r w:rsidRPr="004F4204">
        <w:rPr>
          <w:rFonts w:ascii="Times New Roman" w:hAnsi="Times New Roman" w:cs="Times New Roman"/>
          <w:sz w:val="24"/>
          <w:szCs w:val="24"/>
        </w:rPr>
        <w:t>Новоселовой</w:t>
      </w:r>
      <w:proofErr w:type="spellEnd"/>
      <w:r w:rsidRPr="004F4204">
        <w:rPr>
          <w:rFonts w:ascii="Times New Roman" w:hAnsi="Times New Roman" w:cs="Times New Roman"/>
          <w:sz w:val="24"/>
          <w:szCs w:val="24"/>
        </w:rPr>
        <w:t xml:space="preserve">):    ̶  быть системной, отвечающей целям воспитания и обучения;  ̶  инициировать деятельность ребенка: ее объекты, средства, цели и способы их достижения задаются предметной средой;  ̶  учитывать специфику возрастных этапов развития ребенка, т.е. специфику как ведущей деятельности (общение предметной деятельности, игры);  ̶  обеспечивать возможность взаимодействия детей между собой и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 xml:space="preserve"> взрослыми, что способствует формированию у них навыков коллективной работы;  ̶  побуждать детей к познанию через практическое экспериментирование. Это побуждает новые идеи, образы, способы, что обогащает как саму детскую деятельность, так и развитие детей к ней;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̶  обеспечивать возможность ребенка жить в 3-мерном предметном пространстве: самостоятельном действием его рук (масштаб «глаз-рука»), его росту и предметному миру взрослых.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Непременными условиями построения развивающей среды в </w:t>
      </w:r>
      <w:r w:rsidR="00DE38AB" w:rsidRPr="004F4204">
        <w:rPr>
          <w:rFonts w:ascii="Times New Roman" w:hAnsi="Times New Roman" w:cs="Times New Roman"/>
          <w:sz w:val="24"/>
          <w:szCs w:val="24"/>
        </w:rPr>
        <w:t>д</w:t>
      </w:r>
      <w:r w:rsidRPr="004F4204">
        <w:rPr>
          <w:rFonts w:ascii="Times New Roman" w:hAnsi="Times New Roman" w:cs="Times New Roman"/>
          <w:sz w:val="24"/>
          <w:szCs w:val="24"/>
        </w:rPr>
        <w:t xml:space="preserve">ошкольном возрасте являются: </w:t>
      </w:r>
    </w:p>
    <w:p w:rsidR="004045E2" w:rsidRPr="004F4204" w:rsidRDefault="004045E2" w:rsidP="004F420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реализация идей развивающего обучения; </w:t>
      </w:r>
    </w:p>
    <w:p w:rsidR="004045E2" w:rsidRPr="004F4204" w:rsidRDefault="004045E2" w:rsidP="004F420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опора на личностно-ориентированную модель взаимодействия между педагогом и ребенком; </w:t>
      </w:r>
    </w:p>
    <w:p w:rsidR="00DE38AB" w:rsidRPr="004F4204" w:rsidRDefault="004045E2" w:rsidP="004F420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соответствие развивающей среды ФГОС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>;</w:t>
      </w:r>
    </w:p>
    <w:p w:rsidR="00DE38AB" w:rsidRPr="004F4204" w:rsidRDefault="004045E2" w:rsidP="004F420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учет всех направлений развития ребенка; обеспечение самостоятельной индивидуальной деятельности; </w:t>
      </w:r>
    </w:p>
    <w:p w:rsidR="00DE38AB" w:rsidRPr="004F4204" w:rsidRDefault="004045E2" w:rsidP="004F420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обеспечение возможности для исследования и научения, поисковой деятельности и экспериментирования; </w:t>
      </w:r>
    </w:p>
    <w:p w:rsidR="004045E2" w:rsidRPr="004F4204" w:rsidRDefault="004045E2" w:rsidP="004F420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создание условий для изменения дизайна окружающей ср</w:t>
      </w:r>
      <w:r w:rsidR="00C62741" w:rsidRPr="004F4204">
        <w:rPr>
          <w:rFonts w:ascii="Times New Roman" w:hAnsi="Times New Roman" w:cs="Times New Roman"/>
          <w:sz w:val="24"/>
          <w:szCs w:val="24"/>
        </w:rPr>
        <w:t>еды</w:t>
      </w:r>
      <w:r w:rsidRPr="004F4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Предметно-пространственная развивающая образовательная среда не может быть повторена в домашнем интерьере и потому особенно значима для пребывания ребенка в условиях группы </w:t>
      </w:r>
      <w:r w:rsidR="00DE38AB" w:rsidRPr="004F4204">
        <w:rPr>
          <w:rFonts w:ascii="Times New Roman" w:hAnsi="Times New Roman" w:cs="Times New Roman"/>
          <w:sz w:val="24"/>
          <w:szCs w:val="24"/>
        </w:rPr>
        <w:t>ДОО</w:t>
      </w:r>
      <w:r w:rsidRPr="004F4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должна быть содержательно</w:t>
      </w:r>
      <w:r w:rsidR="00C62741" w:rsidRPr="004F4204">
        <w:rPr>
          <w:rFonts w:ascii="Times New Roman" w:hAnsi="Times New Roman" w:cs="Times New Roman"/>
          <w:sz w:val="24"/>
          <w:szCs w:val="24"/>
        </w:rPr>
        <w:t xml:space="preserve"> </w:t>
      </w:r>
      <w:r w:rsidRPr="004F4204">
        <w:rPr>
          <w:rFonts w:ascii="Times New Roman" w:hAnsi="Times New Roman" w:cs="Times New Roman"/>
          <w:sz w:val="24"/>
          <w:szCs w:val="24"/>
        </w:rPr>
        <w:t xml:space="preserve">насыщенной, трансформируемой, полифункциональной, вариативной, доступной и безопасной. Насыщенность среды должна соответствовать возрастным возможностям детей и содержанию программы. Образовательное пространство должно быть оснащено средствами обучения и воспитания, соответствующими материалами, в том числе расходным игровым, спортивным, оздоровительным оборудованием, инвентарем.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ФГОС ДО предлагает «реализацию Программы в формах, специфических для детей данной возрастной группы, прежде всего в форме игры, познавательной и исследовательской </w:t>
      </w:r>
      <w:r w:rsidR="00C62741" w:rsidRPr="004F4204">
        <w:rPr>
          <w:rFonts w:ascii="Times New Roman" w:hAnsi="Times New Roman" w:cs="Times New Roman"/>
          <w:sz w:val="24"/>
          <w:szCs w:val="24"/>
        </w:rPr>
        <w:t>деятельности…»</w:t>
      </w:r>
      <w:proofErr w:type="gramStart"/>
      <w:r w:rsidR="00C62741" w:rsidRPr="004F4204">
        <w:rPr>
          <w:rFonts w:ascii="Times New Roman" w:hAnsi="Times New Roman" w:cs="Times New Roman"/>
          <w:sz w:val="24"/>
          <w:szCs w:val="24"/>
        </w:rPr>
        <w:t xml:space="preserve"> </w:t>
      </w:r>
      <w:r w:rsidRPr="004F4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 xml:space="preserve"> Мы видим, что на первом месте в освоение любого материала стоит игра и познавательно-исследовательская деятельность. Но для организации любой деятельности с детьми необходимо, прежде всего, создать условия в групповом помещении и на игровом участке. Для этого обратимся снова к ФГОС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4204">
        <w:rPr>
          <w:rFonts w:ascii="Times New Roman" w:hAnsi="Times New Roman" w:cs="Times New Roman"/>
          <w:sz w:val="24"/>
          <w:szCs w:val="24"/>
        </w:rPr>
        <w:t>: «Организация образовательного пространства и разнообразие материалов, оборудования и инвентаря должны обеспечивать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водой)». И еще: «Вариативность среды предполагает наличи</w:t>
      </w:r>
      <w:r w:rsidR="00DE38AB" w:rsidRPr="004F4204">
        <w:rPr>
          <w:rFonts w:ascii="Times New Roman" w:hAnsi="Times New Roman" w:cs="Times New Roman"/>
          <w:sz w:val="24"/>
          <w:szCs w:val="24"/>
        </w:rPr>
        <w:t>е в ДОО</w:t>
      </w:r>
      <w:r w:rsidRPr="004F4204">
        <w:rPr>
          <w:rFonts w:ascii="Times New Roman" w:hAnsi="Times New Roman" w:cs="Times New Roman"/>
          <w:sz w:val="24"/>
          <w:szCs w:val="24"/>
        </w:rPr>
        <w:t xml:space="preserve"> разнообразных материалов, игр, игрушек и оборудования, обеспечивающих свободный выбор детей, периодическую сменяемость игрового </w:t>
      </w:r>
      <w:r w:rsidRPr="004F4204">
        <w:rPr>
          <w:rFonts w:ascii="Times New Roman" w:hAnsi="Times New Roman" w:cs="Times New Roman"/>
          <w:sz w:val="24"/>
          <w:szCs w:val="24"/>
        </w:rPr>
        <w:lastRenderedPageBreak/>
        <w:t>материала, появление новых предметов, стимулирующих игровую, двигательную, познавательную и исследо</w:t>
      </w:r>
      <w:r w:rsidR="00C62741" w:rsidRPr="004F4204">
        <w:rPr>
          <w:rFonts w:ascii="Times New Roman" w:hAnsi="Times New Roman" w:cs="Times New Roman"/>
          <w:sz w:val="24"/>
          <w:szCs w:val="24"/>
        </w:rPr>
        <w:t>вательскую активность детей»</w:t>
      </w:r>
      <w:r w:rsidRPr="004F42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В детской исследовательской лаборатории дети могут самостоятельно воспроизводить простые и более сложные опыты, рассчитанные на одаренных детей. Лаборатория постоянно пополняется все новыми материалами для экспериментирования, которые находятся в доступном для детей месте. В уголке могут быть: различные приборы: весы, увеличительные стекла, магниты, микроскопы, лупы; разнообразные сосуды из различных материалов: </w:t>
      </w:r>
    </w:p>
    <w:p w:rsidR="004045E2" w:rsidRPr="004F4204" w:rsidRDefault="004C77DF" w:rsidP="004F420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204">
        <w:rPr>
          <w:rFonts w:ascii="Times New Roman" w:hAnsi="Times New Roman" w:cs="Times New Roman"/>
          <w:sz w:val="24"/>
          <w:szCs w:val="24"/>
        </w:rPr>
        <w:t>стекла, металла,</w:t>
      </w:r>
      <w:r w:rsidR="004045E2" w:rsidRPr="004F4204">
        <w:rPr>
          <w:rFonts w:ascii="Times New Roman" w:hAnsi="Times New Roman" w:cs="Times New Roman"/>
          <w:sz w:val="24"/>
          <w:szCs w:val="24"/>
        </w:rPr>
        <w:t xml:space="preserve"> пластмассы; природные материалы: листья, песок, глина, земля, семена; </w:t>
      </w:r>
      <w:proofErr w:type="gramEnd"/>
    </w:p>
    <w:p w:rsidR="004045E2" w:rsidRPr="004F4204" w:rsidRDefault="004045E2" w:rsidP="004F420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гайки, скрепки, винтики, гвоздик, проволока; медицинские материалы: пипетки, колбы, </w:t>
      </w:r>
    </w:p>
    <w:p w:rsidR="004045E2" w:rsidRPr="004F4204" w:rsidRDefault="004045E2" w:rsidP="004F420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204">
        <w:rPr>
          <w:rFonts w:ascii="Times New Roman" w:hAnsi="Times New Roman" w:cs="Times New Roman"/>
          <w:sz w:val="24"/>
          <w:szCs w:val="24"/>
        </w:rPr>
        <w:t xml:space="preserve">шприцы, мерные ложечки, вата, бинт; бросовый материал: пластмасса, кусочки ткани, кожи, </w:t>
      </w:r>
      <w:proofErr w:type="gramEnd"/>
    </w:p>
    <w:p w:rsidR="004045E2" w:rsidRPr="004F4204" w:rsidRDefault="004045E2" w:rsidP="004F420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204">
        <w:rPr>
          <w:rFonts w:ascii="Times New Roman" w:hAnsi="Times New Roman" w:cs="Times New Roman"/>
          <w:sz w:val="24"/>
          <w:szCs w:val="24"/>
        </w:rPr>
        <w:t xml:space="preserve">меха; мука, соль, сода, свечи, фонарики; детские халаты, фартуки; схемы для проведения </w:t>
      </w:r>
      <w:proofErr w:type="gramEnd"/>
    </w:p>
    <w:p w:rsidR="004045E2" w:rsidRPr="004F4204" w:rsidRDefault="004045E2" w:rsidP="004F420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опытов; журнал для фиксирования результатов. </w:t>
      </w:r>
    </w:p>
    <w:p w:rsidR="004045E2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Основными методами освоения и оборудования образовательной среды в познавательно-исследовательской деятельности являются: </w:t>
      </w:r>
    </w:p>
    <w:p w:rsidR="00CF2DB7" w:rsidRPr="004F4204" w:rsidRDefault="004045E2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204">
        <w:rPr>
          <w:rFonts w:ascii="Times New Roman" w:hAnsi="Times New Roman" w:cs="Times New Roman"/>
          <w:sz w:val="24"/>
          <w:szCs w:val="24"/>
        </w:rPr>
        <w:t xml:space="preserve">− игры – экспериментирование с водой, песком, глиной, камешками и т.п.;   ̶ использование иллюстративно-наглядного материала, дидактических игр с игрушками, персонажей пальчикового и кукольного театров;   ̶  наличие детской природоведческой художественной литературы;   ̶  отражение природы в рисунках старших дошкольников;  ̶  комнатные растения (уход, полив, пересадка);  ̶  наличие инвентаря (совочки, лейки, ведерки, фартучки);  ̶  стол для проведения экспериментов;  ̶  стеллаж для пособий и оборудования. </w:t>
      </w:r>
      <w:proofErr w:type="gramEnd"/>
    </w:p>
    <w:p w:rsidR="00CC465E" w:rsidRPr="004F4204" w:rsidRDefault="00CC465E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Нами по инициативе детей проводятся игры-экспериментирования с «животными» (игра «Зачем зайчику длинные ушки?») и людьми, природными и строительными материалами, игрушками для экспериментирования, сюжетно-ролевые и театрализованные самодеятельные игры.</w:t>
      </w:r>
    </w:p>
    <w:p w:rsidR="00CF2DB7" w:rsidRPr="004F4204" w:rsidRDefault="00CF2DB7" w:rsidP="004F42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К организации познавательно-развивающей среды в МБ ДОУ «Детский сад № 43»привлекаются и родители, которые помогают в оборудовании уголка экспериментирования, пополнении необходимыми материалами, организовывали экспериментирование совместно с детьми в домашних условиях по заранее определенным вопросам. </w:t>
      </w:r>
    </w:p>
    <w:p w:rsidR="00CF2DB7" w:rsidRPr="004F4204" w:rsidRDefault="00CF2DB7" w:rsidP="004F42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 воспитанников мы осуществляем в таких формах, как:</w:t>
      </w:r>
    </w:p>
    <w:p w:rsidR="00CF2DB7" w:rsidRPr="004F4204" w:rsidRDefault="00CF2DB7" w:rsidP="004F4204">
      <w:pPr>
        <w:numPr>
          <w:ilvl w:val="0"/>
          <w:numId w:val="4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Информирование родителей о содержании и жизнедеятельности детей в ДОО, их достижениях и интересах: папки-передвижки «Чему научились», «Наши достижения».</w:t>
      </w:r>
    </w:p>
    <w:p w:rsidR="00CF2DB7" w:rsidRPr="004F4204" w:rsidRDefault="00CF2DB7" w:rsidP="004F4204">
      <w:pPr>
        <w:numPr>
          <w:ilvl w:val="0"/>
          <w:numId w:val="4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Познавательно-игровые мини-центры для взаимодействия родителей с дошкольниками в условиях МБДОУ.</w:t>
      </w:r>
    </w:p>
    <w:p w:rsidR="00CF2DB7" w:rsidRPr="004F4204" w:rsidRDefault="00CF2DB7" w:rsidP="004F4204">
      <w:pPr>
        <w:numPr>
          <w:ilvl w:val="0"/>
          <w:numId w:val="4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4204">
        <w:rPr>
          <w:rFonts w:ascii="Times New Roman" w:eastAsia="Calibri" w:hAnsi="Times New Roman" w:cs="Times New Roman"/>
          <w:sz w:val="24"/>
          <w:szCs w:val="24"/>
        </w:rPr>
        <w:t>Выставки продуктов детской и детско-взрослой деятельности (видеозаписи, рисунки, поделки, рассказы, проекты, фотографии и т.п.)</w:t>
      </w:r>
      <w:proofErr w:type="gramEnd"/>
    </w:p>
    <w:p w:rsidR="00CF2DB7" w:rsidRPr="004F4204" w:rsidRDefault="00CF2DB7" w:rsidP="004F4204">
      <w:pPr>
        <w:numPr>
          <w:ilvl w:val="0"/>
          <w:numId w:val="4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Собеседование с ребенком в присутствии родителей.</w:t>
      </w:r>
    </w:p>
    <w:p w:rsidR="00CF2DB7" w:rsidRPr="004F4204" w:rsidRDefault="00CF2DB7" w:rsidP="004F4204">
      <w:pPr>
        <w:numPr>
          <w:ilvl w:val="0"/>
          <w:numId w:val="4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 Открытые мероприятия с дошкольниками для родителей.</w:t>
      </w:r>
    </w:p>
    <w:p w:rsidR="00CF2DB7" w:rsidRPr="004F4204" w:rsidRDefault="00CF2DB7" w:rsidP="004F4204">
      <w:pPr>
        <w:numPr>
          <w:ilvl w:val="0"/>
          <w:numId w:val="4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Совместные досуги, праздники, музыкальные и литературные вечера на основе взаимодействия родителей и детей (</w:t>
      </w:r>
      <w:proofErr w:type="spellStart"/>
      <w:r w:rsidRPr="004F4204">
        <w:rPr>
          <w:rFonts w:ascii="Times New Roman" w:eastAsia="Calibri" w:hAnsi="Times New Roman" w:cs="Times New Roman"/>
          <w:sz w:val="24"/>
          <w:szCs w:val="24"/>
        </w:rPr>
        <w:t>Осенины</w:t>
      </w:r>
      <w:proofErr w:type="spellEnd"/>
      <w:r w:rsidRPr="004F4204">
        <w:rPr>
          <w:rFonts w:ascii="Times New Roman" w:eastAsia="Calibri" w:hAnsi="Times New Roman" w:cs="Times New Roman"/>
          <w:sz w:val="24"/>
          <w:szCs w:val="24"/>
        </w:rPr>
        <w:t>, День матери).</w:t>
      </w:r>
    </w:p>
    <w:p w:rsidR="00CF2DB7" w:rsidRPr="004F4204" w:rsidRDefault="00CF2DB7" w:rsidP="004F4204">
      <w:pPr>
        <w:numPr>
          <w:ilvl w:val="0"/>
          <w:numId w:val="4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Совместные наблюдения явлений природы, общественной жизни с оформлением плакатов, которые становятся достоянием группы. Помощь родителей ребенку в подготовке рассказа или наглядных материалов (изобразительная деятельность, подбор иллюстраций и др.).</w:t>
      </w:r>
    </w:p>
    <w:p w:rsidR="00CF2DB7" w:rsidRPr="004F4204" w:rsidRDefault="00CF2DB7" w:rsidP="004F4204">
      <w:pPr>
        <w:numPr>
          <w:ilvl w:val="0"/>
          <w:numId w:val="4"/>
        </w:numPr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Создание в группе тематических выставок при участии родителей: </w:t>
      </w:r>
      <w:proofErr w:type="gramStart"/>
      <w:r w:rsidRPr="004F4204">
        <w:rPr>
          <w:rFonts w:ascii="Times New Roman" w:eastAsia="Calibri" w:hAnsi="Times New Roman" w:cs="Times New Roman"/>
          <w:sz w:val="24"/>
          <w:szCs w:val="24"/>
        </w:rPr>
        <w:t xml:space="preserve">«Дары природы», «История вещей», «Родной край - Кузбасс», «Любимый город», «Профессии наших родителей», «Транспорт» и др. </w:t>
      </w:r>
      <w:proofErr w:type="gramEnd"/>
    </w:p>
    <w:p w:rsidR="00CF2DB7" w:rsidRPr="004F4204" w:rsidRDefault="00CF2DB7" w:rsidP="004F420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Совместная работа родителей с ребенком над созданием семейных альбомов «Моя семья», «Моя родословная», «Семья и спорт», «Я живу в городе Новокузнецке», «Как мы отдыхаем» и др.</w:t>
      </w:r>
    </w:p>
    <w:p w:rsidR="00CF2DB7" w:rsidRPr="004F4204" w:rsidRDefault="00CF2DB7" w:rsidP="004F420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Совместная работа родителей, ребенка и педагога по созданию портфолио.</w:t>
      </w:r>
    </w:p>
    <w:p w:rsidR="00CF2DB7" w:rsidRPr="004F4204" w:rsidRDefault="00CF2DB7" w:rsidP="004F420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Calibri" w:hAnsi="Times New Roman" w:cs="Times New Roman"/>
          <w:sz w:val="24"/>
          <w:szCs w:val="24"/>
        </w:rPr>
        <w:t>Проведение встреч с родителями с целью знакомства с профессиями, формирования уважительного отношения к людям труда.</w:t>
      </w:r>
    </w:p>
    <w:p w:rsidR="00CF2DB7" w:rsidRPr="004F4204" w:rsidRDefault="00CF2DB7" w:rsidP="004F420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4204">
        <w:rPr>
          <w:rFonts w:ascii="Times New Roman" w:eastAsia="Calibri" w:hAnsi="Times New Roman" w:cs="Times New Roman"/>
          <w:sz w:val="24"/>
          <w:szCs w:val="24"/>
        </w:rPr>
        <w:t>Создание в группе «коллекций» - наборы открыток, календарей, минералов и др. предметов для познавательно-творческой работы, создание тематических альбомов экологической направленности «Птицы», «Животные», «Рыбы», «Цветы» и т.д.</w:t>
      </w:r>
      <w:proofErr w:type="gramEnd"/>
    </w:p>
    <w:p w:rsidR="00CF2DB7" w:rsidRPr="004F4204" w:rsidRDefault="00CF2DB7" w:rsidP="004F4204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поиск ответов на обозначенные педагогом познавательные  проблемы в энциклопедиях, книгах, журналах и других источниках.</w:t>
      </w:r>
    </w:p>
    <w:p w:rsidR="00FF661B" w:rsidRPr="004F4204" w:rsidRDefault="00FF661B" w:rsidP="004F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204">
        <w:rPr>
          <w:rFonts w:ascii="Times New Roman" w:hAnsi="Times New Roman" w:cs="Times New Roman"/>
          <w:sz w:val="24"/>
          <w:szCs w:val="24"/>
        </w:rPr>
        <w:t>Таким образом, образовательная деятельность, осуществляемая в процессе организации познавательно-исследовательской деятельности дошкольников – это создание системы условий, способствующих развитию познавательной активности, познавательного интереса детей дошкольного возраста.</w:t>
      </w:r>
    </w:p>
    <w:p w:rsidR="00CF2DB7" w:rsidRPr="004F4204" w:rsidRDefault="00CF2DB7" w:rsidP="004F4204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F2DB7" w:rsidRPr="004F42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F0" w:rsidRDefault="002E7BF0" w:rsidP="00816A97">
      <w:pPr>
        <w:spacing w:after="0" w:line="240" w:lineRule="auto"/>
      </w:pPr>
      <w:r>
        <w:separator/>
      </w:r>
    </w:p>
  </w:endnote>
  <w:endnote w:type="continuationSeparator" w:id="0">
    <w:p w:rsidR="002E7BF0" w:rsidRDefault="002E7BF0" w:rsidP="008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148308"/>
      <w:docPartObj>
        <w:docPartGallery w:val="Page Numbers (Bottom of Page)"/>
        <w:docPartUnique/>
      </w:docPartObj>
    </w:sdtPr>
    <w:sdtEndPr/>
    <w:sdtContent>
      <w:p w:rsidR="00D53131" w:rsidRDefault="00D5313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204">
          <w:rPr>
            <w:noProof/>
          </w:rPr>
          <w:t>9</w:t>
        </w:r>
        <w:r>
          <w:fldChar w:fldCharType="end"/>
        </w:r>
      </w:p>
    </w:sdtContent>
  </w:sdt>
  <w:p w:rsidR="00D53131" w:rsidRDefault="00D531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F0" w:rsidRDefault="002E7BF0" w:rsidP="00816A97">
      <w:pPr>
        <w:spacing w:after="0" w:line="240" w:lineRule="auto"/>
      </w:pPr>
      <w:r>
        <w:separator/>
      </w:r>
    </w:p>
  </w:footnote>
  <w:footnote w:type="continuationSeparator" w:id="0">
    <w:p w:rsidR="002E7BF0" w:rsidRDefault="002E7BF0" w:rsidP="0081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297"/>
    <w:multiLevelType w:val="hybridMultilevel"/>
    <w:tmpl w:val="6E88D510"/>
    <w:lvl w:ilvl="0" w:tplc="CACC8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7B4A6F"/>
    <w:multiLevelType w:val="hybridMultilevel"/>
    <w:tmpl w:val="AB72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63D3"/>
    <w:multiLevelType w:val="hybridMultilevel"/>
    <w:tmpl w:val="4DBED67C"/>
    <w:lvl w:ilvl="0" w:tplc="3B5ED9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C16F21"/>
    <w:multiLevelType w:val="hybridMultilevel"/>
    <w:tmpl w:val="20C6D512"/>
    <w:lvl w:ilvl="0" w:tplc="CACC87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1F768F"/>
    <w:multiLevelType w:val="hybridMultilevel"/>
    <w:tmpl w:val="F18C1718"/>
    <w:lvl w:ilvl="0" w:tplc="7AF484B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i w:val="0"/>
        <w:color w:val="auto"/>
      </w:rPr>
    </w:lvl>
    <w:lvl w:ilvl="1" w:tplc="026C5054">
      <w:numFmt w:val="bullet"/>
      <w:lvlText w:val="•"/>
      <w:lvlJc w:val="left"/>
      <w:pPr>
        <w:ind w:left="1590" w:hanging="360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5">
    <w:nsid w:val="73BD6DF9"/>
    <w:multiLevelType w:val="hybridMultilevel"/>
    <w:tmpl w:val="75A26BA0"/>
    <w:lvl w:ilvl="0" w:tplc="CACC8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B4"/>
    <w:rsid w:val="000A5282"/>
    <w:rsid w:val="000E45B4"/>
    <w:rsid w:val="00151608"/>
    <w:rsid w:val="00186574"/>
    <w:rsid w:val="001F2F26"/>
    <w:rsid w:val="002B6F7D"/>
    <w:rsid w:val="002E7BF0"/>
    <w:rsid w:val="0034243A"/>
    <w:rsid w:val="004045E2"/>
    <w:rsid w:val="00453C21"/>
    <w:rsid w:val="004B71FC"/>
    <w:rsid w:val="004C77DF"/>
    <w:rsid w:val="004F4204"/>
    <w:rsid w:val="0050363D"/>
    <w:rsid w:val="005174E7"/>
    <w:rsid w:val="0062255A"/>
    <w:rsid w:val="00636F0F"/>
    <w:rsid w:val="00661387"/>
    <w:rsid w:val="006F1E93"/>
    <w:rsid w:val="007076AB"/>
    <w:rsid w:val="00785AEF"/>
    <w:rsid w:val="007D23A5"/>
    <w:rsid w:val="00816A97"/>
    <w:rsid w:val="00827BD0"/>
    <w:rsid w:val="008975C9"/>
    <w:rsid w:val="00983AEB"/>
    <w:rsid w:val="00A02094"/>
    <w:rsid w:val="00B45B99"/>
    <w:rsid w:val="00C3535A"/>
    <w:rsid w:val="00C62741"/>
    <w:rsid w:val="00CC465E"/>
    <w:rsid w:val="00CF2DB7"/>
    <w:rsid w:val="00D47D67"/>
    <w:rsid w:val="00D53131"/>
    <w:rsid w:val="00DE38AB"/>
    <w:rsid w:val="00E25EAF"/>
    <w:rsid w:val="00E4361B"/>
    <w:rsid w:val="00E71427"/>
    <w:rsid w:val="00E94631"/>
    <w:rsid w:val="00F06481"/>
    <w:rsid w:val="00F6325E"/>
    <w:rsid w:val="00FC00F0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41"/>
    <w:pPr>
      <w:ind w:left="720"/>
      <w:contextualSpacing/>
    </w:pPr>
  </w:style>
  <w:style w:type="character" w:customStyle="1" w:styleId="apple-converted-space">
    <w:name w:val="apple-converted-space"/>
    <w:basedOn w:val="a0"/>
    <w:rsid w:val="00B45B99"/>
  </w:style>
  <w:style w:type="paragraph" w:styleId="a4">
    <w:name w:val="header"/>
    <w:basedOn w:val="a"/>
    <w:link w:val="a5"/>
    <w:uiPriority w:val="99"/>
    <w:unhideWhenUsed/>
    <w:rsid w:val="0081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A97"/>
  </w:style>
  <w:style w:type="paragraph" w:styleId="a6">
    <w:name w:val="footer"/>
    <w:basedOn w:val="a"/>
    <w:link w:val="a7"/>
    <w:uiPriority w:val="99"/>
    <w:unhideWhenUsed/>
    <w:rsid w:val="0081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41"/>
    <w:pPr>
      <w:ind w:left="720"/>
      <w:contextualSpacing/>
    </w:pPr>
  </w:style>
  <w:style w:type="character" w:customStyle="1" w:styleId="apple-converted-space">
    <w:name w:val="apple-converted-space"/>
    <w:basedOn w:val="a0"/>
    <w:rsid w:val="00B45B99"/>
  </w:style>
  <w:style w:type="paragraph" w:styleId="a4">
    <w:name w:val="header"/>
    <w:basedOn w:val="a"/>
    <w:link w:val="a5"/>
    <w:uiPriority w:val="99"/>
    <w:unhideWhenUsed/>
    <w:rsid w:val="0081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A97"/>
  </w:style>
  <w:style w:type="paragraph" w:styleId="a6">
    <w:name w:val="footer"/>
    <w:basedOn w:val="a"/>
    <w:link w:val="a7"/>
    <w:uiPriority w:val="99"/>
    <w:unhideWhenUsed/>
    <w:rsid w:val="00816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4122</Words>
  <Characters>23499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Николай</cp:lastModifiedBy>
  <cp:revision>5</cp:revision>
  <cp:lastPrinted>2017-03-30T10:50:00Z</cp:lastPrinted>
  <dcterms:created xsi:type="dcterms:W3CDTF">2017-03-30T10:48:00Z</dcterms:created>
  <dcterms:modified xsi:type="dcterms:W3CDTF">2017-03-30T11:01:00Z</dcterms:modified>
</cp:coreProperties>
</file>