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DB" w:rsidRPr="00426717" w:rsidRDefault="003F21DB" w:rsidP="00426717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48"/>
          <w:szCs w:val="48"/>
        </w:rPr>
        <w:t xml:space="preserve">Анкета для родителей </w:t>
      </w:r>
      <w:r w:rsidR="00DF4197">
        <w:rPr>
          <w:rStyle w:val="c5"/>
          <w:b/>
          <w:bCs/>
          <w:color w:val="000000"/>
          <w:sz w:val="48"/>
          <w:szCs w:val="48"/>
        </w:rPr>
        <w:t xml:space="preserve"> </w:t>
      </w:r>
      <w:r w:rsidR="00DF4197">
        <w:rPr>
          <w:rStyle w:val="c5"/>
          <w:b/>
          <w:bCs/>
          <w:color w:val="000000"/>
          <w:sz w:val="48"/>
          <w:szCs w:val="48"/>
        </w:rPr>
        <w:br/>
      </w:r>
      <w:r w:rsidR="00DF4197" w:rsidRPr="00426717">
        <w:rPr>
          <w:rStyle w:val="c5"/>
          <w:bCs/>
          <w:color w:val="000000"/>
          <w:sz w:val="28"/>
          <w:szCs w:val="28"/>
        </w:rPr>
        <w:t>Уважаемые родители! Просим вас ответить на вопросы анкеты .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 xml:space="preserve">1. Фамилия, имя     ребенка 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2. .Как вы считаете,  комфортно ли чувствует себя ваш  ребенок в этой группе?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Да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Нет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Не знаю</w:t>
      </w:r>
      <w:r w:rsidRPr="00426717">
        <w:rPr>
          <w:rStyle w:val="c0"/>
          <w:color w:val="000000"/>
          <w:sz w:val="28"/>
          <w:szCs w:val="28"/>
        </w:rPr>
        <w:br/>
        <w:t>3.  С каким настроением ребенок обычно идет в детский сад?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С хорошим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Со слезами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По-разному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Отказывается идти в детский сад</w:t>
      </w:r>
      <w:r w:rsidRPr="00426717">
        <w:rPr>
          <w:rStyle w:val="c0"/>
          <w:color w:val="000000"/>
          <w:sz w:val="28"/>
          <w:szCs w:val="28"/>
        </w:rPr>
        <w:br/>
        <w:t>4. В каком настроении обычно бывает ваш ребенок, когда вы забираете его из сада?</w:t>
      </w:r>
      <w:r w:rsidRPr="00426717">
        <w:rPr>
          <w:rStyle w:val="c0"/>
          <w:color w:val="000000"/>
          <w:sz w:val="28"/>
          <w:szCs w:val="28"/>
        </w:rPr>
        <w:br/>
        <w:t>•В хорошем</w:t>
      </w:r>
      <w:r w:rsidRPr="00426717">
        <w:rPr>
          <w:rStyle w:val="c0"/>
          <w:color w:val="000000"/>
          <w:sz w:val="28"/>
          <w:szCs w:val="28"/>
        </w:rPr>
        <w:br/>
        <w:t xml:space="preserve">•В плохом </w:t>
      </w:r>
      <w:r w:rsidRPr="00426717">
        <w:rPr>
          <w:rStyle w:val="c0"/>
          <w:color w:val="000000"/>
          <w:sz w:val="28"/>
          <w:szCs w:val="28"/>
        </w:rPr>
        <w:br/>
        <w:t>•В слезах</w:t>
      </w:r>
      <w:r w:rsidRPr="00426717">
        <w:rPr>
          <w:rStyle w:val="c0"/>
          <w:color w:val="000000"/>
          <w:sz w:val="28"/>
          <w:szCs w:val="28"/>
        </w:rPr>
        <w:br/>
        <w:t>•Не хочет уходить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5. Нравятся ли ребенку воспитатели группы, которую он посещает?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Да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Нет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Не очень, ребенок находится в напряжении, общаясь с воспитателями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6. Есть ли у ребенка предпочтения в общении с воспитателями?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Да, легче идет на контакт только с одним воспитателем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Нет, общается одинаково трудно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Нет, общается с обоими воспитателями группы одинаково легко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7 .. Что изменилось в вашем ребенке за время посещения ДОУ?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Стал самостоятельным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lastRenderedPageBreak/>
        <w:t>• Стал организованным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Стал общительным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Стал замкнутым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Стал агрессивным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Стал доброжелательным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Стал скованным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Чаще плачет, капризничает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Увеличился словарный запас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Ничего не изменилось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8. Придерживаетесь ли вы дома режима дня, организованного в детском саду?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Да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Нет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Периодически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Не считаю нужным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9. На ваш взгляд, ваш ребенок адаптировался к новым условиям в детском саду?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Да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Нет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Затрудняюсь ответить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10. Консультации, каких специалистов вы хотели бы получить с целью повышения уровня психологического комфорта ребенка в детском саду?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Педагог-психолог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Социальный педагог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Музыкальный руководитель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Инструктор по физической культуре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Медицинская сестра</w:t>
      </w:r>
    </w:p>
    <w:p w:rsidR="003F21DB" w:rsidRPr="00426717" w:rsidRDefault="003F21DB" w:rsidP="0042671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26717">
        <w:rPr>
          <w:rStyle w:val="c0"/>
          <w:color w:val="000000"/>
          <w:sz w:val="28"/>
          <w:szCs w:val="28"/>
        </w:rPr>
        <w:t>• Всех</w:t>
      </w:r>
      <w:r w:rsidRPr="00426717">
        <w:rPr>
          <w:rStyle w:val="c0"/>
          <w:color w:val="000000"/>
          <w:sz w:val="28"/>
          <w:szCs w:val="28"/>
        </w:rPr>
        <w:br/>
      </w:r>
    </w:p>
    <w:p w:rsidR="007D4B3A" w:rsidRPr="00426717" w:rsidRDefault="007D4B3A" w:rsidP="00426717">
      <w:pPr>
        <w:spacing w:line="360" w:lineRule="auto"/>
        <w:rPr>
          <w:sz w:val="28"/>
          <w:szCs w:val="28"/>
        </w:rPr>
      </w:pPr>
    </w:p>
    <w:sectPr w:rsidR="007D4B3A" w:rsidRPr="00426717" w:rsidSect="007D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21DB"/>
    <w:rsid w:val="003F21DB"/>
    <w:rsid w:val="00426717"/>
    <w:rsid w:val="007D4B3A"/>
    <w:rsid w:val="00D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F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21DB"/>
  </w:style>
  <w:style w:type="paragraph" w:customStyle="1" w:styleId="c1">
    <w:name w:val="c1"/>
    <w:basedOn w:val="a"/>
    <w:rsid w:val="003F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2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2018-12-28T17:02:00Z</dcterms:created>
  <dcterms:modified xsi:type="dcterms:W3CDTF">2018-12-29T01:43:00Z</dcterms:modified>
</cp:coreProperties>
</file>