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AB" w:rsidRDefault="008957AB" w:rsidP="008957A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610EBB" w:rsidRPr="00610EBB" w:rsidRDefault="002776B9" w:rsidP="00610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0EB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казенное </w:t>
      </w:r>
      <w:r w:rsidR="00610EBB" w:rsidRPr="00610EBB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</w:t>
      </w:r>
      <w:r w:rsidRPr="00610EBB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</w:p>
    <w:p w:rsidR="008957AB" w:rsidRPr="00610EBB" w:rsidRDefault="00610EBB" w:rsidP="00610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0EBB">
        <w:rPr>
          <w:rFonts w:ascii="Times New Roman" w:hAnsi="Times New Roman" w:cs="Times New Roman"/>
          <w:sz w:val="24"/>
          <w:szCs w:val="24"/>
          <w:lang w:eastAsia="ru-RU"/>
        </w:rPr>
        <w:t xml:space="preserve">« детский сад № 20» </w:t>
      </w:r>
      <w:proofErr w:type="spellStart"/>
      <w:r w:rsidRPr="00610EBB">
        <w:rPr>
          <w:rFonts w:ascii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Pr="00610EB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</w:t>
      </w:r>
    </w:p>
    <w:p w:rsidR="008957AB" w:rsidRDefault="008957AB" w:rsidP="00610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EBB" w:rsidRDefault="00610EBB" w:rsidP="00610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EBB" w:rsidRDefault="00610EBB" w:rsidP="00610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EBB" w:rsidRDefault="00610EBB" w:rsidP="00610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EBB" w:rsidRPr="00610EBB" w:rsidRDefault="00610EBB" w:rsidP="00610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EBB" w:rsidRDefault="00610EBB" w:rsidP="008957A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610EBB" w:rsidRDefault="00610EBB" w:rsidP="008957A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8957AB" w:rsidRDefault="00470F8F" w:rsidP="008957A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8957A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Конспект </w:t>
      </w:r>
      <w:r w:rsidR="00610EB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непосредственно-образовательной деятельности по познавательному развитию во 2 младшей группе</w:t>
      </w:r>
      <w:r w:rsidRPr="008957A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</w:t>
      </w:r>
      <w:r w:rsidR="008957AB" w:rsidRPr="008957A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     </w:t>
      </w:r>
    </w:p>
    <w:p w:rsidR="00470F8F" w:rsidRDefault="008957AB" w:rsidP="008957A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               </w:t>
      </w:r>
      <w:r w:rsidRPr="008957A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«</w:t>
      </w:r>
      <w:r w:rsidR="00470F8F" w:rsidRPr="008957A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Весёлое путешествие</w:t>
      </w:r>
      <w:r w:rsidRPr="008957A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»</w:t>
      </w:r>
    </w:p>
    <w:p w:rsidR="00610EBB" w:rsidRDefault="00610EBB" w:rsidP="008957A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610EBB" w:rsidRDefault="00610EBB" w:rsidP="008957A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610EBB" w:rsidRDefault="00610EBB" w:rsidP="008957A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610EBB" w:rsidRDefault="00610EBB" w:rsidP="008957A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610EBB" w:rsidRPr="00610EBB" w:rsidRDefault="00610EBB" w:rsidP="00610EBB">
      <w:pPr>
        <w:pStyle w:val="a5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                                   </w:t>
      </w:r>
      <w:r w:rsidRPr="00610EBB">
        <w:rPr>
          <w:rFonts w:ascii="Times New Roman" w:hAnsi="Times New Roman" w:cs="Times New Roman"/>
          <w:lang w:eastAsia="ru-RU"/>
        </w:rPr>
        <w:t>Выполнила:</w:t>
      </w:r>
    </w:p>
    <w:p w:rsidR="00610EBB" w:rsidRPr="00610EBB" w:rsidRDefault="00610EBB" w:rsidP="00610EBB">
      <w:pPr>
        <w:pStyle w:val="a5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</w:t>
      </w:r>
      <w:r w:rsidRPr="00610EBB">
        <w:rPr>
          <w:rFonts w:ascii="Times New Roman" w:hAnsi="Times New Roman" w:cs="Times New Roman"/>
          <w:lang w:eastAsia="ru-RU"/>
        </w:rPr>
        <w:t xml:space="preserve">Воспитатель </w:t>
      </w:r>
    </w:p>
    <w:p w:rsidR="00610EBB" w:rsidRDefault="00610EBB" w:rsidP="00610EBB">
      <w:pPr>
        <w:pStyle w:val="a5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610EBB">
        <w:rPr>
          <w:rFonts w:ascii="Times New Roman" w:hAnsi="Times New Roman" w:cs="Times New Roman"/>
          <w:lang w:eastAsia="ru-RU"/>
        </w:rPr>
        <w:t>Грабарь Виктория Васильевна</w:t>
      </w:r>
    </w:p>
    <w:p w:rsidR="00610EBB" w:rsidRDefault="00610EBB" w:rsidP="008957A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610EBB" w:rsidRPr="00610EBB" w:rsidRDefault="00610EBB" w:rsidP="00610E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 xml:space="preserve">                                                         </w:t>
      </w:r>
      <w:r w:rsidRPr="00470F8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1854B6D" wp14:editId="21AB91F4">
                <wp:extent cx="304800" cy="304800"/>
                <wp:effectExtent l="0" t="0" r="0" b="0"/>
                <wp:docPr id="1" name="AutoShape 1" descr="https://www.maam.ru/images/users/avatars/de674110c7fb68c2bfd6a7fc8448bae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www.maam.ru/images/users/avatars/de674110c7fb68c2bfd6a7fc8448bae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fyqwDewCAAAN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610EBB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2022 г</w:t>
      </w:r>
    </w:p>
    <w:p w:rsidR="00610EBB" w:rsidRDefault="00610EBB" w:rsidP="00610EBB">
      <w:pPr>
        <w:pStyle w:val="a5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610EBB" w:rsidRDefault="00610EBB" w:rsidP="00610EBB">
      <w:pPr>
        <w:pStyle w:val="a5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470F8F" w:rsidRDefault="00470F8F" w:rsidP="000A6BFC">
      <w:pPr>
        <w:pStyle w:val="a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0F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proofErr w:type="gramStart"/>
      <w:r w:rsidRPr="00470F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70F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у детей</w:t>
      </w:r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логического мышления, формировать мыслительные умения и способности.</w:t>
      </w:r>
    </w:p>
    <w:p w:rsidR="000A6BFC" w:rsidRPr="000A6BFC" w:rsidRDefault="000A6BFC" w:rsidP="000A6BFC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Задачи:</w:t>
      </w:r>
    </w:p>
    <w:p w:rsidR="00470F8F" w:rsidRPr="00470F8F" w:rsidRDefault="00470F8F" w:rsidP="000A6BF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0F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Обучающие</w:t>
      </w:r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Упражнять в различении и сравнении предм</w:t>
      </w:r>
      <w:r w:rsidR="000A6B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етов по величине, цвету, форме: называть цвета (красный, синий, желтый)</w:t>
      </w:r>
      <w:proofErr w:type="gramStart"/>
      <w:r w:rsidR="000A6B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proofErr w:type="gramEnd"/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точнить понятия большой, маленький.</w:t>
      </w:r>
    </w:p>
    <w:p w:rsidR="00470F8F" w:rsidRDefault="00470F8F" w:rsidP="000A6BF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0F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Развивающие</w:t>
      </w:r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0A6B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="000A6B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азвивать мелкую моторику рук, </w:t>
      </w:r>
      <w:proofErr w:type="spellStart"/>
      <w:r w:rsidR="000A6B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тактильность</w:t>
      </w:r>
      <w:proofErr w:type="spellEnd"/>
      <w:r w:rsidR="000A6B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воображение; развивать речь, внимание, память, логическое мышление; а</w:t>
      </w:r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ктивизировать словарь </w:t>
      </w:r>
      <w:r w:rsidRPr="00470F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0A6B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 автобус, билет, схема, фигуры, круг, квадрат, треугольник, зайчата, мишка, печенье</w:t>
      </w:r>
      <w:r w:rsidR="00DB38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клумба</w:t>
      </w:r>
      <w:r w:rsidR="000A6B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0A6BFC" w:rsidRPr="00470F8F" w:rsidRDefault="000A6BFC" w:rsidP="000A6BF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Вызвать желание отвечать на вопросы.</w:t>
      </w:r>
    </w:p>
    <w:p w:rsidR="00470F8F" w:rsidRPr="00470F8F" w:rsidRDefault="00470F8F" w:rsidP="000A6BF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70F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0A6B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воспитывать отзывчивость, желание помогать другим.</w:t>
      </w:r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</w:t>
      </w:r>
      <w:proofErr w:type="gramEnd"/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акрепить знания о диких животных.</w:t>
      </w:r>
      <w:r w:rsidR="000A6B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Вызвать радостное эмоциональное настроение, желание работать сообща.</w:t>
      </w:r>
    </w:p>
    <w:p w:rsidR="00470F8F" w:rsidRPr="00470F8F" w:rsidRDefault="00470F8F" w:rsidP="00470F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0F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Беседы о животных, рассматривание иллюстраций, чтение художественной литературы, дидактические игры, упражнения и игры с </w:t>
      </w:r>
      <w:r w:rsidRPr="00470F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блоками </w:t>
      </w:r>
      <w:proofErr w:type="spellStart"/>
      <w:r w:rsidRPr="00470F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Дьенеша</w:t>
      </w:r>
      <w:proofErr w:type="spellEnd"/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70F8F" w:rsidRPr="00470F8F" w:rsidRDefault="00470F8F" w:rsidP="00470F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0F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Игрушки заяц, медведь,</w:t>
      </w:r>
      <w:r w:rsidR="006137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объёмные зайчата разных размеров,  плоскостные морковки </w:t>
      </w:r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каждого ребенка, 3 обруча красного, желтого, синего цвета, </w:t>
      </w:r>
      <w:r w:rsidRPr="00470F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блоки </w:t>
      </w:r>
      <w:proofErr w:type="spellStart"/>
      <w:r w:rsidRPr="00470F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Дьенеша</w:t>
      </w:r>
      <w:proofErr w:type="spellEnd"/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кодовые карточки, макет дерева </w:t>
      </w:r>
      <w:r w:rsidR="006137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нём 6 ярких мешочков</w:t>
      </w:r>
      <w:r w:rsidRPr="00470F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70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70F8F" w:rsidRPr="00470F8F" w:rsidRDefault="00470F8F" w:rsidP="00470F8F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470F8F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ЗАНЯТИЯ: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>: Ребята вы любите </w:t>
      </w:r>
      <w:r w:rsidRPr="006137E7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путешествовать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>?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Да.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Сегодня мы с вами отправимся </w:t>
      </w:r>
      <w:r w:rsidRPr="006137E7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путешествовать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> на волшебном автобусе.</w:t>
      </w:r>
    </w:p>
    <w:p w:rsid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Сей</w:t>
      </w:r>
      <w:r w:rsidR="006137E7">
        <w:rPr>
          <w:rFonts w:ascii="Times New Roman" w:hAnsi="Times New Roman" w:cs="Times New Roman"/>
          <w:sz w:val="32"/>
          <w:szCs w:val="32"/>
          <w:lang w:eastAsia="ru-RU"/>
        </w:rPr>
        <w:t>час я вам раздам билеты (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>карточки-фигуры</w:t>
      </w:r>
      <w:r w:rsidR="006137E7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>, по ним вы найдёте свои места. На спинке стула должна быть такая же фигура как у вас по цвету, форме, размеру.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Занимайте свои места!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Автобус, автобус идёт, гудит.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В автобусе, в автобусе, шофёр сидит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Би-</w:t>
      </w:r>
      <w:proofErr w:type="spellStart"/>
      <w:r w:rsidRPr="006137E7">
        <w:rPr>
          <w:rFonts w:ascii="Times New Roman" w:hAnsi="Times New Roman" w:cs="Times New Roman"/>
          <w:sz w:val="32"/>
          <w:szCs w:val="32"/>
          <w:lang w:eastAsia="ru-RU"/>
        </w:rPr>
        <w:t>би</w:t>
      </w:r>
      <w:proofErr w:type="spellEnd"/>
      <w:r w:rsidRPr="006137E7">
        <w:rPr>
          <w:rFonts w:ascii="Times New Roman" w:hAnsi="Times New Roman" w:cs="Times New Roman"/>
          <w:sz w:val="32"/>
          <w:szCs w:val="32"/>
          <w:lang w:eastAsia="ru-RU"/>
        </w:rPr>
        <w:t>. Би-</w:t>
      </w:r>
      <w:proofErr w:type="spellStart"/>
      <w:r w:rsidRPr="006137E7">
        <w:rPr>
          <w:rFonts w:ascii="Times New Roman" w:hAnsi="Times New Roman" w:cs="Times New Roman"/>
          <w:sz w:val="32"/>
          <w:szCs w:val="32"/>
          <w:lang w:eastAsia="ru-RU"/>
        </w:rPr>
        <w:t>би</w:t>
      </w:r>
      <w:proofErr w:type="spellEnd"/>
      <w:r w:rsidRPr="006137E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Вот поле, вот речка и лес густой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Приехали дети, автобус стой.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>: Вот остановка " Лесная".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Ребята, посмотрите, какое дерево на полянке растёт.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Воспитатель подводит </w:t>
      </w:r>
      <w:r w:rsidRPr="006137E7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детей к дереву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. На нем висят </w:t>
      </w:r>
      <w:r w:rsidR="006137E7">
        <w:rPr>
          <w:rFonts w:ascii="Times New Roman" w:hAnsi="Times New Roman" w:cs="Times New Roman"/>
          <w:sz w:val="32"/>
          <w:szCs w:val="32"/>
          <w:lang w:eastAsia="ru-RU"/>
        </w:rPr>
        <w:t>6 мешочков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А у наших ворот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Чудо-дерево растёт.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Чудо, чудо, чудо, чудо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Расчудесное!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Не листочки на нём,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Не цветочки на нём,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А мешочки на нём,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Словно яблочки!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Посмотрите-ка, ребята, вот оно, какое чудо-дерево! Что же на нём висит? </w:t>
      </w:r>
      <w:r w:rsidRPr="006137E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(мешочки)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Интересно, что же в мешочках?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-Достанем и узнаем?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Воспитатель предлагает детям подойти к дереву и снять с ветки мешочки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Дети снимают мешочки, </w:t>
      </w:r>
      <w:r w:rsidRPr="006137E7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развязывают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> и высыпают из мешочка </w:t>
      </w:r>
      <w:r w:rsidRPr="006137E7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блоки </w:t>
      </w:r>
      <w:proofErr w:type="spellStart"/>
      <w:r w:rsidRPr="006137E7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Дьенеша</w:t>
      </w:r>
      <w:proofErr w:type="spellEnd"/>
      <w:r w:rsidRPr="006137E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Ребята, а что это такое?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Это фигуры.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Правильно, это фигуры! Ребята, они одинаковые?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Нет. Они разные. Дети рассматривают фигуры и отвечают </w:t>
      </w:r>
      <w:r w:rsidRPr="006137E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(жёлтые</w:t>
      </w:r>
      <w:proofErr w:type="gramStart"/>
      <w:r w:rsidR="006137E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6137E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,</w:t>
      </w:r>
      <w:proofErr w:type="gramEnd"/>
      <w:r w:rsidRPr="006137E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красные, синие)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Ребята, а найдите красные фигуры. Покажите жёлтые фигуры. А теперь возьмите синие фигуры.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Ле</w:t>
      </w:r>
      <w:r w:rsidR="006137E7">
        <w:rPr>
          <w:rFonts w:ascii="Times New Roman" w:hAnsi="Times New Roman" w:cs="Times New Roman"/>
          <w:sz w:val="32"/>
          <w:szCs w:val="32"/>
          <w:lang w:eastAsia="ru-RU"/>
        </w:rPr>
        <w:t>ра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какого цвета у тебя </w:t>
      </w:r>
      <w:proofErr w:type="gramStart"/>
      <w:r w:rsidRPr="006137E7">
        <w:rPr>
          <w:rFonts w:ascii="Times New Roman" w:hAnsi="Times New Roman" w:cs="Times New Roman"/>
          <w:sz w:val="32"/>
          <w:szCs w:val="32"/>
          <w:lang w:eastAsia="ru-RU"/>
        </w:rPr>
        <w:t>фигура</w:t>
      </w:r>
      <w:proofErr w:type="gramEnd"/>
      <w:r w:rsidRPr="006137E7">
        <w:rPr>
          <w:rFonts w:ascii="Times New Roman" w:hAnsi="Times New Roman" w:cs="Times New Roman"/>
          <w:sz w:val="32"/>
          <w:szCs w:val="32"/>
          <w:lang w:eastAsia="ru-RU"/>
        </w:rPr>
        <w:t>? *** какая фигура у тебя? А у тебя</w:t>
      </w:r>
      <w:proofErr w:type="gramStart"/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***?</w:t>
      </w:r>
      <w:r w:rsidR="006137E7">
        <w:rPr>
          <w:rFonts w:ascii="Times New Roman" w:hAnsi="Times New Roman" w:cs="Times New Roman"/>
          <w:sz w:val="32"/>
          <w:szCs w:val="32"/>
          <w:lang w:eastAsia="ru-RU"/>
        </w:rPr>
        <w:t>....</w:t>
      </w:r>
      <w:proofErr w:type="gramEnd"/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Ребята покажите мне круг! Дети показывают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А теперь найдите </w:t>
      </w:r>
      <w:proofErr w:type="gramStart"/>
      <w:r w:rsidRPr="006137E7">
        <w:rPr>
          <w:rFonts w:ascii="Times New Roman" w:hAnsi="Times New Roman" w:cs="Times New Roman"/>
          <w:sz w:val="32"/>
          <w:szCs w:val="32"/>
          <w:lang w:eastAsia="ru-RU"/>
        </w:rPr>
        <w:t>мне</w:t>
      </w:r>
      <w:proofErr w:type="gramEnd"/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пожалуйста все круги красного цвета, желтого,</w:t>
      </w:r>
      <w:r w:rsidR="006137E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>синего цвета.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Молодцы ребята!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Ребята,</w:t>
      </w:r>
      <w:r w:rsidR="006137E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>помогите мне убрать фигуры.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Ребята, </w:t>
      </w:r>
      <w:proofErr w:type="gramStart"/>
      <w:r w:rsidRPr="006137E7">
        <w:rPr>
          <w:rFonts w:ascii="Times New Roman" w:hAnsi="Times New Roman" w:cs="Times New Roman"/>
          <w:sz w:val="32"/>
          <w:szCs w:val="32"/>
          <w:lang w:eastAsia="ru-RU"/>
        </w:rPr>
        <w:t>слышите</w:t>
      </w:r>
      <w:proofErr w:type="gramEnd"/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кто-то шуршит?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Отгадайте загадку, кто же это?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Комочек пуха, длинное ухо,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Прыгает ловко и любит морковку?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Заяц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Воспитатель и дети здороваются с зайцем.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Зайка, почему ты грустный?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Заяц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Вот в чём задача, морковку я люблю, но ведь живу я не один, у меня зайчата есть. Их надо накормить морковкой, но я не знаю, 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кому какую дать. Зайчата у меня разные и морковки тоже. Ребята помогите.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Мы тебе поможем зайка. Ребята, посмотрите внимательно, одинаковые ли зайчата? </w:t>
      </w:r>
      <w:r w:rsidRPr="006137E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(Воспитатель показывает зайчат большого и маленького)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Они разные. Один большой, а другой маленький.</w:t>
      </w:r>
    </w:p>
    <w:p w:rsidR="00470F8F" w:rsidRPr="006137E7" w:rsidRDefault="006137E7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Ребята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пожалуйста достаньте мне </w:t>
      </w:r>
      <w:r w:rsidR="00470F8F"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треугольники красного цвета большой и маленький.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А вот и морковки. Скажите, какую морковку дать зайчатам?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Большую морковку дать большому зайчонку, а маленькую морковку маленькому зайчонку.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*** </w:t>
      </w:r>
      <w:proofErr w:type="gramStart"/>
      <w:r w:rsidRPr="006137E7">
        <w:rPr>
          <w:rFonts w:ascii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6137E7">
        <w:rPr>
          <w:rFonts w:ascii="Times New Roman" w:hAnsi="Times New Roman" w:cs="Times New Roman"/>
          <w:sz w:val="32"/>
          <w:szCs w:val="32"/>
          <w:lang w:eastAsia="ru-RU"/>
        </w:rPr>
        <w:t>очему ты дал зайчику маленькую морковку?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Заяц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Спасибо вам ребятки. Помогли мне правильно раздать морковки.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137E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Я слышу, что кто-то к нам пробирается.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-Косолапый и большой,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Спит в берлоге он зимой.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Любит шишки, любит мёд,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Ну-ка, кто же назовёт? </w:t>
      </w:r>
      <w:r w:rsidRPr="006137E7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(достать игрушку мишки)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A726D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Медведь</w:t>
      </w:r>
      <w:r w:rsidRPr="006A726D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Здравствуйте дети, зайка. Я услышал голоса и что вы помогли зайке.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A726D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A726D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Проходи, Миша, у меня для тебя тоже есть угощенье. Я тебя угощу печеньем. Какое ты хочешь печенье круглое или квадратное?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A726D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A726D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="006A726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A726D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Дети на подносы собирают </w:t>
      </w:r>
      <w:proofErr w:type="gramStart"/>
      <w:r w:rsidRPr="006A726D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печенье-фигуры</w:t>
      </w:r>
      <w:proofErr w:type="gramEnd"/>
      <w:r w:rsidRPr="006A726D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="006A726D">
        <w:rPr>
          <w:rFonts w:ascii="Times New Roman" w:hAnsi="Times New Roman" w:cs="Times New Roman"/>
          <w:sz w:val="32"/>
          <w:szCs w:val="32"/>
          <w:lang w:eastAsia="ru-RU"/>
        </w:rPr>
        <w:t>девочки-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>круги, мальчики-квадраты.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A726D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Мишка</w:t>
      </w:r>
      <w:r w:rsidRPr="006A726D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Спасибо, ребята!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Мишка и зайка прощаются с детьми.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A726D"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</w:t>
      </w:r>
      <w:r w:rsidR="006A726D" w:rsidRPr="006A726D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А мы с вами поедем дальше.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A726D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A726D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А вот и следующая остановка " Цветочная". Что должно на ней расти?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A726D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6A726D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Цветы.</w:t>
      </w:r>
    </w:p>
    <w:p w:rsidR="006A726D" w:rsidRPr="006A726D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A726D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A726D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Правиль</w:t>
      </w:r>
      <w:r w:rsidR="006A726D">
        <w:rPr>
          <w:rFonts w:ascii="Times New Roman" w:hAnsi="Times New Roman" w:cs="Times New Roman"/>
          <w:sz w:val="32"/>
          <w:szCs w:val="32"/>
          <w:lang w:eastAsia="ru-RU"/>
        </w:rPr>
        <w:t>но. Вот обручи, будут клумбами</w:t>
      </w:r>
      <w:proofErr w:type="gramStart"/>
      <w:r w:rsidR="006A726D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="006A726D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6A726D">
        <w:rPr>
          <w:rFonts w:ascii="Times New Roman" w:hAnsi="Times New Roman" w:cs="Times New Roman"/>
          <w:sz w:val="32"/>
          <w:szCs w:val="32"/>
          <w:lang w:eastAsia="ru-RU"/>
        </w:rPr>
        <w:t>о</w:t>
      </w:r>
      <w:proofErr w:type="gramEnd"/>
      <w:r w:rsidR="006A726D">
        <w:rPr>
          <w:rFonts w:ascii="Times New Roman" w:hAnsi="Times New Roman" w:cs="Times New Roman"/>
          <w:sz w:val="32"/>
          <w:szCs w:val="32"/>
          <w:lang w:eastAsia="ru-RU"/>
        </w:rPr>
        <w:t xml:space="preserve">бручи разных цветов). </w:t>
      </w:r>
      <w:proofErr w:type="gramStart"/>
      <w:r w:rsidR="006A726D">
        <w:rPr>
          <w:rFonts w:ascii="Times New Roman" w:hAnsi="Times New Roman" w:cs="Times New Roman"/>
          <w:sz w:val="32"/>
          <w:szCs w:val="32"/>
          <w:lang w:eastAsia="ru-RU"/>
        </w:rPr>
        <w:t>Назовите</w:t>
      </w:r>
      <w:proofErr w:type="gramEnd"/>
      <w:r w:rsidR="006A726D">
        <w:rPr>
          <w:rFonts w:ascii="Times New Roman" w:hAnsi="Times New Roman" w:cs="Times New Roman"/>
          <w:sz w:val="32"/>
          <w:szCs w:val="32"/>
          <w:lang w:eastAsia="ru-RU"/>
        </w:rPr>
        <w:t xml:space="preserve"> пожалуйста какого цвета ***обруч?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A726D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6A726D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Красного, жёлтого, синего.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A726D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A726D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На этих клумбах должны вырасти цветы. Вам необходимо посадить цветы из фигур по схемам. На схемах 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указано, какого цвета, формы должны быть лепестки. Схемы лежат у каждого обруча.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Дети выполняют задание. Затем проверить, правильно ли сделано задание.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A726D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A726D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Вот какие красивые посадили мы цветы. Молодцы!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A726D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A726D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Над цветочками в солнечную погоду с удовольствием порхают бабочки. Сегодня девочки будут бабочками. Они полетают между цветочками. Затем предложить мальчикам попрыгать как кузнечики между цветочками.</w:t>
      </w:r>
    </w:p>
    <w:p w:rsidR="00470F8F" w:rsidRPr="006137E7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A726D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A726D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 xml:space="preserve"> Наше </w:t>
      </w:r>
      <w:r w:rsidRPr="006137E7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путешествие закончилось</w:t>
      </w:r>
      <w:r w:rsidRPr="006137E7">
        <w:rPr>
          <w:rFonts w:ascii="Times New Roman" w:hAnsi="Times New Roman" w:cs="Times New Roman"/>
          <w:sz w:val="32"/>
          <w:szCs w:val="32"/>
          <w:lang w:eastAsia="ru-RU"/>
        </w:rPr>
        <w:t>! Вспомним, что мы с вами сегодня делали.</w:t>
      </w:r>
    </w:p>
    <w:p w:rsidR="00470F8F" w:rsidRDefault="00470F8F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137E7">
        <w:rPr>
          <w:rFonts w:ascii="Times New Roman" w:hAnsi="Times New Roman" w:cs="Times New Roman"/>
          <w:sz w:val="32"/>
          <w:szCs w:val="32"/>
          <w:lang w:eastAsia="ru-RU"/>
        </w:rPr>
        <w:t>Пора возвращаться домой.</w:t>
      </w:r>
    </w:p>
    <w:p w:rsidR="006A726D" w:rsidRDefault="006A726D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DB38FD">
        <w:rPr>
          <w:rFonts w:ascii="Times New Roman" w:hAnsi="Times New Roman" w:cs="Times New Roman"/>
          <w:b/>
          <w:sz w:val="32"/>
          <w:szCs w:val="32"/>
          <w:lang w:eastAsia="ru-RU"/>
        </w:rPr>
        <w:t>Рефлексия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: Ребята давайте вспомним на чём мы сегодня с вами отправились в путешествие? (на автобусе), Что вам выдавал кондуктор для поездки на автобусе?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билеты), Кого мы с вами повстречали во время нашего путешествия? ( зайчика с зайчатами), </w:t>
      </w:r>
      <w:r w:rsidR="00DB38FD">
        <w:rPr>
          <w:rFonts w:ascii="Times New Roman" w:hAnsi="Times New Roman" w:cs="Times New Roman"/>
          <w:sz w:val="32"/>
          <w:szCs w:val="32"/>
          <w:lang w:eastAsia="ru-RU"/>
        </w:rPr>
        <w:t>Какую мы оказали помощь зайке? ( помогли накормить зайчат), Кого мы ещё повстречали в лесу? (медведя, мы его угощали печеньем), вспомните пожалуйста что мы делали с вами на остановке «Цветочная»? (</w:t>
      </w:r>
      <w:proofErr w:type="gramStart"/>
      <w:r w:rsidR="00DB38FD">
        <w:rPr>
          <w:rFonts w:ascii="Times New Roman" w:hAnsi="Times New Roman" w:cs="Times New Roman"/>
          <w:sz w:val="32"/>
          <w:szCs w:val="32"/>
          <w:lang w:eastAsia="ru-RU"/>
        </w:rPr>
        <w:t>садили</w:t>
      </w:r>
      <w:proofErr w:type="gramEnd"/>
      <w:r w:rsidR="00DB38FD">
        <w:rPr>
          <w:rFonts w:ascii="Times New Roman" w:hAnsi="Times New Roman" w:cs="Times New Roman"/>
          <w:sz w:val="32"/>
          <w:szCs w:val="32"/>
          <w:lang w:eastAsia="ru-RU"/>
        </w:rPr>
        <w:t xml:space="preserve"> в клумбы цветочки).</w:t>
      </w:r>
    </w:p>
    <w:p w:rsidR="00DB38FD" w:rsidRPr="006137E7" w:rsidRDefault="00DB38FD" w:rsidP="006137E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Спасибо вам ребята мне очень понравилось путешествовать вместе с вами.</w:t>
      </w:r>
      <w:bookmarkStart w:id="0" w:name="_GoBack"/>
      <w:bookmarkEnd w:id="0"/>
    </w:p>
    <w:p w:rsidR="00525E23" w:rsidRPr="006137E7" w:rsidRDefault="00525E23" w:rsidP="006137E7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525E23" w:rsidRPr="006137E7" w:rsidSect="008957AB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6A"/>
    <w:rsid w:val="000A6BFC"/>
    <w:rsid w:val="00186C6A"/>
    <w:rsid w:val="001A716A"/>
    <w:rsid w:val="002776B9"/>
    <w:rsid w:val="00470F8F"/>
    <w:rsid w:val="00525E23"/>
    <w:rsid w:val="00610EBB"/>
    <w:rsid w:val="006137E7"/>
    <w:rsid w:val="006A726D"/>
    <w:rsid w:val="008957AB"/>
    <w:rsid w:val="009120DB"/>
    <w:rsid w:val="00D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0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0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0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0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2022-11-29T05:23:00Z</dcterms:created>
  <dcterms:modified xsi:type="dcterms:W3CDTF">2022-11-29T08:37:00Z</dcterms:modified>
</cp:coreProperties>
</file>