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D1" w:rsidRPr="00CB7138" w:rsidRDefault="00AD69CE" w:rsidP="00CB713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38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  <w:r w:rsidR="00CB7138" w:rsidRPr="00CB7138">
        <w:rPr>
          <w:rFonts w:ascii="Times New Roman" w:hAnsi="Times New Roman" w:cs="Times New Roman"/>
          <w:b/>
          <w:sz w:val="24"/>
          <w:szCs w:val="24"/>
        </w:rPr>
        <w:t xml:space="preserve"> «История </w:t>
      </w:r>
      <w:r w:rsidRPr="00CB7138">
        <w:rPr>
          <w:rFonts w:ascii="Times New Roman" w:hAnsi="Times New Roman" w:cs="Times New Roman"/>
          <w:b/>
          <w:sz w:val="24"/>
          <w:szCs w:val="24"/>
        </w:rPr>
        <w:t>математики России»</w:t>
      </w:r>
      <w:r w:rsidR="00CB7138" w:rsidRPr="00CB7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7D1" w:rsidRPr="00CB7138">
        <w:rPr>
          <w:rFonts w:ascii="Times New Roman" w:hAnsi="Times New Roman" w:cs="Times New Roman"/>
          <w:b/>
          <w:sz w:val="24"/>
          <w:szCs w:val="24"/>
        </w:rPr>
        <w:t xml:space="preserve">для 6-7 </w:t>
      </w:r>
      <w:proofErr w:type="spellStart"/>
      <w:r w:rsidR="0069300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930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37AE" w:rsidRPr="00CB7138" w:rsidRDefault="004737AE" w:rsidP="00CB713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138">
        <w:rPr>
          <w:rFonts w:ascii="Times New Roman" w:hAnsi="Times New Roman" w:cs="Times New Roman"/>
          <w:b/>
          <w:sz w:val="24"/>
          <w:szCs w:val="24"/>
        </w:rPr>
        <w:t>Автор: Петрова Валентина Владимировна,</w:t>
      </w:r>
      <w:r w:rsidR="00CB7138" w:rsidRPr="00CB7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1F9" w:rsidRPr="00CB7138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CB7138" w:rsidRPr="00CB7138" w:rsidRDefault="00CB7138" w:rsidP="00CB713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3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577D1" w:rsidRPr="0069300D" w:rsidRDefault="00CB7138" w:rsidP="0069300D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7138">
        <w:rPr>
          <w:rFonts w:ascii="Times New Roman" w:hAnsi="Times New Roman" w:cs="Times New Roman"/>
          <w:b/>
          <w:sz w:val="24"/>
          <w:szCs w:val="24"/>
        </w:rPr>
        <w:t>Горковская</w:t>
      </w:r>
      <w:proofErr w:type="spellEnd"/>
      <w:r w:rsidRPr="00CB713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69300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69300D">
        <w:rPr>
          <w:rFonts w:ascii="Times New Roman" w:hAnsi="Times New Roman" w:cs="Times New Roman"/>
          <w:b/>
          <w:sz w:val="24"/>
          <w:szCs w:val="24"/>
        </w:rPr>
        <w:t>МБОУ»Горковская</w:t>
      </w:r>
      <w:proofErr w:type="spellEnd"/>
      <w:proofErr w:type="gramEnd"/>
      <w:r w:rsidR="0069300D">
        <w:rPr>
          <w:rFonts w:ascii="Times New Roman" w:hAnsi="Times New Roman" w:cs="Times New Roman"/>
          <w:b/>
          <w:sz w:val="24"/>
          <w:szCs w:val="24"/>
        </w:rPr>
        <w:t xml:space="preserve"> СОШ»)</w:t>
      </w:r>
    </w:p>
    <w:p w:rsidR="0069300D" w:rsidRDefault="0069300D" w:rsidP="0069300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33" w:rsidRPr="0069300D" w:rsidRDefault="005B7533" w:rsidP="0069300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3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B7533" w:rsidRPr="00CB7138" w:rsidRDefault="005B7533" w:rsidP="00CB7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</w:t>
      </w:r>
      <w:r w:rsidR="00C269AE" w:rsidRPr="00CB7138">
        <w:rPr>
          <w:rFonts w:ascii="Times New Roman" w:hAnsi="Times New Roman" w:cs="Times New Roman"/>
          <w:sz w:val="24"/>
          <w:szCs w:val="24"/>
        </w:rPr>
        <w:t>История математики России</w:t>
      </w:r>
      <w:r w:rsidRPr="00CB7138">
        <w:rPr>
          <w:rFonts w:ascii="Times New Roman" w:hAnsi="Times New Roman" w:cs="Times New Roman"/>
          <w:sz w:val="24"/>
          <w:szCs w:val="24"/>
        </w:rPr>
        <w:t>» (далее Рабочая программа) составлена на основании нормативно-правовых документов:</w:t>
      </w:r>
    </w:p>
    <w:p w:rsidR="005B7533" w:rsidRPr="00CB7138" w:rsidRDefault="005B7533" w:rsidP="00CB71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5B7533" w:rsidRPr="00CB7138" w:rsidRDefault="005B7533" w:rsidP="00CB71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</w:t>
      </w:r>
      <w:r w:rsidR="000210B2" w:rsidRPr="00CB7138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CB7138">
        <w:rPr>
          <w:rFonts w:ascii="Times New Roman" w:hAnsi="Times New Roman" w:cs="Times New Roman"/>
          <w:sz w:val="24"/>
          <w:szCs w:val="24"/>
        </w:rPr>
        <w:t xml:space="preserve">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5B7533" w:rsidRPr="00CB7138" w:rsidRDefault="005B7533" w:rsidP="00CB71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 (статья 7, 9, 32).</w:t>
      </w:r>
    </w:p>
    <w:p w:rsidR="005B7533" w:rsidRPr="0069300D" w:rsidRDefault="005B7533" w:rsidP="00710E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0D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0210B2" w:rsidRPr="0069300D">
        <w:rPr>
          <w:rFonts w:ascii="Times New Roman" w:hAnsi="Times New Roman" w:cs="Times New Roman"/>
          <w:sz w:val="24"/>
          <w:szCs w:val="24"/>
        </w:rPr>
        <w:t>программы по</w:t>
      </w:r>
      <w:r w:rsidRPr="0069300D">
        <w:rPr>
          <w:rFonts w:ascii="Times New Roman" w:hAnsi="Times New Roman" w:cs="Times New Roman"/>
          <w:sz w:val="24"/>
          <w:szCs w:val="24"/>
        </w:rPr>
        <w:t xml:space="preserve"> учебным предметам «Стандарты второго поколения. Математика 5 – 9 </w:t>
      </w:r>
      <w:r w:rsidR="00D714FB" w:rsidRPr="0069300D">
        <w:rPr>
          <w:rFonts w:ascii="Times New Roman" w:hAnsi="Times New Roman" w:cs="Times New Roman"/>
          <w:sz w:val="24"/>
          <w:szCs w:val="24"/>
        </w:rPr>
        <w:t xml:space="preserve">класс» </w:t>
      </w:r>
      <w:r w:rsidR="00D714FB" w:rsidRPr="0069300D">
        <w:rPr>
          <w:rFonts w:ascii="Times New Roman" w:hAnsi="Times New Roman" w:cs="Times New Roman"/>
          <w:bCs/>
          <w:sz w:val="24"/>
          <w:szCs w:val="24"/>
        </w:rPr>
        <w:t>–</w:t>
      </w:r>
      <w:r w:rsidRPr="0069300D">
        <w:rPr>
          <w:rFonts w:ascii="Times New Roman" w:hAnsi="Times New Roman" w:cs="Times New Roman"/>
          <w:bCs/>
          <w:sz w:val="24"/>
          <w:szCs w:val="24"/>
        </w:rPr>
        <w:t xml:space="preserve"> М.: </w:t>
      </w:r>
      <w:r w:rsidR="00D714FB" w:rsidRPr="0069300D">
        <w:rPr>
          <w:rFonts w:ascii="Times New Roman" w:hAnsi="Times New Roman" w:cs="Times New Roman"/>
          <w:bCs/>
          <w:sz w:val="24"/>
          <w:szCs w:val="24"/>
        </w:rPr>
        <w:t>Просвещение, 2011</w:t>
      </w:r>
      <w:r w:rsidRPr="0069300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27AF4" w:rsidRPr="00CB7138" w:rsidRDefault="00E27AF4" w:rsidP="0069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Школа сегодня стремительно меняется, пытается попасть в ногу со временем. Главное же изменение в обществе, влияющее и на ситуацию в образовании – это ускорение темпов развития. А значит, школа должна готовить своих учеников к жизни. 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По сути, это и есть главная задача новых образовательных стандартов, которые призваны реализовать развивающий потенциал образования. Школа призвана развивать способности ребенка реализовать себя в новых социально-экономических условиях, уметь применять свои знания в различных жизненных ситуациях. И такой эффективный педагогический инструментарий есть – системно-деятельностный метод, который успешно используется во время проведения внеурочных занятий. Деятельностный метод способствует повышению мотивации детей к самостоятельному и осознанному учению, создает условия для открытия ребенком секретов своей успешной учёбы, позволяет системно формировать универсальные учебные действия, повысить качество образования в соответствии с новыми целями и задачами, поставленными ФГОС ООО.</w:t>
      </w:r>
    </w:p>
    <w:p w:rsidR="00E27AF4" w:rsidRPr="00CB7138" w:rsidRDefault="00E27AF4" w:rsidP="0069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 xml:space="preserve">          Умение создавать новое, находить нестандартное решение жизненных проблем стали сегодня неотъемлемой составной частью реального жизненного успеха любого человека. </w:t>
      </w:r>
    </w:p>
    <w:p w:rsidR="00E27AF4" w:rsidRPr="00CB7138" w:rsidRDefault="00E27AF4" w:rsidP="0069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 xml:space="preserve">          Если раньше ученик шёл в школу за знаниями, сегодня знания перестали быть самоцелью. Знать – еще не значит быть готовым эти знания использовать, а без движения вперёд, знания подобны камню, лежащему на пути ручья, несущим эти самые знания. Без усилий воли, без личного участия камень не сдвинуть, из «ручья знаний» не напиться. Я считаю, что внеурочная деятельность в целом и особенно внеурочная деятельность по математике даёт возможность детям вырасти людьми, способными понимать и оценивать информацию; анализировать её на основе теоретических знаний, людьми, обладающими навыками к применению этих знаний в нестандартных условиях; способных принимать решения на основе проведенного анализа.</w:t>
      </w:r>
    </w:p>
    <w:p w:rsidR="003A7D26" w:rsidRPr="00CB7138" w:rsidRDefault="001B3BDA" w:rsidP="00CB7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В</w:t>
      </w:r>
      <w:r w:rsidR="005B7533" w:rsidRPr="00CB7138">
        <w:rPr>
          <w:rFonts w:ascii="Times New Roman" w:hAnsi="Times New Roman" w:cs="Times New Roman"/>
          <w:sz w:val="24"/>
          <w:szCs w:val="24"/>
        </w:rPr>
        <w:t>оспитани</w:t>
      </w:r>
      <w:r w:rsidRPr="00CB7138">
        <w:rPr>
          <w:rFonts w:ascii="Times New Roman" w:hAnsi="Times New Roman" w:cs="Times New Roman"/>
          <w:sz w:val="24"/>
          <w:szCs w:val="24"/>
        </w:rPr>
        <w:t>е</w:t>
      </w:r>
      <w:r w:rsidR="005B7533" w:rsidRPr="00CB7138">
        <w:rPr>
          <w:rFonts w:ascii="Times New Roman" w:hAnsi="Times New Roman" w:cs="Times New Roman"/>
          <w:sz w:val="24"/>
          <w:szCs w:val="24"/>
        </w:rPr>
        <w:t xml:space="preserve"> </w:t>
      </w:r>
      <w:r w:rsidR="0069300D" w:rsidRPr="00CB7138">
        <w:rPr>
          <w:rFonts w:ascii="Times New Roman" w:hAnsi="Times New Roman" w:cs="Times New Roman"/>
          <w:sz w:val="24"/>
          <w:szCs w:val="24"/>
        </w:rPr>
        <w:t>любознательного, эрудированного</w:t>
      </w:r>
      <w:r w:rsidR="000210B2" w:rsidRPr="00CB7138">
        <w:rPr>
          <w:rFonts w:ascii="Times New Roman" w:hAnsi="Times New Roman" w:cs="Times New Roman"/>
          <w:sz w:val="24"/>
          <w:szCs w:val="24"/>
        </w:rPr>
        <w:t xml:space="preserve">, </w:t>
      </w:r>
      <w:r w:rsidR="005B7533" w:rsidRPr="00CB7138">
        <w:rPr>
          <w:rFonts w:ascii="Times New Roman" w:hAnsi="Times New Roman" w:cs="Times New Roman"/>
          <w:sz w:val="24"/>
          <w:szCs w:val="24"/>
        </w:rPr>
        <w:t>заинтересованно</w:t>
      </w:r>
      <w:r w:rsidR="000210B2" w:rsidRPr="00CB7138">
        <w:rPr>
          <w:rFonts w:ascii="Times New Roman" w:hAnsi="Times New Roman" w:cs="Times New Roman"/>
          <w:sz w:val="24"/>
          <w:szCs w:val="24"/>
        </w:rPr>
        <w:t>го</w:t>
      </w:r>
      <w:r w:rsidR="005B7533" w:rsidRPr="00CB7138">
        <w:rPr>
          <w:rFonts w:ascii="Times New Roman" w:hAnsi="Times New Roman" w:cs="Times New Roman"/>
          <w:sz w:val="24"/>
          <w:szCs w:val="24"/>
        </w:rPr>
        <w:t xml:space="preserve"> школьника, обучение решению математических задач творческого и поискового характера будет более успешно, если урочн</w:t>
      </w:r>
      <w:r w:rsidRPr="00CB7138">
        <w:rPr>
          <w:rFonts w:ascii="Times New Roman" w:hAnsi="Times New Roman" w:cs="Times New Roman"/>
          <w:sz w:val="24"/>
          <w:szCs w:val="24"/>
        </w:rPr>
        <w:t>ую</w:t>
      </w:r>
      <w:r w:rsidR="005B7533" w:rsidRPr="00CB7138">
        <w:rPr>
          <w:rFonts w:ascii="Times New Roman" w:hAnsi="Times New Roman" w:cs="Times New Roman"/>
          <w:sz w:val="24"/>
          <w:szCs w:val="24"/>
        </w:rPr>
        <w:t xml:space="preserve"> деятельность дополнит</w:t>
      </w:r>
      <w:r w:rsidRPr="00CB7138">
        <w:rPr>
          <w:rFonts w:ascii="Times New Roman" w:hAnsi="Times New Roman" w:cs="Times New Roman"/>
          <w:sz w:val="24"/>
          <w:szCs w:val="24"/>
        </w:rPr>
        <w:t>ь</w:t>
      </w:r>
      <w:r w:rsidR="005B7533" w:rsidRPr="00CB7138">
        <w:rPr>
          <w:rFonts w:ascii="Times New Roman" w:hAnsi="Times New Roman" w:cs="Times New Roman"/>
          <w:sz w:val="24"/>
          <w:szCs w:val="24"/>
        </w:rPr>
        <w:t xml:space="preserve"> внеурочной работой. </w:t>
      </w:r>
      <w:r w:rsidR="003A7D26" w:rsidRPr="00CB7138">
        <w:rPr>
          <w:rFonts w:ascii="Times New Roman" w:hAnsi="Times New Roman" w:cs="Times New Roman"/>
          <w:sz w:val="24"/>
          <w:szCs w:val="24"/>
        </w:rPr>
        <w:t xml:space="preserve">Курс «История математики России» входит во внеурочную деятельность по направлению </w:t>
      </w:r>
      <w:r w:rsidR="007D7691" w:rsidRPr="00CB7138">
        <w:rPr>
          <w:rFonts w:ascii="Times New Roman" w:hAnsi="Times New Roman" w:cs="Times New Roman"/>
          <w:i/>
          <w:iCs/>
          <w:sz w:val="24"/>
          <w:szCs w:val="24"/>
        </w:rPr>
        <w:t xml:space="preserve">обще </w:t>
      </w:r>
      <w:r w:rsidR="007D7691" w:rsidRPr="00CB7138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интеллектуальное</w:t>
      </w:r>
      <w:r w:rsidR="003519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7D26" w:rsidRPr="00CB7138">
        <w:rPr>
          <w:rFonts w:ascii="Times New Roman" w:hAnsi="Times New Roman" w:cs="Times New Roman"/>
          <w:sz w:val="24"/>
          <w:szCs w:val="24"/>
        </w:rPr>
        <w:t xml:space="preserve">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учащиеся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1B3BDA" w:rsidRPr="00CB7138" w:rsidRDefault="003F7DC6" w:rsidP="00CB7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Курс</w:t>
      </w:r>
      <w:r w:rsidR="001B3BDA" w:rsidRPr="00CB7138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5B7533" w:rsidRPr="00CB7138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1B3BDA" w:rsidRPr="00CB7138">
        <w:rPr>
          <w:rFonts w:ascii="Times New Roman" w:hAnsi="Times New Roman" w:cs="Times New Roman"/>
          <w:sz w:val="24"/>
          <w:szCs w:val="24"/>
        </w:rPr>
        <w:t xml:space="preserve">ить </w:t>
      </w:r>
      <w:r w:rsidR="005B7533" w:rsidRPr="00CB7138">
        <w:rPr>
          <w:rFonts w:ascii="Times New Roman" w:hAnsi="Times New Roman" w:cs="Times New Roman"/>
          <w:sz w:val="24"/>
          <w:szCs w:val="24"/>
        </w:rPr>
        <w:t>математический кругозор и эрудицию учащихся, способств</w:t>
      </w:r>
      <w:r w:rsidR="001B3BDA" w:rsidRPr="00CB7138">
        <w:rPr>
          <w:rFonts w:ascii="Times New Roman" w:hAnsi="Times New Roman" w:cs="Times New Roman"/>
          <w:sz w:val="24"/>
          <w:szCs w:val="24"/>
        </w:rPr>
        <w:t>овать</w:t>
      </w:r>
      <w:r w:rsidR="005B7533" w:rsidRPr="00CB7138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C269AE" w:rsidRPr="00CB7138">
        <w:rPr>
          <w:rFonts w:ascii="Times New Roman" w:hAnsi="Times New Roman" w:cs="Times New Roman"/>
          <w:i/>
          <w:iCs/>
          <w:sz w:val="24"/>
          <w:szCs w:val="24"/>
        </w:rPr>
        <w:t>познавательных</w:t>
      </w:r>
      <w:r w:rsidR="00C269AE" w:rsidRPr="00CB7138">
        <w:rPr>
          <w:rFonts w:ascii="Times New Roman" w:hAnsi="Times New Roman" w:cs="Times New Roman"/>
          <w:sz w:val="24"/>
          <w:szCs w:val="24"/>
        </w:rPr>
        <w:t xml:space="preserve"> универсальных</w:t>
      </w:r>
      <w:r w:rsidR="005B7533" w:rsidRPr="00CB7138">
        <w:rPr>
          <w:rFonts w:ascii="Times New Roman" w:hAnsi="Times New Roman" w:cs="Times New Roman"/>
          <w:sz w:val="24"/>
          <w:szCs w:val="24"/>
        </w:rPr>
        <w:t xml:space="preserve"> учебных действий. </w:t>
      </w:r>
      <w:r w:rsidR="001B3BDA" w:rsidRPr="00CB7138">
        <w:rPr>
          <w:rFonts w:ascii="Times New Roman" w:hAnsi="Times New Roman" w:cs="Times New Roman"/>
          <w:sz w:val="24"/>
          <w:szCs w:val="24"/>
        </w:rPr>
        <w:t xml:space="preserve">Для воспитания интереса к математике и развития правильных взглядов на возникновение и развитие математических идей полезно </w:t>
      </w:r>
      <w:r w:rsidR="006F3A88" w:rsidRPr="00CB7138">
        <w:rPr>
          <w:rFonts w:ascii="Times New Roman" w:hAnsi="Times New Roman" w:cs="Times New Roman"/>
          <w:sz w:val="24"/>
          <w:szCs w:val="24"/>
        </w:rPr>
        <w:t>сформировать у учащихся представление</w:t>
      </w:r>
      <w:r w:rsidR="001B3BDA" w:rsidRPr="00CB7138">
        <w:rPr>
          <w:rFonts w:ascii="Times New Roman" w:hAnsi="Times New Roman" w:cs="Times New Roman"/>
          <w:sz w:val="24"/>
          <w:szCs w:val="24"/>
        </w:rPr>
        <w:t xml:space="preserve"> важного вопроса: откуда </w:t>
      </w:r>
      <w:r w:rsidR="006F3A88" w:rsidRPr="00CB7138">
        <w:rPr>
          <w:rFonts w:ascii="Times New Roman" w:hAnsi="Times New Roman" w:cs="Times New Roman"/>
          <w:sz w:val="24"/>
          <w:szCs w:val="24"/>
        </w:rPr>
        <w:t xml:space="preserve">появились математические знания у человека и откуда </w:t>
      </w:r>
      <w:r w:rsidR="001B3BDA" w:rsidRPr="00CB7138">
        <w:rPr>
          <w:rFonts w:ascii="Times New Roman" w:hAnsi="Times New Roman" w:cs="Times New Roman"/>
          <w:sz w:val="24"/>
          <w:szCs w:val="24"/>
        </w:rPr>
        <w:t xml:space="preserve">берутся новые математические задачи, математические идеи и теории? Здесь очень полезным </w:t>
      </w:r>
      <w:r w:rsidR="006F3A88" w:rsidRPr="00CB7138">
        <w:rPr>
          <w:rFonts w:ascii="Times New Roman" w:hAnsi="Times New Roman" w:cs="Times New Roman"/>
          <w:sz w:val="24"/>
          <w:szCs w:val="24"/>
        </w:rPr>
        <w:t>и будет курс внеурочной деятельности «И</w:t>
      </w:r>
      <w:r w:rsidR="001B3BDA" w:rsidRPr="00CB7138">
        <w:rPr>
          <w:rFonts w:ascii="Times New Roman" w:hAnsi="Times New Roman" w:cs="Times New Roman"/>
          <w:sz w:val="24"/>
          <w:szCs w:val="24"/>
        </w:rPr>
        <w:t>стори</w:t>
      </w:r>
      <w:r w:rsidR="006F3A88" w:rsidRPr="00CB7138">
        <w:rPr>
          <w:rFonts w:ascii="Times New Roman" w:hAnsi="Times New Roman" w:cs="Times New Roman"/>
          <w:sz w:val="24"/>
          <w:szCs w:val="24"/>
        </w:rPr>
        <w:t>я</w:t>
      </w:r>
      <w:r w:rsidR="001B3BDA" w:rsidRPr="00CB7138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6F3A88" w:rsidRPr="00CB7138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="001B3BDA" w:rsidRPr="00CB7138">
        <w:rPr>
          <w:rFonts w:ascii="Times New Roman" w:hAnsi="Times New Roman" w:cs="Times New Roman"/>
          <w:sz w:val="24"/>
          <w:szCs w:val="24"/>
        </w:rPr>
        <w:t xml:space="preserve">. Все виды и формы </w:t>
      </w:r>
      <w:r w:rsidR="006F3A88" w:rsidRPr="00CB7138">
        <w:rPr>
          <w:rFonts w:ascii="Times New Roman" w:hAnsi="Times New Roman" w:cs="Times New Roman"/>
          <w:sz w:val="24"/>
          <w:szCs w:val="24"/>
        </w:rPr>
        <w:t>курса</w:t>
      </w:r>
      <w:r w:rsidR="001B3BDA" w:rsidRPr="00CB7138">
        <w:rPr>
          <w:rFonts w:ascii="Times New Roman" w:hAnsi="Times New Roman" w:cs="Times New Roman"/>
          <w:sz w:val="24"/>
          <w:szCs w:val="24"/>
        </w:rPr>
        <w:t xml:space="preserve"> позволяют развить самостоятельность суждений, настойчивость, дисциплинированность, выдержку, внимательность, умение отстаивать собственные взгляды, активно включаться в поиск интересующей информации. </w:t>
      </w:r>
    </w:p>
    <w:p w:rsidR="004025E8" w:rsidRPr="00CB7138" w:rsidRDefault="001B3BDA" w:rsidP="00CB7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 xml:space="preserve"> Программа кружка «История математики</w:t>
      </w:r>
      <w:r w:rsidR="006F3A88" w:rsidRPr="00CB713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CB7138">
        <w:rPr>
          <w:rFonts w:ascii="Times New Roman" w:hAnsi="Times New Roman" w:cs="Times New Roman"/>
          <w:sz w:val="24"/>
          <w:szCs w:val="24"/>
        </w:rPr>
        <w:t>» предназначена для учащихся интересующихся математикой</w:t>
      </w:r>
      <w:r w:rsidR="004025E8" w:rsidRPr="00CB7138">
        <w:rPr>
          <w:rFonts w:ascii="Times New Roman" w:hAnsi="Times New Roman" w:cs="Times New Roman"/>
          <w:sz w:val="24"/>
          <w:szCs w:val="24"/>
        </w:rPr>
        <w:t xml:space="preserve"> и направлена на расширение и углубление знаний по предмету.</w:t>
      </w:r>
    </w:p>
    <w:p w:rsidR="001B3BDA" w:rsidRPr="00CB7138" w:rsidRDefault="001B3BDA" w:rsidP="00CB7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F3A88" w:rsidRPr="00CB7138">
        <w:rPr>
          <w:rFonts w:ascii="Times New Roman" w:hAnsi="Times New Roman" w:cs="Times New Roman"/>
          <w:sz w:val="24"/>
          <w:szCs w:val="24"/>
        </w:rPr>
        <w:t>внеурочных</w:t>
      </w:r>
      <w:r w:rsidRPr="00CB7138">
        <w:rPr>
          <w:rFonts w:ascii="Times New Roman" w:hAnsi="Times New Roman" w:cs="Times New Roman"/>
          <w:sz w:val="24"/>
          <w:szCs w:val="24"/>
        </w:rPr>
        <w:t xml:space="preserve"> занятий предлагаются экскурсы в историю математики. Учащиеся знакомятся с развитием нумерации и счета, некоторыми интересными приемами устных и письменных вычислений, математическими задачами- загадками и известными задачами разных времен. В результате изучения старинных мер длины и массы, измерений объема жидкости, возникновения мер площадей, денежных систем мер народов</w:t>
      </w:r>
      <w:r w:rsidR="006F3A88" w:rsidRPr="00CB713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CB7138">
        <w:rPr>
          <w:rFonts w:ascii="Times New Roman" w:hAnsi="Times New Roman" w:cs="Times New Roman"/>
          <w:sz w:val="24"/>
          <w:szCs w:val="24"/>
        </w:rPr>
        <w:t xml:space="preserve"> учащиеся увидят их большую роль в зарождении математических знаний.</w:t>
      </w:r>
    </w:p>
    <w:p w:rsidR="005E74C0" w:rsidRPr="0069300D" w:rsidRDefault="004025E8" w:rsidP="006930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Программа курс</w:t>
      </w:r>
      <w:r w:rsidR="001B3BDA" w:rsidRPr="00CB7138">
        <w:rPr>
          <w:rFonts w:ascii="Times New Roman" w:hAnsi="Times New Roman" w:cs="Times New Roman"/>
          <w:sz w:val="24"/>
          <w:szCs w:val="24"/>
        </w:rPr>
        <w:t>а «История математики</w:t>
      </w:r>
      <w:r w:rsidR="009C56E2" w:rsidRPr="00CB713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B3BDA" w:rsidRPr="00CB7138">
        <w:rPr>
          <w:rFonts w:ascii="Times New Roman" w:hAnsi="Times New Roman" w:cs="Times New Roman"/>
          <w:sz w:val="24"/>
          <w:szCs w:val="24"/>
        </w:rPr>
        <w:t xml:space="preserve">» разработана для </w:t>
      </w:r>
      <w:r w:rsidR="005E74C0" w:rsidRPr="00CB7138">
        <w:rPr>
          <w:rFonts w:ascii="Times New Roman" w:hAnsi="Times New Roman" w:cs="Times New Roman"/>
          <w:sz w:val="24"/>
          <w:szCs w:val="24"/>
        </w:rPr>
        <w:t>учащихся</w:t>
      </w:r>
      <w:r w:rsidR="00964AC0" w:rsidRPr="00CB7138">
        <w:rPr>
          <w:rFonts w:ascii="Times New Roman" w:hAnsi="Times New Roman" w:cs="Times New Roman"/>
          <w:sz w:val="24"/>
          <w:szCs w:val="24"/>
        </w:rPr>
        <w:t xml:space="preserve"> 6-7</w:t>
      </w:r>
      <w:r w:rsidR="005E74C0" w:rsidRPr="00CB713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B3BDA" w:rsidRPr="00CB7138">
        <w:rPr>
          <w:rFonts w:ascii="Times New Roman" w:hAnsi="Times New Roman" w:cs="Times New Roman"/>
          <w:sz w:val="24"/>
          <w:szCs w:val="24"/>
        </w:rPr>
        <w:t xml:space="preserve"> и рассчитана на 1 час в неделю </w:t>
      </w:r>
      <w:r w:rsidR="003519DA" w:rsidRPr="00CB7138">
        <w:rPr>
          <w:rFonts w:ascii="Times New Roman" w:hAnsi="Times New Roman" w:cs="Times New Roman"/>
          <w:sz w:val="24"/>
          <w:szCs w:val="24"/>
        </w:rPr>
        <w:t>(всего</w:t>
      </w:r>
      <w:r w:rsid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964AC0" w:rsidRPr="00CB7138">
        <w:rPr>
          <w:rFonts w:ascii="Times New Roman" w:hAnsi="Times New Roman" w:cs="Times New Roman"/>
          <w:sz w:val="24"/>
          <w:szCs w:val="24"/>
        </w:rPr>
        <w:t xml:space="preserve">по </w:t>
      </w:r>
      <w:r w:rsidR="001B3BDA" w:rsidRPr="00CB7138">
        <w:rPr>
          <w:rFonts w:ascii="Times New Roman" w:hAnsi="Times New Roman" w:cs="Times New Roman"/>
          <w:sz w:val="24"/>
          <w:szCs w:val="24"/>
        </w:rPr>
        <w:t>34 часа в год).</w:t>
      </w:r>
    </w:p>
    <w:p w:rsidR="004025E8" w:rsidRPr="00CB7138" w:rsidRDefault="004025E8" w:rsidP="00351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</w:p>
    <w:p w:rsidR="00CA5B33" w:rsidRPr="00CB7138" w:rsidRDefault="00CA5B33" w:rsidP="003519DA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более глубокому усвоению учащимися материала, предусмотренного программой.</w:t>
      </w:r>
    </w:p>
    <w:p w:rsidR="008D0910" w:rsidRPr="00CB7138" w:rsidRDefault="008D0910" w:rsidP="00CB7138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углублению знаний учащихся в области программного материала, развитию их логического мышления, исследовательских навыков, смекалки, привитию вкуса к чтению математической литературы, для сообщения учащимся полезных сведений из истории математики</w:t>
      </w:r>
    </w:p>
    <w:p w:rsidR="00082C2F" w:rsidRPr="00CB7138" w:rsidRDefault="00CA5B33" w:rsidP="00CB7138">
      <w:pPr>
        <w:pStyle w:val="a3"/>
        <w:numPr>
          <w:ilvl w:val="0"/>
          <w:numId w:val="5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школьников к математике и</w:t>
      </w:r>
      <w:r w:rsidR="00082C2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общекультурн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82C2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C2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82C2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9C56E2" w:rsidRPr="00CB7138" w:rsidRDefault="008D0910" w:rsidP="00CB7138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основные периоды истории развития математики России и её связь с математическими достижениями других стран.</w:t>
      </w:r>
    </w:p>
    <w:p w:rsidR="008D0910" w:rsidRPr="00CB7138" w:rsidRDefault="008D0910" w:rsidP="00CB7138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представлений учащихся о культурно- исторической ценности математики, о роли ведущих ученых – математиков в развитии мировой науки.</w:t>
      </w:r>
    </w:p>
    <w:p w:rsidR="008D0910" w:rsidRPr="00CB7138" w:rsidRDefault="008D0910" w:rsidP="00CB7138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практики в развитии математики и ее связи с другими науками.</w:t>
      </w:r>
    </w:p>
    <w:p w:rsidR="0070408D" w:rsidRPr="00CB7138" w:rsidRDefault="0070408D" w:rsidP="00CB7138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="00F93BD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учеными-математиками, их вкладом в развитие математики и основными научными трудами.</w:t>
      </w:r>
    </w:p>
    <w:p w:rsidR="0070408D" w:rsidRPr="00CB7138" w:rsidRDefault="0070408D" w:rsidP="003519DA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F93BD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математике как об элементе общечеловеческой культуры.</w:t>
      </w:r>
    </w:p>
    <w:p w:rsidR="009C56E2" w:rsidRPr="00CB7138" w:rsidRDefault="009C56E2" w:rsidP="00351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к</w:t>
      </w:r>
      <w:r w:rsidR="004025E8"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025E8"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CB71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4413C" w:rsidRPr="00CB7138" w:rsidRDefault="0004413C" w:rsidP="003519DA">
      <w:pPr>
        <w:pStyle w:val="a3"/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обучения школьников;</w:t>
      </w:r>
    </w:p>
    <w:p w:rsidR="009C56E2" w:rsidRPr="00CB7138" w:rsidRDefault="009C56E2" w:rsidP="00CB7138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</w:t>
      </w:r>
      <w:r w:rsidR="00964AC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и творческую активность учащихся</w:t>
      </w:r>
      <w:r w:rsidR="0004413C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коммуникативные способности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6E2" w:rsidRPr="00CB7138" w:rsidRDefault="009C56E2" w:rsidP="00CB7138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964AC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умение самостоятельно и творчески работать с учебной и научно-популярной литературой.</w:t>
      </w:r>
    </w:p>
    <w:p w:rsidR="004025E8" w:rsidRPr="00CB7138" w:rsidRDefault="004025E8" w:rsidP="00CB7138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</w:t>
      </w:r>
      <w:r w:rsidR="006A4C2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</w:t>
      </w:r>
      <w:r w:rsidR="006A4C2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</w:t>
      </w:r>
      <w:r w:rsidR="006A4C2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учащихся к математике и ее приложениям;</w:t>
      </w:r>
    </w:p>
    <w:p w:rsidR="004025E8" w:rsidRPr="00CB7138" w:rsidRDefault="006A4C20" w:rsidP="00CB7138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твердост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пути достижения цел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(решения той или иной задачи), </w:t>
      </w:r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учащимися важности предмета, через примеры связи 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жизнью;</w:t>
      </w:r>
    </w:p>
    <w:p w:rsidR="004025E8" w:rsidRPr="00CB7138" w:rsidRDefault="006A4C20" w:rsidP="00CB7138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gramEnd"/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подобранн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</w:t>
      </w:r>
      <w:r w:rsidR="00783F3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</w:t>
      </w:r>
      <w:r w:rsidR="00783F3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783F3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равленны</w:t>
      </w:r>
      <w:r w:rsidR="00783F3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25E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приемов мыслительной деятельности;</w:t>
      </w:r>
    </w:p>
    <w:p w:rsidR="004025E8" w:rsidRPr="00CB7138" w:rsidRDefault="004025E8" w:rsidP="00CB7138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783F3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к логическим обоснованиям и рассуждениям</w:t>
      </w:r>
      <w:r w:rsidR="00783F3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6E2" w:rsidRPr="00CB7138" w:rsidRDefault="009C56E2" w:rsidP="00CB713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Рекомендуемые формы и методы проведения занятий:</w:t>
      </w:r>
    </w:p>
    <w:p w:rsidR="009C56E2" w:rsidRPr="00CB7138" w:rsidRDefault="009C56E2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материала может осуществляться с использованием традиционных словесных и наглядных методов: рассказ, беседа, демонстрация</w:t>
      </w:r>
      <w:r w:rsidR="005E74C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практическая </w:t>
      </w:r>
      <w:proofErr w:type="gramStart"/>
      <w:r w:rsidR="005E74C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</w:t>
      </w:r>
      <w:r w:rsidR="0011168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proofErr w:type="gramEnd"/>
      <w:r w:rsidR="0011168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07EC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видео-ролики,</w:t>
      </w:r>
      <w:r w:rsidR="0011168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проектная деятельность.</w:t>
      </w:r>
    </w:p>
    <w:p w:rsidR="00AD69CE" w:rsidRPr="00CB7138" w:rsidRDefault="00AD69CE" w:rsidP="00CB7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обучения:</w:t>
      </w:r>
    </w:p>
    <w:p w:rsidR="00AD69CE" w:rsidRPr="00CB7138" w:rsidRDefault="00AD69CE" w:rsidP="00CB7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 xml:space="preserve">Изучение курса внеурочной деятельности «История математики России» дает возможность обучающимся достичь следующих результатов развития: </w:t>
      </w:r>
    </w:p>
    <w:p w:rsidR="00AD69CE" w:rsidRPr="00CB7138" w:rsidRDefault="00AD69CE" w:rsidP="00CB7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Личностными результатами</w:t>
      </w:r>
      <w:r w:rsidRPr="00CB7138">
        <w:rPr>
          <w:rFonts w:ascii="Times New Roman" w:hAnsi="Times New Roman" w:cs="Times New Roman"/>
          <w:sz w:val="24"/>
          <w:szCs w:val="24"/>
        </w:rPr>
        <w:t>изучения данного курса являются:</w:t>
      </w:r>
    </w:p>
    <w:p w:rsidR="00AD69CE" w:rsidRPr="00CB7138" w:rsidRDefault="00AD69CE" w:rsidP="00327EA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чувство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гордости за свою Родину;</w:t>
      </w:r>
    </w:p>
    <w:p w:rsidR="00AD69CE" w:rsidRPr="00CB7138" w:rsidRDefault="00AD69CE" w:rsidP="00327EA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роли своей страны в мировом развитии;</w:t>
      </w:r>
    </w:p>
    <w:p w:rsidR="00AD69CE" w:rsidRPr="00CB7138" w:rsidRDefault="00AD69CE" w:rsidP="00327EA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развит</w:t>
      </w:r>
      <w:r w:rsidR="00B107EC" w:rsidRPr="00CB7138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B107EC" w:rsidRPr="00CB7138">
        <w:rPr>
          <w:rFonts w:ascii="Times New Roman" w:hAnsi="Times New Roman" w:cs="Times New Roman"/>
          <w:sz w:val="24"/>
          <w:szCs w:val="24"/>
        </w:rPr>
        <w:t>и</w:t>
      </w:r>
      <w:r w:rsidRPr="00CB7138">
        <w:rPr>
          <w:rFonts w:ascii="Times New Roman" w:hAnsi="Times New Roman" w:cs="Times New Roman"/>
          <w:sz w:val="24"/>
          <w:szCs w:val="24"/>
        </w:rPr>
        <w:t xml:space="preserve">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AD69CE" w:rsidRPr="00CB7138" w:rsidRDefault="00AD69CE" w:rsidP="00327EA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любознательности, сообразительности при выполнении разнообразных заданий проблемного, эвристического и исторического характера;</w:t>
      </w:r>
    </w:p>
    <w:p w:rsidR="00AD69CE" w:rsidRPr="00CB7138" w:rsidRDefault="00AD69CE" w:rsidP="00327EA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AD69CE" w:rsidRPr="00CB7138" w:rsidRDefault="00AD69CE" w:rsidP="00327EA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самостоятельности суждений, независимости и нестандартности мышления.</w:t>
      </w:r>
    </w:p>
    <w:p w:rsidR="00AD69CE" w:rsidRPr="00CB7138" w:rsidRDefault="00AD69CE" w:rsidP="00327EAF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Универсальные учебные действия</w:t>
      </w:r>
    </w:p>
    <w:p w:rsidR="00AD69CE" w:rsidRPr="00CB7138" w:rsidRDefault="00AD69CE" w:rsidP="00327EAF">
      <w:pPr>
        <w:pStyle w:val="a3"/>
        <w:spacing w:line="240" w:lineRule="auto"/>
        <w:ind w:left="709" w:hanging="142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B71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Регулятивные УУД: </w:t>
      </w:r>
    </w:p>
    <w:p w:rsidR="00AD69CE" w:rsidRPr="00CB7138" w:rsidRDefault="00AD69CE" w:rsidP="00327EAF">
      <w:pPr>
        <w:pStyle w:val="a3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выдвигать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AD69CE" w:rsidRPr="00CB7138" w:rsidRDefault="00AD69CE" w:rsidP="00327EAF">
      <w:pPr>
        <w:pStyle w:val="a3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план решения проблемы (выполнения проекта);</w:t>
      </w:r>
    </w:p>
    <w:p w:rsidR="00AD69CE" w:rsidRPr="00CB7138" w:rsidRDefault="00AD69CE" w:rsidP="00327EAF">
      <w:pPr>
        <w:pStyle w:val="a3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iCs/>
          <w:sz w:val="24"/>
          <w:szCs w:val="24"/>
        </w:rPr>
        <w:t>контролировать</w:t>
      </w:r>
      <w:proofErr w:type="gramEnd"/>
      <w:r w:rsidR="00D714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7138">
        <w:rPr>
          <w:rFonts w:ascii="Times New Roman" w:hAnsi="Times New Roman" w:cs="Times New Roman"/>
          <w:sz w:val="24"/>
          <w:szCs w:val="24"/>
        </w:rPr>
        <w:t>свою деятельность: обнаруживать и исправлять ошибки;</w:t>
      </w:r>
    </w:p>
    <w:p w:rsidR="00AD69CE" w:rsidRPr="00CB7138" w:rsidRDefault="00AD69CE" w:rsidP="00327EAF">
      <w:pPr>
        <w:pStyle w:val="a3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диалоге с учителем совершенствовать самостоятельно выбранные критерии оценки.</w:t>
      </w:r>
    </w:p>
    <w:p w:rsidR="00AD69CE" w:rsidRPr="00CB7138" w:rsidRDefault="00AD69CE" w:rsidP="00CB7138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B71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Познавательные УУД:</w:t>
      </w:r>
    </w:p>
    <w:p w:rsidR="00AD69CE" w:rsidRPr="00CB7138" w:rsidRDefault="00AD69CE" w:rsidP="00327EAF">
      <w:pPr>
        <w:pStyle w:val="a3"/>
        <w:numPr>
          <w:ilvl w:val="0"/>
          <w:numId w:val="8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наблюдение и эксперимент под руководством учителя;</w:t>
      </w:r>
    </w:p>
    <w:p w:rsidR="00AD69CE" w:rsidRPr="00CB7138" w:rsidRDefault="00AD69CE" w:rsidP="00327EAF">
      <w:pPr>
        <w:pStyle w:val="a3"/>
        <w:numPr>
          <w:ilvl w:val="0"/>
          <w:numId w:val="8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расширенный поиск информации с использованием ресурсов библиотек и Интернета;</w:t>
      </w:r>
    </w:p>
    <w:p w:rsidR="00AD69CE" w:rsidRPr="00CB7138" w:rsidRDefault="00AD69CE" w:rsidP="00327EAF">
      <w:pPr>
        <w:pStyle w:val="a3"/>
        <w:numPr>
          <w:ilvl w:val="0"/>
          <w:numId w:val="8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выбор наиболее эффективных способов решения задач в зависимости от конкретных условий;</w:t>
      </w:r>
    </w:p>
    <w:p w:rsidR="00AD69CE" w:rsidRPr="00CB7138" w:rsidRDefault="00AD69CE" w:rsidP="00327EAF">
      <w:pPr>
        <w:pStyle w:val="a3"/>
        <w:numPr>
          <w:ilvl w:val="0"/>
          <w:numId w:val="8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iCs/>
          <w:sz w:val="24"/>
          <w:szCs w:val="24"/>
        </w:rPr>
        <w:t>конструировать</w:t>
      </w:r>
      <w:proofErr w:type="gramEnd"/>
      <w:r w:rsidR="00D714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7138">
        <w:rPr>
          <w:rFonts w:ascii="Times New Roman" w:hAnsi="Times New Roman" w:cs="Times New Roman"/>
          <w:sz w:val="24"/>
          <w:szCs w:val="24"/>
        </w:rPr>
        <w:t>несложные задачи;</w:t>
      </w:r>
    </w:p>
    <w:p w:rsidR="00AD69CE" w:rsidRPr="00CB7138" w:rsidRDefault="00AD69CE" w:rsidP="00327EAF">
      <w:pPr>
        <w:pStyle w:val="a3"/>
        <w:numPr>
          <w:ilvl w:val="0"/>
          <w:numId w:val="8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>, сравнивать, классифицировать и обобщать факты и явления;</w:t>
      </w:r>
    </w:p>
    <w:p w:rsidR="00AD69CE" w:rsidRPr="00CB7138" w:rsidRDefault="00AD69CE" w:rsidP="00327EAF">
      <w:pPr>
        <w:pStyle w:val="a3"/>
        <w:numPr>
          <w:ilvl w:val="0"/>
          <w:numId w:val="8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разные приемы действий, выбирать удобные способы для выполнения конкретного задания</w:t>
      </w:r>
      <w:r w:rsidR="009E1C31" w:rsidRPr="00CB7138">
        <w:rPr>
          <w:rFonts w:ascii="Times New Roman" w:hAnsi="Times New Roman" w:cs="Times New Roman"/>
          <w:sz w:val="24"/>
          <w:szCs w:val="24"/>
        </w:rPr>
        <w:t>;</w:t>
      </w:r>
    </w:p>
    <w:p w:rsidR="00AD69CE" w:rsidRPr="00CB7138" w:rsidRDefault="00AD69CE" w:rsidP="00327EAF">
      <w:pPr>
        <w:pStyle w:val="a3"/>
        <w:numPr>
          <w:ilvl w:val="0"/>
          <w:numId w:val="8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определения понятиям.</w:t>
      </w:r>
    </w:p>
    <w:p w:rsidR="00AD69CE" w:rsidRPr="00CB7138" w:rsidRDefault="00AD69CE" w:rsidP="00327EAF">
      <w:pPr>
        <w:pStyle w:val="a3"/>
        <w:spacing w:line="240" w:lineRule="auto"/>
        <w:ind w:left="709" w:hanging="142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B71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Коммуникативные УУД:</w:t>
      </w:r>
    </w:p>
    <w:p w:rsidR="00AD69CE" w:rsidRPr="00CB7138" w:rsidRDefault="00AD69CE" w:rsidP="00327EAF">
      <w:pPr>
        <w:pStyle w:val="a3"/>
        <w:numPr>
          <w:ilvl w:val="0"/>
          <w:numId w:val="9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организовывать учебное взаимодействие в группе (определять общие цели, договариваться друг с другом и т. д.);</w:t>
      </w:r>
    </w:p>
    <w:p w:rsidR="00AD69CE" w:rsidRPr="00CB7138" w:rsidRDefault="00AD69CE" w:rsidP="00327EAF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iCs/>
          <w:sz w:val="24"/>
          <w:szCs w:val="24"/>
        </w:rPr>
        <w:t>аргументировать</w:t>
      </w:r>
      <w:proofErr w:type="gramEnd"/>
      <w:r w:rsidR="00D714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7138">
        <w:rPr>
          <w:rFonts w:ascii="Times New Roman" w:hAnsi="Times New Roman" w:cs="Times New Roman"/>
          <w:sz w:val="24"/>
          <w:szCs w:val="24"/>
        </w:rPr>
        <w:t xml:space="preserve">свою позицию в коммуникации, </w:t>
      </w:r>
      <w:r w:rsidRPr="00CB7138">
        <w:rPr>
          <w:rFonts w:ascii="Times New Roman" w:hAnsi="Times New Roman" w:cs="Times New Roman"/>
          <w:iCs/>
          <w:sz w:val="24"/>
          <w:szCs w:val="24"/>
        </w:rPr>
        <w:t xml:space="preserve">учитывать </w:t>
      </w:r>
      <w:r w:rsidRPr="00CB7138">
        <w:rPr>
          <w:rFonts w:ascii="Times New Roman" w:hAnsi="Times New Roman" w:cs="Times New Roman"/>
          <w:sz w:val="24"/>
          <w:szCs w:val="24"/>
        </w:rPr>
        <w:t xml:space="preserve">разные мнения, </w:t>
      </w:r>
      <w:r w:rsidRPr="00CB7138">
        <w:rPr>
          <w:rFonts w:ascii="Times New Roman" w:hAnsi="Times New Roman" w:cs="Times New Roman"/>
          <w:iCs/>
          <w:sz w:val="24"/>
          <w:szCs w:val="24"/>
        </w:rPr>
        <w:t xml:space="preserve">использовать </w:t>
      </w:r>
      <w:r w:rsidRPr="00CB7138">
        <w:rPr>
          <w:rFonts w:ascii="Times New Roman" w:hAnsi="Times New Roman" w:cs="Times New Roman"/>
          <w:sz w:val="24"/>
          <w:szCs w:val="24"/>
        </w:rPr>
        <w:t>критерии для обоснования своего суждения;</w:t>
      </w:r>
    </w:p>
    <w:p w:rsidR="00AD69CE" w:rsidRPr="00CB7138" w:rsidRDefault="00AD69CE" w:rsidP="00327EAF">
      <w:pPr>
        <w:pStyle w:val="a3"/>
        <w:numPr>
          <w:ilvl w:val="0"/>
          <w:numId w:val="9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iCs/>
          <w:sz w:val="24"/>
          <w:szCs w:val="24"/>
        </w:rPr>
        <w:t>участвовать</w:t>
      </w:r>
      <w:proofErr w:type="gramEnd"/>
      <w:r w:rsidR="00D714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7138">
        <w:rPr>
          <w:rFonts w:ascii="Times New Roman" w:hAnsi="Times New Roman" w:cs="Times New Roman"/>
          <w:sz w:val="24"/>
          <w:szCs w:val="24"/>
        </w:rPr>
        <w:t>в учебном диалоге, оценивать процесс поиска и результат решения задачи;</w:t>
      </w:r>
    </w:p>
    <w:p w:rsidR="00AD69CE" w:rsidRPr="00CB7138" w:rsidRDefault="00AD69CE" w:rsidP="00327EAF">
      <w:pPr>
        <w:pStyle w:val="a3"/>
        <w:numPr>
          <w:ilvl w:val="0"/>
          <w:numId w:val="9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iCs/>
          <w:sz w:val="24"/>
          <w:szCs w:val="24"/>
        </w:rPr>
        <w:t>моделировать</w:t>
      </w:r>
      <w:proofErr w:type="gramEnd"/>
      <w:r w:rsidR="00D37A49" w:rsidRPr="00CB713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B7138">
        <w:rPr>
          <w:rFonts w:ascii="Times New Roman" w:hAnsi="Times New Roman" w:cs="Times New Roman"/>
          <w:sz w:val="24"/>
          <w:szCs w:val="24"/>
        </w:rPr>
        <w:t>в процессе совместного обсуждения</w:t>
      </w:r>
      <w:r w:rsidR="00D37A49" w:rsidRPr="00CB7138">
        <w:rPr>
          <w:rFonts w:ascii="Times New Roman" w:hAnsi="Times New Roman" w:cs="Times New Roman"/>
          <w:sz w:val="24"/>
          <w:szCs w:val="24"/>
        </w:rPr>
        <w:t>,</w:t>
      </w:r>
      <w:r w:rsidRPr="00CB7138">
        <w:rPr>
          <w:rFonts w:ascii="Times New Roman" w:hAnsi="Times New Roman" w:cs="Times New Roman"/>
          <w:sz w:val="24"/>
          <w:szCs w:val="24"/>
        </w:rPr>
        <w:t xml:space="preserve"> алгоритм решения числового кроссворда; </w:t>
      </w:r>
      <w:r w:rsidRPr="00CB7138">
        <w:rPr>
          <w:rFonts w:ascii="Times New Roman" w:hAnsi="Times New Roman" w:cs="Times New Roman"/>
          <w:iCs/>
          <w:sz w:val="24"/>
          <w:szCs w:val="24"/>
        </w:rPr>
        <w:t>использовать</w:t>
      </w:r>
      <w:r w:rsidRPr="00CB7138">
        <w:rPr>
          <w:rFonts w:ascii="Times New Roman" w:hAnsi="Times New Roman" w:cs="Times New Roman"/>
          <w:sz w:val="24"/>
          <w:szCs w:val="24"/>
        </w:rPr>
        <w:t>его в ходе самостоятельной работы</w:t>
      </w:r>
    </w:p>
    <w:p w:rsidR="00AD69CE" w:rsidRPr="00CB7138" w:rsidRDefault="00AD69CE" w:rsidP="00327EAF">
      <w:pPr>
        <w:pStyle w:val="a3"/>
        <w:numPr>
          <w:ilvl w:val="0"/>
          <w:numId w:val="9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критично относиться к своему мнению, с достоинством признавать ошибочность своего мнения и корректировать его;</w:t>
      </w:r>
    </w:p>
    <w:p w:rsidR="00AD69CE" w:rsidRPr="00CB7138" w:rsidRDefault="00AD69CE" w:rsidP="00F23D0A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138">
        <w:rPr>
          <w:rFonts w:ascii="Times New Roman" w:hAnsi="Times New Roman" w:cs="Times New Roman"/>
          <w:sz w:val="24"/>
          <w:szCs w:val="24"/>
        </w:rPr>
        <w:t>понимая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позицию другого, различать в его речи: мнение (точку зрения), доказательство (аргументы), факты (гипотезы, аксиомы, теории).</w:t>
      </w:r>
    </w:p>
    <w:p w:rsidR="009C56E2" w:rsidRPr="00CB7138" w:rsidRDefault="009C56E2" w:rsidP="00F23D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9C56E2" w:rsidRPr="00CB7138" w:rsidRDefault="009C56E2" w:rsidP="00F23D0A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9E1C31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учащиеся приобретают</w:t>
      </w:r>
      <w:r w:rsidR="00082C2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A49" w:rsidRPr="00CB7138" w:rsidRDefault="00D37A49" w:rsidP="00F23D0A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-развивается устойчивый интерес к внеклассным мероприятиям; </w:t>
      </w:r>
    </w:p>
    <w:p w:rsidR="00D37A49" w:rsidRPr="00CB7138" w:rsidRDefault="00D37A49" w:rsidP="00F23D0A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появляется потребность в работе с дополнительной литературой, к поиску необходимого материала на интернет-сайтах; </w:t>
      </w:r>
    </w:p>
    <w:p w:rsidR="00D37A49" w:rsidRPr="00CB7138" w:rsidRDefault="00D37A49" w:rsidP="00F23D0A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растет мотивация к участию в исследовательской деятельности, проектах, конкурсах, интеллектуальных играх и т.д.; </w:t>
      </w:r>
    </w:p>
    <w:p w:rsidR="00D37A49" w:rsidRPr="00CB7138" w:rsidRDefault="00D37A49" w:rsidP="00CB7138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поддержка одаренных детей; </w:t>
      </w:r>
    </w:p>
    <w:p w:rsidR="00D37A49" w:rsidRPr="00CB7138" w:rsidRDefault="00D37A49" w:rsidP="00CB7138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воспитывается культура общения; </w:t>
      </w:r>
    </w:p>
    <w:p w:rsidR="00BC299F" w:rsidRPr="00CB7138" w:rsidRDefault="00D37A49" w:rsidP="00CB7138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формируется</w:t>
      </w:r>
      <w:r w:rsidR="00BC299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A49" w:rsidRPr="00CB7138" w:rsidRDefault="00D37A49" w:rsidP="00CB7138">
      <w:pPr>
        <w:pStyle w:val="a3"/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</w:t>
      </w:r>
      <w:r w:rsidR="00BC299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99F" w:rsidRPr="00CB7138" w:rsidRDefault="00BC299F" w:rsidP="00CB7138">
      <w:pPr>
        <w:pStyle w:val="a3"/>
        <w:numPr>
          <w:ilvl w:val="0"/>
          <w:numId w:val="15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и математической речи;</w:t>
      </w:r>
    </w:p>
    <w:p w:rsidR="00BC299F" w:rsidRPr="00CB7138" w:rsidRDefault="00BC299F" w:rsidP="00CB7138">
      <w:pPr>
        <w:pStyle w:val="a3"/>
        <w:numPr>
          <w:ilvl w:val="0"/>
          <w:numId w:val="15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величинами;</w:t>
      </w:r>
    </w:p>
    <w:p w:rsidR="00BC299F" w:rsidRPr="00CB7138" w:rsidRDefault="00BC299F" w:rsidP="00CB7138">
      <w:pPr>
        <w:pStyle w:val="a3"/>
        <w:numPr>
          <w:ilvl w:val="0"/>
          <w:numId w:val="15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творчески работать с дополнительной математической литературой;</w:t>
      </w:r>
    </w:p>
    <w:p w:rsidR="00BC299F" w:rsidRPr="00CB7138" w:rsidRDefault="00BC299F" w:rsidP="00CB7138">
      <w:pPr>
        <w:pStyle w:val="a3"/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возможностях в области математики.</w:t>
      </w:r>
    </w:p>
    <w:p w:rsidR="005E74C0" w:rsidRPr="00CB7138" w:rsidRDefault="005E74C0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результатов работы:</w:t>
      </w:r>
    </w:p>
    <w:p w:rsidR="005E74C0" w:rsidRPr="00CB7138" w:rsidRDefault="005E74C0" w:rsidP="00CB7138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математических газет по истории математики.</w:t>
      </w:r>
    </w:p>
    <w:p w:rsidR="005E74C0" w:rsidRPr="00CB7138" w:rsidRDefault="005E74C0" w:rsidP="00CB7138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декаде математики в школе.</w:t>
      </w:r>
    </w:p>
    <w:p w:rsidR="005E74C0" w:rsidRPr="00CB7138" w:rsidRDefault="005E74C0" w:rsidP="00CB7138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олимпиадах.</w:t>
      </w:r>
    </w:p>
    <w:p w:rsidR="005E74C0" w:rsidRPr="00CB7138" w:rsidRDefault="005E74C0" w:rsidP="00CB7138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фестивале проектов.</w:t>
      </w:r>
    </w:p>
    <w:p w:rsidR="005E74C0" w:rsidRPr="00CB7138" w:rsidRDefault="000B31EA" w:rsidP="00CB7138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викторин</w:t>
      </w:r>
      <w:r w:rsidR="00082C2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кроссвордов, </w:t>
      </w:r>
      <w:r w:rsidR="00082C2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и</w:t>
      </w:r>
      <w:r w:rsidR="005E74C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</w:t>
      </w:r>
      <w:r w:rsidR="00082C2F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E74C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 математики.</w:t>
      </w:r>
    </w:p>
    <w:p w:rsidR="008178E9" w:rsidRPr="00CB7138" w:rsidRDefault="00F51C9C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992"/>
        <w:gridCol w:w="1085"/>
      </w:tblGrid>
      <w:tr w:rsidR="008178E9" w:rsidRPr="00CB7138" w:rsidTr="00D714FB">
        <w:trPr>
          <w:trHeight w:val="312"/>
        </w:trPr>
        <w:tc>
          <w:tcPr>
            <w:tcW w:w="534" w:type="dxa"/>
            <w:vMerge w:val="restart"/>
          </w:tcPr>
          <w:p w:rsidR="008178E9" w:rsidRPr="00CB7138" w:rsidRDefault="008178E9" w:rsidP="003519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520" w:type="dxa"/>
            <w:vMerge w:val="restart"/>
          </w:tcPr>
          <w:p w:rsidR="008178E9" w:rsidRPr="00CB7138" w:rsidRDefault="008178E9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077" w:type="dxa"/>
            <w:gridSpan w:val="2"/>
          </w:tcPr>
          <w:p w:rsidR="008178E9" w:rsidRPr="00CB7138" w:rsidRDefault="008178E9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178E9" w:rsidRPr="00CB7138" w:rsidTr="00D714FB">
        <w:trPr>
          <w:trHeight w:val="324"/>
        </w:trPr>
        <w:tc>
          <w:tcPr>
            <w:tcW w:w="534" w:type="dxa"/>
            <w:vMerge/>
          </w:tcPr>
          <w:p w:rsidR="008178E9" w:rsidRPr="00CB7138" w:rsidRDefault="008178E9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8178E9" w:rsidRPr="00CB7138" w:rsidRDefault="008178E9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178E9" w:rsidRPr="00CB7138" w:rsidRDefault="008178E9" w:rsidP="00D714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</w:t>
            </w:r>
            <w:r w:rsidR="00D7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85" w:type="dxa"/>
          </w:tcPr>
          <w:p w:rsidR="008178E9" w:rsidRPr="00CB7138" w:rsidRDefault="008178E9" w:rsidP="006930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383086" w:rsidRPr="00CB7138" w:rsidTr="00F525B9">
        <w:trPr>
          <w:trHeight w:val="324"/>
        </w:trPr>
        <w:tc>
          <w:tcPr>
            <w:tcW w:w="9131" w:type="dxa"/>
            <w:gridSpan w:val="4"/>
          </w:tcPr>
          <w:p w:rsidR="00383086" w:rsidRPr="00CB7138" w:rsidRDefault="00383086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8178E9" w:rsidRPr="00CB7138" w:rsidTr="00D714FB">
        <w:tc>
          <w:tcPr>
            <w:tcW w:w="534" w:type="dxa"/>
          </w:tcPr>
          <w:p w:rsidR="008178E9" w:rsidRPr="00CB7138" w:rsidRDefault="008178E9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8178E9" w:rsidRPr="00CB7138" w:rsidRDefault="00CA7CFE" w:rsidP="0069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письменные источники</w:t>
            </w:r>
          </w:p>
        </w:tc>
        <w:tc>
          <w:tcPr>
            <w:tcW w:w="992" w:type="dxa"/>
          </w:tcPr>
          <w:p w:rsidR="008178E9" w:rsidRPr="00CB7138" w:rsidRDefault="00383086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8178E9" w:rsidRPr="00CB7138" w:rsidRDefault="00383086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8E9" w:rsidRPr="00CB7138" w:rsidTr="00D714FB">
        <w:tc>
          <w:tcPr>
            <w:tcW w:w="534" w:type="dxa"/>
          </w:tcPr>
          <w:p w:rsidR="008178E9" w:rsidRPr="00CB7138" w:rsidRDefault="00CA7CFE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8178E9" w:rsidRPr="00CB7138" w:rsidRDefault="00CA7CFE" w:rsidP="0069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учебники арифметики. Старинные занимательные задачи</w:t>
            </w:r>
          </w:p>
        </w:tc>
        <w:tc>
          <w:tcPr>
            <w:tcW w:w="992" w:type="dxa"/>
          </w:tcPr>
          <w:p w:rsidR="008178E9" w:rsidRPr="00CB7138" w:rsidRDefault="00CA7CFE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8178E9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7CFE"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8208B5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8208B5" w:rsidRPr="00CB7138" w:rsidRDefault="008208B5" w:rsidP="0069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Леонтий Филиппович Магницкий, его задачи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8208B5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8208B5" w:rsidRPr="00CB7138" w:rsidRDefault="008208B5" w:rsidP="0069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счеты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8208B5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8208B5" w:rsidRPr="00CB7138" w:rsidRDefault="008208B5" w:rsidP="0069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нумерации на Руси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8208B5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8208B5" w:rsidRPr="00CB7138" w:rsidRDefault="008208B5" w:rsidP="0069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Руси. Старинные занимательные задачи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8208B5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8208B5" w:rsidRPr="00CB7138" w:rsidRDefault="008208B5" w:rsidP="0069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сведения в старых русских памятниках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8208B5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</w:tcPr>
          <w:p w:rsidR="008208B5" w:rsidRPr="00CB7138" w:rsidRDefault="008208B5" w:rsidP="0069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дробей на Руси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8208B5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</w:tcPr>
          <w:p w:rsidR="008208B5" w:rsidRPr="00CB7138" w:rsidRDefault="008208B5" w:rsidP="0069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русские меры длины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8208B5" w:rsidP="00693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520" w:type="dxa"/>
          </w:tcPr>
          <w:p w:rsidR="008208B5" w:rsidRPr="00CB7138" w:rsidRDefault="008208B5" w:rsidP="0069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проекты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8208B5" w:rsidRPr="00CB7138" w:rsidRDefault="008208B5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8208B5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208B5" w:rsidRPr="00CB7138" w:rsidRDefault="008208B5" w:rsidP="00CB7138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208B5" w:rsidRPr="00CB7138" w:rsidTr="00F525B9">
        <w:tc>
          <w:tcPr>
            <w:tcW w:w="9131" w:type="dxa"/>
            <w:gridSpan w:val="4"/>
          </w:tcPr>
          <w:p w:rsidR="008208B5" w:rsidRPr="00CB7138" w:rsidRDefault="008208B5" w:rsidP="00CB7138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8208B5" w:rsidP="00693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8208B5" w:rsidRPr="00CB7138" w:rsidRDefault="008208B5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меры площадей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7E70A2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8208B5" w:rsidRPr="00CB7138" w:rsidRDefault="008208B5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меры веса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7E70A2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8208B5" w:rsidRPr="00CB7138" w:rsidRDefault="008208B5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меры жидкостей, сыпучих тел</w:t>
            </w:r>
          </w:p>
        </w:tc>
        <w:tc>
          <w:tcPr>
            <w:tcW w:w="992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</w:tcPr>
          <w:p w:rsidR="008208B5" w:rsidRPr="00CB7138" w:rsidRDefault="008208B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208B5" w:rsidRPr="00CB7138" w:rsidTr="00D714FB">
        <w:tc>
          <w:tcPr>
            <w:tcW w:w="534" w:type="dxa"/>
          </w:tcPr>
          <w:p w:rsidR="008208B5" w:rsidRPr="00CB7138" w:rsidRDefault="007E70A2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8208B5" w:rsidRPr="00CB7138" w:rsidRDefault="008208B5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на Руси</w:t>
            </w:r>
          </w:p>
        </w:tc>
        <w:tc>
          <w:tcPr>
            <w:tcW w:w="992" w:type="dxa"/>
          </w:tcPr>
          <w:p w:rsidR="008208B5" w:rsidRPr="00CB7138" w:rsidRDefault="00BF244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8208B5" w:rsidRPr="00CB7138" w:rsidRDefault="00BF244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8B5" w:rsidRPr="00CB7138" w:rsidTr="00D714FB">
        <w:trPr>
          <w:trHeight w:val="1753"/>
        </w:trPr>
        <w:tc>
          <w:tcPr>
            <w:tcW w:w="534" w:type="dxa"/>
          </w:tcPr>
          <w:p w:rsidR="008208B5" w:rsidRPr="00CB7138" w:rsidRDefault="007E70A2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8208B5" w:rsidRPr="00CB7138" w:rsidRDefault="008208B5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Петровские реформы, XVIII век</w:t>
            </w:r>
          </w:p>
          <w:p w:rsidR="00BF2445" w:rsidRPr="00CB7138" w:rsidRDefault="00BF2445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Навигацкие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цифирные школы</w:t>
            </w:r>
          </w:p>
          <w:p w:rsidR="00BF2445" w:rsidRPr="00CB7138" w:rsidRDefault="00BF2445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Учреждение Петербургской академии наук.</w:t>
            </w:r>
          </w:p>
          <w:p w:rsidR="00BF2445" w:rsidRPr="00CB7138" w:rsidRDefault="00BF2445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Императорский Московский университет.</w:t>
            </w:r>
          </w:p>
          <w:p w:rsidR="00BF2445" w:rsidRPr="00CB7138" w:rsidRDefault="00BF2445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Первые академики-математики России : 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С.К.Котельников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 И. Висковатов и 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С.Е.Гурьев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208B5" w:rsidRPr="00CB7138" w:rsidRDefault="00BF244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8208B5" w:rsidRPr="00CB7138" w:rsidRDefault="00BF2445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4FEE" w:rsidRPr="00CB7138" w:rsidTr="00D714FB">
        <w:tc>
          <w:tcPr>
            <w:tcW w:w="534" w:type="dxa"/>
          </w:tcPr>
          <w:p w:rsidR="00C04FEE" w:rsidRPr="00CB7138" w:rsidRDefault="007E70A2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C04FEE" w:rsidRPr="00CB7138" w:rsidRDefault="00C04FEE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век:</w:t>
            </w:r>
          </w:p>
          <w:p w:rsidR="00C04FEE" w:rsidRPr="00CB7138" w:rsidRDefault="00C04FEE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Известные русские математики: А.Н. Колмогоров, С.А. Соболев, А.М. Ляпунов, А.А. Марков, Н.Н. Лузин</w:t>
            </w:r>
          </w:p>
          <w:p w:rsidR="00C04FEE" w:rsidRPr="00CB7138" w:rsidRDefault="00C04FEE" w:rsidP="00351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Появление учёных мирового уровня: Михаил Васильевич Остроградский—академик пяти мировых академий. Николай Иванович Лобачевский. Виктор Яковлевич 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Буняковский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Пафнутий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Львович Чебышев. </w:t>
            </w:r>
          </w:p>
        </w:tc>
        <w:tc>
          <w:tcPr>
            <w:tcW w:w="992" w:type="dxa"/>
          </w:tcPr>
          <w:p w:rsidR="00C04FEE" w:rsidRPr="00CB7138" w:rsidRDefault="00C04FEE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EE" w:rsidRPr="00CB7138" w:rsidRDefault="00C04FEE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5" w:type="dxa"/>
          </w:tcPr>
          <w:p w:rsidR="00C04FEE" w:rsidRPr="00CB7138" w:rsidRDefault="00C04FEE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EE" w:rsidRPr="00CB7138" w:rsidRDefault="00C04FEE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04FEE" w:rsidRPr="00CB7138" w:rsidTr="00D714FB">
        <w:tc>
          <w:tcPr>
            <w:tcW w:w="534" w:type="dxa"/>
          </w:tcPr>
          <w:p w:rsidR="00C04FEE" w:rsidRPr="00CB7138" w:rsidRDefault="007E70A2" w:rsidP="00351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C04FEE" w:rsidRPr="00CB7138" w:rsidRDefault="00C04FEE" w:rsidP="00CB7138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проекты</w:t>
            </w:r>
          </w:p>
        </w:tc>
        <w:tc>
          <w:tcPr>
            <w:tcW w:w="992" w:type="dxa"/>
          </w:tcPr>
          <w:p w:rsidR="00C04FEE" w:rsidRPr="00CB7138" w:rsidRDefault="00C04FEE" w:rsidP="00D71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</w:tcPr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FEE" w:rsidRPr="00CB7138" w:rsidTr="00D714FB">
        <w:tc>
          <w:tcPr>
            <w:tcW w:w="534" w:type="dxa"/>
          </w:tcPr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04FEE" w:rsidRPr="00CB7138" w:rsidRDefault="00C04FEE" w:rsidP="00CB713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C04FEE" w:rsidRPr="00CB7138" w:rsidRDefault="00C04FEE" w:rsidP="00D714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85" w:type="dxa"/>
          </w:tcPr>
          <w:p w:rsidR="00C04FEE" w:rsidRPr="00CB7138" w:rsidRDefault="00C04FEE" w:rsidP="003519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</w:tr>
    </w:tbl>
    <w:p w:rsidR="009C56E2" w:rsidRPr="00CB7138" w:rsidRDefault="009C56E2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Первые письменные источники  </w:t>
      </w:r>
    </w:p>
    <w:p w:rsidR="00F82726" w:rsidRPr="00CB7138" w:rsidRDefault="00FE156A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счета на Руси.</w:t>
      </w:r>
      <w:r w:rsidR="00F82726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знания на Руси в X—XI веках. Они были связаны, естественно, с практическими нуждами людей: летоисчислением, вычислением поголовья и стоимости стада, определением прибыли от сбора урожая и т. д. </w:t>
      </w:r>
      <w:r w:rsidR="00286BDB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XVI—XVII веках в России</w:t>
      </w:r>
      <w:r w:rsidR="00F82726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</w:t>
      </w:r>
      <w:r w:rsidR="007B2FA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F82726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рукописная математическая литература.</w:t>
      </w:r>
      <w:r w:rsidR="00DB74A9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Рукописи XVI—XVII веков сыграли большую роль в распространении математических и практических знаний. 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Первые учебники: "Арифметика". "Универсальная арифметика". "Библиотека учения"  </w:t>
      </w:r>
    </w:p>
    <w:p w:rsidR="00DB74A9" w:rsidRPr="00CB7138" w:rsidRDefault="00286BDB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"Арифметика, сиречь наука числительная...". Автором его был выдающийся педагог-математик — Леонтий Филиппович Магницкий</w:t>
      </w:r>
      <w:r w:rsidR="007B2FA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Занимательные задачи из рукописной литературы и "Арифметики" Магницкого. "Руководство к арифметике, для употребления в гимна</w:t>
      </w:r>
      <w:r w:rsidR="007B2FA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при Императорской Академии наук" (1738—1740 гг.), "Универсальная арифметика" (1768—1769 гг.) Книга "Детский гостинец, или четыреста девяносто девять загадок с ответами в стихах и прозе, взятых как из древней, так и новейшей истории и из всех царств природы и собранных одним другом детей для их употребления и приятного препровождения времени".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Русские счеты </w:t>
      </w:r>
    </w:p>
    <w:p w:rsidR="00DB76C0" w:rsidRPr="00CB7138" w:rsidRDefault="00DB76C0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hAnsi="Times New Roman" w:cs="Times New Roman"/>
          <w:sz w:val="24"/>
          <w:szCs w:val="24"/>
        </w:rPr>
        <w:t>Русский народ изобрел идеальный прибор — счеты — для облегчения счисления по десятичной системе. «Дощатый счет</w:t>
      </w:r>
      <w:proofErr w:type="gramStart"/>
      <w:r w:rsidRPr="00CB7138">
        <w:rPr>
          <w:rFonts w:ascii="Times New Roman" w:hAnsi="Times New Roman" w:cs="Times New Roman"/>
          <w:sz w:val="24"/>
          <w:szCs w:val="24"/>
        </w:rPr>
        <w:t>».Десятичное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деление денежных единиц. 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Развитие нумерации на Руси </w:t>
      </w:r>
    </w:p>
    <w:p w:rsidR="00831533" w:rsidRPr="00CB7138" w:rsidRDefault="00DB76C0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Бирка - способ записей долговых обязательств или налогов.</w:t>
      </w:r>
      <w:r w:rsidR="0083153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 10. Новый способ записи чисел, при котором цифрами служили буквы обычного алфавита. «Малый счет». «Великий счет»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Умножение и деление на Руси</w:t>
      </w:r>
    </w:p>
    <w:p w:rsidR="00831533" w:rsidRPr="00CB7138" w:rsidRDefault="00806285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«Удвоения» и «раздвоение». Множимое </w:t>
      </w:r>
      <w:r w:rsidR="00EB13D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еличество</w:t>
      </w:r>
      <w:proofErr w:type="spell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произведение — «продукт»</w:t>
      </w:r>
      <w:r w:rsidR="00EB13D0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Первое русское руководство по землемерию. 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Геометрические сведения в старых русских памятниках </w:t>
      </w:r>
    </w:p>
    <w:p w:rsidR="00EB13D0" w:rsidRPr="00CB7138" w:rsidRDefault="00EB13D0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измерения площадей. «Землемеры» и «геометры». 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Применение дробей на Руси </w:t>
      </w:r>
    </w:p>
    <w:p w:rsidR="00F6163D" w:rsidRPr="00CB7138" w:rsidRDefault="00F6163D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Четь, пятина…десятина, «жеребей», </w:t>
      </w:r>
      <w:r w:rsidR="007058A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Числитель—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</w:t>
      </w:r>
      <w:r w:rsidR="007058A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знаменатель</w:t>
      </w:r>
      <w:r w:rsidR="007058A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—исподнее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Старинные русские меры длины</w:t>
      </w:r>
    </w:p>
    <w:p w:rsidR="007058A3" w:rsidRPr="00CB7138" w:rsidRDefault="007058A3" w:rsidP="00F23D0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Аршин. Шаг. Пядь (малая, большая, с кувырком). </w:t>
      </w:r>
      <w:r w:rsidR="002A3F4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Верста. Сажень. Локоть. </w:t>
      </w:r>
      <w:r w:rsidR="00B853DB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</w:t>
      </w:r>
      <w:r w:rsidR="002A3F4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Вершок. Перст.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Старинные мери площадей, веса, жидкостей, сыпучих тел</w:t>
      </w:r>
    </w:p>
    <w:p w:rsidR="007058A3" w:rsidRPr="00CB7138" w:rsidRDefault="007058A3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площадей. Меры жидкостей. Меры сыпучих тел. Меры веса.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Деньги на Руси</w:t>
      </w:r>
    </w:p>
    <w:p w:rsidR="002A3F43" w:rsidRPr="00CB7138" w:rsidRDefault="002A3F43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Зарождение торговли и денежного обращения на Руси </w:t>
      </w:r>
    </w:p>
    <w:p w:rsidR="002A3F43" w:rsidRPr="00CB7138" w:rsidRDefault="002A3F43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денежного обращения </w:t>
      </w:r>
    </w:p>
    <w:p w:rsidR="002A3F43" w:rsidRPr="00CB7138" w:rsidRDefault="00157034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а)ф</w:t>
      </w:r>
      <w:r w:rsidR="002A3F4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gramEnd"/>
      <w:r w:rsidR="002A3F4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древнерусской денежной системы </w:t>
      </w:r>
    </w:p>
    <w:p w:rsidR="002A3F43" w:rsidRPr="00CB7138" w:rsidRDefault="00157034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) ф</w:t>
      </w:r>
      <w:r w:rsidR="002A3F4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ункции денег в Древней Руси </w:t>
      </w:r>
    </w:p>
    <w:p w:rsidR="002A3F43" w:rsidRPr="00CB7138" w:rsidRDefault="00157034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2A3F4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оявление русских монет </w:t>
      </w:r>
    </w:p>
    <w:p w:rsidR="002A3F43" w:rsidRPr="00CB7138" w:rsidRDefault="00157034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A3F4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езмонетный</w:t>
      </w:r>
      <w:proofErr w:type="spellEnd"/>
      <w:r w:rsidR="002A3F4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</w:p>
    <w:p w:rsidR="00111680" w:rsidRPr="00CB7138" w:rsidRDefault="00157034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2A3F43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московской денежной системы</w:t>
      </w:r>
    </w:p>
    <w:p w:rsidR="00111680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Петровские реформы, XVIII век</w:t>
      </w:r>
    </w:p>
    <w:p w:rsidR="00403EB5" w:rsidRPr="00CB7138" w:rsidRDefault="00403EB5" w:rsidP="00F23D0A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Сухаревой башне математически-</w:t>
      </w:r>
      <w:proofErr w:type="spell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навигацкой</w:t>
      </w:r>
      <w:proofErr w:type="spell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Издание навигационных и логарифмических таблиц. Создание школ «для науки молодых ребяток из всяких чинов </w:t>
      </w:r>
      <w:proofErr w:type="gramStart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людей»—</w:t>
      </w:r>
      <w:proofErr w:type="gramEnd"/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цифирные   школы. Учреждение Петербургской академии наук. Императорский Московский университет.</w:t>
      </w:r>
      <w:r w:rsidR="000E734E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академики-математики </w:t>
      </w:r>
      <w:proofErr w:type="gramStart"/>
      <w:r w:rsidR="000E734E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="000E734E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С.К.Котельников, В. И. Висковатов и С.Е.Гурьев.</w:t>
      </w:r>
    </w:p>
    <w:p w:rsidR="005B7533" w:rsidRPr="00CB7138" w:rsidRDefault="00111680" w:rsidP="00F23D0A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XIX век</w:t>
      </w:r>
    </w:p>
    <w:p w:rsidR="00FE156A" w:rsidRPr="00CB7138" w:rsidRDefault="00FE156A" w:rsidP="00F23D0A">
      <w:pPr>
        <w:pStyle w:val="a3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Известные русские математики: А.Н. Колмогоров, С.А. Соболев, А.М. Ляпунов, А.А.Марков, Н.Н. Лузин и другие.</w:t>
      </w:r>
    </w:p>
    <w:p w:rsidR="000A3ACF" w:rsidRPr="00CB7138" w:rsidRDefault="000E734E" w:rsidP="00F23D0A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 xml:space="preserve">Появление учёных мирового уровня: Михаил Васильевич Остроградский—академик пяти мировых академий. Николай Иванович Лобачевский. Виктор Яковлевич </w:t>
      </w: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Буняковский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 xml:space="preserve"> Львович Чебышев. </w:t>
      </w:r>
    </w:p>
    <w:p w:rsidR="00D82FD7" w:rsidRPr="00CB7138" w:rsidRDefault="00D82FD7" w:rsidP="00CB7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7F0E09"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D82FD7" w:rsidRPr="00CB7138" w:rsidRDefault="00D82FD7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709"/>
        <w:gridCol w:w="990"/>
      </w:tblGrid>
      <w:tr w:rsidR="007D7691" w:rsidRPr="00CB7138" w:rsidTr="006058CF">
        <w:tc>
          <w:tcPr>
            <w:tcW w:w="534" w:type="dxa"/>
          </w:tcPr>
          <w:p w:rsidR="007D7691" w:rsidRPr="00CB7138" w:rsidRDefault="007D7691" w:rsidP="0060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7512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7D7691" w:rsidRPr="00CB7138" w:rsidRDefault="007D7691" w:rsidP="007E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0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Первые письменные источники (2 ч.)</w:t>
            </w: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счета на Руси.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Первые учебники: "Арифметика". "Универсальная арифметика". "Библиотека учения" (9 ч.)</w:t>
            </w: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Леонтий Филиппович Магницкий. Занимательные задачи из рукописной литературы и "Арифметики" Магницкого.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 из рукописной литературы и "Арифметики" Магницкого.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 из рукописной литературы и "Арифметики" Магницкого.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 из рукописной литературы и "Арифметики" Магницкого.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"Руководство к арифметике, для употребления в гимна</w:t>
            </w: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при Императорской Академии наук</w:t>
            </w:r>
            <w:r w:rsidR="007E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(1738—1740 </w:t>
            </w:r>
            <w:proofErr w:type="spellStart"/>
            <w:r w:rsidR="007E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"Детский гостинец, или четыреста девяносто девять загадок с ответами в стихах и прозе, взятых как из древней, так и новейшей истории и из всех царств природы и собранных одним другом детей для их употребления и приятного препровождения времени".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старинных задач из книги «Детский гостинец…»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старинных задач из книги «Детский гостинец…»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старинных задач из книги «Детский гостинец…»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3.Русские </w:t>
            </w:r>
            <w:proofErr w:type="gramStart"/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счеты  (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ч.)</w:t>
            </w: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hAnsi="Times New Roman" w:cs="Times New Roman"/>
                <w:sz w:val="24"/>
                <w:szCs w:val="24"/>
              </w:rPr>
              <w:t>Идеальный прибор — счеты — для облегчения счисления по десятичной системе. «Дощатый счет».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hAnsi="Times New Roman" w:cs="Times New Roman"/>
                <w:sz w:val="24"/>
                <w:szCs w:val="24"/>
              </w:rPr>
              <w:t>Десятичное деление денежных единиц.</w:t>
            </w:r>
            <w:r w:rsidR="007E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задачи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Развитие нумерации на </w:t>
            </w:r>
            <w:proofErr w:type="gramStart"/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Руси  (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ч.)</w:t>
            </w: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E70A2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691"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Бирка - способ записей долговых обязательств или налогов. 5 и 10.Старинные задачи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способ записи чисел, при котором цифрами служили буквы обычного алфавита. 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«Малый счет». «Великий счет». Старинные задачи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Умножение и деление на </w:t>
            </w:r>
            <w:proofErr w:type="gramStart"/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Руси  (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ч.)</w:t>
            </w: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«Удвоения» и «раздвоение». Множимое - «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еличество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произведение — «продукт». Задачи-шутки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«Удвоения» и «раздвоение». Множимое - «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еличество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произведение — «продукт». Задачи-шутки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рус</w:t>
            </w:r>
            <w:r w:rsidR="007E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руководство по землемерию. </w:t>
            </w: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и старинные истории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русское руководство по землемерию. Сказки и старинные истории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и старинные задачи. Задачи на «задуманное число»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Геометрические сведения в старых русских памятниках (4 ч.)</w:t>
            </w:r>
          </w:p>
        </w:tc>
      </w:tr>
      <w:tr w:rsidR="007D7691" w:rsidRPr="00CB7138" w:rsidTr="006058CF">
        <w:trPr>
          <w:trHeight w:val="340"/>
        </w:trPr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«Землемеры» и «геометры». 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измерения площадей.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</w:tcPr>
          <w:p w:rsidR="007D7691" w:rsidRPr="00CB7138" w:rsidRDefault="007D7691" w:rsidP="007E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7.Применение дробей на Руси (3 ч.)</w:t>
            </w: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</w:tcPr>
          <w:p w:rsidR="007D7691" w:rsidRPr="00CB7138" w:rsidRDefault="007D7691" w:rsidP="006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Четь, пятина…десятина, «жеребей»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</w:tcPr>
          <w:p w:rsidR="007D7691" w:rsidRPr="00CB7138" w:rsidRDefault="007D7691" w:rsidP="006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Числитель—верхнее число, знаменатель—исподнее».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2" w:type="dxa"/>
          </w:tcPr>
          <w:p w:rsidR="007D7691" w:rsidRPr="00CB7138" w:rsidRDefault="007D7691" w:rsidP="006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дроби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8.Старинные русские меры длины (3 ч.)</w:t>
            </w: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</w:tcPr>
          <w:p w:rsidR="007D7691" w:rsidRPr="00CB7138" w:rsidRDefault="007D7691" w:rsidP="006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Аршин. Шаг. Пядь (малая, большая, с кувырком). Решение задач с использованием старинных мер длины.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</w:tcPr>
          <w:p w:rsidR="007D7691" w:rsidRPr="00CB7138" w:rsidRDefault="007D7691" w:rsidP="006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Локоть. Ладонь. Вершок. Перст.Решение задач с использованием старинных мер длины.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2" w:type="dxa"/>
          </w:tcPr>
          <w:p w:rsidR="007D7691" w:rsidRPr="00CB7138" w:rsidRDefault="007D7691" w:rsidP="0060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Верста. Сажень.Задачи на сравнение вычислений в различных системах мер.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9.Итоговые занятия.</w:t>
            </w:r>
          </w:p>
        </w:tc>
      </w:tr>
      <w:tr w:rsidR="007D7691" w:rsidRPr="00CB7138" w:rsidTr="006058CF">
        <w:tc>
          <w:tcPr>
            <w:tcW w:w="534" w:type="dxa"/>
          </w:tcPr>
          <w:p w:rsidR="007D7691" w:rsidRPr="00CB7138" w:rsidRDefault="007D7691" w:rsidP="0060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7512" w:type="dxa"/>
          </w:tcPr>
          <w:p w:rsidR="007D7691" w:rsidRPr="00CB7138" w:rsidRDefault="007D7691" w:rsidP="0060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Сообщения, </w:t>
            </w:r>
            <w:r w:rsidR="003A171B"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533" w:rsidRPr="00CB7138" w:rsidRDefault="005B7533" w:rsidP="00CB7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607" w:rsidRPr="00CB7138" w:rsidRDefault="001F2607" w:rsidP="00CB7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7D7691"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F2607" w:rsidRPr="00CB7138" w:rsidRDefault="001F2607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709"/>
        <w:gridCol w:w="990"/>
      </w:tblGrid>
      <w:tr w:rsidR="007D7691" w:rsidRPr="00CB7138" w:rsidTr="003519DA">
        <w:tc>
          <w:tcPr>
            <w:tcW w:w="534" w:type="dxa"/>
          </w:tcPr>
          <w:p w:rsidR="007D7691" w:rsidRPr="00CB7138" w:rsidRDefault="007D7691" w:rsidP="0060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7512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7D7691" w:rsidRPr="00CB7138" w:rsidRDefault="007D7691" w:rsidP="0060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0" w:type="dxa"/>
          </w:tcPr>
          <w:p w:rsidR="007D7691" w:rsidRPr="00CB7138" w:rsidRDefault="007D7691" w:rsidP="0060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Старинные меры площадей (2 ч.)</w:t>
            </w: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измеряли площади в старину. Четвертина, четь, четверть, копна, выть, соха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rPr>
          <w:trHeight w:val="415"/>
        </w:trPr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Старинные меры веса (2 ч.)</w:t>
            </w: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веса в старину. Гривна, фунт, пуд, золотник, ласт, берковец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Задачи на сравнение вычислений в различных системах мер.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Старинные меры жидкостей, сыпучих тел (2 ч.)</w:t>
            </w: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Бочка, ведро, штоф. Задачи на сравнение вычислений в различных системах мер.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Четверть, четверик, гарнец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Деньги на Руси (3ч)</w:t>
            </w: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торговли и денежного обращения на Руси. Расчёты купцов.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денег в Древней Руси. Решение задач.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московской денежной системы. Решение задач.Проверка сложения и умножения с учетом торговой практики.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rPr>
          <w:trHeight w:val="435"/>
        </w:trPr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Петровские реформы, XVIII век(6ч)</w:t>
            </w: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Навигацкие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цифирные школы. Решение задач.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Петербургской академии 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наук.Решение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задач.Топологические опыты.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Императорский Московский университет. Решение задач.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академики-математики </w:t>
            </w:r>
            <w:proofErr w:type="gram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spellStart"/>
            <w:proofErr w:type="gram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С.К.Котельников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Занимательная геометрия.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академики-математики </w:t>
            </w:r>
            <w:proofErr w:type="gram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gramEnd"/>
          </w:p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Висковатов. 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академики-математики </w:t>
            </w:r>
            <w:proofErr w:type="gram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spellStart"/>
            <w:proofErr w:type="gram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С.Е.Гурьев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XIX век: Известные русские математики (7 ч)</w:t>
            </w: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Колмогоров. Логические задачи.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Соболев. Тестовые </w:t>
            </w:r>
            <w:proofErr w:type="gram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задачи( задачи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решаемые с конца)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Ляпунов. Геометрические задачи на разрезание.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Марков. Умножение двузначных чисел, близких к 100.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Лузин. Логические задачи.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арифметика.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русской истории. 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XIX </w:t>
            </w:r>
            <w:proofErr w:type="gramStart"/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век:Появление</w:t>
            </w:r>
            <w:proofErr w:type="gramEnd"/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учёных мирового уровня</w:t>
            </w: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Васильевич Остроградский—академик пяти мировых академий. 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Иванович 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Лобачевский.Геометрические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иллюзии.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Яковлевич </w:t>
            </w: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Буняковский.Нестандартные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Пафнутий</w:t>
            </w:r>
            <w:proofErr w:type="spellEnd"/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Львович Чебышев. «Сказки и подсказки».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задачи, решаемые с использованием таблиц. Математическая игра «Не собьюсь»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 мер. Решение олимпиадных задач с применением начальных понятий геометрии.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7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</w:tcPr>
          <w:p w:rsidR="007D7691" w:rsidRPr="00CB7138" w:rsidRDefault="007D7691" w:rsidP="003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ребусы. Решение олимпиадных задач.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91" w:rsidRPr="00CB7138" w:rsidTr="007D7691">
        <w:tc>
          <w:tcPr>
            <w:tcW w:w="9745" w:type="dxa"/>
            <w:gridSpan w:val="4"/>
          </w:tcPr>
          <w:p w:rsidR="007D7691" w:rsidRPr="00CB7138" w:rsidRDefault="007D7691" w:rsidP="00CB71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5.Итоговые занятия.</w:t>
            </w:r>
          </w:p>
        </w:tc>
      </w:tr>
      <w:tr w:rsidR="007D7691" w:rsidRPr="00CB7138" w:rsidTr="003519DA">
        <w:tc>
          <w:tcPr>
            <w:tcW w:w="534" w:type="dxa"/>
          </w:tcPr>
          <w:p w:rsidR="007D7691" w:rsidRPr="00CB7138" w:rsidRDefault="007D7691" w:rsidP="0060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7512" w:type="dxa"/>
          </w:tcPr>
          <w:p w:rsidR="007D7691" w:rsidRPr="00CB7138" w:rsidRDefault="003A171B" w:rsidP="00CB71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защита проектов</w:t>
            </w:r>
          </w:p>
        </w:tc>
        <w:tc>
          <w:tcPr>
            <w:tcW w:w="709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7D7691" w:rsidRPr="00CB7138" w:rsidRDefault="007D7691" w:rsidP="00CB71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CB0" w:rsidRPr="00CB7138" w:rsidRDefault="00B34CB0" w:rsidP="00CB7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CB713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Требования к уровню подготовки учащихся</w:t>
      </w:r>
    </w:p>
    <w:p w:rsidR="00B34CB0" w:rsidRPr="00CB7138" w:rsidRDefault="00B34CB0" w:rsidP="00CB7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 окончании обучения учащиеся должны </w:t>
      </w:r>
      <w:r w:rsidRPr="00CB7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34CB0" w:rsidRPr="00CB7138" w:rsidRDefault="00B34CB0" w:rsidP="00CB7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нестандартные методы решения различных математических задач; </w:t>
      </w:r>
    </w:p>
    <w:p w:rsidR="00B34CB0" w:rsidRPr="00CB7138" w:rsidRDefault="00B34CB0" w:rsidP="00CB7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логические приемы, применяемые при решении задач; </w:t>
      </w:r>
    </w:p>
    <w:p w:rsidR="00B34CB0" w:rsidRPr="00CB7138" w:rsidRDefault="00B34CB0" w:rsidP="00CB7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определения одних основных геометрических понятий и получить представления о других;</w:t>
      </w:r>
    </w:p>
    <w:p w:rsidR="00B34CB0" w:rsidRPr="00CB7138" w:rsidRDefault="00B34CB0" w:rsidP="006058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обучения учащиеся должны </w:t>
      </w:r>
      <w:r w:rsidRPr="00CB7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  <w:r w:rsidR="006058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34CB0" w:rsidRPr="00CB7138" w:rsidRDefault="00B34CB0" w:rsidP="00CB713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>рассуждать</w:t>
      </w:r>
      <w:proofErr w:type="gramEnd"/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решении логических задач, задач на смекалку, задач на эрудицию и интуицию; </w:t>
      </w:r>
    </w:p>
    <w:p w:rsidR="00B34CB0" w:rsidRPr="00CB7138" w:rsidRDefault="00B34CB0" w:rsidP="00CB713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</w:t>
      </w:r>
      <w:proofErr w:type="gramEnd"/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данные в виде таблиц при решении задач, при составлении математических кроссвордов, шарад и ребусов; </w:t>
      </w:r>
    </w:p>
    <w:p w:rsidR="00B34CB0" w:rsidRPr="00CB7138" w:rsidRDefault="00B34CB0" w:rsidP="00CB713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нестандартные методы при решении задач;</w:t>
      </w:r>
    </w:p>
    <w:p w:rsidR="00B34CB0" w:rsidRPr="00CB7138" w:rsidRDefault="00B34CB0" w:rsidP="00CB7138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>иметь</w:t>
      </w:r>
      <w:proofErr w:type="gramEnd"/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навыки работы с измерительными и чертежными инструментами;</w:t>
      </w:r>
    </w:p>
    <w:p w:rsidR="00B34CB0" w:rsidRPr="00CB7138" w:rsidRDefault="00B34CB0" w:rsidP="00CB7138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CB7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несложные рассуждения и обоснования в процессе решения задач, предусмотренных содержанием курса;</w:t>
      </w:r>
    </w:p>
    <w:p w:rsidR="00B34CB0" w:rsidRPr="00CB7138" w:rsidRDefault="00B34CB0" w:rsidP="00CB7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обучающихся проводится в виде защиты исследовательских проектов, которые предполагают самостоятельную творческую работу обучающихся по предложенной тематике с последующей защитой их решения на занятиях, научно-практических конференциях. Предполагается, что знакомство учащихся с нестандартными (как по формулировке, так и по решению) задачами будет способствовать повышению их успеваемости на уроках математики и развитию у них интереса к предмету.</w:t>
      </w:r>
    </w:p>
    <w:p w:rsidR="0091713C" w:rsidRPr="00CB7138" w:rsidRDefault="0091713C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проектов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меры длины. 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чисел. 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Счёты.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русские меры или старинная математика.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Магические квадраты.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женщины-математики.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Великолепная семерка.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задачки.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урок для пятиклассников.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и математика.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длины в разное время.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нуля - цифры и числа.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Задачи-сказки.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 русском народном творчестве.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числовая мистика.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забавы.</w:t>
      </w:r>
    </w:p>
    <w:p w:rsidR="0091713C" w:rsidRPr="00CB7138" w:rsidRDefault="0091713C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суеверия.</w:t>
      </w:r>
    </w:p>
    <w:p w:rsidR="00A64758" w:rsidRPr="00CB7138" w:rsidRDefault="00A6475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арифметических действий.</w:t>
      </w:r>
    </w:p>
    <w:p w:rsidR="00A64758" w:rsidRPr="00CB7138" w:rsidRDefault="00A6475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мер. Старые русские меры.</w:t>
      </w:r>
    </w:p>
    <w:p w:rsidR="00A64758" w:rsidRPr="00CB7138" w:rsidRDefault="00A6475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времени и календарь</w:t>
      </w:r>
    </w:p>
    <w:p w:rsidR="00A64758" w:rsidRPr="00CB7138" w:rsidRDefault="00A6475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некоторых арифметических терминов</w:t>
      </w:r>
    </w:p>
    <w:p w:rsidR="00A64758" w:rsidRPr="00CB7138" w:rsidRDefault="00A6475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числа</w:t>
      </w:r>
    </w:p>
    <w:p w:rsidR="00A64758" w:rsidRPr="00CB7138" w:rsidRDefault="00A6475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дроби</w:t>
      </w:r>
    </w:p>
    <w:p w:rsidR="00A64758" w:rsidRPr="00CB7138" w:rsidRDefault="00A6475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счисления</w:t>
      </w:r>
    </w:p>
    <w:p w:rsidR="00A64758" w:rsidRPr="00CB7138" w:rsidRDefault="00FD3B1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A64758"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Остроградский</w:t>
      </w:r>
    </w:p>
    <w:p w:rsidR="00A64758" w:rsidRPr="00CB7138" w:rsidRDefault="00A6475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Лобачевский</w:t>
      </w:r>
    </w:p>
    <w:p w:rsidR="00A64758" w:rsidRPr="00CB7138" w:rsidRDefault="00A6475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задачи древности</w:t>
      </w:r>
    </w:p>
    <w:p w:rsidR="00A64758" w:rsidRPr="00CB7138" w:rsidRDefault="00A64758" w:rsidP="00CB713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«Арифметика» Магницкого</w:t>
      </w:r>
    </w:p>
    <w:p w:rsidR="002B27CC" w:rsidRPr="00CB7138" w:rsidRDefault="002B27CC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7CC" w:rsidRPr="00CB7138" w:rsidRDefault="002B27CC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</w:t>
      </w:r>
    </w:p>
    <w:p w:rsidR="002B27CC" w:rsidRPr="00CB7138" w:rsidRDefault="002B27CC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Мультимедийный проектор (Интерактивная доска)</w:t>
      </w:r>
    </w:p>
    <w:p w:rsidR="002B27CC" w:rsidRPr="00CB7138" w:rsidRDefault="002B27CC" w:rsidP="00CB7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B7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Экран</w:t>
      </w:r>
    </w:p>
    <w:p w:rsidR="00783F3F" w:rsidRPr="00CB7138" w:rsidRDefault="00783F3F" w:rsidP="006058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13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1377D0" w:rsidRPr="00CB7138">
        <w:rPr>
          <w:rFonts w:ascii="Times New Roman" w:hAnsi="Times New Roman" w:cs="Times New Roman"/>
          <w:b/>
          <w:bCs/>
          <w:sz w:val="24"/>
          <w:szCs w:val="24"/>
        </w:rPr>
        <w:t xml:space="preserve"> для учащихся</w:t>
      </w:r>
      <w:r w:rsidRPr="00CB71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77D0" w:rsidRPr="00CB7138" w:rsidRDefault="001377D0" w:rsidP="006058CF">
      <w:pPr>
        <w:pStyle w:val="a3"/>
        <w:numPr>
          <w:ilvl w:val="0"/>
          <w:numId w:val="13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Баврин</w:t>
      </w:r>
      <w:proofErr w:type="spellEnd"/>
      <w:r w:rsidR="00015A70" w:rsidRPr="00CB7138">
        <w:rPr>
          <w:rFonts w:ascii="Times New Roman" w:hAnsi="Times New Roman" w:cs="Times New Roman"/>
          <w:sz w:val="24"/>
          <w:szCs w:val="24"/>
        </w:rPr>
        <w:t>, И. И.</w:t>
      </w:r>
      <w:r w:rsidRPr="00CB7138">
        <w:rPr>
          <w:rFonts w:ascii="Times New Roman" w:hAnsi="Times New Roman" w:cs="Times New Roman"/>
          <w:sz w:val="24"/>
          <w:szCs w:val="24"/>
        </w:rPr>
        <w:t xml:space="preserve"> Старинные задачи: книга для учащихся</w:t>
      </w:r>
      <w:r w:rsidR="00015A70" w:rsidRPr="00CB7138">
        <w:rPr>
          <w:rFonts w:ascii="Times New Roman" w:hAnsi="Times New Roman" w:cs="Times New Roman"/>
          <w:sz w:val="24"/>
          <w:szCs w:val="24"/>
        </w:rPr>
        <w:t xml:space="preserve">/И.И. </w:t>
      </w:r>
      <w:proofErr w:type="spellStart"/>
      <w:r w:rsidR="00015A70" w:rsidRPr="00CB7138">
        <w:rPr>
          <w:rFonts w:ascii="Times New Roman" w:hAnsi="Times New Roman" w:cs="Times New Roman"/>
          <w:sz w:val="24"/>
          <w:szCs w:val="24"/>
        </w:rPr>
        <w:t>Баврин</w:t>
      </w:r>
      <w:proofErr w:type="spellEnd"/>
      <w:r w:rsidR="008F4196" w:rsidRPr="00CB7138">
        <w:rPr>
          <w:rFonts w:ascii="Times New Roman" w:hAnsi="Times New Roman" w:cs="Times New Roman"/>
          <w:sz w:val="24"/>
          <w:szCs w:val="24"/>
        </w:rPr>
        <w:t xml:space="preserve">, </w:t>
      </w:r>
      <w:r w:rsidR="008A063C" w:rsidRPr="00CB713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8F4196" w:rsidRPr="00CB7138">
        <w:rPr>
          <w:rFonts w:ascii="Times New Roman" w:hAnsi="Times New Roman" w:cs="Times New Roman"/>
          <w:sz w:val="24"/>
          <w:szCs w:val="24"/>
        </w:rPr>
        <w:t>Фрибус</w:t>
      </w:r>
      <w:proofErr w:type="spellEnd"/>
      <w:r w:rsidR="008F4196" w:rsidRPr="00CB7138">
        <w:rPr>
          <w:rFonts w:ascii="Times New Roman" w:hAnsi="Times New Roman" w:cs="Times New Roman"/>
          <w:sz w:val="24"/>
          <w:szCs w:val="24"/>
        </w:rPr>
        <w:t>—</w:t>
      </w:r>
      <w:r w:rsidRPr="00CB7138">
        <w:rPr>
          <w:rFonts w:ascii="Times New Roman" w:hAnsi="Times New Roman" w:cs="Times New Roman"/>
          <w:sz w:val="24"/>
          <w:szCs w:val="24"/>
        </w:rPr>
        <w:t xml:space="preserve"> М</w:t>
      </w:r>
      <w:r w:rsidR="00A13E6F" w:rsidRPr="00CB7138">
        <w:rPr>
          <w:rFonts w:ascii="Times New Roman" w:hAnsi="Times New Roman" w:cs="Times New Roman"/>
          <w:sz w:val="24"/>
          <w:szCs w:val="24"/>
        </w:rPr>
        <w:t>.</w:t>
      </w:r>
      <w:r w:rsidRPr="00CB7138">
        <w:rPr>
          <w:rFonts w:ascii="Times New Roman" w:hAnsi="Times New Roman" w:cs="Times New Roman"/>
          <w:sz w:val="24"/>
          <w:szCs w:val="24"/>
        </w:rPr>
        <w:t>: Просвещение, 1994</w:t>
      </w:r>
      <w:r w:rsidR="008F4196" w:rsidRPr="00CB7138">
        <w:rPr>
          <w:rFonts w:ascii="Times New Roman" w:hAnsi="Times New Roman" w:cs="Times New Roman"/>
          <w:sz w:val="24"/>
          <w:szCs w:val="24"/>
        </w:rPr>
        <w:t>—</w:t>
      </w:r>
      <w:r w:rsidR="00CA0FBB" w:rsidRPr="00CB7138">
        <w:rPr>
          <w:rFonts w:ascii="Times New Roman" w:hAnsi="Times New Roman" w:cs="Times New Roman"/>
          <w:sz w:val="24"/>
          <w:szCs w:val="24"/>
        </w:rPr>
        <w:t xml:space="preserve">128 </w:t>
      </w:r>
      <w:r w:rsidR="008F4196" w:rsidRPr="00CB7138">
        <w:rPr>
          <w:rFonts w:ascii="Times New Roman" w:hAnsi="Times New Roman" w:cs="Times New Roman"/>
          <w:sz w:val="24"/>
          <w:szCs w:val="24"/>
        </w:rPr>
        <w:t>с</w:t>
      </w:r>
      <w:r w:rsidRPr="00CB7138">
        <w:rPr>
          <w:rFonts w:ascii="Times New Roman" w:hAnsi="Times New Roman" w:cs="Times New Roman"/>
          <w:sz w:val="24"/>
          <w:szCs w:val="24"/>
        </w:rPr>
        <w:t>.</w:t>
      </w:r>
    </w:p>
    <w:p w:rsidR="003C198E" w:rsidRPr="00CB7138" w:rsidRDefault="003C198E" w:rsidP="006058C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Брюс</w:t>
      </w:r>
      <w:r w:rsidR="008F4196" w:rsidRPr="00CB7138">
        <w:rPr>
          <w:rFonts w:ascii="Times New Roman" w:hAnsi="Times New Roman" w:cs="Times New Roman"/>
          <w:sz w:val="24"/>
          <w:szCs w:val="24"/>
        </w:rPr>
        <w:t>,</w:t>
      </w:r>
      <w:r w:rsidRPr="00CB7138">
        <w:rPr>
          <w:rFonts w:ascii="Times New Roman" w:hAnsi="Times New Roman" w:cs="Times New Roman"/>
          <w:sz w:val="24"/>
          <w:szCs w:val="24"/>
        </w:rPr>
        <w:t xml:space="preserve"> Я.В. Первый русский учебник геометрии “Приёмы циркуля и линейки” (1709</w:t>
      </w:r>
      <w:proofErr w:type="gramStart"/>
      <w:r w:rsidRPr="00CB7138">
        <w:rPr>
          <w:rFonts w:ascii="Times New Roman" w:hAnsi="Times New Roman" w:cs="Times New Roman"/>
          <w:sz w:val="24"/>
          <w:szCs w:val="24"/>
        </w:rPr>
        <w:t>).</w:t>
      </w:r>
      <w:hyperlink r:id="rId5" w:history="1">
        <w:r w:rsidR="008F4196" w:rsidRPr="00CB7138">
          <w:rPr>
            <w:rStyle w:val="a4"/>
            <w:rFonts w:ascii="Times New Roman" w:hAnsi="Times New Roman" w:cs="Times New Roman"/>
            <w:sz w:val="24"/>
            <w:szCs w:val="24"/>
          </w:rPr>
          <w:t>http://www.heritage-books.ru/priemy_cirkulya.php</w:t>
        </w:r>
        <w:proofErr w:type="gramEnd"/>
      </w:hyperlink>
    </w:p>
    <w:p w:rsidR="000C3145" w:rsidRPr="00CB7138" w:rsidRDefault="000C3145" w:rsidP="006058C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Гаврилова</w:t>
      </w:r>
      <w:r w:rsidR="008A063C" w:rsidRPr="00CB7138">
        <w:rPr>
          <w:rFonts w:ascii="Times New Roman" w:hAnsi="Times New Roman" w:cs="Times New Roman"/>
          <w:sz w:val="24"/>
          <w:szCs w:val="24"/>
        </w:rPr>
        <w:t xml:space="preserve">, </w:t>
      </w:r>
      <w:r w:rsidRPr="00CB7138">
        <w:rPr>
          <w:rFonts w:ascii="Times New Roman" w:hAnsi="Times New Roman" w:cs="Times New Roman"/>
          <w:sz w:val="24"/>
          <w:szCs w:val="24"/>
        </w:rPr>
        <w:t xml:space="preserve">Т.Д. «Занимательная </w:t>
      </w:r>
      <w:proofErr w:type="gramStart"/>
      <w:r w:rsidRPr="00CB7138">
        <w:rPr>
          <w:rFonts w:ascii="Times New Roman" w:hAnsi="Times New Roman" w:cs="Times New Roman"/>
          <w:sz w:val="24"/>
          <w:szCs w:val="24"/>
        </w:rPr>
        <w:t>математика»</w:t>
      </w:r>
      <w:r w:rsidR="008A063C" w:rsidRPr="00CB7138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8A063C" w:rsidRPr="00CB7138">
        <w:rPr>
          <w:rFonts w:ascii="Times New Roman" w:hAnsi="Times New Roman" w:cs="Times New Roman"/>
          <w:sz w:val="24"/>
          <w:szCs w:val="24"/>
        </w:rPr>
        <w:t xml:space="preserve"> Т.Д. Гаврилова—</w:t>
      </w:r>
      <w:r w:rsidRPr="00CB7138">
        <w:rPr>
          <w:rFonts w:ascii="Times New Roman" w:hAnsi="Times New Roman" w:cs="Times New Roman"/>
          <w:sz w:val="24"/>
          <w:szCs w:val="24"/>
        </w:rPr>
        <w:t>изд</w:t>
      </w:r>
      <w:r w:rsidR="00CA0FBB" w:rsidRPr="00CB7138">
        <w:rPr>
          <w:rFonts w:ascii="Times New Roman" w:hAnsi="Times New Roman" w:cs="Times New Roman"/>
          <w:sz w:val="24"/>
          <w:szCs w:val="24"/>
        </w:rPr>
        <w:t>ательство</w:t>
      </w:r>
      <w:r w:rsidRPr="00CB7138">
        <w:rPr>
          <w:rFonts w:ascii="Times New Roman" w:hAnsi="Times New Roman" w:cs="Times New Roman"/>
          <w:sz w:val="24"/>
          <w:szCs w:val="24"/>
        </w:rPr>
        <w:t xml:space="preserve"> Учитель, 2005</w:t>
      </w:r>
      <w:r w:rsidR="00CA0FBB" w:rsidRPr="00CB7138">
        <w:rPr>
          <w:rFonts w:ascii="Times New Roman" w:hAnsi="Times New Roman" w:cs="Times New Roman"/>
          <w:sz w:val="24"/>
          <w:szCs w:val="24"/>
        </w:rPr>
        <w:t>—95с.</w:t>
      </w:r>
    </w:p>
    <w:p w:rsidR="000C3145" w:rsidRPr="00CB7138" w:rsidRDefault="000C3145" w:rsidP="006058C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Галкин</w:t>
      </w:r>
      <w:r w:rsidR="00CA0FBB" w:rsidRPr="00CB7138">
        <w:rPr>
          <w:rFonts w:ascii="Times New Roman" w:hAnsi="Times New Roman" w:cs="Times New Roman"/>
          <w:sz w:val="24"/>
          <w:szCs w:val="24"/>
        </w:rPr>
        <w:t>,</w:t>
      </w:r>
      <w:r w:rsidRPr="00CB7138">
        <w:rPr>
          <w:rFonts w:ascii="Times New Roman" w:hAnsi="Times New Roman" w:cs="Times New Roman"/>
          <w:sz w:val="24"/>
          <w:szCs w:val="24"/>
        </w:rPr>
        <w:t xml:space="preserve"> Е.В. Нест</w:t>
      </w:r>
      <w:r w:rsidR="00CA0FBB" w:rsidRPr="00CB7138">
        <w:rPr>
          <w:rFonts w:ascii="Times New Roman" w:hAnsi="Times New Roman" w:cs="Times New Roman"/>
          <w:sz w:val="24"/>
          <w:szCs w:val="24"/>
        </w:rPr>
        <w:t>андартные задачи по математике</w:t>
      </w:r>
      <w:r w:rsidR="00280087" w:rsidRPr="00CB7138">
        <w:rPr>
          <w:rFonts w:ascii="Times New Roman" w:hAnsi="Times New Roman" w:cs="Times New Roman"/>
          <w:sz w:val="24"/>
          <w:szCs w:val="24"/>
        </w:rPr>
        <w:t>. Задачи с целыми числами: Учеб</w:t>
      </w:r>
      <w:proofErr w:type="gramStart"/>
      <w:r w:rsidR="00280087" w:rsidRPr="00CB7138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="00280087" w:rsidRPr="00CB7138">
        <w:rPr>
          <w:rFonts w:ascii="Times New Roman" w:hAnsi="Times New Roman" w:cs="Times New Roman"/>
          <w:sz w:val="24"/>
          <w:szCs w:val="24"/>
        </w:rPr>
        <w:t xml:space="preserve"> для учащихся 7-11 </w:t>
      </w:r>
      <w:proofErr w:type="spellStart"/>
      <w:r w:rsidR="00280087" w:rsidRPr="00CB71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80087" w:rsidRPr="00CB7138">
        <w:rPr>
          <w:rFonts w:ascii="Times New Roman" w:hAnsi="Times New Roman" w:cs="Times New Roman"/>
          <w:sz w:val="24"/>
          <w:szCs w:val="24"/>
        </w:rPr>
        <w:t>./Е.В.</w:t>
      </w:r>
      <w:r w:rsidR="00280087" w:rsidRPr="00CB7138">
        <w:rPr>
          <w:rFonts w:ascii="Times New Roman" w:hAnsi="Times New Roman" w:cs="Times New Roman"/>
          <w:sz w:val="24"/>
          <w:szCs w:val="24"/>
        </w:rPr>
        <w:tab/>
        <w:t>Галкин—Челябинск: Взгляд, 2004—271с.</w:t>
      </w:r>
    </w:p>
    <w:p w:rsidR="00280087" w:rsidRPr="00CB7138" w:rsidRDefault="00280087" w:rsidP="006058C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>, И.Я. История арифметики в картинках</w:t>
      </w:r>
      <w:r w:rsidR="00A13E6F" w:rsidRPr="00CB7138">
        <w:rPr>
          <w:rFonts w:ascii="Times New Roman" w:hAnsi="Times New Roman" w:cs="Times New Roman"/>
          <w:sz w:val="24"/>
          <w:szCs w:val="24"/>
        </w:rPr>
        <w:t>/</w:t>
      </w:r>
      <w:r w:rsidRPr="00CB7138">
        <w:rPr>
          <w:rFonts w:ascii="Times New Roman" w:hAnsi="Times New Roman" w:cs="Times New Roman"/>
          <w:sz w:val="24"/>
          <w:szCs w:val="24"/>
        </w:rPr>
        <w:t> </w:t>
      </w:r>
      <w:r w:rsidRPr="00CB7138">
        <w:rPr>
          <w:rFonts w:ascii="Times New Roman" w:hAnsi="Times New Roman" w:cs="Times New Roman"/>
          <w:bCs/>
          <w:sz w:val="24"/>
          <w:szCs w:val="24"/>
        </w:rPr>
        <w:t xml:space="preserve">И. Я. </w:t>
      </w:r>
      <w:proofErr w:type="spellStart"/>
      <w:proofErr w:type="gramStart"/>
      <w:r w:rsidRPr="00CB7138">
        <w:rPr>
          <w:rFonts w:ascii="Times New Roman" w:hAnsi="Times New Roman" w:cs="Times New Roman"/>
          <w:bCs/>
          <w:sz w:val="24"/>
          <w:szCs w:val="24"/>
        </w:rPr>
        <w:t>Депман</w:t>
      </w:r>
      <w:proofErr w:type="spellEnd"/>
      <w:r w:rsidR="00A13E6F" w:rsidRPr="00CB7138">
        <w:rPr>
          <w:rFonts w:ascii="Times New Roman" w:hAnsi="Times New Roman" w:cs="Times New Roman"/>
          <w:sz w:val="24"/>
          <w:szCs w:val="24"/>
        </w:rPr>
        <w:t>,</w:t>
      </w:r>
      <w:r w:rsidRPr="00CB713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>3-е изд., стер</w:t>
      </w:r>
      <w:r w:rsidR="00A13E6F" w:rsidRPr="00CB7138">
        <w:rPr>
          <w:rFonts w:ascii="Times New Roman" w:hAnsi="Times New Roman" w:cs="Times New Roman"/>
          <w:sz w:val="24"/>
          <w:szCs w:val="24"/>
        </w:rPr>
        <w:t>.</w:t>
      </w:r>
      <w:r w:rsidRPr="00CB7138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CB7138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 xml:space="preserve"> УРСС, </w:t>
      </w:r>
      <w:proofErr w:type="gramStart"/>
      <w:r w:rsidRPr="00CB7138">
        <w:rPr>
          <w:rFonts w:ascii="Times New Roman" w:hAnsi="Times New Roman" w:cs="Times New Roman"/>
          <w:sz w:val="24"/>
          <w:szCs w:val="24"/>
        </w:rPr>
        <w:t>2006 .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– 416 с.</w:t>
      </w:r>
    </w:p>
    <w:p w:rsidR="005367B6" w:rsidRPr="00CB7138" w:rsidRDefault="005367B6" w:rsidP="006058CF">
      <w:pPr>
        <w:numPr>
          <w:ilvl w:val="0"/>
          <w:numId w:val="13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 xml:space="preserve">, И.Я. «За страницами учебника математики: </w:t>
      </w:r>
      <w:r w:rsidR="00EF55EA" w:rsidRPr="00CB7138">
        <w:rPr>
          <w:rFonts w:ascii="Times New Roman" w:hAnsi="Times New Roman" w:cs="Times New Roman"/>
          <w:sz w:val="24"/>
          <w:szCs w:val="24"/>
        </w:rPr>
        <w:t>п</w:t>
      </w:r>
      <w:r w:rsidRPr="00CB7138">
        <w:rPr>
          <w:rFonts w:ascii="Times New Roman" w:hAnsi="Times New Roman" w:cs="Times New Roman"/>
          <w:sz w:val="24"/>
          <w:szCs w:val="24"/>
        </w:rPr>
        <w:t xml:space="preserve">особие для учащихся 5 – 6 классов сред школ/И.Я. </w:t>
      </w: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 xml:space="preserve">, Н.Я. </w:t>
      </w:r>
      <w:proofErr w:type="spellStart"/>
      <w:proofErr w:type="gramStart"/>
      <w:r w:rsidRPr="00CB7138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М.: «Просвещение», 1989</w:t>
      </w:r>
      <w:r w:rsidR="00C65C43" w:rsidRPr="00CB7138">
        <w:rPr>
          <w:rFonts w:ascii="Times New Roman" w:hAnsi="Times New Roman" w:cs="Times New Roman"/>
          <w:sz w:val="24"/>
          <w:szCs w:val="24"/>
        </w:rPr>
        <w:t>—234с.</w:t>
      </w:r>
    </w:p>
    <w:p w:rsidR="00436922" w:rsidRPr="00CB7138" w:rsidRDefault="00436922" w:rsidP="006058C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Игнатьев</w:t>
      </w:r>
      <w:r w:rsidR="009324C0" w:rsidRPr="00CB7138">
        <w:rPr>
          <w:rFonts w:ascii="Times New Roman" w:hAnsi="Times New Roman" w:cs="Times New Roman"/>
          <w:sz w:val="24"/>
          <w:szCs w:val="24"/>
        </w:rPr>
        <w:t>,</w:t>
      </w:r>
      <w:r w:rsidRPr="00CB7138">
        <w:rPr>
          <w:rFonts w:ascii="Times New Roman" w:hAnsi="Times New Roman" w:cs="Times New Roman"/>
          <w:sz w:val="24"/>
          <w:szCs w:val="24"/>
        </w:rPr>
        <w:t xml:space="preserve"> Е.И. Математическая смекалка. Занимательные задачи, игры, фокусы, парадоксы</w:t>
      </w:r>
      <w:r w:rsidR="00AB6090" w:rsidRPr="00CB7138">
        <w:rPr>
          <w:rFonts w:ascii="Times New Roman" w:hAnsi="Times New Roman" w:cs="Times New Roman"/>
          <w:sz w:val="24"/>
          <w:szCs w:val="24"/>
        </w:rPr>
        <w:t>/Е.И. Игнатьев—</w:t>
      </w:r>
      <w:r w:rsidRPr="00CB7138">
        <w:rPr>
          <w:rFonts w:ascii="Times New Roman" w:hAnsi="Times New Roman" w:cs="Times New Roman"/>
          <w:sz w:val="24"/>
          <w:szCs w:val="24"/>
        </w:rPr>
        <w:t>М., Омега, 1994 г</w:t>
      </w:r>
      <w:r w:rsidR="00AB6090" w:rsidRPr="00CB7138">
        <w:rPr>
          <w:rFonts w:ascii="Times New Roman" w:hAnsi="Times New Roman" w:cs="Times New Roman"/>
          <w:sz w:val="24"/>
          <w:szCs w:val="24"/>
        </w:rPr>
        <w:t>—141с</w:t>
      </w:r>
      <w:r w:rsidRPr="00CB7138">
        <w:rPr>
          <w:rFonts w:ascii="Times New Roman" w:hAnsi="Times New Roman" w:cs="Times New Roman"/>
          <w:sz w:val="24"/>
          <w:szCs w:val="24"/>
        </w:rPr>
        <w:t>.</w:t>
      </w:r>
    </w:p>
    <w:p w:rsidR="009324C0" w:rsidRPr="00CB7138" w:rsidRDefault="009324C0" w:rsidP="006058CF">
      <w:pPr>
        <w:pStyle w:val="a3"/>
        <w:numPr>
          <w:ilvl w:val="0"/>
          <w:numId w:val="13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Кордемский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 xml:space="preserve">, Б.А. Великие жизни в математике: </w:t>
      </w:r>
      <w:r w:rsidR="00EF55EA" w:rsidRPr="00CB7138">
        <w:rPr>
          <w:rFonts w:ascii="Times New Roman" w:hAnsi="Times New Roman" w:cs="Times New Roman"/>
          <w:sz w:val="24"/>
          <w:szCs w:val="24"/>
        </w:rPr>
        <w:t>к</w:t>
      </w:r>
      <w:r w:rsidRPr="00CB7138">
        <w:rPr>
          <w:rFonts w:ascii="Times New Roman" w:hAnsi="Times New Roman" w:cs="Times New Roman"/>
          <w:sz w:val="24"/>
          <w:szCs w:val="24"/>
        </w:rPr>
        <w:t xml:space="preserve">нига для учащихся 7-11 классов. Учебное издание/ Б. А. </w:t>
      </w: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Кордемский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>—М.: Издательство «Просвещение», 1995—203с.</w:t>
      </w:r>
    </w:p>
    <w:p w:rsidR="0088034C" w:rsidRPr="00CB7138" w:rsidRDefault="009814C4" w:rsidP="006058C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Лихтарников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Л.М.Задачи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 xml:space="preserve"> мудрецов. Книга для учащихся/ Л.М. </w:t>
      </w: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Лихтарников</w:t>
      </w:r>
      <w:proofErr w:type="spellEnd"/>
      <w:r w:rsidR="00C65C43" w:rsidRPr="00CB7138">
        <w:rPr>
          <w:rFonts w:ascii="Times New Roman" w:hAnsi="Times New Roman" w:cs="Times New Roman"/>
          <w:sz w:val="24"/>
          <w:szCs w:val="24"/>
        </w:rPr>
        <w:t>—</w:t>
      </w:r>
      <w:r w:rsidRPr="00CB7138">
        <w:rPr>
          <w:rFonts w:ascii="Times New Roman" w:hAnsi="Times New Roman" w:cs="Times New Roman"/>
          <w:sz w:val="24"/>
          <w:szCs w:val="24"/>
        </w:rPr>
        <w:t>М.: Просвещение, 1996—112с.</w:t>
      </w:r>
    </w:p>
    <w:p w:rsidR="00C65C43" w:rsidRPr="00CB7138" w:rsidRDefault="00F56874" w:rsidP="006058C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43" w:rsidRPr="00CB7138">
        <w:rPr>
          <w:rFonts w:ascii="Times New Roman" w:hAnsi="Times New Roman" w:cs="Times New Roman"/>
          <w:sz w:val="24"/>
          <w:szCs w:val="24"/>
        </w:rPr>
        <w:t>Лихтарников</w:t>
      </w:r>
      <w:proofErr w:type="spellEnd"/>
      <w:r w:rsidR="00C65C43" w:rsidRPr="00CB7138">
        <w:rPr>
          <w:rFonts w:ascii="Times New Roman" w:hAnsi="Times New Roman" w:cs="Times New Roman"/>
          <w:sz w:val="24"/>
          <w:szCs w:val="24"/>
        </w:rPr>
        <w:t xml:space="preserve">, Л.М. Занимательные задачи по математике/ Л.М. </w:t>
      </w:r>
      <w:proofErr w:type="spellStart"/>
      <w:r w:rsidR="00C65C43" w:rsidRPr="00CB7138">
        <w:rPr>
          <w:rFonts w:ascii="Times New Roman" w:hAnsi="Times New Roman" w:cs="Times New Roman"/>
          <w:sz w:val="24"/>
          <w:szCs w:val="24"/>
        </w:rPr>
        <w:t>Лихтарников</w:t>
      </w:r>
      <w:proofErr w:type="spellEnd"/>
      <w:r w:rsidR="00C65C43" w:rsidRPr="00CB7138">
        <w:rPr>
          <w:rFonts w:ascii="Times New Roman" w:hAnsi="Times New Roman" w:cs="Times New Roman"/>
          <w:sz w:val="24"/>
          <w:szCs w:val="24"/>
        </w:rPr>
        <w:t>—М.: Просвещение, 1996—142с.</w:t>
      </w:r>
    </w:p>
    <w:p w:rsidR="002B27CC" w:rsidRPr="00CB7138" w:rsidRDefault="002B27CC" w:rsidP="006058C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 xml:space="preserve">Большая детская </w:t>
      </w:r>
      <w:proofErr w:type="gramStart"/>
      <w:r w:rsidRPr="00CB7138">
        <w:rPr>
          <w:rFonts w:ascii="Times New Roman" w:hAnsi="Times New Roman" w:cs="Times New Roman"/>
          <w:sz w:val="24"/>
          <w:szCs w:val="24"/>
        </w:rPr>
        <w:t>энциклопедия  для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 xml:space="preserve"> детей. [Электронный ресурс] </w:t>
      </w:r>
      <w:hyperlink r:id="rId6" w:history="1">
        <w:proofErr w:type="gramStart"/>
        <w:r w:rsidRPr="00CB7138">
          <w:rPr>
            <w:rStyle w:val="a4"/>
            <w:rFonts w:ascii="Times New Roman" w:hAnsi="Times New Roman" w:cs="Times New Roman"/>
            <w:sz w:val="24"/>
            <w:szCs w:val="24"/>
          </w:rPr>
          <w:t>http://www.mirknig.com/</w:t>
        </w:r>
      </w:hyperlink>
      <w:r w:rsidRPr="00CB71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>Дата обращения: 16.08.2016 г.).</w:t>
      </w:r>
    </w:p>
    <w:p w:rsidR="002B27CC" w:rsidRPr="00CB7138" w:rsidRDefault="00F56874" w:rsidP="006058C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 xml:space="preserve"> </w:t>
      </w:r>
      <w:r w:rsidR="002B27CC" w:rsidRPr="00CB7138">
        <w:rPr>
          <w:rFonts w:ascii="Times New Roman" w:hAnsi="Times New Roman" w:cs="Times New Roman"/>
          <w:sz w:val="24"/>
          <w:szCs w:val="24"/>
        </w:rPr>
        <w:t xml:space="preserve">Большая детская энциклопедия (6-12 лет). [Электронный ресурс] </w:t>
      </w:r>
      <w:hyperlink r:id="rId7" w:history="1">
        <w:proofErr w:type="gramStart"/>
        <w:r w:rsidR="002B27CC" w:rsidRPr="00CB7138">
          <w:rPr>
            <w:rStyle w:val="a4"/>
            <w:rFonts w:ascii="Times New Roman" w:hAnsi="Times New Roman" w:cs="Times New Roman"/>
            <w:sz w:val="24"/>
            <w:szCs w:val="24"/>
          </w:rPr>
          <w:t>http://all-ebooks.com/2009/05/01/bolshaja-detskaja-jenciklopedija-6-12.html</w:t>
        </w:r>
      </w:hyperlink>
      <w:r w:rsidR="002B27CC" w:rsidRPr="00CB71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27CC" w:rsidRPr="00CB7138">
        <w:rPr>
          <w:rFonts w:ascii="Times New Roman" w:hAnsi="Times New Roman" w:cs="Times New Roman"/>
          <w:sz w:val="24"/>
          <w:szCs w:val="24"/>
        </w:rPr>
        <w:t>Дата обращения: 16.08.2016 г.).</w:t>
      </w:r>
    </w:p>
    <w:p w:rsidR="00A13E6F" w:rsidRPr="00CB7138" w:rsidRDefault="00A13E6F" w:rsidP="006058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138"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A13E6F" w:rsidRPr="00CB7138" w:rsidRDefault="00A13E6F" w:rsidP="006058CF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Глейзер, Г.И. История математики в школе/Г.И.</w:t>
      </w:r>
      <w:r w:rsidRPr="00CB71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7138">
        <w:rPr>
          <w:rFonts w:ascii="Times New Roman" w:hAnsi="Times New Roman" w:cs="Times New Roman"/>
          <w:sz w:val="24"/>
          <w:szCs w:val="24"/>
        </w:rPr>
        <w:t>Глейзер,—</w:t>
      </w:r>
      <w:proofErr w:type="gramEnd"/>
      <w:r w:rsidRPr="00CB7138">
        <w:rPr>
          <w:rFonts w:ascii="Times New Roman" w:hAnsi="Times New Roman" w:cs="Times New Roman"/>
          <w:sz w:val="24"/>
          <w:szCs w:val="24"/>
        </w:rPr>
        <w:t>М.: Просвещение, 1982 г—36с.</w:t>
      </w:r>
    </w:p>
    <w:p w:rsidR="00AB6090" w:rsidRPr="00CB7138" w:rsidRDefault="00AB6090" w:rsidP="006058CF">
      <w:pPr>
        <w:numPr>
          <w:ilvl w:val="0"/>
          <w:numId w:val="16"/>
        </w:num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38">
        <w:rPr>
          <w:rFonts w:ascii="Times New Roman" w:hAnsi="Times New Roman" w:cs="Times New Roman"/>
          <w:sz w:val="24"/>
          <w:szCs w:val="24"/>
        </w:rPr>
        <w:t>Каган</w:t>
      </w:r>
      <w:r w:rsidR="00754DC1" w:rsidRPr="00CB7138">
        <w:rPr>
          <w:rFonts w:ascii="Times New Roman" w:hAnsi="Times New Roman" w:cs="Times New Roman"/>
          <w:sz w:val="24"/>
          <w:szCs w:val="24"/>
        </w:rPr>
        <w:t>,</w:t>
      </w:r>
      <w:r w:rsidRPr="00CB7138">
        <w:rPr>
          <w:rFonts w:ascii="Times New Roman" w:hAnsi="Times New Roman" w:cs="Times New Roman"/>
          <w:sz w:val="24"/>
          <w:szCs w:val="24"/>
        </w:rPr>
        <w:t xml:space="preserve"> В.Ф. Великий русский ученый Н.Лобачевский и его место в мировой науке/ В.Ф. Каган. – М.: </w:t>
      </w:r>
      <w:proofErr w:type="spellStart"/>
      <w:r w:rsidRPr="00CB7138">
        <w:rPr>
          <w:rFonts w:ascii="Times New Roman" w:hAnsi="Times New Roman" w:cs="Times New Roman"/>
          <w:sz w:val="24"/>
          <w:szCs w:val="24"/>
        </w:rPr>
        <w:t>Гостехиздат</w:t>
      </w:r>
      <w:proofErr w:type="spellEnd"/>
      <w:r w:rsidRPr="00CB7138">
        <w:rPr>
          <w:rFonts w:ascii="Times New Roman" w:hAnsi="Times New Roman" w:cs="Times New Roman"/>
          <w:sz w:val="24"/>
          <w:szCs w:val="24"/>
        </w:rPr>
        <w:t>, 1948. – 78 с.</w:t>
      </w:r>
    </w:p>
    <w:p w:rsidR="00A13E6F" w:rsidRPr="00CB7138" w:rsidRDefault="00754DC1" w:rsidP="006058CF">
      <w:pPr>
        <w:pStyle w:val="a3"/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138">
        <w:rPr>
          <w:rFonts w:ascii="Times New Roman" w:hAnsi="Times New Roman" w:cs="Times New Roman"/>
          <w:bCs/>
          <w:sz w:val="24"/>
          <w:szCs w:val="24"/>
        </w:rPr>
        <w:t xml:space="preserve">Кононов, А.Я., Математическая мозаика: Занимательные задачи для учащихся 5-11 классов/ </w:t>
      </w:r>
      <w:proofErr w:type="gramStart"/>
      <w:r w:rsidRPr="00CB7138">
        <w:rPr>
          <w:rFonts w:ascii="Times New Roman" w:hAnsi="Times New Roman" w:cs="Times New Roman"/>
          <w:bCs/>
          <w:sz w:val="24"/>
          <w:szCs w:val="24"/>
        </w:rPr>
        <w:t>А.Я.Кононов,</w:t>
      </w:r>
      <w:r w:rsidR="0088034C" w:rsidRPr="00CB7138">
        <w:rPr>
          <w:rFonts w:ascii="Times New Roman" w:hAnsi="Times New Roman" w:cs="Times New Roman"/>
          <w:bCs/>
          <w:sz w:val="24"/>
          <w:szCs w:val="24"/>
        </w:rPr>
        <w:t>—</w:t>
      </w:r>
      <w:proofErr w:type="gramEnd"/>
      <w:r w:rsidR="0088034C" w:rsidRPr="00CB7138">
        <w:rPr>
          <w:rFonts w:ascii="Times New Roman" w:hAnsi="Times New Roman" w:cs="Times New Roman"/>
          <w:bCs/>
          <w:sz w:val="24"/>
          <w:szCs w:val="24"/>
        </w:rPr>
        <w:t xml:space="preserve">Педагогическое  общество России, 2004—160 с. </w:t>
      </w:r>
    </w:p>
    <w:p w:rsidR="009324C0" w:rsidRPr="00CB7138" w:rsidRDefault="009324C0" w:rsidP="006058CF">
      <w:pPr>
        <w:pStyle w:val="a3"/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7138">
        <w:rPr>
          <w:rFonts w:ascii="Times New Roman" w:hAnsi="Times New Roman" w:cs="Times New Roman"/>
          <w:bCs/>
          <w:sz w:val="24"/>
          <w:szCs w:val="24"/>
        </w:rPr>
        <w:t>Кордемский</w:t>
      </w:r>
      <w:proofErr w:type="spellEnd"/>
      <w:r w:rsidRPr="00CB7138">
        <w:rPr>
          <w:rFonts w:ascii="Times New Roman" w:hAnsi="Times New Roman" w:cs="Times New Roman"/>
          <w:bCs/>
          <w:sz w:val="24"/>
          <w:szCs w:val="24"/>
        </w:rPr>
        <w:t xml:space="preserve">, Б.А. Математические </w:t>
      </w:r>
      <w:proofErr w:type="spellStart"/>
      <w:r w:rsidRPr="00CB7138">
        <w:rPr>
          <w:rFonts w:ascii="Times New Roman" w:hAnsi="Times New Roman" w:cs="Times New Roman"/>
          <w:bCs/>
          <w:sz w:val="24"/>
          <w:szCs w:val="24"/>
        </w:rPr>
        <w:t>завлекалки</w:t>
      </w:r>
      <w:proofErr w:type="spellEnd"/>
      <w:r w:rsidRPr="00CB7138">
        <w:rPr>
          <w:rFonts w:ascii="Times New Roman" w:hAnsi="Times New Roman" w:cs="Times New Roman"/>
          <w:bCs/>
          <w:sz w:val="24"/>
          <w:szCs w:val="24"/>
        </w:rPr>
        <w:t xml:space="preserve">. Научно-популярное издание/ </w:t>
      </w:r>
      <w:proofErr w:type="spellStart"/>
      <w:r w:rsidRPr="00CB7138">
        <w:rPr>
          <w:rFonts w:ascii="Times New Roman" w:hAnsi="Times New Roman" w:cs="Times New Roman"/>
          <w:bCs/>
          <w:sz w:val="24"/>
          <w:szCs w:val="24"/>
        </w:rPr>
        <w:t>Б.А.Кордемский</w:t>
      </w:r>
      <w:proofErr w:type="spellEnd"/>
      <w:r w:rsidRPr="00CB7138">
        <w:rPr>
          <w:rFonts w:ascii="Times New Roman" w:hAnsi="Times New Roman" w:cs="Times New Roman"/>
          <w:bCs/>
          <w:sz w:val="24"/>
          <w:szCs w:val="24"/>
        </w:rPr>
        <w:t>. М.:  ООО «Издательство Оникс»: ООО «Издательство «Мир и Образование», 2005—401с.</w:t>
      </w:r>
    </w:p>
    <w:p w:rsidR="00C65C43" w:rsidRPr="00CB7138" w:rsidRDefault="00C65C43" w:rsidP="006058CF">
      <w:pPr>
        <w:pStyle w:val="a3"/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7138">
        <w:rPr>
          <w:rFonts w:ascii="Times New Roman" w:hAnsi="Times New Roman" w:cs="Times New Roman"/>
          <w:bCs/>
          <w:sz w:val="24"/>
          <w:szCs w:val="24"/>
        </w:rPr>
        <w:t>Олехник</w:t>
      </w:r>
      <w:proofErr w:type="spellEnd"/>
      <w:r w:rsidRPr="00CB7138">
        <w:rPr>
          <w:rFonts w:ascii="Times New Roman" w:hAnsi="Times New Roman" w:cs="Times New Roman"/>
          <w:bCs/>
          <w:sz w:val="24"/>
          <w:szCs w:val="24"/>
        </w:rPr>
        <w:t>, С.Н. Старинные занимательные задачи</w:t>
      </w:r>
      <w:proofErr w:type="gramStart"/>
      <w:r w:rsidRPr="00CB7138">
        <w:rPr>
          <w:rFonts w:ascii="Times New Roman" w:hAnsi="Times New Roman" w:cs="Times New Roman"/>
          <w:bCs/>
          <w:sz w:val="24"/>
          <w:szCs w:val="24"/>
        </w:rPr>
        <w:t xml:space="preserve">/  </w:t>
      </w:r>
      <w:proofErr w:type="spellStart"/>
      <w:r w:rsidRPr="00CB7138">
        <w:rPr>
          <w:rFonts w:ascii="Times New Roman" w:hAnsi="Times New Roman" w:cs="Times New Roman"/>
          <w:bCs/>
          <w:sz w:val="24"/>
          <w:szCs w:val="24"/>
        </w:rPr>
        <w:t>С.Н.Олехник</w:t>
      </w:r>
      <w:proofErr w:type="spellEnd"/>
      <w:proofErr w:type="gramEnd"/>
      <w:r w:rsidRPr="00CB7138">
        <w:rPr>
          <w:rFonts w:ascii="Times New Roman" w:hAnsi="Times New Roman" w:cs="Times New Roman"/>
          <w:bCs/>
          <w:sz w:val="24"/>
          <w:szCs w:val="24"/>
        </w:rPr>
        <w:t>, Ю.В. Нестеренко, М.К.  Потапов– М.: Наука. Главная редакция физико-математической литературы, 1985—15с.</w:t>
      </w:r>
    </w:p>
    <w:p w:rsidR="006D24E4" w:rsidRDefault="002B27CC" w:rsidP="009F3168">
      <w:pPr>
        <w:pStyle w:val="a3"/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D24E4">
        <w:rPr>
          <w:rFonts w:ascii="Times New Roman" w:hAnsi="Times New Roman" w:cs="Times New Roman"/>
          <w:bCs/>
          <w:sz w:val="24"/>
          <w:szCs w:val="24"/>
        </w:rPr>
        <w:t xml:space="preserve">Развитие математики на Руси. </w:t>
      </w:r>
      <w:hyperlink r:id="rId8" w:history="1">
        <w:r w:rsidRPr="006D24E4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http://matematika.gym075.edusite.ru/istotia-razvitia.html</w:t>
        </w:r>
      </w:hyperlink>
      <w:r w:rsidRPr="006D24E4">
        <w:rPr>
          <w:rFonts w:ascii="Times New Roman" w:hAnsi="Times New Roman" w:cs="Times New Roman"/>
          <w:bCs/>
          <w:sz w:val="24"/>
          <w:szCs w:val="24"/>
        </w:rPr>
        <w:t xml:space="preserve"> (Дата обращения: 16.08.2016 г.).</w:t>
      </w:r>
    </w:p>
    <w:p w:rsidR="002B27CC" w:rsidRPr="006D24E4" w:rsidRDefault="002B27CC" w:rsidP="009F3168">
      <w:pPr>
        <w:pStyle w:val="a3"/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D24E4">
        <w:rPr>
          <w:rFonts w:ascii="Times New Roman" w:hAnsi="Times New Roman" w:cs="Times New Roman"/>
          <w:bCs/>
          <w:sz w:val="24"/>
          <w:szCs w:val="24"/>
        </w:rPr>
        <w:t xml:space="preserve">Старинные занимательные задачи   </w:t>
      </w:r>
      <w:hyperlink r:id="rId9" w:history="1">
        <w:r w:rsidRPr="006D24E4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http://zaochschool.club-impuls.edusite.ru/DswMedia/zanyatie3matem7klass.doc</w:t>
        </w:r>
      </w:hyperlink>
      <w:r w:rsidRPr="006D24E4">
        <w:rPr>
          <w:rFonts w:ascii="Times New Roman" w:hAnsi="Times New Roman" w:cs="Times New Roman"/>
          <w:bCs/>
          <w:sz w:val="24"/>
          <w:szCs w:val="24"/>
        </w:rPr>
        <w:t xml:space="preserve"> (Дата обращения: 16.08.2016 г.).</w:t>
      </w:r>
    </w:p>
    <w:p w:rsidR="005B7533" w:rsidRPr="00CB7138" w:rsidRDefault="005B7533" w:rsidP="00CB7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7533" w:rsidRPr="00CB7138" w:rsidSect="00CB71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B98"/>
    <w:multiLevelType w:val="hybridMultilevel"/>
    <w:tmpl w:val="933E474A"/>
    <w:lvl w:ilvl="0" w:tplc="80829A0E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7B56"/>
    <w:multiLevelType w:val="hybridMultilevel"/>
    <w:tmpl w:val="6B68D1C8"/>
    <w:lvl w:ilvl="0" w:tplc="AEE2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53AE1"/>
    <w:multiLevelType w:val="hybridMultilevel"/>
    <w:tmpl w:val="DEDA1610"/>
    <w:lvl w:ilvl="0" w:tplc="041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713F9C"/>
    <w:multiLevelType w:val="hybridMultilevel"/>
    <w:tmpl w:val="01B4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65BE"/>
    <w:multiLevelType w:val="multilevel"/>
    <w:tmpl w:val="A67E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6040B"/>
    <w:multiLevelType w:val="hybridMultilevel"/>
    <w:tmpl w:val="9C247D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7667B"/>
    <w:multiLevelType w:val="hybridMultilevel"/>
    <w:tmpl w:val="B5E0D990"/>
    <w:lvl w:ilvl="0" w:tplc="80829A0E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14E5A"/>
    <w:multiLevelType w:val="hybridMultilevel"/>
    <w:tmpl w:val="50F41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795BBC"/>
    <w:multiLevelType w:val="multilevel"/>
    <w:tmpl w:val="26CC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567FB"/>
    <w:multiLevelType w:val="hybridMultilevel"/>
    <w:tmpl w:val="868C28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867146"/>
    <w:multiLevelType w:val="hybridMultilevel"/>
    <w:tmpl w:val="B25015E0"/>
    <w:lvl w:ilvl="0" w:tplc="80829A0E">
      <w:start w:val="4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AF81417"/>
    <w:multiLevelType w:val="hybridMultilevel"/>
    <w:tmpl w:val="CB6E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75B5B"/>
    <w:multiLevelType w:val="hybridMultilevel"/>
    <w:tmpl w:val="FFD079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B4538F"/>
    <w:multiLevelType w:val="hybridMultilevel"/>
    <w:tmpl w:val="D1309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44269C"/>
    <w:multiLevelType w:val="hybridMultilevel"/>
    <w:tmpl w:val="58BED84E"/>
    <w:lvl w:ilvl="0" w:tplc="6B1C9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7"/>
  </w:num>
  <w:num w:numId="11">
    <w:abstractNumId w:val="15"/>
  </w:num>
  <w:num w:numId="12">
    <w:abstractNumId w:val="12"/>
  </w:num>
  <w:num w:numId="13">
    <w:abstractNumId w:val="9"/>
  </w:num>
  <w:num w:numId="14">
    <w:abstractNumId w:val="0"/>
  </w:num>
  <w:num w:numId="15">
    <w:abstractNumId w:val="11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0AE"/>
    <w:rsid w:val="00015A70"/>
    <w:rsid w:val="000210B2"/>
    <w:rsid w:val="0004413C"/>
    <w:rsid w:val="00050985"/>
    <w:rsid w:val="0008190D"/>
    <w:rsid w:val="00082C2F"/>
    <w:rsid w:val="000A3ACF"/>
    <w:rsid w:val="000B31EA"/>
    <w:rsid w:val="000C08E0"/>
    <w:rsid w:val="000C3145"/>
    <w:rsid w:val="000E734E"/>
    <w:rsid w:val="000F71F9"/>
    <w:rsid w:val="00111680"/>
    <w:rsid w:val="001377D0"/>
    <w:rsid w:val="00157034"/>
    <w:rsid w:val="00182CE9"/>
    <w:rsid w:val="001A0B1B"/>
    <w:rsid w:val="001B3BDA"/>
    <w:rsid w:val="001F2607"/>
    <w:rsid w:val="0021697D"/>
    <w:rsid w:val="0025771C"/>
    <w:rsid w:val="00280087"/>
    <w:rsid w:val="00286BDB"/>
    <w:rsid w:val="002A3F43"/>
    <w:rsid w:val="002B27CC"/>
    <w:rsid w:val="002B5D98"/>
    <w:rsid w:val="002C217D"/>
    <w:rsid w:val="002F6E5A"/>
    <w:rsid w:val="00327EAF"/>
    <w:rsid w:val="00344C97"/>
    <w:rsid w:val="003519DA"/>
    <w:rsid w:val="003577D1"/>
    <w:rsid w:val="00360F2C"/>
    <w:rsid w:val="003823F6"/>
    <w:rsid w:val="00383086"/>
    <w:rsid w:val="003A171B"/>
    <w:rsid w:val="003A7D26"/>
    <w:rsid w:val="003C198E"/>
    <w:rsid w:val="003F202F"/>
    <w:rsid w:val="003F7DC6"/>
    <w:rsid w:val="004025E8"/>
    <w:rsid w:val="00403EB5"/>
    <w:rsid w:val="00436922"/>
    <w:rsid w:val="0047048A"/>
    <w:rsid w:val="004737AE"/>
    <w:rsid w:val="004A29F5"/>
    <w:rsid w:val="004A33C5"/>
    <w:rsid w:val="00507FA3"/>
    <w:rsid w:val="005367B6"/>
    <w:rsid w:val="00555F0D"/>
    <w:rsid w:val="005B7533"/>
    <w:rsid w:val="005C14DE"/>
    <w:rsid w:val="005C25A3"/>
    <w:rsid w:val="005E74C0"/>
    <w:rsid w:val="006058CF"/>
    <w:rsid w:val="00683AF7"/>
    <w:rsid w:val="0069300D"/>
    <w:rsid w:val="006A4C20"/>
    <w:rsid w:val="006D24E4"/>
    <w:rsid w:val="006D7FA8"/>
    <w:rsid w:val="006E0C70"/>
    <w:rsid w:val="006F3A88"/>
    <w:rsid w:val="006F53B6"/>
    <w:rsid w:val="0070408D"/>
    <w:rsid w:val="007058A3"/>
    <w:rsid w:val="007250AE"/>
    <w:rsid w:val="00754DC1"/>
    <w:rsid w:val="00783F3F"/>
    <w:rsid w:val="007B2FA0"/>
    <w:rsid w:val="007D7691"/>
    <w:rsid w:val="007E70A2"/>
    <w:rsid w:val="007F0E09"/>
    <w:rsid w:val="00806285"/>
    <w:rsid w:val="008178E9"/>
    <w:rsid w:val="008208B5"/>
    <w:rsid w:val="00831533"/>
    <w:rsid w:val="0088034C"/>
    <w:rsid w:val="008838EE"/>
    <w:rsid w:val="008A063C"/>
    <w:rsid w:val="008D0256"/>
    <w:rsid w:val="008D0910"/>
    <w:rsid w:val="008F4196"/>
    <w:rsid w:val="00915455"/>
    <w:rsid w:val="0091713C"/>
    <w:rsid w:val="009324C0"/>
    <w:rsid w:val="00964AC0"/>
    <w:rsid w:val="00970840"/>
    <w:rsid w:val="009814C4"/>
    <w:rsid w:val="009C56E2"/>
    <w:rsid w:val="009D00D8"/>
    <w:rsid w:val="009E1C31"/>
    <w:rsid w:val="00A04521"/>
    <w:rsid w:val="00A13E6F"/>
    <w:rsid w:val="00A64758"/>
    <w:rsid w:val="00A94B50"/>
    <w:rsid w:val="00AB6090"/>
    <w:rsid w:val="00AD424B"/>
    <w:rsid w:val="00AD69CE"/>
    <w:rsid w:val="00B107EC"/>
    <w:rsid w:val="00B34CB0"/>
    <w:rsid w:val="00B4000D"/>
    <w:rsid w:val="00B64A67"/>
    <w:rsid w:val="00B853DB"/>
    <w:rsid w:val="00BA252E"/>
    <w:rsid w:val="00BC299F"/>
    <w:rsid w:val="00BF2445"/>
    <w:rsid w:val="00C023E5"/>
    <w:rsid w:val="00C04FEE"/>
    <w:rsid w:val="00C20420"/>
    <w:rsid w:val="00C264B4"/>
    <w:rsid w:val="00C269AE"/>
    <w:rsid w:val="00C32C64"/>
    <w:rsid w:val="00C65C43"/>
    <w:rsid w:val="00C979DD"/>
    <w:rsid w:val="00CA0FBB"/>
    <w:rsid w:val="00CA5B33"/>
    <w:rsid w:val="00CA7CFE"/>
    <w:rsid w:val="00CB7138"/>
    <w:rsid w:val="00D37A49"/>
    <w:rsid w:val="00D714FB"/>
    <w:rsid w:val="00D82FD7"/>
    <w:rsid w:val="00DB74A9"/>
    <w:rsid w:val="00DB76C0"/>
    <w:rsid w:val="00E27AF4"/>
    <w:rsid w:val="00E32550"/>
    <w:rsid w:val="00EB13D0"/>
    <w:rsid w:val="00EE2AA6"/>
    <w:rsid w:val="00EF55EA"/>
    <w:rsid w:val="00F23D0A"/>
    <w:rsid w:val="00F251D0"/>
    <w:rsid w:val="00F42D9A"/>
    <w:rsid w:val="00F51C9C"/>
    <w:rsid w:val="00F525B9"/>
    <w:rsid w:val="00F5685F"/>
    <w:rsid w:val="00F56874"/>
    <w:rsid w:val="00F6163D"/>
    <w:rsid w:val="00F82726"/>
    <w:rsid w:val="00F93BD3"/>
    <w:rsid w:val="00F9632B"/>
    <w:rsid w:val="00FB4FE4"/>
    <w:rsid w:val="00FD3B18"/>
    <w:rsid w:val="00FE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F06DC-F656-4909-BE9A-11B15824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0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25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2550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9C56E2"/>
    <w:rPr>
      <w:rFonts w:asciiTheme="majorHAnsi" w:eastAsiaTheme="majorEastAsia" w:hAnsiTheme="majorHAnsi" w:cstheme="majorBidi"/>
      <w:color w:val="2E74B5" w:themeColor="accent1" w:themeShade="BF"/>
    </w:rPr>
  </w:style>
  <w:style w:type="table" w:styleId="a6">
    <w:name w:val="Table Grid"/>
    <w:basedOn w:val="a1"/>
    <w:uiPriority w:val="39"/>
    <w:rsid w:val="00BA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42D9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F42D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qFormat/>
    <w:rsid w:val="0091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050985"/>
    <w:pPr>
      <w:spacing w:after="100"/>
      <w:ind w:left="220"/>
    </w:pPr>
  </w:style>
  <w:style w:type="paragraph" w:styleId="a9">
    <w:name w:val="Normal (Web)"/>
    <w:basedOn w:val="a"/>
    <w:uiPriority w:val="99"/>
    <w:unhideWhenUsed/>
    <w:rsid w:val="0055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08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90005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a.gym075.edusite.ru/istotia-razvit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-ebooks.com/2009/05/01/bolshaja-detskaja-jenciklopedija-6-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kni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ritage-books.ru/priemy_cirkuly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ochschool.club-impuls.edusite.ru/DswMedia/zanyatie3matem7klas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10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38</cp:revision>
  <dcterms:created xsi:type="dcterms:W3CDTF">2016-01-13T10:59:00Z</dcterms:created>
  <dcterms:modified xsi:type="dcterms:W3CDTF">2017-05-29T07:08:00Z</dcterms:modified>
</cp:coreProperties>
</file>