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A4" w:rsidRPr="007D44D9" w:rsidRDefault="00DB0CA4" w:rsidP="00DB0CA4">
      <w:pPr>
        <w:jc w:val="center"/>
        <w:rPr>
          <w:b/>
          <w:sz w:val="32"/>
          <w:szCs w:val="32"/>
        </w:rPr>
      </w:pPr>
      <w:r w:rsidRPr="007D44D9">
        <w:rPr>
          <w:b/>
          <w:sz w:val="32"/>
          <w:szCs w:val="32"/>
        </w:rPr>
        <w:t>Изобразительная деятельность: взаимосвязь с игрой.</w:t>
      </w:r>
    </w:p>
    <w:p w:rsidR="00DB0CA4" w:rsidRPr="007D44D9" w:rsidRDefault="00DB0CA4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 xml:space="preserve">Изобразительная деятельность и конструирование- органичная часть всей </w:t>
      </w:r>
      <w:proofErr w:type="spellStart"/>
      <w:r w:rsidRPr="007D44D9">
        <w:rPr>
          <w:sz w:val="24"/>
          <w:szCs w:val="24"/>
        </w:rPr>
        <w:t>воспитательно</w:t>
      </w:r>
      <w:proofErr w:type="spellEnd"/>
      <w:r w:rsidRPr="007D44D9">
        <w:rPr>
          <w:sz w:val="24"/>
          <w:szCs w:val="24"/>
        </w:rPr>
        <w:t xml:space="preserve">-образовательной работы с детьми. Вот почему так важно, чтобы деятельность эта тесно связывалась регулярно со всей </w:t>
      </w:r>
      <w:proofErr w:type="spellStart"/>
      <w:r w:rsidRPr="007D44D9">
        <w:rPr>
          <w:sz w:val="24"/>
          <w:szCs w:val="24"/>
        </w:rPr>
        <w:t>воспитательно</w:t>
      </w:r>
      <w:proofErr w:type="spellEnd"/>
      <w:r w:rsidRPr="007D44D9">
        <w:rPr>
          <w:sz w:val="24"/>
          <w:szCs w:val="24"/>
        </w:rPr>
        <w:t>-образовательной работой. И чем богаче и интереснее жизнь в детском саду, чем разнообразнее игры и занятия, чем больше положительных эмоций испытывают дети, тем больше накапливается у них впечатлений, тем богаче содержание их рисунков. Огромные возможности для обогащения детского творчества таят в себе различные игры -сюжетно-ролевые, игры-драматизации, дидактические, подвижные. Для сюжетно-ролевых игр на занятиях рисованием, лепкой, аппликацией малыши могут вылепить для кукол угощенье, баранки, конфеты, печенье, яблоки, ягоды, огурцы, картофель, помидоры и т. д. В старших группах такого рода задания можно разнообразить и усложнить. Дети могут рисовать (лепить или вырезать) не только угощения, но и посуду для кукол, создавать декоративно оформленные предметы (занавески, скатерти, салфетки, коврики) для кукольной комнаты. Тем самым не только повышается интерес к изобразительной деятельности, но и обогащается и развивается сама игра. Более того, углубляется познание окружающей жизни.</w:t>
      </w:r>
    </w:p>
    <w:p w:rsidR="00260957" w:rsidRPr="007D44D9" w:rsidRDefault="00DB0CA4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>Известно, что содержание сюжетно-ролевых игр определяется впечатлениями, полученными из разных источников. Наиболее «поликлинику», «больницу», «магазин», «с</w:t>
      </w:r>
      <w:r w:rsidR="00260957" w:rsidRPr="007D44D9">
        <w:rPr>
          <w:sz w:val="24"/>
          <w:szCs w:val="24"/>
        </w:rPr>
        <w:t>емью», «почту», «школу», «стро</w:t>
      </w:r>
      <w:r w:rsidRPr="007D44D9">
        <w:rPr>
          <w:sz w:val="24"/>
          <w:szCs w:val="24"/>
        </w:rPr>
        <w:t>ители». Чем ярче впечатления, тем богаче типичные -в содержание игр, тем более творчески они могут быть отражены в детском рисунке. Заметим: изображение игр доставляет детям более радости, нежели изображение того же сюжета на основе жизненных впечатлений, например, посещение поликлиники или, тем более, пребывание в больнице. А вот предложение нарисовать о том, как играли в больницу, воспринимается с интересом. Пережитое в игре окрашивает художественную деятельность ребенка положительными эмоциями</w:t>
      </w:r>
      <w:r w:rsidR="00260957" w:rsidRPr="007D44D9">
        <w:rPr>
          <w:sz w:val="24"/>
          <w:szCs w:val="24"/>
        </w:rPr>
        <w:t xml:space="preserve">. </w:t>
      </w:r>
      <w:r w:rsidRPr="007D44D9">
        <w:rPr>
          <w:sz w:val="24"/>
          <w:szCs w:val="24"/>
        </w:rPr>
        <w:t>Отсюда вытекает и задача воспитателя- помочь ребе</w:t>
      </w:r>
      <w:r w:rsidR="00260957" w:rsidRPr="007D44D9">
        <w:rPr>
          <w:sz w:val="24"/>
          <w:szCs w:val="24"/>
        </w:rPr>
        <w:t>нку полнее и выразительнее рас</w:t>
      </w:r>
      <w:r w:rsidRPr="007D44D9">
        <w:rPr>
          <w:sz w:val="24"/>
          <w:szCs w:val="24"/>
        </w:rPr>
        <w:t>крыть наиболее интересные эпизоды.</w:t>
      </w:r>
    </w:p>
    <w:p w:rsidR="00260957" w:rsidRPr="007D44D9" w:rsidRDefault="00DB0CA4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 xml:space="preserve">В детских рисунках сюжет одной игры редко повторяется, ведь каждый ребенок передает </w:t>
      </w:r>
      <w:r w:rsidR="00260957" w:rsidRPr="007D44D9">
        <w:rPr>
          <w:sz w:val="24"/>
          <w:szCs w:val="24"/>
        </w:rPr>
        <w:t>свои впечатления, свои пережива</w:t>
      </w:r>
      <w:r w:rsidRPr="007D44D9">
        <w:rPr>
          <w:sz w:val="24"/>
          <w:szCs w:val="24"/>
        </w:rPr>
        <w:t>ния, свое отношение к изображаемому. Пусть воспитател</w:t>
      </w:r>
      <w:r w:rsidR="00260957" w:rsidRPr="007D44D9">
        <w:rPr>
          <w:sz w:val="24"/>
          <w:szCs w:val="24"/>
        </w:rPr>
        <w:t>я не смущает, что в рисунке по</w:t>
      </w:r>
      <w:r w:rsidRPr="007D44D9">
        <w:rPr>
          <w:sz w:val="24"/>
          <w:szCs w:val="24"/>
        </w:rPr>
        <w:t>рой отра</w:t>
      </w:r>
      <w:r w:rsidR="00260957" w:rsidRPr="007D44D9">
        <w:rPr>
          <w:sz w:val="24"/>
          <w:szCs w:val="24"/>
        </w:rPr>
        <w:t xml:space="preserve">жается не проигрывавшийся сюжет. </w:t>
      </w:r>
      <w:r w:rsidRPr="007D44D9">
        <w:rPr>
          <w:sz w:val="24"/>
          <w:szCs w:val="24"/>
        </w:rPr>
        <w:t>Это естественно. Игра возбудила фантазию.</w:t>
      </w:r>
    </w:p>
    <w:p w:rsidR="00260957" w:rsidRPr="007D44D9" w:rsidRDefault="00DB0CA4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>Отбирая темы занятий по мотивам игр. драматизаци</w:t>
      </w:r>
      <w:r w:rsidR="00260957" w:rsidRPr="007D44D9">
        <w:rPr>
          <w:sz w:val="24"/>
          <w:szCs w:val="24"/>
        </w:rPr>
        <w:t>й, желательно варьировать и ви</w:t>
      </w:r>
      <w:r w:rsidRPr="007D44D9">
        <w:rPr>
          <w:sz w:val="24"/>
          <w:szCs w:val="24"/>
        </w:rPr>
        <w:t>ды изобразительной деятельности. Для игр- драматизаций дети уже со средней группы могут подготавливать декорации, некоторые детали, костюмы, маски. Но здесь следует учитывать одно нема</w:t>
      </w:r>
      <w:r w:rsidR="00260957" w:rsidRPr="007D44D9">
        <w:rPr>
          <w:sz w:val="24"/>
          <w:szCs w:val="24"/>
        </w:rPr>
        <w:t>ловажное обстоятельст</w:t>
      </w:r>
      <w:r w:rsidRPr="007D44D9">
        <w:rPr>
          <w:sz w:val="24"/>
          <w:szCs w:val="24"/>
        </w:rPr>
        <w:t>во: дети</w:t>
      </w:r>
      <w:r w:rsidR="00260957" w:rsidRPr="007D44D9">
        <w:rPr>
          <w:sz w:val="24"/>
          <w:szCs w:val="24"/>
        </w:rPr>
        <w:t xml:space="preserve"> должны хорошо знать и содержа</w:t>
      </w:r>
      <w:r w:rsidRPr="007D44D9">
        <w:rPr>
          <w:sz w:val="24"/>
          <w:szCs w:val="24"/>
        </w:rPr>
        <w:t>ние сказки, и представлять внешний образ и повадки.</w:t>
      </w:r>
      <w:r w:rsidR="00260957" w:rsidRPr="007D44D9">
        <w:rPr>
          <w:sz w:val="24"/>
          <w:szCs w:val="24"/>
        </w:rPr>
        <w:t xml:space="preserve"> животных. в процессе подготов</w:t>
      </w:r>
      <w:r w:rsidRPr="007D44D9">
        <w:rPr>
          <w:sz w:val="24"/>
          <w:szCs w:val="24"/>
        </w:rPr>
        <w:t>ки и проведения игр-драматизаций может участвовать</w:t>
      </w:r>
      <w:r w:rsidR="00260957" w:rsidRPr="007D44D9">
        <w:rPr>
          <w:sz w:val="24"/>
          <w:szCs w:val="24"/>
        </w:rPr>
        <w:t xml:space="preserve"> вся группа: одни как действую</w:t>
      </w:r>
      <w:r w:rsidRPr="007D44D9">
        <w:rPr>
          <w:sz w:val="24"/>
          <w:szCs w:val="24"/>
        </w:rPr>
        <w:t>щие лица, другие как художники, третьи в качестве зр</w:t>
      </w:r>
      <w:r w:rsidR="00260957" w:rsidRPr="007D44D9">
        <w:rPr>
          <w:sz w:val="24"/>
          <w:szCs w:val="24"/>
        </w:rPr>
        <w:t>ителей. А на занятии по изобра</w:t>
      </w:r>
      <w:r w:rsidRPr="007D44D9">
        <w:rPr>
          <w:sz w:val="24"/>
          <w:szCs w:val="24"/>
        </w:rPr>
        <w:t>зительной де</w:t>
      </w:r>
      <w:r w:rsidR="00260957" w:rsidRPr="007D44D9">
        <w:rPr>
          <w:sz w:val="24"/>
          <w:szCs w:val="24"/>
        </w:rPr>
        <w:t>ятельности уже все дети объеди</w:t>
      </w:r>
      <w:r w:rsidRPr="007D44D9">
        <w:rPr>
          <w:sz w:val="24"/>
          <w:szCs w:val="24"/>
        </w:rPr>
        <w:t>нены общ</w:t>
      </w:r>
      <w:r w:rsidR="00260957" w:rsidRPr="007D44D9">
        <w:rPr>
          <w:sz w:val="24"/>
          <w:szCs w:val="24"/>
        </w:rPr>
        <w:t>им переживанием, заинтересован</w:t>
      </w:r>
      <w:r w:rsidRPr="007D44D9">
        <w:rPr>
          <w:sz w:val="24"/>
          <w:szCs w:val="24"/>
        </w:rPr>
        <w:t>ностью, радостью.</w:t>
      </w:r>
    </w:p>
    <w:p w:rsidR="00260957" w:rsidRPr="007D44D9" w:rsidRDefault="00260957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>С</w:t>
      </w:r>
      <w:r w:rsidR="00DB0CA4" w:rsidRPr="007D44D9">
        <w:rPr>
          <w:sz w:val="24"/>
          <w:szCs w:val="24"/>
        </w:rPr>
        <w:t xml:space="preserve"> большим интересом и удовольствием обычно во</w:t>
      </w:r>
      <w:r w:rsidRPr="007D44D9">
        <w:rPr>
          <w:sz w:val="24"/>
          <w:szCs w:val="24"/>
        </w:rPr>
        <w:t>спринимаются предложения воспи</w:t>
      </w:r>
      <w:r w:rsidR="00DB0CA4" w:rsidRPr="007D44D9">
        <w:rPr>
          <w:sz w:val="24"/>
          <w:szCs w:val="24"/>
        </w:rPr>
        <w:t>тателя создать рисунки на темы подвижных игр. Сюжеты многих («Караси и щука», «Гуси-лебеди», «Воробыш</w:t>
      </w:r>
      <w:r w:rsidRPr="007D44D9">
        <w:rPr>
          <w:sz w:val="24"/>
          <w:szCs w:val="24"/>
        </w:rPr>
        <w:t>ки и автомобиль», «Кот и мыши») незамысловат</w:t>
      </w:r>
      <w:r w:rsidR="00DB0CA4" w:rsidRPr="007D44D9">
        <w:rPr>
          <w:sz w:val="24"/>
          <w:szCs w:val="24"/>
        </w:rPr>
        <w:t xml:space="preserve">ы, их легко </w:t>
      </w:r>
      <w:r w:rsidR="00DB0CA4" w:rsidRPr="007D44D9">
        <w:rPr>
          <w:sz w:val="24"/>
          <w:szCs w:val="24"/>
        </w:rPr>
        <w:lastRenderedPageBreak/>
        <w:t xml:space="preserve">передать не </w:t>
      </w:r>
      <w:r w:rsidRPr="007D44D9">
        <w:rPr>
          <w:sz w:val="24"/>
          <w:szCs w:val="24"/>
        </w:rPr>
        <w:t>только в рисунке, но и в аппли</w:t>
      </w:r>
      <w:r w:rsidR="00DB0CA4" w:rsidRPr="007D44D9">
        <w:rPr>
          <w:sz w:val="24"/>
          <w:szCs w:val="24"/>
        </w:rPr>
        <w:t xml:space="preserve">кации. А </w:t>
      </w:r>
      <w:r w:rsidRPr="007D44D9">
        <w:rPr>
          <w:sz w:val="24"/>
          <w:szCs w:val="24"/>
        </w:rPr>
        <w:t>характер игры стимулирует пере</w:t>
      </w:r>
      <w:r w:rsidR="00DB0CA4" w:rsidRPr="007D44D9">
        <w:rPr>
          <w:sz w:val="24"/>
          <w:szCs w:val="24"/>
        </w:rPr>
        <w:t xml:space="preserve">дачу персонажей в движении: рыбки </w:t>
      </w:r>
      <w:r w:rsidRPr="007D44D9">
        <w:rPr>
          <w:sz w:val="24"/>
          <w:szCs w:val="24"/>
        </w:rPr>
        <w:t>уплы</w:t>
      </w:r>
      <w:r w:rsidR="00DB0CA4" w:rsidRPr="007D44D9">
        <w:rPr>
          <w:sz w:val="24"/>
          <w:szCs w:val="24"/>
        </w:rPr>
        <w:t>вают от щуки, мыши убегают от кошки. Задача изобразить несколько рыбок, птиц обычно в</w:t>
      </w:r>
      <w:r w:rsidRPr="007D44D9">
        <w:rPr>
          <w:sz w:val="24"/>
          <w:szCs w:val="24"/>
        </w:rPr>
        <w:t>ызывает у детей желание изобра</w:t>
      </w:r>
      <w:r w:rsidR="00DB0CA4" w:rsidRPr="007D44D9">
        <w:rPr>
          <w:sz w:val="24"/>
          <w:szCs w:val="24"/>
        </w:rPr>
        <w:t xml:space="preserve">зить их </w:t>
      </w:r>
      <w:r w:rsidRPr="007D44D9">
        <w:rPr>
          <w:sz w:val="24"/>
          <w:szCs w:val="24"/>
        </w:rPr>
        <w:t>в движении. Так создаются вари</w:t>
      </w:r>
      <w:r w:rsidR="00DB0CA4" w:rsidRPr="007D44D9">
        <w:rPr>
          <w:sz w:val="24"/>
          <w:szCs w:val="24"/>
        </w:rPr>
        <w:t>анты, что</w:t>
      </w:r>
      <w:r w:rsidRPr="007D44D9">
        <w:rPr>
          <w:sz w:val="24"/>
          <w:szCs w:val="24"/>
        </w:rPr>
        <w:t xml:space="preserve"> естественным образом способст</w:t>
      </w:r>
      <w:r w:rsidR="00DB0CA4" w:rsidRPr="007D44D9">
        <w:rPr>
          <w:sz w:val="24"/>
          <w:szCs w:val="24"/>
        </w:rPr>
        <w:t>вует развити</w:t>
      </w:r>
      <w:r w:rsidRPr="007D44D9">
        <w:rPr>
          <w:sz w:val="24"/>
          <w:szCs w:val="24"/>
        </w:rPr>
        <w:t>ю творчества. Фактически в к</w:t>
      </w:r>
    </w:p>
    <w:p w:rsidR="00260957" w:rsidRPr="007D44D9" w:rsidRDefault="00DB0CA4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>Содержанием изображени</w:t>
      </w:r>
      <w:r w:rsidR="00260957" w:rsidRPr="007D44D9">
        <w:rPr>
          <w:sz w:val="24"/>
          <w:szCs w:val="24"/>
        </w:rPr>
        <w:t>я</w:t>
      </w:r>
      <w:r w:rsidRPr="007D44D9">
        <w:rPr>
          <w:sz w:val="24"/>
          <w:szCs w:val="24"/>
        </w:rPr>
        <w:t xml:space="preserve"> могут стать дидактиче</w:t>
      </w:r>
      <w:r w:rsidR="00260957" w:rsidRPr="007D44D9">
        <w:rPr>
          <w:sz w:val="24"/>
          <w:szCs w:val="24"/>
        </w:rPr>
        <w:t xml:space="preserve">ские игры. Дети сами могут изготовить дидактические игры и материалы (чаще всего в аппликации): домино, лото, парные картинки, даже картинки-метки на шкафчиках. Заметим: полезное задание и с точки зрения воспитания самостоятельности, трудового воспитания. </w:t>
      </w:r>
    </w:p>
    <w:p w:rsidR="00260957" w:rsidRPr="007D44D9" w:rsidRDefault="00260957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 xml:space="preserve">Игровые приемы обучения на занятиях, создающие радостную необычную атмосферу, повышающие интерес, способствующие более эффективному овладению навыками и умениями, можно использовать во всех возрастных группах. В младшей группе воспитатель, скажем, разыгрывает приезд зверят- лисенка, зайки, бельчонка-в гости к куклам. Чтобы облегчить задачу, педагог предлагает детям нарисовать для зверушек вагончики, разные по цвету, — синие, красные, желтые, зеленые. Из нарисованных вагончиков воспитатель формирует как бы состав с соответствующим по цвету паровозом (рисуется заранее воспитателем). Гостей рассаживает в вагончики педагог, т. е. приклеивает на окошки мордочки животных. В средней группе педагог предлагает построить новый дом. Дети получают задание: нарисовать отдельные блоки. Из них и составится новый дом, вокруг которого благоустраивается территория. В старшей группе дети могут оформить уголок природы. Прежде чем приступить к работе, вместе с воспитателем обсуждается устройство уголка: какие там «высадить» (на большом листе бумаги) комнатные растения, каких птиц «рассадить» в клетках, где нарисовать аквариум. Одни будут сажать комнатные растения, другие готовить клетку с попугайчиками, третьи рисовать аквариум и запускать в него рыбок. Законченную картину можно на несколько дней вывесить в группе или в вестибюле. В подготовительной к школе группе дети могут вырезать и наклеить веселого Петрушку с товарищами. Когда изображения будут готовы, игрушечный Петрушка объяснит ребятам, каких товарищей они для него изобразили. </w:t>
      </w:r>
    </w:p>
    <w:p w:rsidR="00260957" w:rsidRPr="007D44D9" w:rsidRDefault="00260957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 xml:space="preserve">На занятиях по рисованию (лепке или аппликации) во всех возрастных группах можно предложить детям нарисовать (вылепить или вырезать и наклеить) любимую игрушку. Важно то, что в процессе работы ребенок переживает добрые, радостные чувства, что, в свою очередь, вызывает желание лучше изобразить. Занятия, тема которых изображение игрушек, в течение года можно проводить неоднократно. Но строить их следует по-разному, и игрушки предлагать самые. разнообразные. </w:t>
      </w:r>
      <w:bookmarkStart w:id="0" w:name="_GoBack"/>
      <w:bookmarkEnd w:id="0"/>
    </w:p>
    <w:p w:rsidR="00A4008E" w:rsidRPr="007D44D9" w:rsidRDefault="00260957" w:rsidP="00260957">
      <w:pPr>
        <w:rPr>
          <w:sz w:val="24"/>
          <w:szCs w:val="24"/>
        </w:rPr>
      </w:pPr>
      <w:r w:rsidRPr="007D44D9">
        <w:rPr>
          <w:sz w:val="24"/>
          <w:szCs w:val="24"/>
        </w:rPr>
        <w:t>В чем ценность таких занятий? Повышается эмоциональная отзывчивость, дети развиваются нравственно, так как их объединяет общая цель. Ведь они вместе с педагогом обсуждают композицию, обговаривают замысел, учатся доброжелательно оценивать вклад каждого в общую работу, помогать друг другу.</w:t>
      </w:r>
    </w:p>
    <w:sectPr w:rsidR="00A4008E" w:rsidRPr="007D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A4"/>
    <w:rsid w:val="00260957"/>
    <w:rsid w:val="007D44D9"/>
    <w:rsid w:val="00A4008E"/>
    <w:rsid w:val="00DB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DCA2-C370-4FE3-9B1C-3AAB4BD5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2021-01-10T14:14:00Z</dcterms:created>
  <dcterms:modified xsi:type="dcterms:W3CDTF">2021-01-10T14:52:00Z</dcterms:modified>
</cp:coreProperties>
</file>