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810" w:rsidRDefault="00E62810" w:rsidP="00E62810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72"/>
          <w:szCs w:val="72"/>
          <w:lang w:eastAsia="ru-RU"/>
        </w:rPr>
      </w:pPr>
    </w:p>
    <w:p w:rsidR="00E62810" w:rsidRPr="00E62810" w:rsidRDefault="00E62810" w:rsidP="00E6281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72"/>
          <w:szCs w:val="72"/>
          <w:lang w:eastAsia="ru-RU"/>
        </w:rPr>
      </w:pPr>
      <w:bookmarkStart w:id="0" w:name="_GoBack"/>
      <w:r w:rsidRPr="00E62810">
        <w:rPr>
          <w:rFonts w:ascii="Times New Roman" w:eastAsia="Times New Roman" w:hAnsi="Times New Roman" w:cs="Times New Roman"/>
          <w:color w:val="333333"/>
          <w:kern w:val="36"/>
          <w:sz w:val="72"/>
          <w:szCs w:val="72"/>
          <w:lang w:eastAsia="ru-RU"/>
        </w:rPr>
        <w:t>Исследовательский проект</w:t>
      </w:r>
    </w:p>
    <w:p w:rsidR="00E62810" w:rsidRPr="00E62810" w:rsidRDefault="00E62810" w:rsidP="00E6281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00B050"/>
          <w:kern w:val="36"/>
          <w:sz w:val="56"/>
          <w:szCs w:val="56"/>
          <w:lang w:eastAsia="ru-RU"/>
        </w:rPr>
      </w:pPr>
      <w:r w:rsidRPr="00E62810">
        <w:rPr>
          <w:rFonts w:ascii="Times New Roman" w:eastAsia="Times New Roman" w:hAnsi="Times New Roman" w:cs="Times New Roman"/>
          <w:color w:val="00B050"/>
          <w:kern w:val="36"/>
          <w:sz w:val="56"/>
          <w:szCs w:val="56"/>
          <w:lang w:eastAsia="ru-RU"/>
        </w:rPr>
        <w:t>«Лук-зеленый друг. Посадка лука»</w:t>
      </w:r>
    </w:p>
    <w:bookmarkEnd w:id="0"/>
    <w:p w:rsidR="00E62810" w:rsidRDefault="00E62810" w:rsidP="00E6281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56"/>
          <w:szCs w:val="56"/>
          <w:lang w:eastAsia="ru-RU"/>
        </w:rPr>
      </w:pPr>
      <w:r w:rsidRPr="00E62810">
        <w:rPr>
          <w:rFonts w:ascii="Times New Roman" w:eastAsia="Times New Roman" w:hAnsi="Times New Roman" w:cs="Times New Roman"/>
          <w:color w:val="333333"/>
          <w:kern w:val="36"/>
          <w:sz w:val="56"/>
          <w:szCs w:val="56"/>
          <w:lang w:eastAsia="ru-RU"/>
        </w:rPr>
        <w:t>младшая группа</w:t>
      </w:r>
    </w:p>
    <w:p w:rsidR="00E62810" w:rsidRDefault="00E62810" w:rsidP="00E6281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kern w:val="36"/>
          <w:sz w:val="56"/>
          <w:szCs w:val="56"/>
          <w:lang w:eastAsia="ru-RU"/>
        </w:rPr>
        <w:drawing>
          <wp:inline distT="0" distB="0" distL="0" distR="0">
            <wp:extent cx="1383425" cy="2436125"/>
            <wp:effectExtent l="0" t="0" r="7620" b="2540"/>
            <wp:docPr id="1" name="Рисунок 1" descr="C:\Users\Мудак\Desktop\img_56f68f69852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удак\Desktop\img_56f68f69852b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281" cy="2437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810" w:rsidRDefault="00E62810" w:rsidP="00E6281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56"/>
          <w:szCs w:val="56"/>
          <w:lang w:eastAsia="ru-RU"/>
        </w:rPr>
      </w:pPr>
    </w:p>
    <w:p w:rsidR="00E62810" w:rsidRPr="00E62810" w:rsidRDefault="00E62810" w:rsidP="00E62810">
      <w:pPr>
        <w:shd w:val="clear" w:color="auto" w:fill="FFFFFF"/>
        <w:spacing w:before="150" w:after="45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6"/>
          <w:lang w:eastAsia="ru-RU"/>
        </w:rPr>
      </w:pPr>
      <w:r w:rsidRPr="00E62810">
        <w:rPr>
          <w:rFonts w:ascii="Times New Roman" w:eastAsia="Times New Roman" w:hAnsi="Times New Roman" w:cs="Times New Roman"/>
          <w:color w:val="333333"/>
          <w:kern w:val="36"/>
          <w:sz w:val="32"/>
          <w:szCs w:val="36"/>
          <w:lang w:eastAsia="ru-RU"/>
        </w:rPr>
        <w:t>Воспитатели: Соловьева Л.С.</w:t>
      </w:r>
    </w:p>
    <w:p w:rsidR="00E62810" w:rsidRPr="00E62810" w:rsidRDefault="00E62810" w:rsidP="00E62810">
      <w:pPr>
        <w:shd w:val="clear" w:color="auto" w:fill="FFFFFF"/>
        <w:spacing w:before="150" w:after="450" w:line="240" w:lineRule="auto"/>
        <w:jc w:val="right"/>
        <w:outlineLvl w:val="0"/>
        <w:rPr>
          <w:rFonts w:ascii="Arial" w:eastAsia="Times New Roman" w:hAnsi="Arial" w:cs="Arial"/>
          <w:color w:val="333333"/>
          <w:kern w:val="36"/>
          <w:sz w:val="32"/>
          <w:szCs w:val="36"/>
          <w:lang w:eastAsia="ru-RU"/>
        </w:rPr>
      </w:pPr>
    </w:p>
    <w:p w:rsidR="00E62810" w:rsidRDefault="00E62810" w:rsidP="00E62810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E62810" w:rsidRDefault="00E62810" w:rsidP="00E6281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2019</w:t>
      </w:r>
    </w:p>
    <w:p w:rsidR="00CE64B3" w:rsidRPr="00E62810" w:rsidRDefault="00CE64B3" w:rsidP="00E6281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E62810" w:rsidRPr="00E62810" w:rsidRDefault="00E62810" w:rsidP="00E628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281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Исследовательский проект</w:t>
      </w:r>
    </w:p>
    <w:p w:rsidR="00E62810" w:rsidRDefault="00E62810" w:rsidP="00E62810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E6281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«Лук – зеленый </w:t>
      </w:r>
      <w:r w:rsidRPr="00E62810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друг</w:t>
      </w:r>
      <w:r w:rsidRPr="00E6281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. </w:t>
      </w:r>
      <w:r w:rsidRPr="00E62810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Посадка лука</w:t>
      </w:r>
      <w:r w:rsidRPr="00E6281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E62810" w:rsidRPr="00E62810" w:rsidRDefault="00E62810" w:rsidP="00E628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E62810" w:rsidRDefault="00E62810" w:rsidP="00E628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281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Тип </w:t>
      </w:r>
      <w:r w:rsidRPr="00E6281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проекта</w:t>
      </w:r>
      <w:r w:rsidRPr="00E6281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средней продолжительности</w:t>
      </w:r>
    </w:p>
    <w:p w:rsidR="00E62810" w:rsidRPr="00E62810" w:rsidRDefault="00E62810" w:rsidP="00E628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E62810" w:rsidRDefault="00E62810" w:rsidP="00E62810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  <w:r w:rsidRPr="00E6281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Вид </w:t>
      </w:r>
      <w:r w:rsidRPr="00E6281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проекта</w:t>
      </w:r>
      <w:r w:rsidRPr="00E6281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E6281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исследовательский</w:t>
      </w:r>
    </w:p>
    <w:p w:rsidR="00E62810" w:rsidRPr="00E62810" w:rsidRDefault="00E62810" w:rsidP="00E628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E62810" w:rsidRDefault="00E62810" w:rsidP="00E628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281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Участники </w:t>
      </w:r>
      <w:r w:rsidRPr="00E6281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проекта</w:t>
      </w:r>
      <w:r w:rsidRPr="00E6281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дети, воспитатель, родители.</w:t>
      </w:r>
    </w:p>
    <w:p w:rsidR="00E62810" w:rsidRPr="00E62810" w:rsidRDefault="00E62810" w:rsidP="00E628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E62810" w:rsidRDefault="00E62810" w:rsidP="00E62810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  <w:r w:rsidRPr="00E6281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Руководитель </w:t>
      </w:r>
      <w:r w:rsidRPr="00E6281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проекта</w:t>
      </w:r>
      <w:r w:rsidRPr="00E6281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воспитатель </w:t>
      </w:r>
      <w:r w:rsidRPr="00E6281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группы</w:t>
      </w:r>
    </w:p>
    <w:p w:rsidR="00E62810" w:rsidRPr="00E62810" w:rsidRDefault="00E62810" w:rsidP="00E628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E62810" w:rsidRDefault="00E62810" w:rsidP="00E628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281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Объект </w:t>
      </w:r>
      <w:r w:rsidRPr="00E6281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исследования</w:t>
      </w:r>
      <w:r w:rsidRPr="00E6281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репчатый лук</w:t>
      </w:r>
    </w:p>
    <w:p w:rsidR="00E62810" w:rsidRPr="00E62810" w:rsidRDefault="00E62810" w:rsidP="00E628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E62810" w:rsidRDefault="00E62810" w:rsidP="00E628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281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Продукт </w:t>
      </w:r>
      <w:r w:rsidRPr="00E6281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проекта</w:t>
      </w:r>
      <w:r w:rsidRPr="00E6281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создание огорода на подоконнике</w:t>
      </w:r>
    </w:p>
    <w:p w:rsidR="00E62810" w:rsidRPr="00E62810" w:rsidRDefault="00E62810" w:rsidP="00E628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E62810" w:rsidRDefault="00E62810" w:rsidP="00E628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281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Актуальность</w:t>
      </w:r>
      <w:r w:rsidRPr="00E6281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Не секрет, что дети дошкольного возраста по природе своей </w:t>
      </w:r>
      <w:r w:rsidRPr="00E6281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исследователи</w:t>
      </w:r>
      <w:r w:rsidRPr="00E6281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Неутолимая жажда новых впечатлений, любознательность, постоянное стремление экспериментировать, самостоятельно искать новые сведения о мире традиционно рассматриваются как важнейшие черты детского поведения.</w:t>
      </w:r>
    </w:p>
    <w:p w:rsidR="00E62810" w:rsidRPr="00E62810" w:rsidRDefault="00E62810" w:rsidP="00E628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E62810" w:rsidRDefault="00E62810" w:rsidP="00E628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281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Тема разработанного </w:t>
      </w:r>
      <w:r w:rsidRPr="00E6281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проекта</w:t>
      </w:r>
      <w:r w:rsidRPr="00E6281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выбрана с учетом возрастных особенностей детей среднего возраста и объема информации, которая может быть ими воспринята. Это детский </w:t>
      </w:r>
      <w:r w:rsidRPr="00E6281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исследовательский проект</w:t>
      </w:r>
      <w:r w:rsidRPr="00E6281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ориентирован на приобретение детьми опыта собственной опытно - </w:t>
      </w:r>
      <w:r w:rsidRPr="00E6281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исследовательской деятельности</w:t>
      </w:r>
      <w:r w:rsidRPr="00E6281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осознание детьми своих интересов, формирование умений их реализовывать, приобретение и применение детьми новых знаний в жизни.</w:t>
      </w:r>
    </w:p>
    <w:p w:rsidR="00E62810" w:rsidRPr="00E62810" w:rsidRDefault="00E62810" w:rsidP="00E628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E62810" w:rsidRDefault="00E62810" w:rsidP="00E628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281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E6281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Расширение знания детей о том, как создать грядку на подоконнике и ухаживать за луковицами; активизировать у ребенка инициативу, внимание и память, обогащение словарного запаса ребенка, привлечь к работе </w:t>
      </w:r>
      <w:r w:rsidRPr="00E6281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проекта детей</w:t>
      </w:r>
      <w:r w:rsidRPr="00E6281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воспитателей, и родителей.</w:t>
      </w:r>
    </w:p>
    <w:p w:rsidR="00E62810" w:rsidRPr="00E62810" w:rsidRDefault="00E62810" w:rsidP="00E628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E62810" w:rsidRPr="00E62810" w:rsidRDefault="00E62810" w:rsidP="00E628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281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E6281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E62810" w:rsidRPr="00E62810" w:rsidRDefault="00E62810" w:rsidP="00E6281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281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закрепить представления о луке, особенностях внешнего строения;</w:t>
      </w:r>
    </w:p>
    <w:p w:rsidR="00E62810" w:rsidRPr="00E62810" w:rsidRDefault="00E62810" w:rsidP="00E628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281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формировать представления об основных потребностях </w:t>
      </w:r>
      <w:r w:rsidRPr="00E6281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лука</w:t>
      </w:r>
      <w:r w:rsidRPr="00E6281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условиях, которые необходимы для его роста </w:t>
      </w:r>
      <w:r w:rsidRPr="00E6281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(вода, земля, свет, тепло)</w:t>
      </w:r>
      <w:r w:rsidRPr="00E6281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E62810" w:rsidRPr="00E62810" w:rsidRDefault="00E62810" w:rsidP="00E628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281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развивать у детей основы </w:t>
      </w:r>
      <w:r w:rsidRPr="00E6281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исследовательской деятельности</w:t>
      </w:r>
      <w:r w:rsidRPr="00E6281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E62810" w:rsidRPr="00E62810" w:rsidRDefault="00E62810" w:rsidP="00E6281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281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воспитывать интерес к уходу за растениями, любовь к ним.</w:t>
      </w:r>
    </w:p>
    <w:p w:rsidR="00E62810" w:rsidRPr="00E62810" w:rsidRDefault="00E62810" w:rsidP="00E628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281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Ожидаемые результаты</w:t>
      </w:r>
      <w:r w:rsidRPr="00E6281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Дети научатся сажать и ухаживать за луком и познакомятся с условиями его содержания, будут учиться подмечать пользу и красоту зеленого </w:t>
      </w:r>
      <w:r w:rsidRPr="00E6281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лука зимой</w:t>
      </w:r>
      <w:r w:rsidRPr="00E6281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Освоят, что для роста растения необходимы земля, тепло и свет. У детей появятся элементарные навыки </w:t>
      </w:r>
      <w:r w:rsidRPr="00E6281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исследовательской деятельности</w:t>
      </w:r>
      <w:r w:rsidRPr="00E6281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E62810" w:rsidRPr="00E62810" w:rsidRDefault="00E62810" w:rsidP="00E628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2810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План реализации </w:t>
      </w:r>
      <w:r w:rsidRPr="00E6281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проекта</w:t>
      </w:r>
    </w:p>
    <w:p w:rsidR="00E62810" w:rsidRPr="00E62810" w:rsidRDefault="00E62810" w:rsidP="00E628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281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Содержание работы</w:t>
      </w:r>
      <w:r w:rsidRPr="00E6281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E62810" w:rsidRPr="00E62810" w:rsidRDefault="00E62810" w:rsidP="00E6281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281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Постановка проблемы</w:t>
      </w:r>
    </w:p>
    <w:p w:rsidR="00E62810" w:rsidRPr="00E62810" w:rsidRDefault="00E62810" w:rsidP="00E6281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281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Как можно вырастить зелёный лук на подоконнике?</w:t>
      </w:r>
    </w:p>
    <w:p w:rsidR="00E62810" w:rsidRPr="00E62810" w:rsidRDefault="00E62810" w:rsidP="00E6281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281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Чем может быть полезен лук?</w:t>
      </w:r>
    </w:p>
    <w:p w:rsidR="00E62810" w:rsidRPr="00E62810" w:rsidRDefault="00E62810" w:rsidP="00E6281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281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Что необходимо луку для роста?</w:t>
      </w:r>
    </w:p>
    <w:p w:rsidR="00E62810" w:rsidRPr="00E62810" w:rsidRDefault="00E62810" w:rsidP="00E628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281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Этапы </w:t>
      </w:r>
      <w:r w:rsidRPr="00E6281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проекта</w:t>
      </w:r>
      <w:r w:rsidRPr="00E6281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E62810" w:rsidRDefault="00E62810" w:rsidP="00E628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281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Подготовительный этап</w:t>
      </w:r>
      <w:r w:rsidRPr="00E6281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E62810" w:rsidRPr="00E62810" w:rsidRDefault="00E62810" w:rsidP="00E6281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</w:t>
      </w:r>
      <w:r w:rsidRPr="00E6281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одготовить землю, ёмкость, лук, лейку, иллюстрации, художественную литературу.</w:t>
      </w:r>
    </w:p>
    <w:p w:rsidR="00E62810" w:rsidRDefault="00E62810" w:rsidP="00E628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281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Основной этап </w:t>
      </w:r>
      <w:r w:rsidRPr="00E6281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проекта</w:t>
      </w:r>
      <w:r w:rsidRPr="00E6281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E62810" w:rsidRPr="00E62810" w:rsidRDefault="00E62810" w:rsidP="00E628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E62810" w:rsidRDefault="00E62810" w:rsidP="00E628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281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Познавательное развитие</w:t>
      </w:r>
      <w:r w:rsidRPr="00E6281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вводная беседа и чтение сказки </w:t>
      </w:r>
      <w:r w:rsidRPr="00E6281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 пользе </w:t>
      </w:r>
      <w:r w:rsidRPr="00E62810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лука</w:t>
      </w:r>
      <w:r w:rsidRPr="00E6281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E62810" w:rsidRPr="00E62810" w:rsidRDefault="00E62810" w:rsidP="00E628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E62810" w:rsidRDefault="00E62810" w:rsidP="00E628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</w:t>
      </w:r>
      <w:r w:rsidRPr="00E6281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идактические игры</w:t>
      </w:r>
      <w:r w:rsidRPr="00E6281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E6281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«Где растет?»</w:t>
      </w:r>
      <w:r w:rsidRPr="00E6281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E6281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«Что лишнее?»</w:t>
      </w:r>
      <w:r w:rsidRPr="00E6281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E6281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«Узнай на ощупь»</w:t>
      </w:r>
      <w:r w:rsidRPr="00E6281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E6281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«Что можно приготовить из овощей?»</w:t>
      </w:r>
      <w:r w:rsidRPr="00E6281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E62810" w:rsidRPr="00E62810" w:rsidRDefault="00E62810" w:rsidP="00E628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E62810" w:rsidRDefault="00E62810" w:rsidP="00E628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E6281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Развитие речи</w:t>
      </w:r>
      <w:r w:rsidRPr="00E6281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рассматривание иллюстраций, открыток, отгадывание загадок, чтение пословиц, чтение сказки </w:t>
      </w:r>
      <w:r w:rsidRPr="00E6281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«Луковая семья»</w:t>
      </w:r>
      <w:r w:rsidRPr="00E6281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рассказ </w:t>
      </w:r>
      <w:r w:rsidRPr="00E6281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«Отчего лук стал горьким»</w:t>
      </w:r>
      <w:r w:rsidRPr="00E6281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</w:p>
    <w:p w:rsidR="00E62810" w:rsidRPr="00E62810" w:rsidRDefault="00E62810" w:rsidP="00E628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E62810" w:rsidRDefault="00E62810" w:rsidP="00E628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281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Художественное творчество</w:t>
      </w:r>
      <w:r w:rsidRPr="00E6281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рисование </w:t>
      </w:r>
      <w:r w:rsidRPr="00E6281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«Вырос зеленый лучок»</w:t>
      </w:r>
    </w:p>
    <w:p w:rsidR="00E62810" w:rsidRPr="00E62810" w:rsidRDefault="00E62810" w:rsidP="00E628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E62810" w:rsidRDefault="00E62810" w:rsidP="00E628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E6281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Здоровьесбережение</w:t>
      </w:r>
      <w:proofErr w:type="spellEnd"/>
      <w:r w:rsidRPr="00E6281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беседа </w:t>
      </w:r>
      <w:r w:rsidRPr="00E6281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«Витамины для детей»</w:t>
      </w:r>
      <w:r w:rsidRPr="00E6281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E62810" w:rsidRPr="00E62810" w:rsidRDefault="00E62810" w:rsidP="00E628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E62810" w:rsidRDefault="00E62810" w:rsidP="00E62810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E6281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Подвижные игры</w:t>
      </w:r>
      <w:r w:rsidRPr="00E6281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E6281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«Кто скорее соберет?»</w:t>
      </w:r>
      <w:r w:rsidRPr="00E6281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E6281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Pr="00E6281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Огуречик</w:t>
      </w:r>
      <w:proofErr w:type="spellEnd"/>
      <w:r w:rsidRPr="00E6281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…</w:t>
      </w:r>
      <w:proofErr w:type="spellStart"/>
      <w:r w:rsidRPr="00E6281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Огуречик</w:t>
      </w:r>
      <w:proofErr w:type="spellEnd"/>
      <w:r w:rsidRPr="00E6281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E62810" w:rsidRPr="00E62810" w:rsidRDefault="00E62810" w:rsidP="00E628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E62810" w:rsidRDefault="00E62810" w:rsidP="00E628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281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Исследовательская деятельность</w:t>
      </w:r>
      <w:r w:rsidRPr="00E6281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E6281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посадка лука</w:t>
      </w:r>
      <w:r w:rsidRPr="00E6281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наблюдение за ростом. Установление </w:t>
      </w:r>
      <w:r w:rsidRPr="00E6281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связи</w:t>
      </w:r>
      <w:r w:rsidRPr="00E6281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растения - земля, растения - вода, растения - человек.</w:t>
      </w:r>
    </w:p>
    <w:p w:rsidR="00E62810" w:rsidRPr="00E62810" w:rsidRDefault="00E62810" w:rsidP="00E628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E62810" w:rsidRPr="00E62810" w:rsidRDefault="00E62810" w:rsidP="00E628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281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Заключительный этап</w:t>
      </w:r>
      <w:r w:rsidRPr="00E6281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подведение итогов реализации </w:t>
      </w:r>
      <w:r w:rsidRPr="00E6281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проекта</w:t>
      </w:r>
      <w:r w:rsidRPr="00E6281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 оформление выставки.</w:t>
      </w:r>
    </w:p>
    <w:p w:rsidR="00154CDB" w:rsidRDefault="00154CDB"/>
    <w:sectPr w:rsidR="00154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EA"/>
    <w:rsid w:val="00003FAE"/>
    <w:rsid w:val="00026C0E"/>
    <w:rsid w:val="000478F7"/>
    <w:rsid w:val="000C7EC3"/>
    <w:rsid w:val="0011028F"/>
    <w:rsid w:val="00154CDB"/>
    <w:rsid w:val="00174F3A"/>
    <w:rsid w:val="001C17AE"/>
    <w:rsid w:val="002D7273"/>
    <w:rsid w:val="00340238"/>
    <w:rsid w:val="003C1506"/>
    <w:rsid w:val="003E1E24"/>
    <w:rsid w:val="003E2F00"/>
    <w:rsid w:val="004674B4"/>
    <w:rsid w:val="00471DAE"/>
    <w:rsid w:val="00556A3E"/>
    <w:rsid w:val="00585058"/>
    <w:rsid w:val="006417DB"/>
    <w:rsid w:val="0069791B"/>
    <w:rsid w:val="006A1854"/>
    <w:rsid w:val="006A79FF"/>
    <w:rsid w:val="006B15D1"/>
    <w:rsid w:val="006F015D"/>
    <w:rsid w:val="00720E1D"/>
    <w:rsid w:val="00751865"/>
    <w:rsid w:val="007529F1"/>
    <w:rsid w:val="00793103"/>
    <w:rsid w:val="007B725F"/>
    <w:rsid w:val="008449B8"/>
    <w:rsid w:val="009218C9"/>
    <w:rsid w:val="00932A48"/>
    <w:rsid w:val="009E74A4"/>
    <w:rsid w:val="009F265B"/>
    <w:rsid w:val="00AC620A"/>
    <w:rsid w:val="00AC688B"/>
    <w:rsid w:val="00B72941"/>
    <w:rsid w:val="00B83F7A"/>
    <w:rsid w:val="00B8579C"/>
    <w:rsid w:val="00C6773D"/>
    <w:rsid w:val="00C71937"/>
    <w:rsid w:val="00CE64B3"/>
    <w:rsid w:val="00D447D3"/>
    <w:rsid w:val="00E62810"/>
    <w:rsid w:val="00E76226"/>
    <w:rsid w:val="00E90104"/>
    <w:rsid w:val="00EB46A2"/>
    <w:rsid w:val="00F33363"/>
    <w:rsid w:val="00F9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28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8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62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62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28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62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28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8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62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62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28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62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Мудак</dc:creator>
  <cp:keywords/>
  <dc:description/>
  <cp:lastModifiedBy>Мудак</cp:lastModifiedBy>
  <cp:revision>5</cp:revision>
  <cp:lastPrinted>2019-04-11T06:29:00Z</cp:lastPrinted>
  <dcterms:created xsi:type="dcterms:W3CDTF">2019-04-11T06:19:00Z</dcterms:created>
  <dcterms:modified xsi:type="dcterms:W3CDTF">2019-04-29T14:25:00Z</dcterms:modified>
</cp:coreProperties>
</file>