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FC" w:rsidRPr="00453A96" w:rsidRDefault="006C3A97" w:rsidP="006C3A97">
      <w:pPr>
        <w:autoSpaceDE w:val="0"/>
        <w:autoSpaceDN w:val="0"/>
        <w:adjustRightInd w:val="0"/>
        <w:spacing w:after="0" w:line="240" w:lineRule="auto"/>
        <w:ind w:left="12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«Ваш малыш первый раз идет в детский сад</w:t>
      </w:r>
      <w:r w:rsidR="00F156FC" w:rsidRPr="00453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53A96" w:rsidRPr="00453A96" w:rsidRDefault="00453A96" w:rsidP="00453A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A96" w:rsidRPr="00453A96" w:rsidRDefault="00453A96" w:rsidP="00453A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53A96">
        <w:rPr>
          <w:rFonts w:ascii="Times New Roman" w:eastAsia="Calibri" w:hAnsi="Times New Roman" w:cs="Times New Roman"/>
          <w:sz w:val="24"/>
          <w:szCs w:val="24"/>
        </w:rPr>
        <w:t>Кроткова А.В</w:t>
      </w:r>
      <w:r w:rsidRPr="00453A96">
        <w:rPr>
          <w:rFonts w:ascii="Times New Roman" w:eastAsia="Calibri" w:hAnsi="Times New Roman" w:cs="Times New Roman"/>
          <w:sz w:val="24"/>
          <w:szCs w:val="24"/>
        </w:rPr>
        <w:t>., воспитатель</w:t>
      </w:r>
    </w:p>
    <w:p w:rsidR="00453A96" w:rsidRPr="00453A96" w:rsidRDefault="00453A96" w:rsidP="00453A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53A96">
        <w:rPr>
          <w:rFonts w:ascii="Times New Roman" w:eastAsia="Calibri" w:hAnsi="Times New Roman" w:cs="Times New Roman"/>
          <w:sz w:val="24"/>
          <w:szCs w:val="24"/>
        </w:rPr>
        <w:t>МБДОУ «ДСКВ № 98», город Братск</w:t>
      </w:r>
    </w:p>
    <w:p w:rsidR="00453A96" w:rsidRPr="00453A96" w:rsidRDefault="00453A96" w:rsidP="006C3A97">
      <w:pPr>
        <w:autoSpaceDE w:val="0"/>
        <w:autoSpaceDN w:val="0"/>
        <w:adjustRightInd w:val="0"/>
        <w:spacing w:after="0" w:line="240" w:lineRule="auto"/>
        <w:ind w:left="1291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F156FC" w:rsidRPr="00453A96" w:rsidRDefault="00F156FC" w:rsidP="00F15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3A9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Адаптационный период </w:t>
      </w:r>
      <w:r w:rsidRPr="00453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серьезное испытание для малышей. Вызванные адаптацией стрес</w:t>
      </w:r>
      <w:r w:rsidRPr="00453A9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совые реакции надолго нарушают эмоциональное состояние малыша. </w:t>
      </w:r>
      <w:proofErr w:type="gramStart"/>
      <w:r w:rsidRPr="00453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Одной из главных причин, вызывающих слезы у ребенка, является тревога, связанная со сменой обстановки (из привычной, домашней атмосферы он перемещается в незнакомое пространство и встречает там чужих людей) и режима (ребенку бывает сложно принять нормы и правила жизни группы, да и к тому же личный режим дня ребенка нарушается, это может провоцировать истерики и нежелание идти в ДОУ).</w:t>
      </w:r>
      <w:proofErr w:type="gramEnd"/>
    </w:p>
    <w:p w:rsidR="00F156FC" w:rsidRPr="00453A96" w:rsidRDefault="00F156FC" w:rsidP="00F156FC">
      <w:pPr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3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Однако есть несложные действия, способные уменьшить тревожность и положительно повли</w:t>
      </w:r>
      <w:r w:rsidRPr="00453A9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ять на адаптацию ребенка к новым жизненным условиям. Так, психологи рекомендуют.</w:t>
      </w:r>
    </w:p>
    <w:p w:rsidR="00F156FC" w:rsidRPr="00453A96" w:rsidRDefault="00F156FC" w:rsidP="00F156FC">
      <w:pPr>
        <w:widowControl w:val="0"/>
        <w:numPr>
          <w:ilvl w:val="0"/>
          <w:numId w:val="1"/>
        </w:numPr>
        <w:tabs>
          <w:tab w:val="left" w:pos="6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</w:pPr>
      <w:r w:rsidRPr="00453A96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 xml:space="preserve">Прежде всего. Вам надо успокоиться. </w:t>
      </w:r>
      <w:r w:rsidRPr="00453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Стоит избегать разговоров о слезах малыша с дру</w:t>
      </w:r>
      <w:r w:rsidRPr="00453A9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гими членами семьи в его присутствии. Кажется, что сын или дочь еще очень маленькие и не по</w:t>
      </w:r>
      <w:r w:rsidRPr="00453A9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нимают взрослых разговоров. Но дети на тонком душевном уровне чувствуют обеспокоенность мамы, и это состояние от нее передается им, что еще больше усиливает детскую тревогу.</w:t>
      </w:r>
    </w:p>
    <w:p w:rsidR="00F156FC" w:rsidRPr="00453A96" w:rsidRDefault="00F156FC" w:rsidP="00F156FC">
      <w:pPr>
        <w:widowControl w:val="0"/>
        <w:numPr>
          <w:ilvl w:val="0"/>
          <w:numId w:val="1"/>
        </w:numPr>
        <w:tabs>
          <w:tab w:val="left" w:pos="646"/>
          <w:tab w:val="left" w:pos="10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</w:pPr>
      <w:r w:rsidRPr="00453A96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 xml:space="preserve">Сформировать у ребенка положительную установку, желание идти в детский сад. </w:t>
      </w:r>
      <w:r w:rsidRPr="00453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</w:t>
      </w:r>
      <w:r w:rsidRPr="00453A9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лышу нужна эмоциональная поддержка со стороны родителей: чаще говорите, ребенку, что Вы его любите, обнимайте, берите на руки. Помните, чем спокойнее и эмоционально положительнее Вы будете относиться к такому важному событию, как посещение ребенком детского сада, тем менее </w:t>
      </w:r>
      <w:proofErr w:type="gramStart"/>
      <w:r w:rsidRPr="00453A96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 xml:space="preserve">( </w:t>
      </w:r>
      <w:proofErr w:type="gramEnd"/>
      <w:r w:rsidRPr="00453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болезненно будет протекать процесс адаптации.</w:t>
      </w:r>
      <w:r w:rsidRPr="00453A9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F156FC" w:rsidRPr="00453A96" w:rsidRDefault="00F156FC" w:rsidP="00F156FC">
      <w:pPr>
        <w:widowControl w:val="0"/>
        <w:numPr>
          <w:ilvl w:val="0"/>
          <w:numId w:val="1"/>
        </w:numPr>
        <w:tabs>
          <w:tab w:val="left" w:pos="6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</w:pPr>
      <w:r w:rsidRPr="00453A96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 xml:space="preserve">Поддерживайте дома спокойную обстановку, в период адаптации старайтесь не перегружать ребенка новой информацией: </w:t>
      </w:r>
      <w:r w:rsidRPr="00453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старайтесь не собирать дома шумных компаний, на время  прекратите посещение ребёнком многолюдных мест, сократите просмотр телевизионных передач </w:t>
      </w:r>
      <w:r w:rsidRPr="00453A9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453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пощадите его ослабленную процессом адаптации нервную систему.</w:t>
      </w:r>
    </w:p>
    <w:p w:rsidR="00F156FC" w:rsidRPr="00453A96" w:rsidRDefault="00F156FC" w:rsidP="00F156FC">
      <w:pPr>
        <w:widowControl w:val="0"/>
        <w:numPr>
          <w:ilvl w:val="0"/>
          <w:numId w:val="1"/>
        </w:numPr>
        <w:tabs>
          <w:tab w:val="left" w:pos="6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</w:pPr>
      <w:r w:rsidRPr="00453A96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 xml:space="preserve">Дайте ребенку в детский сад любимую игрушку, Вашу фотографию, книжку, </w:t>
      </w:r>
      <w:r w:rsidRPr="00453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чтобы он не чувствовал себя одиноким, брошенным, имел хоть что-то из «привычной» ему обстановки.</w:t>
      </w:r>
    </w:p>
    <w:p w:rsidR="00F156FC" w:rsidRPr="00453A96" w:rsidRDefault="00F156FC" w:rsidP="00F156FC">
      <w:pPr>
        <w:widowControl w:val="0"/>
        <w:numPr>
          <w:ilvl w:val="0"/>
          <w:numId w:val="1"/>
        </w:numPr>
        <w:tabs>
          <w:tab w:val="left" w:pos="646"/>
          <w:tab w:val="left" w:pos="10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</w:pPr>
      <w:r w:rsidRPr="00453A96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 xml:space="preserve">Расставаясь, обязательно скажите малышу, что Вы вернетесь за ним, и обязательно  уточните, когда заберёте его домой. </w:t>
      </w:r>
      <w:r w:rsidRPr="00453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этом не задерживайтесь, приходите вовремя. Не обманывайте ребенка, говоря, что Вы придете очень скоро, если малышу, например, предстоит оставаться в садике полдня или </w:t>
      </w:r>
      <w:proofErr w:type="gramStart"/>
      <w:r w:rsidRPr="00453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даже полный день</w:t>
      </w:r>
      <w:proofErr w:type="gramEnd"/>
      <w:r w:rsidRPr="00453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453A9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F156FC" w:rsidRPr="00453A96" w:rsidRDefault="00F156FC" w:rsidP="00F156FC">
      <w:pPr>
        <w:widowControl w:val="0"/>
        <w:numPr>
          <w:ilvl w:val="0"/>
          <w:numId w:val="1"/>
        </w:numPr>
        <w:tabs>
          <w:tab w:val="left" w:pos="646"/>
          <w:tab w:val="left" w:pos="104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</w:pPr>
      <w:r w:rsidRPr="00453A96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 xml:space="preserve">Разработайте вместе с ребенком несложную систему прощальных знаков внимания  </w:t>
      </w:r>
      <w:r w:rsidRPr="00453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(например, воздушный поцелуй, прощание двух мизинчиков, объятия, поглаживания по голове, </w:t>
      </w:r>
      <w:r w:rsidRPr="00453A96">
        <w:rPr>
          <w:rFonts w:ascii="Times New Roman" w:eastAsiaTheme="minorEastAsia" w:hAnsi="Times New Roman" w:cs="Times New Roman"/>
          <w:w w:val="30"/>
          <w:sz w:val="24"/>
          <w:szCs w:val="24"/>
          <w:lang w:val="en-US" w:eastAsia="ru-RU"/>
        </w:rPr>
        <w:t>j</w:t>
      </w:r>
      <w:r w:rsidRPr="00453A96">
        <w:rPr>
          <w:rFonts w:ascii="Times New Roman" w:eastAsiaTheme="minorEastAsia" w:hAnsi="Times New Roman" w:cs="Times New Roman"/>
          <w:w w:val="30"/>
          <w:sz w:val="24"/>
          <w:szCs w:val="24"/>
          <w:lang w:eastAsia="ru-RU"/>
        </w:rPr>
        <w:t xml:space="preserve"> </w:t>
      </w:r>
      <w:r w:rsidRPr="00453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поцелуй в щеку, рукопожатие, улыбка и кивок в его сторону и т.п.), и ежедневно повторяйте её. Попрощавшись, уходите, не задерживаясь и не оборачиваясь, - так малышу будет легче отпускать Вас. Если Вы не будете бояться разлуки с ребёнком, то и он легче будет её переносить. Во время  прощания демонстрируйте хорошее настроение, чувствуйте себя уверенно, общайтесь с ребёнком только доброжелательным тоном.</w:t>
      </w:r>
      <w:r w:rsidRPr="00453A9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F156FC" w:rsidRPr="00453A96" w:rsidRDefault="00F156FC" w:rsidP="00F156FC">
      <w:pPr>
        <w:widowControl w:val="0"/>
        <w:numPr>
          <w:ilvl w:val="0"/>
          <w:numId w:val="1"/>
        </w:numPr>
        <w:tabs>
          <w:tab w:val="left" w:pos="6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</w:pPr>
      <w:r w:rsidRPr="00453A96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 xml:space="preserve">Ведите себя так, чтобы ребенок чувствовал Вашу гордость за него - </w:t>
      </w:r>
      <w:r w:rsidRPr="00453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что он уже большой и может ходить в детский сад. Обязательно расспрашивайте ребенка о том, как прошел его день, похвалите за хорошее поведение, удачи.</w:t>
      </w:r>
    </w:p>
    <w:p w:rsidR="00F156FC" w:rsidRPr="00453A96" w:rsidRDefault="00F156FC" w:rsidP="00F156FC">
      <w:pPr>
        <w:widowControl w:val="0"/>
        <w:numPr>
          <w:ilvl w:val="0"/>
          <w:numId w:val="1"/>
        </w:numPr>
        <w:tabs>
          <w:tab w:val="left" w:pos="6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</w:pPr>
      <w:r w:rsidRPr="00453A96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Необходимо поддерживать и в выходные такой же режим дня, как и в детском саду.</w:t>
      </w:r>
    </w:p>
    <w:p w:rsidR="00F156FC" w:rsidRPr="00453A96" w:rsidRDefault="00F156FC" w:rsidP="00F156FC">
      <w:pPr>
        <w:widowControl w:val="0"/>
        <w:numPr>
          <w:ilvl w:val="0"/>
          <w:numId w:val="1"/>
        </w:numPr>
        <w:tabs>
          <w:tab w:val="left" w:pos="646"/>
          <w:tab w:val="left" w:pos="104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</w:pPr>
      <w:r w:rsidRPr="00453A96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 xml:space="preserve">Не ругайте ребенка за то, что дома он слишком громко кричит или быстро бегает </w:t>
      </w:r>
      <w:r w:rsidRPr="00453A9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</w:t>
      </w:r>
      <w:r w:rsidRPr="00453A96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 xml:space="preserve">это ему необходимо. </w:t>
      </w:r>
      <w:r w:rsidRPr="00453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первые несколько дней ребенок чувствует себя в детском саду </w:t>
      </w:r>
      <w:r w:rsidRPr="00453A9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скованно, Постоянное сдерживание эмоций может привести к нервному срыву, поэтому в период адаптации  ребенку просто необходимо «выпускать» эмоции в </w:t>
      </w:r>
      <w:proofErr w:type="gramStart"/>
      <w:r w:rsidRPr="00453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привычной</w:t>
      </w:r>
      <w:proofErr w:type="gramEnd"/>
      <w:r w:rsidRPr="00453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домашней обстановке, не вызывающей скованности. По вечерам Вас могут ждать неожиданные истерики по поводу и без повода, скандалы, сопровождающиеся криком, плачем, швырянием предметов и т.д.</w:t>
      </w:r>
      <w:r w:rsidRPr="00453A9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F156FC" w:rsidRPr="00453A96" w:rsidRDefault="00F156FC" w:rsidP="00F156FC">
      <w:pPr>
        <w:widowControl w:val="0"/>
        <w:numPr>
          <w:ilvl w:val="0"/>
          <w:numId w:val="1"/>
        </w:numPr>
        <w:tabs>
          <w:tab w:val="left" w:pos="746"/>
          <w:tab w:val="left" w:pos="10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3A96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Конфликтные ситуации, недоразумения с воспитателями решайте без агрессии и не в присутствии ребенка.</w:t>
      </w:r>
    </w:p>
    <w:p w:rsidR="00F156FC" w:rsidRPr="00453A96" w:rsidRDefault="00F156FC" w:rsidP="00F156FC">
      <w:pPr>
        <w:widowControl w:val="0"/>
        <w:tabs>
          <w:tab w:val="left" w:pos="746"/>
          <w:tab w:val="left" w:pos="10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3A96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453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присутствии ребенка избегайте критических замечаний в адрес детского </w:t>
      </w:r>
      <w:r w:rsidRPr="00453A9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сада и его сотрудников. Это может навести малыша на мысль, что сад - это нехорошее место и его окружают плохие люди. Тогда тревога не пройдет вообще. И ни в коем случае не наказывайте и «не пугайте» детским садом («Вот будешь себя плохо вести, опять в детский сад пойдешь!»).</w:t>
      </w:r>
      <w:proofErr w:type="gramStart"/>
      <w:r w:rsidRPr="00453A9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Me</w:t>
      </w:r>
      <w:proofErr w:type="gramEnd"/>
      <w:r w:rsidRPr="00453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сто, которым пугают, никогда не станет ни любимым, ни </w:t>
      </w:r>
      <w:bookmarkStart w:id="0" w:name="_GoBack"/>
      <w:bookmarkEnd w:id="0"/>
      <w:r w:rsidRPr="00453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безопасным.</w:t>
      </w:r>
      <w:r w:rsidRPr="00453A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CB3860" w:rsidRPr="00453A96" w:rsidRDefault="00CB3860"/>
    <w:sectPr w:rsidR="00CB3860" w:rsidRPr="00453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C417E"/>
    <w:multiLevelType w:val="singleLevel"/>
    <w:tmpl w:val="2ABCEB4A"/>
    <w:lvl w:ilvl="0">
      <w:start w:val="1"/>
      <w:numFmt w:val="decimal"/>
      <w:lvlText w:val="%1."/>
      <w:legacy w:legacy="1" w:legacySpace="0" w:legacyIndent="243"/>
      <w:lvlJc w:val="left"/>
      <w:rPr>
        <w:rFonts w:ascii="Times New Roman" w:hAnsi="Times New Roman"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F6"/>
    <w:rsid w:val="00453A96"/>
    <w:rsid w:val="006C3A97"/>
    <w:rsid w:val="00C62CF6"/>
    <w:rsid w:val="00CB3860"/>
    <w:rsid w:val="00F1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633</Words>
  <Characters>3614</Characters>
  <Application>Microsoft Office Word</Application>
  <DocSecurity>0</DocSecurity>
  <Lines>30</Lines>
  <Paragraphs>8</Paragraphs>
  <ScaleCrop>false</ScaleCrop>
  <Company>*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№98</dc:creator>
  <cp:keywords/>
  <dc:description/>
  <cp:lastModifiedBy>RePack by Diakov</cp:lastModifiedBy>
  <cp:revision>5</cp:revision>
  <dcterms:created xsi:type="dcterms:W3CDTF">2017-11-12T12:37:00Z</dcterms:created>
  <dcterms:modified xsi:type="dcterms:W3CDTF">2018-04-29T14:51:00Z</dcterms:modified>
</cp:coreProperties>
</file>