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98" w:rsidRDefault="00A42D5B" w:rsidP="006C6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Конспект </w:t>
      </w:r>
      <w:r w:rsidR="006C6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</w:t>
      </w:r>
      <w:r w:rsidRPr="002B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аппликации в по</w:t>
      </w:r>
      <w:r w:rsidR="006C6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дготовительной группе. </w:t>
      </w:r>
    </w:p>
    <w:p w:rsidR="00A42D5B" w:rsidRPr="002B7A25" w:rsidRDefault="006C6898" w:rsidP="006C6898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Тема: «Подснежники»</w:t>
      </w:r>
      <w:r w:rsidR="00A42D5B" w:rsidRPr="002B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C6898" w:rsidRDefault="006C6898" w:rsidP="002B7A2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D5B" w:rsidRPr="002B7A25" w:rsidRDefault="00A42D5B" w:rsidP="002B7A2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Подготовила: </w:t>
      </w:r>
      <w:proofErr w:type="spellStart"/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Пишко</w:t>
      </w:r>
      <w:proofErr w:type="spellEnd"/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Николаевна</w:t>
      </w:r>
    </w:p>
    <w:p w:rsidR="004B3846" w:rsidRPr="002B7A25" w:rsidRDefault="004B3846" w:rsidP="002B7A2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</w:t>
      </w:r>
    </w:p>
    <w:p w:rsidR="004B3846" w:rsidRPr="002B7A25" w:rsidRDefault="004B3846" w:rsidP="002B7A2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83 «Золотой петушок»,</w:t>
      </w:r>
    </w:p>
    <w:p w:rsidR="004B3846" w:rsidRPr="002B7A25" w:rsidRDefault="004B3846" w:rsidP="002B7A2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Норильск, район </w:t>
      </w:r>
      <w:proofErr w:type="spellStart"/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Талнах</w:t>
      </w:r>
      <w:proofErr w:type="spellEnd"/>
    </w:p>
    <w:p w:rsidR="00A42D5B" w:rsidRPr="002B7A25" w:rsidRDefault="004B3846" w:rsidP="002B7A2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="0031227A" w:rsidRPr="002B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деятельности:</w:t>
      </w:r>
      <w:bookmarkStart w:id="0" w:name="_GoBack"/>
      <w:bookmarkEnd w:id="0"/>
    </w:p>
    <w:p w:rsidR="00A42D5B" w:rsidRPr="002B7A25" w:rsidRDefault="00A42D5B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Обучающие.</w:t>
      </w:r>
    </w:p>
    <w:p w:rsidR="00A42D5B" w:rsidRPr="002B7A25" w:rsidRDefault="00A42D5B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Закрепить знания о весенних изменениях в живой и неживой природе.</w:t>
      </w:r>
    </w:p>
    <w:p w:rsidR="00A42D5B" w:rsidRPr="002B7A25" w:rsidRDefault="00A42D5B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Познакомить детей с первым весенним цветком-подснежником.</w:t>
      </w:r>
    </w:p>
    <w:p w:rsidR="00A42D5B" w:rsidRPr="002B7A25" w:rsidRDefault="0031227A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</w:t>
      </w:r>
      <w:r w:rsidR="00A42D5B"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оплощать в художественной форме своё представление о подснежнике.</w:t>
      </w:r>
    </w:p>
    <w:p w:rsidR="00A42D5B" w:rsidRPr="002B7A25" w:rsidRDefault="00A42D5B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1227A" w:rsidRPr="002B7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Продолжать совершенствовать умение</w:t>
      </w:r>
      <w:r w:rsidRPr="002B7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детей правильно держать ножницы в руке, вырезать овалы из прямоугольников, придавать форму лепестка.</w:t>
      </w:r>
    </w:p>
    <w:p w:rsidR="00A42D5B" w:rsidRPr="002B7A25" w:rsidRDefault="00A42D5B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Аккуратно складывать квадрат белой бумаги, загибать края по</w:t>
      </w:r>
      <w:r w:rsidR="0031227A" w:rsidRPr="002B7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образцу.</w:t>
      </w:r>
    </w:p>
    <w:p w:rsidR="00A42D5B" w:rsidRPr="002B7A25" w:rsidRDefault="00A42D5B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Развивающие.</w:t>
      </w: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мышление, наблюдательности, мелкую моторику рук.</w:t>
      </w:r>
    </w:p>
    <w:p w:rsidR="00A42D5B" w:rsidRPr="002B7A25" w:rsidRDefault="00A42D5B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Воспитательные.</w:t>
      </w: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бережное отношение к природе.</w:t>
      </w:r>
      <w:r w:rsidRPr="002B7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92FD3" w:rsidRPr="002B7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Прививать </w:t>
      </w:r>
      <w:r w:rsidRPr="002B7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аккуратность </w:t>
      </w:r>
      <w:r w:rsidR="00592FD3" w:rsidRPr="002B7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выполнении</w:t>
      </w:r>
      <w:r w:rsidRPr="002B7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</w:t>
      </w:r>
      <w:r w:rsidR="00592FD3" w:rsidRPr="002B7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2B7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92FD3" w:rsidRPr="002B7A25" w:rsidRDefault="00592FD3" w:rsidP="002B7A2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D5B" w:rsidRPr="002B7A25" w:rsidRDefault="00A42D5B" w:rsidP="002B7A2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2B7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31227A" w:rsidRPr="002B7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1227A"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</w:t>
      </w: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подснежников, образец работы, картон с</w:t>
      </w:r>
      <w:r w:rsidR="0031227A"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инего цвета для основы, бумажные квадраты белого</w:t>
      </w:r>
      <w:r w:rsidR="004B3846"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27A"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цвета,</w:t>
      </w: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полоски зеленой бумаги, ножницы, клей, клеенка, салфетки.</w:t>
      </w:r>
      <w:proofErr w:type="gramEnd"/>
    </w:p>
    <w:p w:rsidR="004B3846" w:rsidRPr="002B7A25" w:rsidRDefault="004B3846" w:rsidP="002B7A2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D5B" w:rsidRPr="002B7A25" w:rsidRDefault="00A42D5B" w:rsidP="002B7A2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="0031227A" w:rsidRPr="002B7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42D5B" w:rsidRPr="002B7A25" w:rsidRDefault="00A42D5B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весенних примет, чтение и разучивание стихов о весне, рассказывание легенды о подснежнике, рассматривание фотографий с изображением весенних примет, рассматривание фотографий и рисование подснежников.</w:t>
      </w:r>
    </w:p>
    <w:p w:rsidR="00592FD3" w:rsidRPr="002B7A25" w:rsidRDefault="00592FD3" w:rsidP="002B7A2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D5B" w:rsidRPr="002B7A25" w:rsidRDefault="0031227A" w:rsidP="002B7A2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НОД:</w:t>
      </w:r>
    </w:p>
    <w:p w:rsidR="007A7B12" w:rsidRPr="002B7A25" w:rsidRDefault="007A7B12" w:rsidP="002B7A2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27A" w:rsidRPr="002B7A25" w:rsidRDefault="004B3846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31227A" w:rsidRPr="002B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42D5B" w:rsidRPr="002B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2D5B" w:rsidRPr="002B7A25" w:rsidRDefault="00A42D5B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недаром злится-</w:t>
      </w:r>
    </w:p>
    <w:p w:rsidR="00A42D5B" w:rsidRPr="002B7A25" w:rsidRDefault="00A42D5B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её пора.</w:t>
      </w:r>
    </w:p>
    <w:p w:rsidR="00A42D5B" w:rsidRPr="002B7A25" w:rsidRDefault="00A42D5B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в окно стучится</w:t>
      </w:r>
    </w:p>
    <w:p w:rsidR="00A42D5B" w:rsidRPr="002B7A25" w:rsidRDefault="00A42D5B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гонит со двора.</w:t>
      </w:r>
    </w:p>
    <w:p w:rsidR="00A42D5B" w:rsidRPr="002B7A25" w:rsidRDefault="00A42D5B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(Ф. Тютчев)</w:t>
      </w:r>
    </w:p>
    <w:p w:rsidR="00A42D5B" w:rsidRPr="002B7A25" w:rsidRDefault="00A42D5B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 чём говорится в стихотворении?</w:t>
      </w:r>
    </w:p>
    <w:p w:rsidR="00A42D5B" w:rsidRPr="002B7A25" w:rsidRDefault="00A42D5B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2B7A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зиме.</w:t>
      </w:r>
    </w:p>
    <w:p w:rsidR="00A42D5B" w:rsidRPr="002B7A25" w:rsidRDefault="00A42D5B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почему зима злится?</w:t>
      </w:r>
    </w:p>
    <w:p w:rsidR="00A42D5B" w:rsidRPr="002B7A25" w:rsidRDefault="00A42D5B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весна пришла и гон</w:t>
      </w:r>
      <w:r w:rsidR="004B3846"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зиму.</w:t>
      </w:r>
    </w:p>
    <w:p w:rsidR="00A42D5B" w:rsidRPr="002B7A25" w:rsidRDefault="00A42D5B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суровая, холодная зима уступает свое место весне. Пора ей уходить. Ребята, давайте вспомним, какие изменения происходит в природе весной? Вспомним при помощи игры. А игра называется «Назови быстрей».</w:t>
      </w:r>
    </w:p>
    <w:p w:rsidR="00A42D5B" w:rsidRPr="002B7A25" w:rsidRDefault="00A42D5B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встают в круг, по очереди называют весенние изменения в природе и переда</w:t>
      </w:r>
      <w:r w:rsidR="004B3846"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т мяч следующему игроку).</w:t>
      </w:r>
    </w:p>
    <w:p w:rsidR="0031227A" w:rsidRPr="002B7A25" w:rsidRDefault="00A42D5B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2B7A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вы все справились с заданием. Весной солнце сильнее начинает прогревать землю, но погода все ещё стоит переменчивая. Иногда теплые дни сменяются холодными. Не зря народ говорит: «Весна да осень на дн</w:t>
      </w:r>
      <w:r w:rsidR="004B3846"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 восемь». Но всё же, постепенно оттаивает снег, появляются проталинки.</w:t>
      </w:r>
      <w:r w:rsidR="0031227A"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все выше поднимается и воздух пригревается. Природа</w:t>
      </w:r>
      <w:r w:rsidR="0031227A"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тихонько пробуждается от зимнего сна. </w:t>
      </w:r>
    </w:p>
    <w:p w:rsidR="0031227A" w:rsidRPr="002B7A25" w:rsidRDefault="0031227A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-А сейчас послушайте загадку и разгадайте ее.</w:t>
      </w:r>
    </w:p>
    <w:p w:rsidR="0031227A" w:rsidRPr="002B7A25" w:rsidRDefault="0031227A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"Пробивается росток,</w:t>
      </w:r>
    </w:p>
    <w:p w:rsidR="0031227A" w:rsidRPr="002B7A25" w:rsidRDefault="0031227A" w:rsidP="002B7A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B7A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Удивительный цветок.</w:t>
      </w:r>
    </w:p>
    <w:p w:rsidR="0031227A" w:rsidRPr="002B7A25" w:rsidRDefault="0031227A" w:rsidP="002B7A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B7A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Из-под снега вырастает,</w:t>
      </w:r>
    </w:p>
    <w:p w:rsidR="0031227A" w:rsidRPr="002B7A25" w:rsidRDefault="0031227A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Раньше всех весну встречает"</w:t>
      </w:r>
    </w:p>
    <w:p w:rsidR="00A42D5B" w:rsidRPr="002B7A25" w:rsidRDefault="0031227A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-Правильно. Это подснежник.</w:t>
      </w:r>
    </w:p>
    <w:p w:rsidR="00A42D5B" w:rsidRPr="002B7A25" w:rsidRDefault="00A42D5B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 вы думаете, почему этот чудесный цветок назвали подснежником?</w:t>
      </w:r>
    </w:p>
    <w:p w:rsidR="00A42D5B" w:rsidRPr="002B7A25" w:rsidRDefault="00A42D5B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  <w:r w:rsidR="004B3846"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2727" w:rsidRPr="002B7A25" w:rsidRDefault="006878D7" w:rsidP="002B7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2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B7A25">
        <w:rPr>
          <w:rFonts w:ascii="Times New Roman" w:hAnsi="Times New Roman" w:cs="Times New Roman"/>
          <w:sz w:val="24"/>
          <w:szCs w:val="24"/>
        </w:rPr>
        <w:t xml:space="preserve"> </w:t>
      </w:r>
      <w:r w:rsidR="00F02727" w:rsidRPr="002B7A25">
        <w:rPr>
          <w:rFonts w:ascii="Times New Roman" w:hAnsi="Times New Roman" w:cs="Times New Roman"/>
          <w:sz w:val="24"/>
          <w:szCs w:val="24"/>
        </w:rPr>
        <w:t xml:space="preserve">Однажды старуха </w:t>
      </w:r>
      <w:r w:rsidRPr="002B7A25">
        <w:rPr>
          <w:rFonts w:ascii="Times New Roman" w:hAnsi="Times New Roman" w:cs="Times New Roman"/>
          <w:sz w:val="24"/>
          <w:szCs w:val="24"/>
        </w:rPr>
        <w:t xml:space="preserve">Зима со своими спутниками Стужей и Ветром решила не пускать на землю Весну. Все цветы испугались угроз Зимы, кроме подснежника, который выпрямил свой стебелёк и продавил брешь в толстом снежном покрывале. Увидело Солнце его лепестки и согрело землю теплом, открыв дорогу Весне.  </w:t>
      </w:r>
    </w:p>
    <w:p w:rsidR="006878D7" w:rsidRPr="002B7A25" w:rsidRDefault="006878D7" w:rsidP="002B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25">
        <w:rPr>
          <w:rFonts w:ascii="Times New Roman" w:hAnsi="Times New Roman" w:cs="Times New Roman"/>
          <w:sz w:val="24"/>
          <w:szCs w:val="24"/>
        </w:rPr>
        <w:t>А вот ещё одна красивая польская легенда о происхождении подснежника.</w:t>
      </w:r>
      <w:r w:rsidR="004B3846" w:rsidRPr="002B7A25">
        <w:rPr>
          <w:rFonts w:ascii="Times New Roman" w:hAnsi="Times New Roman" w:cs="Times New Roman"/>
          <w:sz w:val="24"/>
          <w:szCs w:val="24"/>
        </w:rPr>
        <w:t xml:space="preserve"> </w:t>
      </w:r>
      <w:r w:rsidRPr="002B7A25">
        <w:rPr>
          <w:rFonts w:ascii="Times New Roman" w:hAnsi="Times New Roman" w:cs="Times New Roman"/>
          <w:sz w:val="24"/>
          <w:szCs w:val="24"/>
        </w:rPr>
        <w:t xml:space="preserve">На дворе стояла суровая зима. В избушке, находившейся в горах, жила семья. Отец семейства пошёл по свету в поисках работы, а жена и двое детей остались его ждать. Под конец января вдруг занемог мальчик, и знахарка определила недуг, но для его лечения нужны были свежие цветы и листья. Отправилась тогда его сестра на поиски растений и увидела, что всё кругом </w:t>
      </w:r>
      <w:r w:rsidR="004B3846" w:rsidRPr="002B7A25">
        <w:rPr>
          <w:rFonts w:ascii="Times New Roman" w:hAnsi="Times New Roman" w:cs="Times New Roman"/>
          <w:sz w:val="24"/>
          <w:szCs w:val="24"/>
        </w:rPr>
        <w:t>скованно</w:t>
      </w:r>
      <w:r w:rsidRPr="002B7A25">
        <w:rPr>
          <w:rFonts w:ascii="Times New Roman" w:hAnsi="Times New Roman" w:cs="Times New Roman"/>
          <w:sz w:val="24"/>
          <w:szCs w:val="24"/>
        </w:rPr>
        <w:t xml:space="preserve"> льдом и покрыто снегом. Бросилась она на землю и стала горько плакать. Эти горячие и сердечные слёзы девушки пробили снежный покров, добрались до земли и разбудили нежные цветы — подснежники. Они начали пробивать себе дорогу через толстый слой снега и, наконец, выползли на поверхность. И всюду, где плакала девочка, поднимались из земли белые цветы. Юная красавица нарвала их, принесла домой — и братишка был спасён.</w:t>
      </w:r>
    </w:p>
    <w:p w:rsidR="006878D7" w:rsidRPr="002B7A25" w:rsidRDefault="006878D7" w:rsidP="002B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7A25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2B7A25">
        <w:rPr>
          <w:rFonts w:ascii="Times New Roman" w:hAnsi="Times New Roman" w:cs="Times New Roman"/>
          <w:b/>
          <w:sz w:val="24"/>
          <w:szCs w:val="24"/>
        </w:rPr>
        <w:t xml:space="preserve">  «Цветок»:</w:t>
      </w:r>
    </w:p>
    <w:p w:rsidR="00592FD3" w:rsidRPr="002B7A25" w:rsidRDefault="006878D7" w:rsidP="002B7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25">
        <w:rPr>
          <w:rFonts w:ascii="Times New Roman" w:hAnsi="Times New Roman" w:cs="Times New Roman"/>
          <w:sz w:val="24"/>
          <w:szCs w:val="24"/>
        </w:rPr>
        <w:t>Спал цветок и вдруг проснулся, (Туловище вправо, влево.)</w:t>
      </w:r>
      <w:r w:rsidRPr="002B7A25">
        <w:rPr>
          <w:rFonts w:ascii="Times New Roman" w:hAnsi="Times New Roman" w:cs="Times New Roman"/>
          <w:sz w:val="24"/>
          <w:szCs w:val="24"/>
        </w:rPr>
        <w:br/>
        <w:t>Больше спать не захотел, (Туловище вперед, назад.)</w:t>
      </w:r>
      <w:r w:rsidRPr="002B7A25">
        <w:rPr>
          <w:rFonts w:ascii="Times New Roman" w:hAnsi="Times New Roman" w:cs="Times New Roman"/>
          <w:sz w:val="24"/>
          <w:szCs w:val="24"/>
        </w:rPr>
        <w:br/>
        <w:t>Шевельнулся, потянулся, (Руки вверх, потянуться.)</w:t>
      </w:r>
      <w:r w:rsidRPr="002B7A25">
        <w:rPr>
          <w:rFonts w:ascii="Times New Roman" w:hAnsi="Times New Roman" w:cs="Times New Roman"/>
          <w:sz w:val="24"/>
          <w:szCs w:val="24"/>
        </w:rPr>
        <w:br/>
        <w:t>Взвился вверх и полетел. (Руки вверх, вправо, влево.)</w:t>
      </w:r>
      <w:r w:rsidRPr="002B7A25">
        <w:rPr>
          <w:rFonts w:ascii="Times New Roman" w:hAnsi="Times New Roman" w:cs="Times New Roman"/>
          <w:sz w:val="24"/>
          <w:szCs w:val="24"/>
        </w:rPr>
        <w:br/>
        <w:t>Солнце утром лишь проснется,</w:t>
      </w:r>
      <w:r w:rsidRPr="002B7A25">
        <w:rPr>
          <w:rFonts w:ascii="Times New Roman" w:hAnsi="Times New Roman" w:cs="Times New Roman"/>
          <w:sz w:val="24"/>
          <w:szCs w:val="24"/>
        </w:rPr>
        <w:br/>
        <w:t>Бабочка кружит и вьется. (Покружиться.)</w:t>
      </w:r>
    </w:p>
    <w:p w:rsidR="006878D7" w:rsidRPr="002B7A25" w:rsidRDefault="006878D7" w:rsidP="002B7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2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D6D44" w:rsidRPr="002B7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D44" w:rsidRPr="002B7A25">
        <w:rPr>
          <w:rFonts w:ascii="Times New Roman" w:hAnsi="Times New Roman" w:cs="Times New Roman"/>
          <w:sz w:val="24"/>
          <w:szCs w:val="24"/>
        </w:rPr>
        <w:t>А теперь я предлагаю сделать чудесную полянку с подснежниками, чтобы весна поскорее и к нам пришла. Проходите на свои места.</w:t>
      </w:r>
    </w:p>
    <w:p w:rsidR="00DD6D44" w:rsidRPr="002B7A25" w:rsidRDefault="00592FD3" w:rsidP="002B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C04E312" wp14:editId="0287DA8C">
            <wp:simplePos x="0" y="0"/>
            <wp:positionH relativeFrom="column">
              <wp:posOffset>-46355</wp:posOffset>
            </wp:positionH>
            <wp:positionV relativeFrom="paragraph">
              <wp:posOffset>-147955</wp:posOffset>
            </wp:positionV>
            <wp:extent cx="2916555" cy="2235835"/>
            <wp:effectExtent l="0" t="0" r="0" b="0"/>
            <wp:wrapTight wrapText="bothSides">
              <wp:wrapPolygon edited="0">
                <wp:start x="0" y="0"/>
                <wp:lineTo x="0" y="21348"/>
                <wp:lineTo x="21445" y="21348"/>
                <wp:lineTo x="21445" y="0"/>
                <wp:lineTo x="0" y="0"/>
              </wp:wrapPolygon>
            </wp:wrapTight>
            <wp:docPr id="2" name="Рисунок 2" descr="D:\подготовительная\Весна пришла\IMG-20180320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дготовительная\Весна пришла\IMG-20180320-WA003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D44" w:rsidRPr="002B7A25">
        <w:rPr>
          <w:rFonts w:ascii="Times New Roman" w:hAnsi="Times New Roman" w:cs="Times New Roman"/>
          <w:sz w:val="24"/>
          <w:szCs w:val="24"/>
        </w:rPr>
        <w:t xml:space="preserve">Рассматривание подснежника, из каких частей состоит, </w:t>
      </w:r>
      <w:proofErr w:type="gramStart"/>
      <w:r w:rsidR="00DD6D44" w:rsidRPr="002B7A25">
        <w:rPr>
          <w:rFonts w:ascii="Times New Roman" w:hAnsi="Times New Roman" w:cs="Times New Roman"/>
          <w:sz w:val="24"/>
          <w:szCs w:val="24"/>
        </w:rPr>
        <w:t>показ</w:t>
      </w:r>
      <w:proofErr w:type="gramEnd"/>
      <w:r w:rsidR="00DD6D44" w:rsidRPr="002B7A25">
        <w:rPr>
          <w:rFonts w:ascii="Times New Roman" w:hAnsi="Times New Roman" w:cs="Times New Roman"/>
          <w:sz w:val="24"/>
          <w:szCs w:val="24"/>
        </w:rPr>
        <w:t xml:space="preserve"> как загибать лепестки подснежника.</w:t>
      </w:r>
    </w:p>
    <w:p w:rsidR="00445925" w:rsidRPr="002B7A25" w:rsidRDefault="00445925" w:rsidP="002B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D44" w:rsidRPr="002B7A25" w:rsidRDefault="00DD6D44" w:rsidP="002B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25">
        <w:rPr>
          <w:rFonts w:ascii="Times New Roman" w:hAnsi="Times New Roman" w:cs="Times New Roman"/>
          <w:sz w:val="24"/>
          <w:szCs w:val="24"/>
        </w:rPr>
        <w:t>-Возьмите белый лист бумаги квадратной формы. Сложите его по диагонали пополам.</w:t>
      </w:r>
      <w:r w:rsidRPr="002B7A25">
        <w:rPr>
          <w:rFonts w:ascii="Times New Roman" w:hAnsi="Times New Roman" w:cs="Times New Roman"/>
          <w:sz w:val="24"/>
          <w:szCs w:val="24"/>
        </w:rPr>
        <w:br/>
        <w:t>Вершину получившегося треугольника отогните назад. Теперь по очереди загните боковые стороны вниз</w:t>
      </w:r>
      <w:proofErr w:type="gramStart"/>
      <w:r w:rsidRPr="002B7A25">
        <w:rPr>
          <w:rFonts w:ascii="Times New Roman" w:hAnsi="Times New Roman" w:cs="Times New Roman"/>
          <w:sz w:val="24"/>
          <w:szCs w:val="24"/>
        </w:rPr>
        <w:t>.</w:t>
      </w:r>
      <w:r w:rsidR="00F02727" w:rsidRPr="002B7A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02727" w:rsidRPr="002B7A25">
        <w:rPr>
          <w:rFonts w:ascii="Times New Roman" w:hAnsi="Times New Roman" w:cs="Times New Roman"/>
          <w:sz w:val="24"/>
          <w:szCs w:val="24"/>
        </w:rPr>
        <w:t>индивидуальная помощь)</w:t>
      </w:r>
    </w:p>
    <w:p w:rsidR="00DD6D44" w:rsidRPr="002B7A25" w:rsidRDefault="00DD6D44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работу, звучит аудиозапись "Пение птиц в сопровождении музыкальных инструментов".</w:t>
      </w:r>
    </w:p>
    <w:p w:rsidR="00DD6D44" w:rsidRPr="002B7A25" w:rsidRDefault="00DD6D44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для глаз:</w:t>
      </w:r>
    </w:p>
    <w:p w:rsidR="00DD6D44" w:rsidRPr="002B7A25" w:rsidRDefault="00DD6D44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вправо, глазки влево,</w:t>
      </w:r>
    </w:p>
    <w:p w:rsidR="00DD6D44" w:rsidRPr="002B7A25" w:rsidRDefault="00DD6D44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кругу проведем.</w:t>
      </w:r>
    </w:p>
    <w:p w:rsidR="00DD6D44" w:rsidRPr="002B7A25" w:rsidRDefault="00DD6D44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– быстро поморгаем</w:t>
      </w:r>
    </w:p>
    <w:p w:rsidR="00DD6D44" w:rsidRPr="002B7A25" w:rsidRDefault="00DD6D44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немножечко потрем.</w:t>
      </w:r>
    </w:p>
    <w:p w:rsidR="00DD6D44" w:rsidRPr="002B7A25" w:rsidRDefault="00DD6D44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на кончик носа</w:t>
      </w:r>
    </w:p>
    <w:p w:rsidR="00DD6D44" w:rsidRPr="002B7A25" w:rsidRDefault="00DD6D44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«межбровье» посмотри.</w:t>
      </w:r>
    </w:p>
    <w:p w:rsidR="00DD6D44" w:rsidRPr="002B7A25" w:rsidRDefault="00DD6D44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Круг, квадрат и треугольник</w:t>
      </w:r>
    </w:p>
    <w:p w:rsidR="00DD6D44" w:rsidRPr="002B7A25" w:rsidRDefault="00DD6D44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три раза повтори.</w:t>
      </w:r>
    </w:p>
    <w:p w:rsidR="00DD6D44" w:rsidRPr="002B7A25" w:rsidRDefault="00DD6D44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закрываем,</w:t>
      </w:r>
    </w:p>
    <w:p w:rsidR="00DD6D44" w:rsidRPr="002B7A25" w:rsidRDefault="00DD6D44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вдыхаем.</w:t>
      </w:r>
    </w:p>
    <w:p w:rsidR="00DD6D44" w:rsidRPr="002B7A25" w:rsidRDefault="00DD6D44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выдохе опять</w:t>
      </w:r>
    </w:p>
    <w:p w:rsidR="00DD6D44" w:rsidRPr="002B7A25" w:rsidRDefault="00DD6D44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заставляй моргать.</w:t>
      </w:r>
    </w:p>
    <w:p w:rsidR="00DD6D44" w:rsidRPr="002B7A25" w:rsidRDefault="00DD6D44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расслабились</w:t>
      </w:r>
    </w:p>
    <w:p w:rsidR="00DD6D44" w:rsidRPr="002B7A25" w:rsidRDefault="00DD6D44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 отправились.</w:t>
      </w:r>
    </w:p>
    <w:p w:rsidR="00A42D5B" w:rsidRPr="002B7A25" w:rsidRDefault="00A42D5B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Продолжение выполнени</w:t>
      </w:r>
      <w:r w:rsidR="007A7B12" w:rsidRPr="002B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2B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аппликации детьми.</w:t>
      </w:r>
    </w:p>
    <w:p w:rsidR="00445925" w:rsidRPr="002B7A25" w:rsidRDefault="00445925" w:rsidP="002B7A2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0D7D865" wp14:editId="639562A0">
            <wp:simplePos x="0" y="0"/>
            <wp:positionH relativeFrom="column">
              <wp:posOffset>-474980</wp:posOffset>
            </wp:positionH>
            <wp:positionV relativeFrom="paragraph">
              <wp:posOffset>43815</wp:posOffset>
            </wp:positionV>
            <wp:extent cx="2919095" cy="2235835"/>
            <wp:effectExtent l="0" t="0" r="0" b="0"/>
            <wp:wrapTight wrapText="bothSides">
              <wp:wrapPolygon edited="0">
                <wp:start x="0" y="0"/>
                <wp:lineTo x="0" y="21348"/>
                <wp:lineTo x="21426" y="21348"/>
                <wp:lineTo x="21426" y="0"/>
                <wp:lineTo x="0" y="0"/>
              </wp:wrapPolygon>
            </wp:wrapTight>
            <wp:docPr id="1" name="Рисунок 1" descr="D:\подготовительная\Весна пришла\IMG-20180320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готовительная\Весна пришла\IMG-20180320-WA004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925" w:rsidRPr="002B7A25" w:rsidRDefault="00445925" w:rsidP="002B7A2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925" w:rsidRPr="002B7A25" w:rsidRDefault="00445925" w:rsidP="002B7A2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925" w:rsidRPr="002B7A25" w:rsidRDefault="00445925" w:rsidP="002B7A2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925" w:rsidRPr="002B7A25" w:rsidRDefault="00445925" w:rsidP="002B7A2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FD3" w:rsidRPr="002B7A25" w:rsidRDefault="00592FD3" w:rsidP="002B7A2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FD3" w:rsidRPr="002B7A25" w:rsidRDefault="00592FD3" w:rsidP="002B7A2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D5B" w:rsidRPr="002B7A25" w:rsidRDefault="00A42D5B" w:rsidP="002B7A2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Выставка и анализ работ.</w:t>
      </w:r>
    </w:p>
    <w:p w:rsidR="00A42D5B" w:rsidRPr="002B7A25" w:rsidRDefault="00A42D5B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</w:t>
      </w:r>
      <w:proofErr w:type="gramStart"/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какая прекрасная поляна с нежными подснежниками у нас получилась</w:t>
      </w:r>
      <w:proofErr w:type="gramEnd"/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45925" w:rsidRPr="002B7A25" w:rsidRDefault="00445925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занятия дети выразили свое эмоциональное состояние с помощью смайликов (радостное, грустное, </w:t>
      </w:r>
      <w:r w:rsidR="004975F6" w:rsidRPr="002B7A2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удивленное)</w:t>
      </w:r>
    </w:p>
    <w:p w:rsidR="00592FD3" w:rsidRPr="002B7A25" w:rsidRDefault="00592FD3" w:rsidP="002B7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4FA" w:rsidRPr="005E34FA" w:rsidRDefault="00445925" w:rsidP="002B7A25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4F56CFD" wp14:editId="06631016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1614260" cy="2868302"/>
            <wp:effectExtent l="0" t="0" r="5080" b="8255"/>
            <wp:wrapNone/>
            <wp:docPr id="3" name="Рисунок 3" descr="D:\подготовительная\Весна пришла\IMG-20180320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дготовительная\Весна пришла\IMG-20180320-WA004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260" cy="286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4FA" w:rsidRPr="005E34FA" w:rsidRDefault="005E34FA" w:rsidP="002B7A25">
      <w:pPr>
        <w:spacing w:line="240" w:lineRule="auto"/>
      </w:pPr>
    </w:p>
    <w:p w:rsidR="005E34FA" w:rsidRPr="005E34FA" w:rsidRDefault="005E34FA" w:rsidP="002B7A25">
      <w:pPr>
        <w:spacing w:line="240" w:lineRule="auto"/>
      </w:pPr>
    </w:p>
    <w:p w:rsidR="005E34FA" w:rsidRPr="005E34FA" w:rsidRDefault="005E34FA" w:rsidP="002B7A25"/>
    <w:p w:rsidR="005E34FA" w:rsidRDefault="005E34FA" w:rsidP="002B7A25"/>
    <w:p w:rsidR="00DD6D44" w:rsidRDefault="00DD6D44" w:rsidP="002B7A25">
      <w:pPr>
        <w:jc w:val="center"/>
      </w:pPr>
    </w:p>
    <w:p w:rsidR="005E34FA" w:rsidRDefault="005E34FA" w:rsidP="005E34FA">
      <w:pPr>
        <w:jc w:val="center"/>
      </w:pPr>
    </w:p>
    <w:p w:rsidR="005E34FA" w:rsidRPr="005E34FA" w:rsidRDefault="005E34FA" w:rsidP="005E34FA">
      <w:pPr>
        <w:jc w:val="center"/>
      </w:pPr>
    </w:p>
    <w:sectPr w:rsidR="005E34FA" w:rsidRPr="005E34FA" w:rsidSect="002B7A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95C"/>
    <w:multiLevelType w:val="hybridMultilevel"/>
    <w:tmpl w:val="B7C82CF6"/>
    <w:lvl w:ilvl="0" w:tplc="CC6CF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520A73"/>
    <w:multiLevelType w:val="hybridMultilevel"/>
    <w:tmpl w:val="B9C6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625A8"/>
    <w:multiLevelType w:val="hybridMultilevel"/>
    <w:tmpl w:val="E2A2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5A"/>
    <w:rsid w:val="00090804"/>
    <w:rsid w:val="002B7A25"/>
    <w:rsid w:val="0031227A"/>
    <w:rsid w:val="00445925"/>
    <w:rsid w:val="004975F6"/>
    <w:rsid w:val="004B3846"/>
    <w:rsid w:val="004C4172"/>
    <w:rsid w:val="00592FD3"/>
    <w:rsid w:val="005E34FA"/>
    <w:rsid w:val="006878D7"/>
    <w:rsid w:val="006C6898"/>
    <w:rsid w:val="007A7B12"/>
    <w:rsid w:val="00A42D5B"/>
    <w:rsid w:val="00B3085A"/>
    <w:rsid w:val="00D0605E"/>
    <w:rsid w:val="00DD6D44"/>
    <w:rsid w:val="00F0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1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41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1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41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765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9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4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4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5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7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196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7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dcterms:created xsi:type="dcterms:W3CDTF">2018-04-10T04:27:00Z</dcterms:created>
  <dcterms:modified xsi:type="dcterms:W3CDTF">2018-04-29T11:53:00Z</dcterms:modified>
</cp:coreProperties>
</file>