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14:paraId="5655D1D1" w14:textId="77777777" w:rsidR="00C922C2" w:rsidRDefault="00C922C2" w:rsidP="00781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F0FD9" w14:textId="77777777" w:rsidR="00C922C2" w:rsidRDefault="00C922C2" w:rsidP="00781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EFD844" w14:textId="77777777" w:rsidR="00C922C2" w:rsidRDefault="00C922C2" w:rsidP="00781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4879C6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14:paraId="3D748F4D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22C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«ЧЕБУРАШКА» с.НЫДА, НАДЫМСКОГО РАЙОНА»</w:t>
      </w:r>
      <w:r w:rsidRPr="00C922C2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</w:p>
    <w:p w14:paraId="3BAA45E1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C922C2">
        <w:rPr>
          <w:rFonts w:ascii="Times New Roman" w:eastAsia="Times New Roman" w:hAnsi="Times New Roman" w:cs="Times New Roman"/>
          <w:sz w:val="20"/>
          <w:szCs w:val="18"/>
          <w:lang w:eastAsia="ru-RU"/>
        </w:rPr>
        <w:t>629750, РФ, ЯНАО, Надымский район, село Ныда, телефон/факс 8 (3499) 53-95-72</w:t>
      </w:r>
      <w:r w:rsidRPr="00C922C2">
        <w:rPr>
          <w:rFonts w:ascii="Times New Roman" w:eastAsia="Times New Roman" w:hAnsi="Times New Roman" w:cs="Times New Roman"/>
          <w:sz w:val="14"/>
          <w:szCs w:val="18"/>
          <w:lang w:eastAsia="ru-RU"/>
        </w:rPr>
        <w:t>,</w:t>
      </w:r>
    </w:p>
    <w:p w14:paraId="0E479877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lang w:val="en-US" w:eastAsia="ru-RU"/>
        </w:rPr>
      </w:pPr>
      <w:r w:rsidRPr="00C922C2">
        <w:rPr>
          <w:rFonts w:ascii="Times New Roman" w:eastAsia="Times New Roman" w:hAnsi="Times New Roman" w:cs="Times New Roman"/>
          <w:bCs/>
          <w:sz w:val="20"/>
          <w:lang w:val="en-US" w:eastAsia="ru-RU"/>
        </w:rPr>
        <w:t>E-mail: cheburaschka_nida@mail.ru</w:t>
      </w:r>
    </w:p>
    <w:p w14:paraId="6BB0CAE5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22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ОКПО 54107349 ИНН 890 302 0429 КПП  890 301 001 р/с </w:t>
      </w:r>
      <w:r w:rsidRPr="00C922C2">
        <w:rPr>
          <w:rFonts w:ascii="Times New Roman" w:eastAsia="Times New Roman" w:hAnsi="Times New Roman" w:cs="Times New Roman"/>
          <w:lang w:eastAsia="ru-RU"/>
        </w:rPr>
        <w:t>40701810900004000002</w:t>
      </w:r>
      <w:r w:rsidRPr="00C922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РКЦ г. Надым</w:t>
      </w:r>
    </w:p>
    <w:p w14:paraId="78649FD6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4BD44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DC288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C934D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BDE25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5FDF2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BF1DA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9EFDE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3EFE9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922C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ПРОЕКТ</w:t>
      </w:r>
    </w:p>
    <w:p w14:paraId="7337BCCC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52C164" w14:textId="77777777" w:rsidR="00C922C2" w:rsidRPr="00C922C2" w:rsidRDefault="00C922C2" w:rsidP="00C922C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C2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Художественное творческое развитие детей старшего дошкольного возраста в процессе экспериментирования с изобразительными материалами.</w:t>
      </w:r>
    </w:p>
    <w:p w14:paraId="4DD1E6BB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D5FC4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F8EC9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591C8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67A8D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84558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91DCF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943B2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6F806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601C0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E2174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63EFA" w14:textId="77777777" w:rsidR="00C922C2" w:rsidRPr="00C922C2" w:rsidRDefault="00C922C2" w:rsidP="00C9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ABC82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EB034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A80B9" w14:textId="77777777" w:rsidR="00C922C2" w:rsidRPr="00C922C2" w:rsidRDefault="00C922C2" w:rsidP="005F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922C2" w:rsidRPr="00C922C2" w14:paraId="2614C2BD" w14:textId="77777777" w:rsidTr="00130FB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91E24" w14:textId="77777777" w:rsidR="00C922C2" w:rsidRPr="00C922C2" w:rsidRDefault="00C922C2" w:rsidP="00C9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C2">
              <w:rPr>
                <w:rFonts w:ascii="Times New Roman" w:eastAsia="Times New Roman" w:hAnsi="Times New Roman" w:cs="Times New Roman"/>
                <w:lang w:eastAsia="ru-RU"/>
              </w:rPr>
              <w:t>Автор:</w:t>
            </w:r>
          </w:p>
          <w:p w14:paraId="23E5F1F8" w14:textId="77777777" w:rsidR="00C922C2" w:rsidRPr="00C922C2" w:rsidRDefault="00C922C2" w:rsidP="00C9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C2">
              <w:rPr>
                <w:rFonts w:ascii="Times New Roman" w:eastAsia="Times New Roman" w:hAnsi="Times New Roman" w:cs="Times New Roman"/>
                <w:lang w:eastAsia="ru-RU"/>
              </w:rPr>
              <w:t>С.В.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алиндер</w:t>
            </w:r>
          </w:p>
          <w:p w14:paraId="478074FC" w14:textId="77777777" w:rsidR="00C922C2" w:rsidRPr="00C922C2" w:rsidRDefault="00C922C2" w:rsidP="00C9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  <w:r w:rsidRPr="00C922C2">
              <w:rPr>
                <w:rFonts w:ascii="Times New Roman" w:eastAsia="Times New Roman" w:hAnsi="Times New Roman" w:cs="Times New Roman"/>
                <w:lang w:eastAsia="ru-RU"/>
              </w:rPr>
              <w:t xml:space="preserve"> МДОУ «Детский сад «Чебурашка» с.Ныда Надымского района»</w:t>
            </w:r>
          </w:p>
        </w:tc>
      </w:tr>
    </w:tbl>
    <w:p w14:paraId="057F8250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6ECA4" w14:textId="77777777" w:rsidR="00C922C2" w:rsidRPr="00C922C2" w:rsidRDefault="00C922C2" w:rsidP="00C9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C2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</w:p>
    <w:p w14:paraId="0FA0FE30" w14:textId="77777777" w:rsidR="00C922C2" w:rsidRDefault="00C922C2" w:rsidP="00781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24E8C8" w14:textId="77777777" w:rsidR="00C922C2" w:rsidRDefault="00C922C2" w:rsidP="00C92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311E1" w14:textId="77777777" w:rsidR="00D71AFA" w:rsidRPr="0078183B" w:rsidRDefault="005F1FAB" w:rsidP="00781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  <w:r w:rsidR="00781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3883" w:rsidRPr="00873883">
        <w:t xml:space="preserve"> </w:t>
      </w:r>
    </w:p>
    <w:p w14:paraId="2DD1BAAF" w14:textId="77777777" w:rsidR="00EE7C63" w:rsidRDefault="009E00C5" w:rsidP="00EE7C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3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«Дошкольное детство – 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для себя незнакомый</w:t>
      </w:r>
      <w:r w:rsidR="00EE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удивительный окружающий мир».</w:t>
      </w:r>
    </w:p>
    <w:p w14:paraId="61F38C29" w14:textId="77777777" w:rsidR="00167459" w:rsidRPr="00DB39A8" w:rsidRDefault="00167459" w:rsidP="00167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этапе развития дошкольной педагогики проблему детского творчества невозможно рассматривать вне вопросов обучения изобразительной деятельности. Вся трудность заключается в нахождении этой взаимосвязи. </w:t>
      </w:r>
      <w:r w:rsidRPr="005F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отличает эмоциональная, волевая и духовная незрелость.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54F0C3" w14:textId="77777777" w:rsidR="005F1FAB" w:rsidRPr="00DB39A8" w:rsidRDefault="005F1FAB" w:rsidP="005F1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истории дошкольной </w:t>
      </w:r>
      <w:r w:rsidRPr="00DB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педагогики проблема творчества всегда была одной из актуальных. </w:t>
      </w:r>
      <w:r w:rsidR="00167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творческую</w:t>
      </w:r>
      <w:r w:rsidR="00CA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</w:t>
      </w:r>
      <w:r w:rsidRPr="00DB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главных задач воспитания.</w:t>
      </w:r>
      <w:r w:rsidRPr="005F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одним из ведущих условий достижения поставленной задачи является развитие сотрудничества ДОУ и родителей воспитанников.</w:t>
      </w:r>
      <w:r w:rsidR="00167459" w:rsidRPr="00167459">
        <w:t xml:space="preserve"> </w:t>
      </w:r>
      <w:r w:rsidR="00167459" w:rsidRPr="00167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особенно подвержены своим эмоциям. Возникающие в их непосредственном воображении образы и сюжеты поражают своим необъяснимым сочетанием цвета, формы, невероятностью событий. В их рисунках можно увидеть голубого слона, шагающий дом, красный дождь и многое другое. При организации работы по формированию творческих способностей я уделяю внимание социально – эмоциональному развитию. Важно стимулировать проявление детьми самостоятельности и творчества в изобразительной деятельности с целью развития детского творчества.</w:t>
      </w:r>
    </w:p>
    <w:p w14:paraId="70A549F2" w14:textId="77777777" w:rsidR="00CA4CAE" w:rsidRPr="00CA4CAE" w:rsidRDefault="00CA4CAE" w:rsidP="00CA4C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14:paraId="1012B257" w14:textId="77777777" w:rsidR="005348AA" w:rsidRPr="00DB39A8" w:rsidRDefault="00CA4CAE" w:rsidP="00534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48AA" w:rsidRPr="00DB3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процесс обладает большой притягательной силой для детей в силу своей эмоциональности. Яркие позитивные эмоции - основа формирования потребности детей в экспериментальной деятельности.</w:t>
      </w:r>
    </w:p>
    <w:p w14:paraId="38507CF6" w14:textId="77777777" w:rsidR="005348AA" w:rsidRPr="00DB39A8" w:rsidRDefault="005348AA" w:rsidP="00534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процесс предлагает создание детьми выразительного образа доступными им изобразительными средствами.</w:t>
      </w:r>
    </w:p>
    <w:p w14:paraId="02D6BC8B" w14:textId="77777777" w:rsidR="005348AA" w:rsidRPr="00DB39A8" w:rsidRDefault="005348AA" w:rsidP="005348AA">
      <w:pPr>
        <w:pStyle w:val="1"/>
        <w:shd w:val="clear" w:color="auto" w:fill="auto"/>
        <w:spacing w:before="0" w:after="0"/>
        <w:ind w:left="20" w:right="20" w:firstLine="0"/>
        <w:rPr>
          <w:sz w:val="24"/>
          <w:szCs w:val="24"/>
        </w:rPr>
      </w:pPr>
      <w:r w:rsidRPr="00DB39A8">
        <w:rPr>
          <w:sz w:val="24"/>
          <w:szCs w:val="24"/>
        </w:rPr>
        <w:t>Творчество - процесс создания чего-то нового, ценного, никогда ранее не существовавшего.</w:t>
      </w:r>
    </w:p>
    <w:p w14:paraId="030BC571" w14:textId="77777777" w:rsidR="005348AA" w:rsidRPr="00DB39A8" w:rsidRDefault="005348AA" w:rsidP="005348AA">
      <w:pPr>
        <w:pStyle w:val="1"/>
        <w:shd w:val="clear" w:color="auto" w:fill="auto"/>
        <w:tabs>
          <w:tab w:val="left" w:pos="5926"/>
        </w:tabs>
        <w:spacing w:before="0" w:after="0"/>
        <w:ind w:left="20" w:right="20" w:firstLine="0"/>
        <w:rPr>
          <w:sz w:val="24"/>
          <w:szCs w:val="24"/>
        </w:rPr>
      </w:pPr>
      <w:r w:rsidRPr="00DB39A8">
        <w:rPr>
          <w:sz w:val="24"/>
          <w:szCs w:val="24"/>
        </w:rPr>
        <w:t>Экспериментирование - это способ материального или мысленного воздействия человека на объект с целью его обследования, познания</w:t>
      </w:r>
      <w:r w:rsidRPr="00DB39A8">
        <w:rPr>
          <w:sz w:val="24"/>
          <w:szCs w:val="24"/>
        </w:rPr>
        <w:tab/>
        <w:t>свойств, связей.</w:t>
      </w:r>
    </w:p>
    <w:p w14:paraId="75A22238" w14:textId="77777777" w:rsidR="005348AA" w:rsidRPr="00DB39A8" w:rsidRDefault="005348AA" w:rsidP="005348AA">
      <w:pPr>
        <w:pStyle w:val="1"/>
        <w:shd w:val="clear" w:color="auto" w:fill="auto"/>
        <w:spacing w:before="0" w:after="0"/>
        <w:ind w:left="20" w:right="20" w:firstLine="860"/>
        <w:rPr>
          <w:sz w:val="24"/>
          <w:szCs w:val="24"/>
          <w:lang w:eastAsia="ru-RU" w:bidi="ru-RU"/>
        </w:rPr>
      </w:pPr>
      <w:r w:rsidRPr="00DB39A8">
        <w:rPr>
          <w:sz w:val="24"/>
          <w:szCs w:val="24"/>
        </w:rPr>
        <w:t xml:space="preserve"> </w:t>
      </w:r>
      <w:r w:rsidRPr="00DB39A8">
        <w:rPr>
          <w:sz w:val="24"/>
          <w:szCs w:val="24"/>
          <w:lang w:eastAsia="ru-RU" w:bidi="ru-RU"/>
        </w:rPr>
        <w:t>Экспериментирование понимается сегодня как свободная поисковая деятельность, в которой ребенок выступает в роли исследователя, самостоятельно делает открытия, решая задачи и проблемы - познавательные, художественные, социальные и др. В дошкольном возрасте - это ведущая деятельность, а в первые три года жизни - практически единственный способом познания мира.</w:t>
      </w:r>
    </w:p>
    <w:p w14:paraId="6807A896" w14:textId="77777777" w:rsidR="005348AA" w:rsidRPr="00DB39A8" w:rsidRDefault="005348AA" w:rsidP="005348AA">
      <w:pPr>
        <w:widowControl w:val="0"/>
        <w:spacing w:after="0" w:line="274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39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Своими корнями экспериментирование уходит в манипулирование предметами, о чем неоднократно говорил Л.С.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B39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Выготский.</w:t>
      </w:r>
    </w:p>
    <w:p w14:paraId="08DB6A92" w14:textId="77777777" w:rsidR="005348AA" w:rsidRPr="00DB39A8" w:rsidRDefault="005348AA" w:rsidP="005348AA">
      <w:pPr>
        <w:widowControl w:val="0"/>
        <w:spacing w:after="0" w:line="283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39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Достоинства метода экспериментирования для развития детей дошкольного возраста- </w:t>
      </w:r>
    </w:p>
    <w:p w14:paraId="649421FA" w14:textId="77777777" w:rsidR="005348AA" w:rsidRPr="00DB39A8" w:rsidRDefault="005348AA" w:rsidP="005348AA">
      <w:pPr>
        <w:pStyle w:val="aa"/>
        <w:widowControl w:val="0"/>
        <w:numPr>
          <w:ilvl w:val="0"/>
          <w:numId w:val="9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39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познавательном развитии - даются реальные представления о различных</w:t>
      </w:r>
    </w:p>
    <w:p w14:paraId="21E863D7" w14:textId="77777777" w:rsidR="005348AA" w:rsidRPr="00DB39A8" w:rsidRDefault="005348AA" w:rsidP="005348AA">
      <w:pPr>
        <w:widowControl w:val="0"/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39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сторонах изучаемых объектов; их взаимоотношениях с другими объектами, средой;</w:t>
      </w:r>
    </w:p>
    <w:p w14:paraId="6B4AF7C9" w14:textId="77777777" w:rsidR="005348AA" w:rsidRPr="00DB39A8" w:rsidRDefault="005348AA" w:rsidP="005348AA">
      <w:pPr>
        <w:pStyle w:val="aa"/>
        <w:widowControl w:val="0"/>
        <w:numPr>
          <w:ilvl w:val="0"/>
          <w:numId w:val="6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39A8">
        <w:rPr>
          <w:rFonts w:ascii="Times New Roman" w:hAnsi="Times New Roman" w:cs="Times New Roman"/>
          <w:sz w:val="24"/>
          <w:szCs w:val="24"/>
        </w:rPr>
        <w:t>приобретается возможность осваивать разные способы действия с предметами, видоизменять их;</w:t>
      </w:r>
    </w:p>
    <w:p w14:paraId="3610BB34" w14:textId="77777777" w:rsidR="005348AA" w:rsidRPr="00DB39A8" w:rsidRDefault="005348AA" w:rsidP="005348AA">
      <w:pPr>
        <w:pStyle w:val="aa"/>
        <w:widowControl w:val="0"/>
        <w:numPr>
          <w:ilvl w:val="0"/>
          <w:numId w:val="6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39A8">
        <w:rPr>
          <w:rFonts w:ascii="Times New Roman" w:hAnsi="Times New Roman" w:cs="Times New Roman"/>
          <w:sz w:val="24"/>
          <w:szCs w:val="24"/>
        </w:rPr>
        <w:t>обогащается память, активизируется мышление (синтез, анализ, сравнения, классификация, обобщения);</w:t>
      </w:r>
    </w:p>
    <w:p w14:paraId="3AEA83FF" w14:textId="77777777" w:rsidR="005348AA" w:rsidRPr="00DB39A8" w:rsidRDefault="005348AA" w:rsidP="005348AA">
      <w:pPr>
        <w:pStyle w:val="aa"/>
        <w:widowControl w:val="0"/>
        <w:numPr>
          <w:ilvl w:val="0"/>
          <w:numId w:val="6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39A8">
        <w:rPr>
          <w:rFonts w:ascii="Times New Roman" w:hAnsi="Times New Roman" w:cs="Times New Roman"/>
          <w:sz w:val="24"/>
          <w:szCs w:val="24"/>
        </w:rPr>
        <w:t xml:space="preserve"> стимулируется речевое развитие (отчёт об увиденном, формулировка выводов)</w:t>
      </w:r>
    </w:p>
    <w:p w14:paraId="51D699C3" w14:textId="77777777" w:rsidR="005348AA" w:rsidRPr="00DB39A8" w:rsidRDefault="005348AA" w:rsidP="005348AA">
      <w:pPr>
        <w:pStyle w:val="aa"/>
        <w:widowControl w:val="0"/>
        <w:numPr>
          <w:ilvl w:val="0"/>
          <w:numId w:val="6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39A8">
        <w:rPr>
          <w:rFonts w:ascii="Times New Roman" w:hAnsi="Times New Roman" w:cs="Times New Roman"/>
          <w:sz w:val="24"/>
          <w:szCs w:val="24"/>
        </w:rPr>
        <w:t xml:space="preserve"> осуществляется положительное влияние на эмоциональную сферу; развитие творческих способностей; на формирование трудовых навыков и укрепление здоровья за счёт повышения общего уровня двигательной активности.</w:t>
      </w:r>
    </w:p>
    <w:p w14:paraId="30D5BCA9" w14:textId="77777777" w:rsidR="005348AA" w:rsidRPr="00DB39A8" w:rsidRDefault="005348AA" w:rsidP="005348AA">
      <w:pPr>
        <w:pStyle w:val="1"/>
        <w:shd w:val="clear" w:color="auto" w:fill="auto"/>
        <w:spacing w:before="0" w:after="0"/>
        <w:ind w:left="20" w:right="20" w:firstLine="840"/>
        <w:rPr>
          <w:sz w:val="24"/>
          <w:szCs w:val="24"/>
        </w:rPr>
      </w:pPr>
      <w:r w:rsidRPr="00DB39A8">
        <w:rPr>
          <w:sz w:val="24"/>
          <w:szCs w:val="24"/>
        </w:rPr>
        <w:t>Во многих исследованиях доказывается значение изобразительного творчества для художественного и интеллектуального развития детей в дошкольном возрасте. Оно развивается на основе продуктивного мышления и воображения в процессе становления самостоятельного экспериментирования с различными материалами, овладения обобщенными способами создания образов, развертывания самостоятельной художественно-поисковой деятельности при решении творческих задач.</w:t>
      </w:r>
    </w:p>
    <w:p w14:paraId="12B36BAD" w14:textId="77777777" w:rsidR="005348AA" w:rsidRPr="0078183B" w:rsidRDefault="005348AA" w:rsidP="005348AA">
      <w:pPr>
        <w:pStyle w:val="1"/>
        <w:shd w:val="clear" w:color="auto" w:fill="auto"/>
        <w:spacing w:before="0" w:after="0"/>
        <w:ind w:left="20" w:right="20" w:firstLine="840"/>
        <w:rPr>
          <w:sz w:val="24"/>
          <w:szCs w:val="24"/>
        </w:rPr>
      </w:pPr>
      <w:r w:rsidRPr="00DB39A8">
        <w:rPr>
          <w:sz w:val="24"/>
          <w:szCs w:val="24"/>
        </w:rPr>
        <w:t>Экспериментирование и творческ</w:t>
      </w:r>
      <w:r w:rsidRPr="0078183B">
        <w:rPr>
          <w:sz w:val="24"/>
          <w:szCs w:val="24"/>
        </w:rPr>
        <w:t>ая деятельность состоят из разных этапов развития:</w:t>
      </w:r>
    </w:p>
    <w:p w14:paraId="08367BE1" w14:textId="77777777" w:rsidR="005348AA" w:rsidRPr="0078183B" w:rsidRDefault="005348AA" w:rsidP="005348AA">
      <w:pPr>
        <w:pStyle w:val="20"/>
        <w:shd w:val="clear" w:color="auto" w:fill="auto"/>
        <w:tabs>
          <w:tab w:val="left" w:pos="4736"/>
        </w:tabs>
        <w:ind w:left="20"/>
        <w:jc w:val="both"/>
        <w:rPr>
          <w:sz w:val="24"/>
          <w:szCs w:val="24"/>
        </w:rPr>
      </w:pPr>
      <w:r w:rsidRPr="0078183B">
        <w:rPr>
          <w:sz w:val="24"/>
          <w:szCs w:val="24"/>
        </w:rPr>
        <w:t>Экспериментирование</w:t>
      </w:r>
      <w:r w:rsidRPr="0078183B">
        <w:rPr>
          <w:sz w:val="24"/>
          <w:szCs w:val="24"/>
        </w:rPr>
        <w:tab/>
        <w:t>Творчество</w:t>
      </w:r>
    </w:p>
    <w:p w14:paraId="2D3B2AC6" w14:textId="77777777" w:rsidR="005348AA" w:rsidRPr="0078183B" w:rsidRDefault="005348AA" w:rsidP="005348AA">
      <w:pPr>
        <w:pStyle w:val="1"/>
        <w:shd w:val="clear" w:color="auto" w:fill="auto"/>
        <w:tabs>
          <w:tab w:val="left" w:pos="4736"/>
        </w:tabs>
        <w:spacing w:before="0" w:after="0"/>
        <w:ind w:left="20" w:firstLine="0"/>
        <w:rPr>
          <w:sz w:val="24"/>
          <w:szCs w:val="24"/>
        </w:rPr>
      </w:pPr>
      <w:r w:rsidRPr="0078183B">
        <w:rPr>
          <w:sz w:val="24"/>
          <w:szCs w:val="24"/>
        </w:rPr>
        <w:t>Постановка исследовательской задачи</w:t>
      </w:r>
      <w:r w:rsidRPr="0078183B">
        <w:rPr>
          <w:sz w:val="24"/>
          <w:szCs w:val="24"/>
        </w:rPr>
        <w:tab/>
        <w:t>Возникновение замысла</w:t>
      </w:r>
    </w:p>
    <w:p w14:paraId="51E4C512" w14:textId="77777777" w:rsidR="005348AA" w:rsidRPr="0078183B" w:rsidRDefault="005348AA" w:rsidP="005348AA">
      <w:pPr>
        <w:pStyle w:val="1"/>
        <w:shd w:val="clear" w:color="auto" w:fill="auto"/>
        <w:tabs>
          <w:tab w:val="left" w:pos="4736"/>
        </w:tabs>
        <w:spacing w:before="0" w:after="0"/>
        <w:ind w:left="20" w:firstLine="0"/>
        <w:rPr>
          <w:sz w:val="24"/>
          <w:szCs w:val="24"/>
        </w:rPr>
      </w:pPr>
      <w:r w:rsidRPr="0078183B">
        <w:rPr>
          <w:sz w:val="24"/>
          <w:szCs w:val="24"/>
        </w:rPr>
        <w:t>Прогнозирование результата</w:t>
      </w:r>
      <w:r w:rsidRPr="0078183B">
        <w:rPr>
          <w:sz w:val="24"/>
          <w:szCs w:val="24"/>
        </w:rPr>
        <w:tab/>
        <w:t>Процесс создания художественного образа</w:t>
      </w:r>
    </w:p>
    <w:p w14:paraId="506926E5" w14:textId="77777777" w:rsidR="005348AA" w:rsidRPr="0078183B" w:rsidRDefault="005348AA" w:rsidP="005348AA">
      <w:pPr>
        <w:pStyle w:val="1"/>
        <w:shd w:val="clear" w:color="auto" w:fill="auto"/>
        <w:tabs>
          <w:tab w:val="left" w:pos="4736"/>
        </w:tabs>
        <w:spacing w:before="0" w:after="0"/>
        <w:ind w:left="20" w:firstLine="0"/>
        <w:rPr>
          <w:sz w:val="24"/>
          <w:szCs w:val="24"/>
        </w:rPr>
      </w:pPr>
      <w:r w:rsidRPr="0078183B">
        <w:rPr>
          <w:sz w:val="24"/>
          <w:szCs w:val="24"/>
        </w:rPr>
        <w:t>Уточнение правил безопасности</w:t>
      </w:r>
      <w:r w:rsidRPr="0078183B">
        <w:rPr>
          <w:sz w:val="24"/>
          <w:szCs w:val="24"/>
        </w:rPr>
        <w:tab/>
        <w:t>Анализ результатов</w:t>
      </w:r>
    </w:p>
    <w:p w14:paraId="6D05F37C" w14:textId="77777777" w:rsidR="005348AA" w:rsidRPr="0078183B" w:rsidRDefault="005348AA" w:rsidP="005348AA">
      <w:pPr>
        <w:pStyle w:val="1"/>
        <w:shd w:val="clear" w:color="auto" w:fill="auto"/>
        <w:spacing w:before="0" w:after="0"/>
        <w:ind w:left="20" w:firstLine="0"/>
        <w:rPr>
          <w:sz w:val="24"/>
          <w:szCs w:val="24"/>
        </w:rPr>
      </w:pPr>
      <w:r w:rsidRPr="0078183B">
        <w:rPr>
          <w:sz w:val="24"/>
          <w:szCs w:val="24"/>
        </w:rPr>
        <w:t>Действия</w:t>
      </w:r>
    </w:p>
    <w:p w14:paraId="185AC327" w14:textId="77777777" w:rsidR="005348AA" w:rsidRPr="0078183B" w:rsidRDefault="005348AA" w:rsidP="005348AA">
      <w:pPr>
        <w:pStyle w:val="1"/>
        <w:shd w:val="clear" w:color="auto" w:fill="auto"/>
        <w:spacing w:before="0" w:after="0"/>
        <w:ind w:left="20" w:right="6600" w:firstLine="0"/>
        <w:jc w:val="left"/>
        <w:rPr>
          <w:sz w:val="24"/>
          <w:szCs w:val="24"/>
        </w:rPr>
      </w:pPr>
      <w:r w:rsidRPr="0078183B">
        <w:rPr>
          <w:sz w:val="24"/>
          <w:szCs w:val="24"/>
        </w:rPr>
        <w:t>Фиксирование</w:t>
      </w:r>
      <w:r>
        <w:rPr>
          <w:sz w:val="24"/>
          <w:szCs w:val="24"/>
        </w:rPr>
        <w:t xml:space="preserve"> </w:t>
      </w:r>
      <w:r w:rsidRPr="0078183B">
        <w:rPr>
          <w:sz w:val="24"/>
          <w:szCs w:val="24"/>
        </w:rPr>
        <w:t>результатов Формулировка выводов.</w:t>
      </w:r>
    </w:p>
    <w:p w14:paraId="6CFD603E" w14:textId="77777777" w:rsidR="005348AA" w:rsidRPr="0078183B" w:rsidRDefault="005348AA" w:rsidP="005348AA">
      <w:pPr>
        <w:pStyle w:val="1"/>
        <w:shd w:val="clear" w:color="auto" w:fill="auto"/>
        <w:spacing w:before="0" w:after="0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Т</w:t>
      </w:r>
      <w:r w:rsidRPr="0078183B">
        <w:rPr>
          <w:sz w:val="24"/>
          <w:szCs w:val="24"/>
        </w:rPr>
        <w:t>ворческая экспериментальная работа всегда свободна в том плане, что ребенок самореализует себя.</w:t>
      </w:r>
    </w:p>
    <w:p w14:paraId="4F6229C0" w14:textId="77777777" w:rsidR="005348AA" w:rsidRPr="000B3954" w:rsidRDefault="005348AA" w:rsidP="00FC4CBF">
      <w:pPr>
        <w:pStyle w:val="1"/>
        <w:shd w:val="clear" w:color="auto" w:fill="auto"/>
        <w:spacing w:before="0" w:after="0"/>
        <w:ind w:left="20" w:right="20" w:firstLine="0"/>
        <w:rPr>
          <w:sz w:val="24"/>
          <w:szCs w:val="24"/>
        </w:rPr>
      </w:pPr>
      <w:r w:rsidRPr="0078183B">
        <w:rPr>
          <w:sz w:val="24"/>
          <w:szCs w:val="24"/>
        </w:rPr>
        <w:t xml:space="preserve">  Необходимо </w:t>
      </w:r>
      <w:r w:rsidRPr="009640D5">
        <w:rPr>
          <w:sz w:val="24"/>
          <w:szCs w:val="24"/>
        </w:rPr>
        <w:t xml:space="preserve">создать условия для свободного экспериментирования </w:t>
      </w:r>
      <w:r w:rsidRPr="0078183B">
        <w:rPr>
          <w:sz w:val="24"/>
          <w:szCs w:val="24"/>
        </w:rPr>
        <w:t>детей с изобразительными материалами и их свойствами.</w:t>
      </w:r>
    </w:p>
    <w:p w14:paraId="03E89514" w14:textId="77777777" w:rsidR="005348AA" w:rsidRPr="000B3954" w:rsidRDefault="005348AA" w:rsidP="00FC4CBF">
      <w:pPr>
        <w:pStyle w:val="1"/>
        <w:shd w:val="clear" w:color="auto" w:fill="auto"/>
        <w:spacing w:before="0" w:after="0"/>
        <w:ind w:left="20" w:firstLine="688"/>
        <w:rPr>
          <w:sz w:val="24"/>
          <w:szCs w:val="24"/>
        </w:rPr>
      </w:pPr>
      <w:r w:rsidRPr="000B3954">
        <w:rPr>
          <w:sz w:val="24"/>
          <w:szCs w:val="24"/>
        </w:rPr>
        <w:t>Дети старшего дошкольного возраста в деятельности художественно-творческого экспериментирования делают «открытия» другого уровня, связанные с поиском оригинальных или рациональных способов изображения, выражения настроения и характера изображения цветом, формой, преобразования плоских форм в объемные тела и наоборот, множественность финалов и др.</w:t>
      </w:r>
    </w:p>
    <w:p w14:paraId="0CABCA14" w14:textId="77777777" w:rsidR="005348AA" w:rsidRPr="00104DAF" w:rsidRDefault="005348AA" w:rsidP="005348AA">
      <w:pPr>
        <w:widowControl w:val="0"/>
        <w:spacing w:after="0" w:line="274" w:lineRule="exact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6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Гипотеза: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Pr="0010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тсутствие необходимых изобразительных умений у детей часто приводит к обыденности и невыразительности их работ, так как, не владея определенными способами изображения, они исключают из своего рисунка те образы, нарисовать которые затрудняются.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r w:rsidRPr="0010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тобы ребенок рисовал с удовольствием и совершенствовался в своем творчестве, взрослый своевременно должен помочь ему. Тут на помощь нам может прийти </w:t>
      </w:r>
      <w:r w:rsidRPr="0078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творческое экспериментирование с изобразительными материалами и техниками</w:t>
      </w:r>
      <w:r w:rsidRPr="0010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35742261" w14:textId="77777777" w:rsidR="005348AA" w:rsidRPr="00104DAF" w:rsidRDefault="005348AA" w:rsidP="005348AA">
      <w:pPr>
        <w:widowControl w:val="0"/>
        <w:spacing w:after="0" w:line="274" w:lineRule="exact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последние годы особый интерес представляет использование так называемых нетрадиционных техник создания изображения, как части творческого экспериментирования.</w:t>
      </w:r>
    </w:p>
    <w:p w14:paraId="4357B728" w14:textId="77777777" w:rsidR="005348AA" w:rsidRPr="00104DAF" w:rsidRDefault="005348AA" w:rsidP="005348A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10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имущества нетрадиционных техник:</w:t>
      </w:r>
    </w:p>
    <w:p w14:paraId="171A6428" w14:textId="77777777" w:rsidR="005348AA" w:rsidRPr="00104DAF" w:rsidRDefault="005348AA" w:rsidP="005348AA">
      <w:pPr>
        <w:widowControl w:val="0"/>
        <w:numPr>
          <w:ilvl w:val="0"/>
          <w:numId w:val="3"/>
        </w:numPr>
        <w:spacing w:after="25" w:line="22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они просты в исполнении, не требуют хороших технических умений;</w:t>
      </w:r>
    </w:p>
    <w:p w14:paraId="6A811836" w14:textId="77777777" w:rsidR="005348AA" w:rsidRPr="00104DAF" w:rsidRDefault="005348AA" w:rsidP="005348AA">
      <w:pPr>
        <w:widowControl w:val="0"/>
        <w:numPr>
          <w:ilvl w:val="0"/>
          <w:numId w:val="3"/>
        </w:numPr>
        <w:spacing w:after="0" w:line="274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интересны воспитанникам, т.к. отступают от привычных и знакомых способов проявления окружающего мира, экспериментируют и создает нечто новое для себя и других;</w:t>
      </w:r>
    </w:p>
    <w:p w14:paraId="758ACCF8" w14:textId="77777777" w:rsidR="005348AA" w:rsidRPr="00104DAF" w:rsidRDefault="005348AA" w:rsidP="005348AA">
      <w:pPr>
        <w:widowControl w:val="0"/>
        <w:numPr>
          <w:ilvl w:val="0"/>
          <w:numId w:val="3"/>
        </w:numPr>
        <w:spacing w:after="68" w:line="22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имеют ситуацию успеха и вызывают положительные эмоции;</w:t>
      </w:r>
    </w:p>
    <w:p w14:paraId="68E641E0" w14:textId="77777777" w:rsidR="005348AA" w:rsidRPr="00104DAF" w:rsidRDefault="005348AA" w:rsidP="005348AA">
      <w:pPr>
        <w:widowControl w:val="0"/>
        <w:numPr>
          <w:ilvl w:val="0"/>
          <w:numId w:val="3"/>
        </w:numPr>
        <w:spacing w:after="25" w:line="22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незаменимы в развитии творческого воображения;</w:t>
      </w:r>
    </w:p>
    <w:p w14:paraId="647A0AE9" w14:textId="77777777" w:rsidR="005348AA" w:rsidRPr="00104DAF" w:rsidRDefault="005348AA" w:rsidP="005348AA">
      <w:pPr>
        <w:widowControl w:val="0"/>
        <w:numPr>
          <w:ilvl w:val="0"/>
          <w:numId w:val="3"/>
        </w:numPr>
        <w:spacing w:after="0" w:line="274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позволяют быстро достичь желаемого результата и выполнить всю работу в рамках одного занятия.</w:t>
      </w:r>
    </w:p>
    <w:p w14:paraId="390172FF" w14:textId="77777777" w:rsidR="005348AA" w:rsidRPr="00104DAF" w:rsidRDefault="005348AA" w:rsidP="005348AA">
      <w:pPr>
        <w:widowControl w:val="0"/>
        <w:spacing w:after="0" w:line="274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Таким образом, нетрадиционные техники - это одна из форм самостоятельной деятельности ребенка, поражающая его воображение неизвестным, заставляющая удивляться. А мы знаем, что удивление - сильный стимул познания, его первичный элемент. Удивляясь, человек как бы стремится заглянуть вперед. Он находится в состоянии ожидания чего-то нового.</w:t>
      </w:r>
    </w:p>
    <w:p w14:paraId="07A57F20" w14:textId="77777777" w:rsidR="00C53D73" w:rsidRPr="000B3954" w:rsidRDefault="005348AA" w:rsidP="00036309">
      <w:pPr>
        <w:widowControl w:val="0"/>
        <w:spacing w:after="0" w:line="274" w:lineRule="exact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Но, прежде чем воспитывать у детей интерес к творческому экспериментированию с изобразительными материалами, необходимо и нам самим в совершенстве овладеть секретами нетрадиционных техник.</w:t>
      </w:r>
    </w:p>
    <w:p w14:paraId="730AA3F9" w14:textId="77777777" w:rsidR="005348AA" w:rsidRDefault="005348AA" w:rsidP="0053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B3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нетрадиционным способом,</w:t>
      </w:r>
      <w:r w:rsidRPr="0078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увлекательная,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завораживающая деятельность, </w:t>
      </w:r>
      <w:r w:rsidRPr="00781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14:paraId="7A416DE1" w14:textId="77777777" w:rsidR="005348AA" w:rsidRPr="0078183B" w:rsidRDefault="005348AA" w:rsidP="0053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14:paraId="3B215CA1" w14:textId="77777777" w:rsidR="006A2D51" w:rsidRPr="00036309" w:rsidRDefault="005348AA" w:rsidP="00036309">
      <w:pPr>
        <w:pStyle w:val="a4"/>
        <w:spacing w:after="0"/>
      </w:pPr>
      <w:r w:rsidRPr="0078183B">
        <w:rPr>
          <w:rFonts w:eastAsia="Times New Roman"/>
          <w:lang w:eastAsia="ru-RU"/>
        </w:rPr>
        <w:t>Ребят привлекает нетрадиционная техника тем, что можно рисовать чем хочешь и как хочешь., также эти способы позволяют детям быстро достичь желаемого результата, которого с помощью обычной техники рисования ещё трудно сделать. Здесь же</w:t>
      </w:r>
      <w:r w:rsidR="006A2D51">
        <w:rPr>
          <w:rFonts w:eastAsia="Times New Roman"/>
          <w:lang w:eastAsia="ru-RU"/>
        </w:rPr>
        <w:t xml:space="preserve"> развитию творчества нет границ.</w:t>
      </w:r>
      <w:r w:rsidRPr="0078183B">
        <w:rPr>
          <w:rFonts w:eastAsia="Times New Roman"/>
          <w:lang w:eastAsia="ru-RU"/>
        </w:rPr>
        <w:t xml:space="preserve"> </w:t>
      </w:r>
      <w:r w:rsidR="006A2D51">
        <w:rPr>
          <w:rFonts w:eastAsia="Times New Roman"/>
          <w:lang w:eastAsia="ru-RU"/>
        </w:rPr>
        <w:t xml:space="preserve">  </w:t>
      </w:r>
    </w:p>
    <w:p w14:paraId="09EB6B20" w14:textId="77777777" w:rsidR="005348AA" w:rsidRPr="0076468E" w:rsidRDefault="005348AA" w:rsidP="0053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81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этих техник</w:t>
      </w:r>
      <w:r w:rsidR="0099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8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маленькая игра, где дети чувствуют себя рискованнее, увереннее, где даётся детям возможность выражения собственных фантазий и самовыражению в целом. Нетрадиционные техники рисования демонстрируют необычные сочетания материалов и инструментов. Достоинством таких техник является универсальность их использования. Разнообразие техник способствует выразительности образов в детских рисунках. Овладение техникой изображения доставляет </w:t>
      </w:r>
      <w:r w:rsidR="00FC4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78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радость, если строить деятельность с учётом специфики возраста детей. </w:t>
      </w:r>
      <w:r w:rsidRPr="00967C4E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</w:t>
      </w:r>
      <w:r w:rsidRPr="00106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Кляксография</w:t>
      </w:r>
      <w:r w:rsidRPr="00106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27796DEA" w14:textId="77777777" w:rsidR="005348AA" w:rsidRPr="00FC4CBF" w:rsidRDefault="005348AA" w:rsidP="00FC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этой техники рисования лежит обычная клякса.  В процессе рисования сначала получают спонтанные изображения. Затем ребенок дорисовывает детали, чтобы придать законченность и сходство с реальным образом. Оказывается, клякса может быть и способом рисования, за который никто не будет ругать, а, наоборот, еще  и похвалят.</w:t>
      </w:r>
    </w:p>
    <w:p w14:paraId="787A61D4" w14:textId="77777777" w:rsidR="005348AA" w:rsidRPr="002C4164" w:rsidRDefault="005348AA" w:rsidP="000363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0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Рисование ладошкой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05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опускает в гуашь ладошку </w:t>
      </w:r>
      <w:r w:rsidRPr="00B05DA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(всю кисть)</w:t>
      </w:r>
      <w:r w:rsidRPr="00B05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окрашивает ее с помощью кисточки </w:t>
      </w:r>
      <w:r w:rsidRPr="00B05DA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(с 5ти лет)</w:t>
      </w:r>
      <w:r w:rsidRPr="00B05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14:paraId="0A07E839" w14:textId="77777777" w:rsidR="006A2D51" w:rsidRDefault="005348AA" w:rsidP="000363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0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Оттиск поролоном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, </w:t>
      </w:r>
      <w:r w:rsidRPr="009470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смятой бумагой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FC4CB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тканью</w:t>
      </w:r>
      <w:r w:rsidRPr="00B05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прижимает поролон, ткань </w:t>
      </w:r>
      <w:r w:rsidRPr="00B05DAA">
        <w:rPr>
          <w:rFonts w:ascii="Times New Roman" w:eastAsia="Calibri" w:hAnsi="Times New Roman" w:cs="Times New Roman"/>
          <w:sz w:val="24"/>
          <w:szCs w:val="24"/>
          <w:lang w:eastAsia="ru-RU"/>
        </w:rPr>
        <w:t>или смятую бумагу к штемпельной подушке с краской и наносит оттиск на бумагу. Для изменения цвета берутся другие мисочка и поролон</w:t>
      </w:r>
      <w:r w:rsidR="00FC4CBF">
        <w:rPr>
          <w:rFonts w:ascii="Times New Roman" w:eastAsia="Calibri" w:hAnsi="Times New Roman" w:cs="Times New Roman"/>
          <w:sz w:val="24"/>
          <w:szCs w:val="24"/>
          <w:lang w:eastAsia="ru-RU"/>
        </w:rPr>
        <w:t>, ткань, смятую бумагу</w:t>
      </w:r>
      <w:r w:rsidRPr="00B05D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C647CE4" w14:textId="77777777" w:rsidR="005348AA" w:rsidRPr="00B05DAA" w:rsidRDefault="005348AA" w:rsidP="006A2D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0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Свеча + акварель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05DAA">
        <w:rPr>
          <w:rFonts w:ascii="Times New Roman" w:eastAsia="Calibri" w:hAnsi="Times New Roman" w:cs="Times New Roman"/>
          <w:sz w:val="24"/>
          <w:szCs w:val="24"/>
          <w:lang w:eastAsia="ru-RU"/>
        </w:rPr>
        <w:t>- рисует свечой на бумаге. Затем закрашивает лист акварелью в один или несколько цветов. Рисунок свечой остается белым.</w:t>
      </w:r>
    </w:p>
    <w:p w14:paraId="66181AC8" w14:textId="77777777" w:rsidR="005348AA" w:rsidRPr="002C4164" w:rsidRDefault="005348AA" w:rsidP="00534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0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Монотипия предметная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- </w:t>
      </w:r>
      <w:r w:rsidRPr="00B05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складывает лист бумаги вдвое и на одной его половине рисует половину изображаемого предмета </w:t>
      </w:r>
      <w:r w:rsidRPr="00B05DA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(предметы выбираются симметричные)</w:t>
      </w:r>
      <w:r w:rsidRPr="00B05DAA">
        <w:rPr>
          <w:rFonts w:ascii="Times New Roman" w:eastAsia="Calibri" w:hAnsi="Times New Roman" w:cs="Times New Roman"/>
          <w:sz w:val="24"/>
          <w:szCs w:val="24"/>
          <w:lang w:eastAsia="ru-RU"/>
        </w:rPr>
        <w:t>. После рисования каждой части предмета, пока не высохла краска, лист снова складывается пополам для получения отпечатка. Затем изображение можно украсить, также складывая лист после рисования нескольких украшений.</w:t>
      </w:r>
    </w:p>
    <w:p w14:paraId="45C8507C" w14:textId="77777777" w:rsidR="005348AA" w:rsidRDefault="005348AA" w:rsidP="005348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Рисование по сырому листу</w:t>
      </w:r>
      <w:r w:rsidRPr="00E244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- </w:t>
      </w:r>
      <w:r w:rsidRPr="00E244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происходит растекание красок на листе, их смешение, в результате чего образуются плавные тонкие переходы цветов и оттенков.</w:t>
      </w:r>
    </w:p>
    <w:p w14:paraId="30C4791E" w14:textId="77777777" w:rsidR="005348AA" w:rsidRPr="00E24400" w:rsidRDefault="005348AA" w:rsidP="0053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4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Рисование мыльными пузырями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- </w:t>
      </w:r>
      <w:r w:rsidRPr="0076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пустить трубочку в смесь (гуашь, мыло, вода) и подуть так, что бы получились мыльные пузыри. Чистый лист бумаги прикасать к пузырям, как бы перенося их на бумагу. Получаются интересные отпечатки, можно дорисовать детали.</w:t>
      </w:r>
    </w:p>
    <w:p w14:paraId="7C674617" w14:textId="77777777" w:rsidR="005348AA" w:rsidRDefault="005348AA" w:rsidP="0053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Набрызг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</w:t>
      </w:r>
      <w:r w:rsidRPr="00E24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очень непростая техника. Её суть состоит в разбрызгивании капель краски. Данная техника требует усидчивости, терпения.</w:t>
      </w:r>
    </w:p>
    <w:p w14:paraId="20F8EA87" w14:textId="77777777" w:rsidR="005348AA" w:rsidRPr="0076468E" w:rsidRDefault="005348AA" w:rsidP="0053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Граттаж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6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натирает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6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свечой лист так, чтобы он весь был покрыт слоем воска. Затем на него наносится тушь с жидким мылом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высыхания палочкой процарапывается рисунок. Граттаж может быть цветным и чёрно – белым, это зависит от того, какая тушь нанесена на лист.</w:t>
      </w:r>
    </w:p>
    <w:p w14:paraId="0849EE6D" w14:textId="77777777" w:rsidR="005348AA" w:rsidRPr="00924B14" w:rsidRDefault="005348AA" w:rsidP="0053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Ниткография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с</w:t>
      </w:r>
      <w:r w:rsidRPr="0076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 получения изображения: опускаем нитки в краску, что бы они пропитались, концы нитки при этом должны оставаться сухими. Укладываем нитку на листе бумаги в произвольном порядке, сверху накрываем чистым листом бумаги, концы нитки должны быть видны. Потянуть за концы нитку, одновременно прижимая верхний лист бумаги. Дорисовать необходимые элементы. После освоения этой техники с использованием одной нитки можно усложнять работу и использовать две и более нити.</w:t>
      </w:r>
    </w:p>
    <w:p w14:paraId="174C739D" w14:textId="47242E76" w:rsidR="005348AA" w:rsidRDefault="005348AA" w:rsidP="00534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тканью </w:t>
      </w:r>
      <w:r w:rsidR="00A8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0F9" w:rsidRPr="00D8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 кусочек ткани размером 10 х5 см,  сминаем, делаем что то вроде тампона.</w:t>
      </w:r>
      <w:r w:rsidR="00D860F9" w:rsidRPr="00D860F9">
        <w:t xml:space="preserve"> </w:t>
      </w:r>
      <w:r w:rsidR="00D860F9" w:rsidRPr="00D8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Обмакиваем тампон из ткани в черную гуашевую краску и проводим на листе линию горизонта.</w:t>
      </w:r>
      <w:r w:rsidR="00D860F9" w:rsidRPr="00D860F9">
        <w:t xml:space="preserve"> </w:t>
      </w:r>
      <w:r w:rsidR="00D860F9" w:rsidRPr="00D8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Горизонтом мы  называем линию границы неба и земли. Чем выше линия горизонта, тем больше простора открывается нашему взгляду.</w:t>
      </w:r>
      <w:bookmarkStart w:id="0" w:name="_GoBack"/>
      <w:bookmarkEnd w:id="0"/>
    </w:p>
    <w:p w14:paraId="42BA7B8D" w14:textId="77777777" w:rsidR="00A806F2" w:rsidRPr="00A806F2" w:rsidRDefault="00A806F2" w:rsidP="00A8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эбру</w:t>
      </w:r>
      <w:r w:rsidRPr="00A8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к нам из Турции и переводится именно как рисование на воде. Рисование на воде, это древнейшая техника, которая полностью отражает восточную культуру. Турецкое эбру – такое же загадочное, красивое и вечное…</w:t>
      </w:r>
    </w:p>
    <w:p w14:paraId="58D5A30F" w14:textId="0722A532" w:rsidR="00A806F2" w:rsidRDefault="00A806F2" w:rsidP="00A8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2">
        <w:rPr>
          <w:rFonts w:ascii="Times New Roman" w:eastAsia="Times New Roman" w:hAnsi="Times New Roman" w:cs="Times New Roman"/>
          <w:sz w:val="24"/>
          <w:szCs w:val="24"/>
          <w:lang w:eastAsia="ru-RU"/>
        </w:rPr>
        <w:t>Эбру — это танец, переплетающихся между собой и создающих удивительнейшие узоры, красок.</w:t>
      </w:r>
    </w:p>
    <w:p w14:paraId="32B2A356" w14:textId="409298D2" w:rsidR="00C775AD" w:rsidRPr="00C775AD" w:rsidRDefault="00C775AD" w:rsidP="00C775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8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на молоке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7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насыпать немного пищевого красителя в молоко.</w:t>
      </w:r>
    </w:p>
    <w:p w14:paraId="0A30E1F4" w14:textId="65946F8B" w:rsidR="00C775AD" w:rsidRPr="00C775AD" w:rsidRDefault="00C775AD" w:rsidP="00C7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Чуть - чуть подождите, и Вы заметите, как молоко начинает свой прекрасный вальс. В 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C7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месте, где упали крупинки красителя молоко сначала незаметно, а потом явно двигается, закручивается. А от красителя на нем появляются затейливые узоры, полосы, снежинки. Насыпаем разные цвета красителя, дуем на молоко, чтобы получились еще более прекрасные узоры.</w:t>
      </w:r>
    </w:p>
    <w:p w14:paraId="1058FA9A" w14:textId="77777777" w:rsidR="00C775AD" w:rsidRPr="00C775AD" w:rsidRDefault="00C775AD" w:rsidP="00C77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 ватную палочку и обмакиваем ее в средство для мытья посуды.  Опустите палочку в центр тарелки с молоком.   Красители "сбегаются" и перемешиваются, получаются необычные круги.</w:t>
      </w:r>
    </w:p>
    <w:p w14:paraId="2E8D265D" w14:textId="78057C59" w:rsidR="00C775AD" w:rsidRPr="002C4164" w:rsidRDefault="00C775AD" w:rsidP="00C7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F9FF3" w14:textId="17631BCE" w:rsidR="001618A6" w:rsidRPr="00C775AD" w:rsidRDefault="001618A6" w:rsidP="00C775AD">
      <w:pPr>
        <w:spacing w:after="0" w:line="240" w:lineRule="auto"/>
        <w:ind w:firstLine="708"/>
        <w:rPr>
          <w:rFonts w:ascii="Times New Roman" w:hAnsi="Times New Roman" w:cs="Times New Roman"/>
          <w:color w:val="2B2B2B"/>
          <w:sz w:val="24"/>
          <w:szCs w:val="24"/>
        </w:rPr>
      </w:pPr>
      <w:r w:rsidRPr="00EE7C63">
        <w:rPr>
          <w:rStyle w:val="a3"/>
          <w:rFonts w:ascii="Times New Roman" w:hAnsi="Times New Roman" w:cs="Times New Roman"/>
          <w:color w:val="2B2B2B"/>
          <w:sz w:val="24"/>
          <w:szCs w:val="24"/>
        </w:rPr>
        <w:t>Цель</w:t>
      </w:r>
      <w:r w:rsidRPr="00EE7C63">
        <w:rPr>
          <w:rFonts w:ascii="Times New Roman" w:hAnsi="Times New Roman" w:cs="Times New Roman"/>
          <w:color w:val="2B2B2B"/>
          <w:sz w:val="24"/>
          <w:szCs w:val="24"/>
        </w:rPr>
        <w:t xml:space="preserve"> проекта </w:t>
      </w:r>
      <w:r w:rsidRPr="00EE7C63">
        <w:rPr>
          <w:rFonts w:ascii="Times New Roman" w:hAnsi="Times New Roman" w:cs="Times New Roman"/>
          <w:bCs/>
          <w:sz w:val="24"/>
          <w:szCs w:val="24"/>
        </w:rPr>
        <w:t>заключается в том, чтобы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E7C63">
        <w:rPr>
          <w:rFonts w:ascii="Times New Roman" w:hAnsi="Times New Roman" w:cs="Times New Roman"/>
          <w:bCs/>
          <w:sz w:val="24"/>
          <w:szCs w:val="24"/>
        </w:rPr>
        <w:t xml:space="preserve">  воспитать творческую личность,   пробудить интерес экспериментирования с изобразительными материалами в следствие, повысить интерес к художественно творчеству в целом.</w:t>
      </w:r>
    </w:p>
    <w:p w14:paraId="2AA7FAC1" w14:textId="77777777" w:rsidR="001618A6" w:rsidRDefault="001618A6" w:rsidP="001618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094B90EA" w14:textId="77777777" w:rsidR="001618A6" w:rsidRPr="004E5663" w:rsidRDefault="007222FB" w:rsidP="0016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1618A6" w:rsidRPr="004E5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психолого-педагогическую и методическую литературу по проблеме формирования изобразительного творчества дошкольников;</w:t>
      </w:r>
    </w:p>
    <w:p w14:paraId="33030978" w14:textId="77777777" w:rsidR="001618A6" w:rsidRPr="004E5663" w:rsidRDefault="007222FB" w:rsidP="0016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1618A6" w:rsidRPr="004E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и теоретически обосновать эффективность использования нетрадиционных техник рисования в процессе развития творческих и изобразительных способностей детей </w:t>
      </w:r>
      <w:r w:rsidR="00161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r w:rsidR="001618A6" w:rsidRPr="004E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14:paraId="168F1DBC" w14:textId="77777777" w:rsidR="001618A6" w:rsidRPr="007222FB" w:rsidRDefault="001618A6" w:rsidP="0016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6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24B14" w:rsidRPr="00924B14">
        <w:rPr>
          <w:rFonts w:ascii="Buda" w:eastAsia="Times New Roman" w:hAnsi="Buda" w:cs="Times New Roman"/>
          <w:color w:val="333333"/>
          <w:sz w:val="20"/>
          <w:szCs w:val="20"/>
          <w:lang w:eastAsia="ru-RU"/>
        </w:rPr>
        <w:t xml:space="preserve"> </w:t>
      </w:r>
      <w:r w:rsidR="00924B14">
        <w:rPr>
          <w:rFonts w:ascii="Buda" w:eastAsia="Times New Roman" w:hAnsi="Buda" w:cs="Times New Roman"/>
          <w:color w:val="333333"/>
          <w:sz w:val="20"/>
          <w:szCs w:val="20"/>
          <w:lang w:eastAsia="ru-RU"/>
        </w:rPr>
        <w:t xml:space="preserve"> </w:t>
      </w:r>
      <w:r w:rsidR="00924B14" w:rsidRPr="0072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экспериментированию с материалами и средствами изображения; умения самостоятельно выбирать материалы с учетом присущих им художественных свойств, выбирать средства, соответствующие художественному замыслу.</w:t>
      </w:r>
      <w:r w:rsidRPr="0072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4B14" w:rsidRPr="0072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74604F" w14:textId="77777777" w:rsidR="00924B14" w:rsidRPr="007222FB" w:rsidRDefault="00924B14" w:rsidP="0016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творческих способностей детей, эстетического восприятия окружающей действительности.</w:t>
      </w:r>
    </w:p>
    <w:p w14:paraId="223A40B1" w14:textId="324028E6" w:rsidR="001618A6" w:rsidRDefault="001618A6" w:rsidP="004056DD">
      <w:pPr>
        <w:pStyle w:val="a4"/>
        <w:spacing w:after="0"/>
        <w:rPr>
          <w:rFonts w:eastAsia="Times New Roman"/>
          <w:lang w:eastAsia="ru-RU"/>
        </w:rPr>
      </w:pPr>
      <w:r w:rsidRPr="008C4B1C">
        <w:rPr>
          <w:rFonts w:eastAsia="Times New Roman"/>
          <w:b/>
          <w:lang w:eastAsia="ru-RU"/>
        </w:rPr>
        <w:t>У</w:t>
      </w:r>
      <w:r>
        <w:rPr>
          <w:rFonts w:eastAsia="Times New Roman"/>
          <w:b/>
          <w:lang w:eastAsia="ru-RU"/>
        </w:rPr>
        <w:t>част</w:t>
      </w:r>
      <w:r w:rsidRPr="008C4B1C">
        <w:rPr>
          <w:rFonts w:eastAsia="Times New Roman"/>
          <w:b/>
          <w:lang w:eastAsia="ru-RU"/>
        </w:rPr>
        <w:t>ники проекта:</w:t>
      </w:r>
      <w:r w:rsidRPr="008C4B1C">
        <w:rPr>
          <w:rFonts w:eastAsia="Times New Roman"/>
          <w:lang w:eastAsia="ru-RU"/>
        </w:rPr>
        <w:t xml:space="preserve"> дети, воспитатели группы.</w:t>
      </w:r>
    </w:p>
    <w:p w14:paraId="2FD0908E" w14:textId="77777777" w:rsidR="001618A6" w:rsidRPr="008C4B1C" w:rsidRDefault="001618A6" w:rsidP="004056DD">
      <w:pPr>
        <w:pStyle w:val="a4"/>
        <w:spacing w:after="0"/>
        <w:rPr>
          <w:rFonts w:eastAsia="Times New Roman"/>
          <w:b/>
          <w:lang w:eastAsia="ru-RU"/>
        </w:rPr>
      </w:pPr>
      <w:r w:rsidRPr="008C4B1C">
        <w:rPr>
          <w:rFonts w:eastAsia="Times New Roman"/>
          <w:b/>
          <w:lang w:eastAsia="ru-RU"/>
        </w:rPr>
        <w:t>Длительность проекта:</w:t>
      </w:r>
      <w:r>
        <w:rPr>
          <w:rFonts w:eastAsia="Times New Roman"/>
          <w:b/>
          <w:lang w:eastAsia="ru-RU"/>
        </w:rPr>
        <w:t xml:space="preserve"> сентябрь 2016 г. -  май 2017 г.</w:t>
      </w:r>
    </w:p>
    <w:p w14:paraId="6F4671A6" w14:textId="77777777" w:rsidR="001618A6" w:rsidRPr="008C4B1C" w:rsidRDefault="001618A6" w:rsidP="004056DD">
      <w:pPr>
        <w:pStyle w:val="a4"/>
        <w:spacing w:after="0"/>
        <w:rPr>
          <w:rFonts w:eastAsia="Times New Roman"/>
          <w:b/>
          <w:lang w:eastAsia="ru-RU"/>
        </w:rPr>
      </w:pPr>
      <w:r w:rsidRPr="008C4B1C">
        <w:rPr>
          <w:rFonts w:eastAsia="Times New Roman"/>
          <w:b/>
          <w:lang w:eastAsia="ru-RU"/>
        </w:rPr>
        <w:t xml:space="preserve">Ожидаемый результат: </w:t>
      </w:r>
    </w:p>
    <w:p w14:paraId="7C82D3E1" w14:textId="77777777" w:rsidR="001618A6" w:rsidRPr="008C4B1C" w:rsidRDefault="001618A6" w:rsidP="001618A6">
      <w:pPr>
        <w:pStyle w:val="a4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</w:t>
      </w:r>
      <w:r>
        <w:rPr>
          <w:rFonts w:eastAsia="Times New Roman"/>
          <w:lang w:eastAsia="ru-RU"/>
        </w:rPr>
        <w:tab/>
      </w:r>
      <w:r w:rsidRPr="008C4B1C">
        <w:rPr>
          <w:rFonts w:eastAsia="Times New Roman"/>
          <w:lang w:eastAsia="ru-RU"/>
        </w:rPr>
        <w:t>активность и самостоятельность детей в изодеятельности;</w:t>
      </w:r>
    </w:p>
    <w:p w14:paraId="42075234" w14:textId="77777777" w:rsidR="001618A6" w:rsidRPr="008C4B1C" w:rsidRDefault="001618A6" w:rsidP="001618A6">
      <w:pPr>
        <w:pStyle w:val="a4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</w:t>
      </w:r>
      <w:r>
        <w:rPr>
          <w:rFonts w:eastAsia="Times New Roman"/>
          <w:lang w:eastAsia="ru-RU"/>
        </w:rPr>
        <w:tab/>
      </w:r>
      <w:r w:rsidRPr="008C4B1C">
        <w:rPr>
          <w:rFonts w:eastAsia="Times New Roman"/>
          <w:lang w:eastAsia="ru-RU"/>
        </w:rPr>
        <w:t>умение находить новые способы для художественного изображения;</w:t>
      </w:r>
    </w:p>
    <w:p w14:paraId="2DE96B49" w14:textId="77777777" w:rsidR="001618A6" w:rsidRPr="008C4B1C" w:rsidRDefault="001618A6" w:rsidP="001618A6">
      <w:pPr>
        <w:pStyle w:val="a4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</w:t>
      </w:r>
      <w:r>
        <w:rPr>
          <w:rFonts w:eastAsia="Times New Roman"/>
          <w:lang w:eastAsia="ru-RU"/>
        </w:rPr>
        <w:tab/>
      </w:r>
      <w:r w:rsidR="0094708B" w:rsidRPr="0094708B">
        <w:rPr>
          <w:rFonts w:eastAsia="Times New Roman"/>
          <w:lang w:eastAsia="ru-RU"/>
        </w:rPr>
        <w:t>владение дошкольниками простейшими техническими приемами работы  с различными изобразительными материалами;</w:t>
      </w:r>
    </w:p>
    <w:p w14:paraId="6EC5938D" w14:textId="77777777" w:rsidR="00521955" w:rsidRDefault="001618A6" w:rsidP="00521955">
      <w:pPr>
        <w:pStyle w:val="a4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</w:t>
      </w:r>
      <w:r>
        <w:rPr>
          <w:rFonts w:eastAsia="Times New Roman"/>
          <w:lang w:eastAsia="ru-RU"/>
        </w:rPr>
        <w:tab/>
        <w:t>активны</w:t>
      </w:r>
      <w:r w:rsidRPr="008C4B1C">
        <w:rPr>
          <w:rFonts w:eastAsia="Times New Roman"/>
          <w:lang w:eastAsia="ru-RU"/>
        </w:rPr>
        <w:t xml:space="preserve"> в самостоятельном выборе изобразительных материалов и расположении изображения на листе;</w:t>
      </w:r>
    </w:p>
    <w:p w14:paraId="2CBA85BB" w14:textId="77777777" w:rsidR="001618A6" w:rsidRDefault="001618A6" w:rsidP="00521955">
      <w:pPr>
        <w:pStyle w:val="a4"/>
        <w:numPr>
          <w:ilvl w:val="0"/>
          <w:numId w:val="13"/>
        </w:num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Pr="008C4B1C">
        <w:rPr>
          <w:rFonts w:eastAsia="Times New Roman"/>
          <w:lang w:eastAsia="ru-RU"/>
        </w:rPr>
        <w:t>мение экспериментировать с изобразительными материалами;</w:t>
      </w:r>
    </w:p>
    <w:p w14:paraId="13711F44" w14:textId="77777777" w:rsidR="001618A6" w:rsidRPr="00906594" w:rsidRDefault="001618A6" w:rsidP="004056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</w:rPr>
      </w:pPr>
      <w:r w:rsidRPr="0090659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Методы проекта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 с детьми</w:t>
      </w:r>
      <w:r w:rsidRPr="0090659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:</w:t>
      </w:r>
    </w:p>
    <w:p w14:paraId="75C93051" w14:textId="77777777" w:rsidR="001618A6" w:rsidRPr="00906594" w:rsidRDefault="004056DD" w:rsidP="004056DD">
      <w:pPr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Cs/>
          <w:i/>
          <w:kern w:val="3"/>
          <w:sz w:val="24"/>
          <w:szCs w:val="24"/>
        </w:rPr>
        <w:t xml:space="preserve">- </w:t>
      </w:r>
      <w:r w:rsidR="001618A6" w:rsidRPr="00996E15">
        <w:rPr>
          <w:rFonts w:ascii="Times New Roman" w:eastAsia="SimSun" w:hAnsi="Times New Roman" w:cs="Times New Roman"/>
          <w:bCs/>
          <w:kern w:val="3"/>
          <w:sz w:val="24"/>
          <w:szCs w:val="24"/>
        </w:rPr>
        <w:t>Исследовательские:</w:t>
      </w:r>
      <w:r w:rsidR="001618A6" w:rsidRPr="001618A6">
        <w:rPr>
          <w:rFonts w:ascii="Times New Roman" w:hAnsi="Times New Roman" w:cs="Times New Roman"/>
          <w:sz w:val="24"/>
          <w:szCs w:val="24"/>
        </w:rPr>
        <w:t xml:space="preserve"> </w:t>
      </w:r>
      <w:r w:rsidR="001618A6">
        <w:rPr>
          <w:rFonts w:ascii="Times New Roman" w:hAnsi="Times New Roman" w:cs="Times New Roman"/>
          <w:sz w:val="24"/>
          <w:szCs w:val="24"/>
        </w:rPr>
        <w:t>эксперимент</w:t>
      </w:r>
      <w:r w:rsidR="001618A6" w:rsidRPr="00906594">
        <w:rPr>
          <w:rFonts w:ascii="Times New Roman" w:eastAsia="SimSun" w:hAnsi="Times New Roman" w:cs="Times New Roman"/>
          <w:bCs/>
          <w:kern w:val="3"/>
          <w:sz w:val="24"/>
          <w:szCs w:val="24"/>
        </w:rPr>
        <w:t>, проблемные вопросы, наблюдения;</w:t>
      </w:r>
    </w:p>
    <w:p w14:paraId="424F919B" w14:textId="77777777" w:rsidR="001618A6" w:rsidRPr="00906594" w:rsidRDefault="004056DD" w:rsidP="004056DD">
      <w:pPr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- </w:t>
      </w:r>
      <w:r w:rsidR="001618A6" w:rsidRPr="00906594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самостоятельное </w:t>
      </w:r>
      <w:r w:rsidR="001618A6">
        <w:rPr>
          <w:rFonts w:ascii="Times New Roman" w:eastAsia="SimSun" w:hAnsi="Times New Roman" w:cs="Times New Roman"/>
          <w:bCs/>
          <w:kern w:val="3"/>
          <w:sz w:val="24"/>
          <w:szCs w:val="24"/>
        </w:rPr>
        <w:t>выполнение работ</w:t>
      </w:r>
      <w:r w:rsidR="001618A6" w:rsidRPr="00906594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, коллективное </w:t>
      </w:r>
      <w:r w:rsidR="001618A6">
        <w:rPr>
          <w:rFonts w:ascii="Times New Roman" w:eastAsia="SimSun" w:hAnsi="Times New Roman" w:cs="Times New Roman"/>
          <w:bCs/>
          <w:kern w:val="3"/>
          <w:sz w:val="24"/>
          <w:szCs w:val="24"/>
        </w:rPr>
        <w:t>выполнение работ</w:t>
      </w:r>
      <w:r w:rsidR="001618A6" w:rsidRPr="00906594">
        <w:rPr>
          <w:rFonts w:ascii="Times New Roman" w:eastAsia="SimSun" w:hAnsi="Times New Roman" w:cs="Times New Roman"/>
          <w:bCs/>
          <w:kern w:val="3"/>
          <w:sz w:val="24"/>
          <w:szCs w:val="24"/>
        </w:rPr>
        <w:t>;</w:t>
      </w:r>
    </w:p>
    <w:p w14:paraId="0191BCA8" w14:textId="77777777" w:rsidR="001618A6" w:rsidRPr="00906594" w:rsidRDefault="004056DD" w:rsidP="004056DD">
      <w:pPr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- </w:t>
      </w:r>
      <w:r w:rsidR="001618A6" w:rsidRPr="00906594">
        <w:rPr>
          <w:rFonts w:ascii="Times New Roman" w:eastAsia="SimSun" w:hAnsi="Times New Roman" w:cs="Times New Roman"/>
          <w:bCs/>
          <w:kern w:val="3"/>
          <w:sz w:val="24"/>
          <w:szCs w:val="24"/>
        </w:rPr>
        <w:t>наглядные: тактильно–мышечная наглядность;</w:t>
      </w:r>
    </w:p>
    <w:p w14:paraId="4EFF283C" w14:textId="77777777" w:rsidR="001618A6" w:rsidRPr="00D75DF4" w:rsidRDefault="004056DD" w:rsidP="004056DD">
      <w:pPr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- </w:t>
      </w:r>
      <w:r w:rsidR="001618A6" w:rsidRPr="00906594">
        <w:rPr>
          <w:rFonts w:ascii="Times New Roman" w:eastAsia="SimSun" w:hAnsi="Times New Roman" w:cs="Times New Roman"/>
          <w:bCs/>
          <w:kern w:val="3"/>
          <w:sz w:val="24"/>
          <w:szCs w:val="24"/>
        </w:rPr>
        <w:t>словесные: беседы, чтение литературы, объяснени</w:t>
      </w:r>
      <w:r w:rsidR="001618A6">
        <w:rPr>
          <w:rFonts w:ascii="Times New Roman" w:eastAsia="SimSun" w:hAnsi="Times New Roman" w:cs="Times New Roman"/>
          <w:bCs/>
          <w:kern w:val="3"/>
          <w:sz w:val="24"/>
          <w:szCs w:val="24"/>
        </w:rPr>
        <w:t>я, указания, словесные инструкция;</w:t>
      </w:r>
    </w:p>
    <w:p w14:paraId="2DB77046" w14:textId="77777777" w:rsidR="001618A6" w:rsidRPr="00906594" w:rsidRDefault="00996E15" w:rsidP="00996E15">
      <w:pPr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- </w:t>
      </w:r>
      <w:r w:rsidR="001618A6" w:rsidRPr="00906594">
        <w:rPr>
          <w:rFonts w:ascii="Times New Roman" w:eastAsia="SimSun" w:hAnsi="Times New Roman" w:cs="Times New Roman"/>
          <w:bCs/>
          <w:kern w:val="3"/>
          <w:sz w:val="24"/>
          <w:szCs w:val="24"/>
        </w:rPr>
        <w:t>мультимедиа;</w:t>
      </w:r>
    </w:p>
    <w:p w14:paraId="715AF0A3" w14:textId="77777777" w:rsidR="001618A6" w:rsidRDefault="00996E15" w:rsidP="00996E15">
      <w:pPr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- </w:t>
      </w:r>
      <w:r w:rsidR="001618A6">
        <w:rPr>
          <w:rFonts w:ascii="Times New Roman" w:eastAsia="SimSun" w:hAnsi="Times New Roman" w:cs="Times New Roman"/>
          <w:bCs/>
          <w:kern w:val="3"/>
          <w:sz w:val="24"/>
          <w:szCs w:val="24"/>
        </w:rPr>
        <w:t>слушание музыки;</w:t>
      </w:r>
    </w:p>
    <w:p w14:paraId="43FD2AE0" w14:textId="2E1FE1BD" w:rsidR="001618A6" w:rsidRPr="00DB39A8" w:rsidRDefault="001618A6" w:rsidP="00DB3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5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Продукт проектной деятельности</w:t>
      </w:r>
      <w:r w:rsidRPr="009065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618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творческая выставка </w:t>
      </w:r>
      <w:r w:rsidR="00860136">
        <w:rPr>
          <w:rFonts w:ascii="Times New Roman" w:eastAsia="Calibri" w:hAnsi="Times New Roman" w:cs="Times New Roman"/>
          <w:sz w:val="24"/>
          <w:szCs w:val="24"/>
          <w:lang w:eastAsia="ru-RU"/>
        </w:rPr>
        <w:t>детей.</w:t>
      </w:r>
    </w:p>
    <w:p w14:paraId="6262BE5F" w14:textId="77777777" w:rsidR="00207A44" w:rsidRDefault="00207A44" w:rsidP="009E0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14:paraId="012E2B0A" w14:textId="77777777" w:rsidR="00BD4672" w:rsidRPr="00BD4672" w:rsidRDefault="00BD4672" w:rsidP="00BD46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и поэтапный план реализации проект</w:t>
      </w:r>
    </w:p>
    <w:p w14:paraId="6335E104" w14:textId="77777777" w:rsidR="00711C98" w:rsidRDefault="00BD4672" w:rsidP="009E00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46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Первый этап – подготовительный</w:t>
      </w:r>
    </w:p>
    <w:p w14:paraId="68DB6DC6" w14:textId="77777777" w:rsidR="002C2A60" w:rsidRDefault="002C2A60" w:rsidP="009E00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8850E93" w14:textId="77777777" w:rsidR="006E0727" w:rsidRPr="006E0727" w:rsidRDefault="006E0727" w:rsidP="009E00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литературы по данной теме. </w:t>
      </w:r>
    </w:p>
    <w:p w14:paraId="450F2C7B" w14:textId="31CD9902" w:rsidR="002C2A60" w:rsidRPr="006E0727" w:rsidRDefault="006E0727" w:rsidP="009E00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Беседы, наблюдение за детьми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506541C" w14:textId="77777777" w:rsidR="00BD4672" w:rsidRDefault="00BD4672" w:rsidP="009E00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7ED58C90" w14:textId="77777777" w:rsidR="00BD4672" w:rsidRDefault="00BD4672" w:rsidP="009E00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17E5AB5" w14:textId="6A4EB750" w:rsidR="00BD4672" w:rsidRPr="00BD4672" w:rsidRDefault="00BD4672" w:rsidP="00BD46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Второй этап -  основной (сентябрь – май 2016 </w:t>
      </w:r>
      <w:r w:rsidR="002C2A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-2017 г.</w:t>
      </w:r>
      <w:r w:rsidRPr="00BD4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г.)</w:t>
      </w:r>
    </w:p>
    <w:p w14:paraId="476ACF42" w14:textId="77777777" w:rsidR="00BD4672" w:rsidRDefault="00BD4672" w:rsidP="009E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DFA54" w14:textId="77777777" w:rsidR="00711C98" w:rsidRDefault="00711C98" w:rsidP="009E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работы с детьми</w:t>
      </w:r>
    </w:p>
    <w:p w14:paraId="3299632D" w14:textId="77777777" w:rsidR="00711C98" w:rsidRDefault="00711C98" w:rsidP="009E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171"/>
        <w:gridCol w:w="4191"/>
        <w:gridCol w:w="2065"/>
        <w:gridCol w:w="1586"/>
      </w:tblGrid>
      <w:tr w:rsidR="00711C98" w:rsidRPr="00401746" w14:paraId="357C36C9" w14:textId="77777777" w:rsidTr="000060F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7616" w14:textId="77777777" w:rsidR="00711C98" w:rsidRPr="00401746" w:rsidRDefault="00711C98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016F" w14:textId="77777777" w:rsidR="00711C98" w:rsidRPr="00401746" w:rsidRDefault="00711C98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Срок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D831" w14:textId="77777777" w:rsidR="00711C98" w:rsidRPr="00401746" w:rsidRDefault="00711C98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Наименование эксперимента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939C" w14:textId="77777777" w:rsidR="00711C98" w:rsidRPr="00401746" w:rsidRDefault="00711C98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B045" w14:textId="77777777" w:rsidR="00711C98" w:rsidRPr="00401746" w:rsidRDefault="00711C98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Материал</w:t>
            </w:r>
          </w:p>
        </w:tc>
      </w:tr>
      <w:tr w:rsidR="00711C98" w:rsidRPr="00401746" w14:paraId="4BC88D5A" w14:textId="77777777" w:rsidTr="000060F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9030" w14:textId="77777777" w:rsidR="00711C98" w:rsidRPr="00401746" w:rsidRDefault="00711C98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731A" w14:textId="77777777" w:rsidR="00711C98" w:rsidRPr="00401746" w:rsidRDefault="00711C98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29B6B" w14:textId="77777777" w:rsidR="00711C98" w:rsidRPr="00FD659F" w:rsidRDefault="00711C98" w:rsidP="000060F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Отпечатывание сухих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листьев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набрызг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10BB9" w14:textId="77777777" w:rsidR="00711C98" w:rsidRDefault="00711C98" w:rsidP="000060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знакомить с техни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отпечатывания сухих листьев</w:t>
            </w: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44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методом "набрызга"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20B865B" w14:textId="77777777" w:rsidR="00711C98" w:rsidRPr="00401746" w:rsidRDefault="00711C98" w:rsidP="000060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отражать в рисунке осенние впечатления, рисовать разнообразные деревья (большие, маленькие, высокие, низкие, стройные, прямые, искривленные). Учить по-разному изображать деревья, траву, листья. Закреплять приёмы работы кистью и красками. Развивать активность, творчество. Продолжать формировать умения радоваться красивым рисункам.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E3C35" w14:textId="77777777" w:rsidR="00711C98" w:rsidRPr="00401746" w:rsidRDefault="00711C98" w:rsidP="000060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истья деревьев, краски, гуашь, альбомный лист бумаги, палитра.</w:t>
            </w:r>
          </w:p>
        </w:tc>
      </w:tr>
      <w:tr w:rsidR="00711C98" w:rsidRPr="00401746" w14:paraId="418146A8" w14:textId="77777777" w:rsidTr="000060F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9633" w14:textId="77777777" w:rsidR="00711C98" w:rsidRPr="00401746" w:rsidRDefault="00711C98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20EF" w14:textId="77777777" w:rsidR="00711C98" w:rsidRPr="00401746" w:rsidRDefault="00711C98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34B7" w14:textId="77777777" w:rsidR="00711C98" w:rsidRPr="00401746" w:rsidRDefault="00D4118C" w:rsidP="000060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по сырому листу</w:t>
            </w:r>
          </w:p>
          <w:p w14:paraId="0534F353" w14:textId="77777777" w:rsidR="00711C98" w:rsidRPr="00401746" w:rsidRDefault="00711C98" w:rsidP="000060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C63" w14:textId="77777777" w:rsidR="00711C98" w:rsidRPr="00401746" w:rsidRDefault="00711C98" w:rsidP="000060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рисовать яблоки на ветке, закреплять умение детей наносить один слой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краски на другой методом тычка. Р</w:t>
            </w: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асширять знания о фруктах, о полезных свойствах продуктах; пробуждать интерес к природе, внимание к её сезонным изменениям.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C81" w14:textId="77777777" w:rsidR="00711C98" w:rsidRPr="00401746" w:rsidRDefault="00711C98" w:rsidP="000060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C98" w:rsidRPr="00401746" w14:paraId="359A6444" w14:textId="77777777" w:rsidTr="000060F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740D" w14:textId="77777777" w:rsidR="00711C98" w:rsidRPr="00401746" w:rsidRDefault="00711C98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C21B" w14:textId="77777777" w:rsidR="00711C98" w:rsidRPr="00401746" w:rsidRDefault="00711C98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62A" w14:textId="77777777" w:rsidR="00711C98" w:rsidRDefault="000A4614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Монотипия предметная</w:t>
            </w:r>
            <w:r w:rsidR="00711C98"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14:paraId="43F74B2E" w14:textId="37F15ECF" w:rsidR="008C314B" w:rsidRPr="00401746" w:rsidRDefault="008C314B" w:rsidP="008C314B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14:paraId="4A8349BA" w14:textId="77777777" w:rsidR="00711C98" w:rsidRPr="00401746" w:rsidRDefault="00711C98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CA36" w14:textId="78966116" w:rsidR="008C314B" w:rsidRDefault="008C314B" w:rsidP="000060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178260" w14:textId="6CF1809A" w:rsidR="008C314B" w:rsidRDefault="008C314B" w:rsidP="008C3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9169E8" w14:textId="77777777" w:rsidR="008C314B" w:rsidRPr="008C314B" w:rsidRDefault="008C314B" w:rsidP="008C3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314B">
              <w:rPr>
                <w:rFonts w:ascii="Times New Roman" w:eastAsia="Times New Roman" w:hAnsi="Times New Roman" w:cs="Times New Roman"/>
                <w:lang w:eastAsia="ru-RU"/>
              </w:rPr>
              <w:t>Продолжать знакомить нетрадиционной техники рисования «монотипия». Обогатить и расширить художественный опыт детей.</w:t>
            </w:r>
          </w:p>
          <w:p w14:paraId="07DF8B16" w14:textId="7C988DFE" w:rsidR="008C314B" w:rsidRDefault="008C314B" w:rsidP="008C3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314B">
              <w:rPr>
                <w:rFonts w:ascii="Times New Roman" w:eastAsia="Times New Roman" w:hAnsi="Times New Roman" w:cs="Times New Roman"/>
                <w:lang w:eastAsia="ru-RU"/>
              </w:rPr>
              <w:t xml:space="preserve"> Упражнять детей в смешивании красок. Формировать  уме-</w:t>
            </w:r>
          </w:p>
          <w:p w14:paraId="3BD79FAE" w14:textId="22BFD323" w:rsidR="00711C98" w:rsidRPr="008C314B" w:rsidRDefault="008C314B" w:rsidP="008C3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самостоятельно выбирать цветовую гамму, соответствующую радостному настроению; воспитывать у детей интерес к изобразительной деятельности.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6BF" w14:textId="77777777" w:rsidR="00711C98" w:rsidRPr="00401746" w:rsidRDefault="00711C98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Плотная бумага любого цвета, гуашевые или акварельные краски, кисти, банка с водой, салфетки, влажная губка.</w:t>
            </w:r>
          </w:p>
        </w:tc>
      </w:tr>
      <w:tr w:rsidR="00711C98" w:rsidRPr="00401746" w14:paraId="14969E30" w14:textId="77777777" w:rsidTr="000060F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473C" w14:textId="77777777" w:rsidR="00711C98" w:rsidRPr="00401746" w:rsidRDefault="00711C98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D464" w14:textId="77777777" w:rsidR="00711C98" w:rsidRPr="00401746" w:rsidRDefault="00711C98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317" w14:textId="77777777" w:rsidR="00711C98" w:rsidRPr="00401746" w:rsidRDefault="00711C98" w:rsidP="000060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Свеча+акварель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1D1F" w14:textId="77777777" w:rsidR="00711C98" w:rsidRPr="00401746" w:rsidRDefault="00711C98" w:rsidP="000060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детей рисовать свечой, копировать изображение путём сгибания</w:t>
            </w:r>
          </w:p>
          <w:p w14:paraId="7C81314F" w14:textId="77777777" w:rsidR="00711C98" w:rsidRPr="00401746" w:rsidRDefault="00711C98" w:rsidP="000060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пополам - отражение;</w:t>
            </w:r>
          </w:p>
          <w:p w14:paraId="034D9811" w14:textId="77777777" w:rsidR="00711C98" w:rsidRPr="00401746" w:rsidRDefault="00711C98" w:rsidP="000060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использовать в работе все оттенки синего цвета для передачи ночного неба;</w:t>
            </w:r>
          </w:p>
          <w:p w14:paraId="52CF7B19" w14:textId="77777777" w:rsidR="00711C98" w:rsidRPr="00401746" w:rsidRDefault="00711C98" w:rsidP="000060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детей рисовать дома различных размеров, передавать</w:t>
            </w:r>
          </w:p>
          <w:p w14:paraId="7CB24D64" w14:textId="77777777" w:rsidR="00711C98" w:rsidRPr="00401746" w:rsidRDefault="00711C98" w:rsidP="000060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между объектами, изображать пред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меты ближнего и дальнего плана.</w:t>
            </w:r>
          </w:p>
          <w:p w14:paraId="5F4FE7F8" w14:textId="77777777" w:rsidR="00711C98" w:rsidRPr="00401746" w:rsidRDefault="00711C98" w:rsidP="000060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фантазию, воображение,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вкус.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BA4" w14:textId="77777777" w:rsidR="00711C98" w:rsidRPr="00401746" w:rsidRDefault="00711C98" w:rsidP="000060F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Бумага,  тонированная серым цветом, свечи, акварель, кисть, баночки с водой, подставки, салфетки, ложка.</w:t>
            </w: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</w:t>
            </w:r>
          </w:p>
        </w:tc>
      </w:tr>
      <w:tr w:rsidR="00C04D7A" w:rsidRPr="00401746" w14:paraId="59EF2C59" w14:textId="77777777" w:rsidTr="002848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DE2" w14:textId="2319C087" w:rsidR="00C04D7A" w:rsidRPr="004523F8" w:rsidRDefault="004523F8" w:rsidP="004523F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D559" w14:textId="77777777" w:rsidR="00C04D7A" w:rsidRPr="00401746" w:rsidRDefault="00C04D7A" w:rsidP="00C04D7A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Декабрь 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68496" w14:textId="77777777" w:rsidR="00C04D7A" w:rsidRPr="00401746" w:rsidRDefault="001013ED" w:rsidP="00C53D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Пейзаж кусочком текстиля </w:t>
            </w: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92C61" w14:textId="77777777" w:rsidR="00C04D7A" w:rsidRPr="00C04D7A" w:rsidRDefault="00C04D7A" w:rsidP="00C04D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техникой рисования </w:t>
            </w:r>
            <w:r w:rsidRPr="00C04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кусочками ткани.</w:t>
            </w:r>
            <w:r w:rsidR="00101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85886CA" w14:textId="77777777" w:rsidR="001013ED" w:rsidRDefault="001013ED" w:rsidP="001013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Расширить знания о видах и жанрах изобра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зительного искусства, о пейзаже.</w:t>
            </w: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ридумывать содержание рисунка, уметь изображать предм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еты на переднем и дальнем плане</w:t>
            </w: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737CF79" w14:textId="77777777" w:rsidR="00C04D7A" w:rsidRDefault="001013ED" w:rsidP="001013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="00C04D7A" w:rsidRPr="00C04D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азвитие мелкой моторики пальцев рук и координации движений.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F1181" w14:textId="77777777" w:rsidR="00C04D7A" w:rsidRPr="00401746" w:rsidRDefault="00C04D7A" w:rsidP="00C04D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C4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ампон из ткани в черн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r w:rsidRPr="002C4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гуаш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</w:t>
            </w:r>
            <w:r w:rsidRPr="002C4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краску</w:t>
            </w:r>
            <w:r w:rsidR="0035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545F1"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Пластиковая блюдце в которое вложена штемпельная подушечка из тонкого поролона, пропитанная гуашью, плотная бумага любого цвета и размера, смятая бумага.</w:t>
            </w:r>
          </w:p>
        </w:tc>
      </w:tr>
      <w:tr w:rsidR="00C04D7A" w:rsidRPr="00401746" w14:paraId="1AE6E14F" w14:textId="77777777" w:rsidTr="000060F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2BCC" w14:textId="2EA7705B" w:rsidR="00C04D7A" w:rsidRPr="00401746" w:rsidRDefault="004523F8" w:rsidP="00C04D7A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1D4E" w14:textId="77777777" w:rsidR="00C04D7A" w:rsidRPr="00401746" w:rsidRDefault="00C04D7A" w:rsidP="00C04D7A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6A3E1" w14:textId="77777777" w:rsidR="00C04D7A" w:rsidRDefault="00F10ABA" w:rsidP="00C04D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на молоке</w:t>
            </w:r>
          </w:p>
          <w:p w14:paraId="7BE71E43" w14:textId="2639A344" w:rsidR="00CF296A" w:rsidRPr="00401746" w:rsidRDefault="00CF296A" w:rsidP="00C04D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>«Цветные узоры на молоке».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0E3E0" w14:textId="0CA88C38" w:rsidR="00C04D7A" w:rsidRPr="00401746" w:rsidRDefault="003545F1" w:rsidP="001013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4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296A" w:rsidRPr="00CF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Экспериментальным путем подвести детей к открытию нового знания: молоко - это жидкость, состоящая из равномерно распределенных в водной среде капель молочного жира. (При добавлении в молоко жидкости для мытья посуды молекулы моющего средства начинают «гоняться» за жиром, который равномерно распределен в жидкости. Поэтому молоко «самоперемешивается» - это довольно тонкий процесс, практически невидимый, если предварительно не добавить цвета пищевым красителем или красками). 17.Развивать творческое воображение, фантазию в рисовании на молоке.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A2A0E" w14:textId="77777777" w:rsidR="00CF296A" w:rsidRPr="00CF296A" w:rsidRDefault="00CF296A" w:rsidP="00CF29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Тарелка с молоком</w:t>
            </w:r>
          </w:p>
          <w:p w14:paraId="117C2558" w14:textId="77777777" w:rsidR="00CF296A" w:rsidRPr="00CF296A" w:rsidRDefault="00CF296A" w:rsidP="00CF29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пищевые красители</w:t>
            </w:r>
          </w:p>
          <w:p w14:paraId="62B154AB" w14:textId="77777777" w:rsidR="00CF296A" w:rsidRPr="00CF296A" w:rsidRDefault="00CF296A" w:rsidP="00CF29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средство для мытья посуды</w:t>
            </w:r>
          </w:p>
          <w:p w14:paraId="27B30C2D" w14:textId="480A0AB3" w:rsidR="00C04D7A" w:rsidRPr="00401746" w:rsidRDefault="00CF296A" w:rsidP="00CF29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ватная палочка</w:t>
            </w:r>
          </w:p>
        </w:tc>
      </w:tr>
      <w:tr w:rsidR="00C04D7A" w:rsidRPr="00401746" w14:paraId="38CECCB9" w14:textId="77777777" w:rsidTr="000060F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7B4" w14:textId="688E227B" w:rsidR="00C04D7A" w:rsidRPr="00401746" w:rsidRDefault="004523F8" w:rsidP="00C04D7A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A1E" w14:textId="77777777" w:rsidR="00C04D7A" w:rsidRPr="00401746" w:rsidRDefault="00C04D7A" w:rsidP="00C04D7A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Январь 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68D72" w14:textId="77777777" w:rsidR="00C04D7A" w:rsidRPr="00401746" w:rsidRDefault="00C36954" w:rsidP="00C04D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на наждачной бумаге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CF8E7" w14:textId="77777777" w:rsidR="00C04D7A" w:rsidRPr="008B6535" w:rsidRDefault="001013ED" w:rsidP="008B65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36954" w:rsidRPr="00C36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знакомить детей с нетрадиционным изобразительным материалом: наждачной </w:t>
            </w:r>
            <w:r w:rsidR="00C36954" w:rsidRPr="008B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бумагой</w:t>
            </w:r>
            <w:r w:rsidR="008B6535" w:rsidRPr="008B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B6535" w:rsidRPr="008B6535">
              <w:rPr>
                <w:rFonts w:ascii="Times New Roman" w:hAnsi="Times New Roman"/>
                <w:bCs/>
              </w:rPr>
              <w:t>объемным рисованием смесью из муки, соли и клея ПВА и рисование ватными палочками.</w:t>
            </w:r>
          </w:p>
          <w:p w14:paraId="44756905" w14:textId="77777777" w:rsidR="00C36954" w:rsidRPr="00C36954" w:rsidRDefault="001013ED" w:rsidP="00C04D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954">
              <w:rPr>
                <w:rFonts w:ascii="Times New Roman" w:hAnsi="Times New Roman"/>
                <w:lang w:eastAsia="ru-RU" w:bidi="ru-RU"/>
              </w:rPr>
              <w:t>Формировать</w:t>
            </w:r>
            <w:r w:rsidR="00C36954" w:rsidRPr="00C36954">
              <w:rPr>
                <w:rFonts w:ascii="Times New Roman" w:hAnsi="Times New Roman"/>
                <w:lang w:eastAsia="ru-RU" w:bidi="ru-RU"/>
              </w:rPr>
              <w:t xml:space="preserve"> технические навыки рисования;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ABA02" w14:textId="77777777" w:rsidR="00C04D7A" w:rsidRPr="00401746" w:rsidRDefault="00C04D7A" w:rsidP="00C04D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0364" w:rsidRPr="00401746" w14:paraId="103A5E1E" w14:textId="77777777" w:rsidTr="000060F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BBEE" w14:textId="2FCDB734" w:rsidR="00310364" w:rsidRPr="00401746" w:rsidRDefault="004523F8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B40" w14:textId="6C60C5D3" w:rsidR="00310364" w:rsidRDefault="004523F8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Январь 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36C29" w14:textId="7FD337DF" w:rsidR="00310364" w:rsidRDefault="00310364" w:rsidP="003103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«Цветные узоры на молоке».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9266D" w14:textId="19D377F8" w:rsidR="00310364" w:rsidRDefault="00310364" w:rsidP="003103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Экспериментальным путем подвести детей к открытию нового знания: молоко - это жидкость, состоящая из равномерно распределенных в водной среде капель молочного жира. (При добавлении в молоко жидкости для мытья посуды молекулы моющего средства начинают «гоняться» за жиром, который равномерно распределен в жидкости. Поэтому молоко «самоперемешивается» - это довольно тонкий процесс, практически невидимый, если предварительно не добавить цвета пищев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ым красителем или красками).</w:t>
            </w:r>
            <w:r w:rsidRPr="00E15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воображение, фантазию в рисовании на молоке.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41303" w14:textId="3529A609" w:rsidR="00310364" w:rsidRPr="00401746" w:rsidRDefault="00310364" w:rsidP="003103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0364" w:rsidRPr="00401746" w14:paraId="3F60C3A2" w14:textId="77777777" w:rsidTr="000060F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A18E" w14:textId="732A3FE8" w:rsidR="00310364" w:rsidRPr="00401746" w:rsidRDefault="004523F8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C84F" w14:textId="77777777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6520" w14:textId="77777777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Рисов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ание</w:t>
            </w:r>
            <w:r w:rsidRPr="00FD659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«по мокрому», «набрызгом», оттиском поролоном, губкой, печать по трафарету</w:t>
            </w: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14:paraId="17036228" w14:textId="77777777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50B9" w14:textId="77777777" w:rsidR="00310364" w:rsidRPr="00C36954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36954">
              <w:rPr>
                <w:rFonts w:ascii="Times New Roman" w:hAnsi="Times New Roman" w:cs="Times New Roman"/>
                <w:bCs/>
                <w:lang w:eastAsia="ru-RU"/>
              </w:rPr>
              <w:t xml:space="preserve">Закрепить умение рисовать «по – мокрому». </w:t>
            </w:r>
            <w:r w:rsidRPr="00C3695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Подбирать и самостоятельно использовать, комбинировать художественные техники, которые можно выразить отношения к цвету. Закреплять знаний детей о цветообразовании. 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D240" w14:textId="77777777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Бумага формата Ф 4,  гуашь в тарелочке для печати, гуашь с блестками, жесткая кисть, поролон, губка, кусочек картона для набрызгивания, трафареты, овал из картона, простой картон,  мягкие кисти, зубная щетка.</w:t>
            </w:r>
          </w:p>
        </w:tc>
      </w:tr>
      <w:tr w:rsidR="00310364" w:rsidRPr="00401746" w14:paraId="4DC4DF4D" w14:textId="77777777" w:rsidTr="000060F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E448" w14:textId="30DF4D68" w:rsidR="00310364" w:rsidRPr="00401746" w:rsidRDefault="004523F8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9478" w14:textId="77777777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B923D" w14:textId="77777777" w:rsidR="00310364" w:rsidRPr="00401746" w:rsidRDefault="00310364" w:rsidP="003103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ветной граттаж.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61569" w14:textId="77777777" w:rsidR="00310364" w:rsidRPr="00401746" w:rsidRDefault="00310364" w:rsidP="003103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Продолжать знакомить </w:t>
            </w: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новой техникой рисования «граттаж». Использовать различные способы рисования. Закрепить знания о свойствах различных изобразительных материалов. Учить рисовать, сочетая в рисунке разные материалы: восковые мелки, гуашь.    Закрепить умение создавать композицию. Развивать образное восприятие, творчество.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04286" w14:textId="77777777" w:rsidR="00310364" w:rsidRPr="00401746" w:rsidRDefault="00310364" w:rsidP="003103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Цветной картон или плотная бумага, предварительно раскрашенные акварелью, свеча кисть, мисочка для гуаши,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восковые мелки, </w:t>
            </w: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палочка с заточенными концами.</w:t>
            </w:r>
          </w:p>
        </w:tc>
      </w:tr>
      <w:tr w:rsidR="00310364" w:rsidRPr="00401746" w14:paraId="228D5B06" w14:textId="77777777" w:rsidTr="000060F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0DC" w14:textId="01A9584A" w:rsidR="00310364" w:rsidRPr="00401746" w:rsidRDefault="004523F8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AE33" w14:textId="2FED6439" w:rsidR="00310364" w:rsidRPr="00401746" w:rsidRDefault="000353B5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4B20A" w14:textId="04544526" w:rsidR="00310364" w:rsidRDefault="000353B5" w:rsidP="003103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на воде. Техника Эбру.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AD6B9" w14:textId="77777777" w:rsidR="00310364" w:rsidRDefault="00310364" w:rsidP="003103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21.Упражнять детей в умении создавать рисунок на воде и отпечатывать его на лист бумаги в технике «Эбру».</w:t>
            </w:r>
          </w:p>
          <w:p w14:paraId="324F2FD5" w14:textId="6CA2CDA0" w:rsidR="00310364" w:rsidRDefault="00310364" w:rsidP="003103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9D6892">
              <w:rPr>
                <w:rFonts w:ascii="Times New Roman" w:hAnsi="Times New Roman" w:cs="Times New Roman"/>
              </w:rPr>
              <w:t xml:space="preserve">Формировать познавательный интерес к художественно-творческому экспериментированию – созданию «мраморной» бумаги путем взаимодействия акварельной краски, </w:t>
            </w:r>
            <w:r>
              <w:rPr>
                <w:rFonts w:ascii="Times New Roman" w:hAnsi="Times New Roman" w:cs="Times New Roman"/>
              </w:rPr>
              <w:t>клея</w:t>
            </w:r>
            <w:r w:rsidRPr="009D6892">
              <w:rPr>
                <w:rFonts w:ascii="Times New Roman" w:hAnsi="Times New Roman" w:cs="Times New Roman"/>
              </w:rPr>
              <w:t>, воды.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ABE25" w14:textId="415A89A3" w:rsidR="00310364" w:rsidRPr="00401746" w:rsidRDefault="00310364" w:rsidP="003103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007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ластиковые тарелки, кисти, краски, листы акварельной бумаги (вырезанные по размеру тарелок), клей, палитра, вилки одноразовые.</w:t>
            </w:r>
          </w:p>
        </w:tc>
      </w:tr>
      <w:tr w:rsidR="00310364" w:rsidRPr="00401746" w14:paraId="4343199B" w14:textId="77777777" w:rsidTr="000060F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77E6" w14:textId="18493DF8" w:rsidR="00310364" w:rsidRPr="00401746" w:rsidRDefault="004523F8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6DBF" w14:textId="77777777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541" w14:textId="77777777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Кляксография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нитью +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ттиск смятой бумагой.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37C2BE4" w14:textId="77777777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BEA3" w14:textId="77777777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Развитие творческих способностей.</w:t>
            </w:r>
          </w:p>
          <w:p w14:paraId="671A7A4F" w14:textId="77777777" w:rsidR="00310364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познакомить детей с новой техникой 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исования - кляксография с нитью.</w:t>
            </w:r>
          </w:p>
          <w:p w14:paraId="7DD315B7" w14:textId="77777777" w:rsidR="00310364" w:rsidRPr="00C53D73" w:rsidRDefault="00310364" w:rsidP="0031036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знакомить</w:t>
            </w:r>
            <w:r w:rsidRPr="0040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техникой рисования смятой бумагой.</w:t>
            </w:r>
          </w:p>
          <w:p w14:paraId="25F518B3" w14:textId="77777777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оказать детям возможность получ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ения изображения с помощью нити.</w:t>
            </w: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формировать у дет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ей технические навыки рисования.</w:t>
            </w:r>
          </w:p>
          <w:p w14:paraId="46C15163" w14:textId="77777777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ызывать эмоциональный отклик на новый способ рисования.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0BF3" w14:textId="77777777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</w:t>
            </w:r>
            <w:r w:rsidRPr="0040174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ист формата А4, жидко разведенная гуашь, нить, салфетки.</w:t>
            </w:r>
          </w:p>
        </w:tc>
      </w:tr>
      <w:tr w:rsidR="00310364" w:rsidRPr="00401746" w14:paraId="7AA7F1CC" w14:textId="77777777" w:rsidTr="000060F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F46A" w14:textId="4CDB175A" w:rsidR="00310364" w:rsidRPr="00401746" w:rsidRDefault="004523F8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2AB" w14:textId="17F415CC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Апрель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400" w14:textId="78ADEE47" w:rsidR="00310364" w:rsidRPr="00401746" w:rsidRDefault="00310364" w:rsidP="008F17A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По замыслу</w:t>
            </w:r>
            <w:r w:rsidR="008F17A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A5D" w14:textId="660C78E0" w:rsidR="00310364" w:rsidRPr="00401746" w:rsidRDefault="00310364" w:rsidP="008F17A5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Совершенствовать умение навыка в свободном экспериментирование с материалами, необходимыми для работы в нетрадиционных техниках. Закрепить умение выбирать</w:t>
            </w:r>
            <w:r w:rsidR="008F17A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самостоятельную технику и тему.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5BA1" w14:textId="731DB7FF" w:rsidR="00310364" w:rsidRDefault="008F17A5" w:rsidP="00310364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F17A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Все имеющие в наличии  </w:t>
            </w:r>
          </w:p>
        </w:tc>
      </w:tr>
      <w:tr w:rsidR="00310364" w:rsidRPr="00401746" w14:paraId="30ACC6AA" w14:textId="77777777" w:rsidTr="000060F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2F39" w14:textId="18B299E0" w:rsidR="00310364" w:rsidRPr="00401746" w:rsidRDefault="004523F8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4977" w14:textId="77777777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3711" w14:textId="77777777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Ниткография+акварель+трафарет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16C" w14:textId="5076D326" w:rsidR="00310364" w:rsidRPr="00401746" w:rsidRDefault="00310364" w:rsidP="00310364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Закрепить навыки детей в рисовании при помощи нетрадиционных техник. </w:t>
            </w:r>
            <w:r w:rsidR="008F17A5" w:rsidRPr="008F17A5">
              <w:rPr>
                <w:rFonts w:ascii="Times New Roman" w:eastAsia="Calibri" w:hAnsi="Times New Roman" w:cs="Times New Roman"/>
                <w:bCs/>
                <w:lang w:eastAsia="ru-RU"/>
              </w:rPr>
              <w:t>Учить детей изображать Российского флага нетрадиционным способом рисования, при помощи трафарета, акварели и ниток. Воспитывать аккуратность в работе.</w:t>
            </w:r>
          </w:p>
          <w:p w14:paraId="11C62BCE" w14:textId="01DE01CC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4324" w14:textId="77777777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Г</w:t>
            </w: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ерб России, Российский флаг</w:t>
            </w:r>
          </w:p>
          <w:p w14:paraId="4B9BBCF4" w14:textId="77777777" w:rsidR="00310364" w:rsidRPr="00401746" w:rsidRDefault="00310364" w:rsidP="00310364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01746">
              <w:rPr>
                <w:rFonts w:ascii="Times New Roman" w:eastAsia="Calibri" w:hAnsi="Times New Roman" w:cs="Times New Roman"/>
                <w:bCs/>
                <w:lang w:eastAsia="ru-RU"/>
              </w:rPr>
              <w:t>для детей: трафареты, акварель, кисти, нитки красного, синего и белого цвета, клей, кисти для клея, салфетки.</w:t>
            </w:r>
          </w:p>
        </w:tc>
      </w:tr>
    </w:tbl>
    <w:p w14:paraId="6F4E426B" w14:textId="77777777" w:rsidR="00711C98" w:rsidRPr="00401746" w:rsidRDefault="00711C98" w:rsidP="00711C98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2856FAD5" w14:textId="77777777" w:rsidR="00711C98" w:rsidRPr="00401746" w:rsidRDefault="00711C98" w:rsidP="00711C98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2BE18FE0" w14:textId="77777777" w:rsidR="00711C98" w:rsidRPr="00401746" w:rsidRDefault="00711C98" w:rsidP="00711C98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07595DB1" w14:textId="77777777" w:rsidR="00711C98" w:rsidRPr="00401746" w:rsidRDefault="00711C98" w:rsidP="00711C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14:paraId="0A6C1690" w14:textId="77777777" w:rsidR="00711C98" w:rsidRPr="00401746" w:rsidRDefault="00711C98" w:rsidP="00711C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14:paraId="421E6D87" w14:textId="4E670709" w:rsidR="00026666" w:rsidRPr="00207F8B" w:rsidRDefault="00026666" w:rsidP="00711C9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07F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Заключительный этап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26666" w14:paraId="21DC3EF4" w14:textId="77777777" w:rsidTr="00026666">
        <w:tc>
          <w:tcPr>
            <w:tcW w:w="959" w:type="dxa"/>
          </w:tcPr>
          <w:p w14:paraId="71DA22B8" w14:textId="43B3BA2B" w:rsidR="00026666" w:rsidRPr="00207F8B" w:rsidRDefault="00207F8B" w:rsidP="00711C9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14:paraId="5872DB49" w14:textId="7CC83FA3" w:rsidR="00026666" w:rsidRPr="00207F8B" w:rsidRDefault="00026666" w:rsidP="0002666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8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детей во всероссийских, международных, региональных, муниципальных конкурсах.</w:t>
            </w:r>
          </w:p>
        </w:tc>
        <w:tc>
          <w:tcPr>
            <w:tcW w:w="3191" w:type="dxa"/>
          </w:tcPr>
          <w:p w14:paraId="495375D5" w14:textId="74B48BB7" w:rsidR="00026666" w:rsidRPr="00207F8B" w:rsidRDefault="00026666" w:rsidP="00711C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2016-2017 уч.г.</w:t>
            </w:r>
          </w:p>
        </w:tc>
      </w:tr>
      <w:tr w:rsidR="00026666" w14:paraId="05788FA1" w14:textId="77777777" w:rsidTr="00026666">
        <w:tc>
          <w:tcPr>
            <w:tcW w:w="959" w:type="dxa"/>
          </w:tcPr>
          <w:p w14:paraId="1967D090" w14:textId="60F9D4FE" w:rsidR="00026666" w:rsidRPr="00207F8B" w:rsidRDefault="00207F8B" w:rsidP="00711C9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F8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14:paraId="3EB8E773" w14:textId="25AB3325" w:rsidR="00026666" w:rsidRPr="00207F8B" w:rsidRDefault="00026666" w:rsidP="00711C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8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портфолио воспитанника</w:t>
            </w:r>
          </w:p>
        </w:tc>
        <w:tc>
          <w:tcPr>
            <w:tcW w:w="3191" w:type="dxa"/>
          </w:tcPr>
          <w:p w14:paraId="5693F706" w14:textId="5580BE53" w:rsidR="00026666" w:rsidRPr="00207F8B" w:rsidRDefault="00026666" w:rsidP="00711C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2016-2017 уч.г.</w:t>
            </w:r>
          </w:p>
        </w:tc>
      </w:tr>
      <w:tr w:rsidR="00026666" w14:paraId="0B171B55" w14:textId="77777777" w:rsidTr="00026666">
        <w:tc>
          <w:tcPr>
            <w:tcW w:w="959" w:type="dxa"/>
          </w:tcPr>
          <w:p w14:paraId="7D2ABCEC" w14:textId="6B6CF827" w:rsidR="00026666" w:rsidRPr="00207F8B" w:rsidRDefault="00207F8B" w:rsidP="00711C9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F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14:paraId="6B9E94BB" w14:textId="471251F0" w:rsidR="00026666" w:rsidRPr="00207F8B" w:rsidRDefault="00026666" w:rsidP="00711C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8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выставки.</w:t>
            </w:r>
          </w:p>
        </w:tc>
        <w:tc>
          <w:tcPr>
            <w:tcW w:w="3191" w:type="dxa"/>
          </w:tcPr>
          <w:p w14:paraId="3DBCB276" w14:textId="2DFD3305" w:rsidR="00026666" w:rsidRPr="00207F8B" w:rsidRDefault="00207F8B" w:rsidP="00711C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8B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март, май.</w:t>
            </w:r>
          </w:p>
        </w:tc>
      </w:tr>
    </w:tbl>
    <w:p w14:paraId="6185CE4B" w14:textId="77777777" w:rsidR="00026666" w:rsidRDefault="00026666" w:rsidP="00711C9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15A84A" w14:textId="0CE5FE45" w:rsidR="00026666" w:rsidRPr="00026666" w:rsidRDefault="00026666" w:rsidP="00026666">
      <w:pPr>
        <w:pStyle w:val="aa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</w:p>
    <w:p w14:paraId="70C5D941" w14:textId="77777777" w:rsidR="00711C98" w:rsidRPr="00026666" w:rsidRDefault="00711C98" w:rsidP="00711C98"/>
    <w:p w14:paraId="42A66824" w14:textId="77777777" w:rsidR="00711C98" w:rsidRPr="00401746" w:rsidRDefault="00711C98" w:rsidP="00711C98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04F607F8" w14:textId="77777777" w:rsidR="00711C98" w:rsidRPr="00401746" w:rsidRDefault="00711C98" w:rsidP="00711C98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6D9C753B" w14:textId="77777777" w:rsidR="003C2B43" w:rsidRDefault="003C2B43" w:rsidP="003C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E2B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E2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для ребенка – радостный, вдохновенный труд, который очень важно стимулировать и поддерживать, постепенно открывая перед ним новые возможности изобразительной деятельности. А главное то, что нетрадиционное рисование играет важную роль в общем психическом развитии ребенка. Ведь самоценным является конечный продукт – не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14:paraId="264A44DB" w14:textId="77777777" w:rsidR="00711C98" w:rsidRPr="00401746" w:rsidRDefault="00711C98" w:rsidP="00711C98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0A40591B" w14:textId="77777777" w:rsidR="00711C98" w:rsidRPr="00401746" w:rsidRDefault="00711C98" w:rsidP="00711C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14:paraId="61A72897" w14:textId="77777777" w:rsidR="00711C98" w:rsidRPr="00401746" w:rsidRDefault="00711C98" w:rsidP="00711C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14:paraId="64CD0324" w14:textId="77777777" w:rsidR="00711C98" w:rsidRPr="00401746" w:rsidRDefault="00711C98" w:rsidP="00711C9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7FE7790" w14:textId="77777777" w:rsidR="00711C98" w:rsidRDefault="00711C98" w:rsidP="00711C98"/>
    <w:p w14:paraId="683D8FF9" w14:textId="77777777" w:rsidR="00711C98" w:rsidRDefault="00711C98" w:rsidP="009E00C5">
      <w:pPr>
        <w:spacing w:after="0" w:line="240" w:lineRule="auto"/>
      </w:pPr>
    </w:p>
    <w:p w14:paraId="1CC93A4C" w14:textId="77777777" w:rsidR="00711C98" w:rsidRDefault="00711C98" w:rsidP="009E00C5">
      <w:pPr>
        <w:spacing w:after="0" w:line="240" w:lineRule="auto"/>
      </w:pPr>
    </w:p>
    <w:sectPr w:rsidR="00711C98" w:rsidSect="008C4B1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ud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43C"/>
    <w:multiLevelType w:val="hybridMultilevel"/>
    <w:tmpl w:val="C54CAF7E"/>
    <w:lvl w:ilvl="0" w:tplc="4F167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6A33"/>
    <w:multiLevelType w:val="hybridMultilevel"/>
    <w:tmpl w:val="FF920A00"/>
    <w:lvl w:ilvl="0" w:tplc="6BA406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30AF"/>
    <w:multiLevelType w:val="hybridMultilevel"/>
    <w:tmpl w:val="A7AC0E58"/>
    <w:lvl w:ilvl="0" w:tplc="6BA406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082C"/>
    <w:multiLevelType w:val="multilevel"/>
    <w:tmpl w:val="4AE81B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06B9A"/>
    <w:multiLevelType w:val="hybridMultilevel"/>
    <w:tmpl w:val="8B6C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7106B"/>
    <w:multiLevelType w:val="multilevel"/>
    <w:tmpl w:val="FA841E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9D1A82"/>
    <w:multiLevelType w:val="hybridMultilevel"/>
    <w:tmpl w:val="B3DCA7F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74909"/>
    <w:multiLevelType w:val="multilevel"/>
    <w:tmpl w:val="52A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D2C64"/>
    <w:multiLevelType w:val="hybridMultilevel"/>
    <w:tmpl w:val="5120B7B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4D65630F"/>
    <w:multiLevelType w:val="hybridMultilevel"/>
    <w:tmpl w:val="E688A624"/>
    <w:lvl w:ilvl="0" w:tplc="6BA406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64F65"/>
    <w:multiLevelType w:val="multilevel"/>
    <w:tmpl w:val="4DB45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BA1944"/>
    <w:multiLevelType w:val="hybridMultilevel"/>
    <w:tmpl w:val="EDEACF7E"/>
    <w:lvl w:ilvl="0" w:tplc="AE56C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C83B99"/>
    <w:multiLevelType w:val="hybridMultilevel"/>
    <w:tmpl w:val="96F2582C"/>
    <w:lvl w:ilvl="0" w:tplc="6BA406F8">
      <w:numFmt w:val="bullet"/>
      <w:lvlText w:val="•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714000D6"/>
    <w:multiLevelType w:val="hybridMultilevel"/>
    <w:tmpl w:val="8A763FC2"/>
    <w:lvl w:ilvl="0" w:tplc="6BA406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B7"/>
    <w:rsid w:val="00007BF4"/>
    <w:rsid w:val="00026666"/>
    <w:rsid w:val="00033088"/>
    <w:rsid w:val="000353B5"/>
    <w:rsid w:val="00036309"/>
    <w:rsid w:val="00064046"/>
    <w:rsid w:val="000A4614"/>
    <w:rsid w:val="000B3954"/>
    <w:rsid w:val="000B3EF3"/>
    <w:rsid w:val="000F7A34"/>
    <w:rsid w:val="001013ED"/>
    <w:rsid w:val="00104DAF"/>
    <w:rsid w:val="001061D4"/>
    <w:rsid w:val="001618A6"/>
    <w:rsid w:val="00167459"/>
    <w:rsid w:val="001933E7"/>
    <w:rsid w:val="00197873"/>
    <w:rsid w:val="00197C4D"/>
    <w:rsid w:val="001D0187"/>
    <w:rsid w:val="001F0951"/>
    <w:rsid w:val="00207A44"/>
    <w:rsid w:val="00207F8B"/>
    <w:rsid w:val="00215BFE"/>
    <w:rsid w:val="00223A18"/>
    <w:rsid w:val="00250753"/>
    <w:rsid w:val="002C2A60"/>
    <w:rsid w:val="002C4164"/>
    <w:rsid w:val="002F5856"/>
    <w:rsid w:val="00310364"/>
    <w:rsid w:val="00324226"/>
    <w:rsid w:val="00346265"/>
    <w:rsid w:val="003545F1"/>
    <w:rsid w:val="003729E4"/>
    <w:rsid w:val="003C2B43"/>
    <w:rsid w:val="004056DD"/>
    <w:rsid w:val="00431B60"/>
    <w:rsid w:val="00435D9C"/>
    <w:rsid w:val="00447B95"/>
    <w:rsid w:val="004523F8"/>
    <w:rsid w:val="004B7D6F"/>
    <w:rsid w:val="004E5663"/>
    <w:rsid w:val="00521955"/>
    <w:rsid w:val="005348AA"/>
    <w:rsid w:val="005800B7"/>
    <w:rsid w:val="005A38C5"/>
    <w:rsid w:val="005B4E2B"/>
    <w:rsid w:val="005F1FAB"/>
    <w:rsid w:val="005F2122"/>
    <w:rsid w:val="00643962"/>
    <w:rsid w:val="00654B2A"/>
    <w:rsid w:val="0068055A"/>
    <w:rsid w:val="006A2D51"/>
    <w:rsid w:val="006E0727"/>
    <w:rsid w:val="00711C98"/>
    <w:rsid w:val="007222FB"/>
    <w:rsid w:val="0078183B"/>
    <w:rsid w:val="00800B47"/>
    <w:rsid w:val="00845B9D"/>
    <w:rsid w:val="00860136"/>
    <w:rsid w:val="00873883"/>
    <w:rsid w:val="008B6535"/>
    <w:rsid w:val="008C314B"/>
    <w:rsid w:val="008C4B1C"/>
    <w:rsid w:val="008F17A5"/>
    <w:rsid w:val="00906594"/>
    <w:rsid w:val="00924B14"/>
    <w:rsid w:val="0094708B"/>
    <w:rsid w:val="009640D5"/>
    <w:rsid w:val="00975CEA"/>
    <w:rsid w:val="00996E15"/>
    <w:rsid w:val="009A3CED"/>
    <w:rsid w:val="009C1EB2"/>
    <w:rsid w:val="009E00C5"/>
    <w:rsid w:val="00A53EE4"/>
    <w:rsid w:val="00A806F2"/>
    <w:rsid w:val="00A81A67"/>
    <w:rsid w:val="00B05DAA"/>
    <w:rsid w:val="00B1740F"/>
    <w:rsid w:val="00B738B2"/>
    <w:rsid w:val="00BD4672"/>
    <w:rsid w:val="00BE30B9"/>
    <w:rsid w:val="00C04D7A"/>
    <w:rsid w:val="00C27FFB"/>
    <w:rsid w:val="00C3285F"/>
    <w:rsid w:val="00C36954"/>
    <w:rsid w:val="00C53D73"/>
    <w:rsid w:val="00C775AD"/>
    <w:rsid w:val="00C86143"/>
    <w:rsid w:val="00C922C2"/>
    <w:rsid w:val="00CA4CAE"/>
    <w:rsid w:val="00CB3C3E"/>
    <w:rsid w:val="00CF296A"/>
    <w:rsid w:val="00D4118C"/>
    <w:rsid w:val="00D45D43"/>
    <w:rsid w:val="00D71AFA"/>
    <w:rsid w:val="00D75DF4"/>
    <w:rsid w:val="00D860F9"/>
    <w:rsid w:val="00D95742"/>
    <w:rsid w:val="00DB39A8"/>
    <w:rsid w:val="00DB451C"/>
    <w:rsid w:val="00DD45C8"/>
    <w:rsid w:val="00E177CB"/>
    <w:rsid w:val="00E24400"/>
    <w:rsid w:val="00E454B6"/>
    <w:rsid w:val="00ED1D26"/>
    <w:rsid w:val="00EE68C2"/>
    <w:rsid w:val="00EE7C63"/>
    <w:rsid w:val="00EF46B0"/>
    <w:rsid w:val="00F10ABA"/>
    <w:rsid w:val="00F457D4"/>
    <w:rsid w:val="00FC4CBF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4C020048"/>
  <w15:docId w15:val="{60E3E20A-B8C4-4129-B048-DDB73DF6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C4D"/>
    <w:rPr>
      <w:b/>
      <w:bCs/>
    </w:rPr>
  </w:style>
  <w:style w:type="paragraph" w:styleId="a4">
    <w:name w:val="Normal (Web)"/>
    <w:basedOn w:val="a"/>
    <w:uiPriority w:val="99"/>
    <w:unhideWhenUsed/>
    <w:rsid w:val="00845B9D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680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6805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68055A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6805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ой текст + Курсив"/>
    <w:basedOn w:val="a5"/>
    <w:rsid w:val="00680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055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Подпись к таблице_"/>
    <w:basedOn w:val="a0"/>
    <w:link w:val="a9"/>
    <w:rsid w:val="00CB3C3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B3C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rsid w:val="00D75DF4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a">
    <w:name w:val="List Paragraph"/>
    <w:basedOn w:val="a"/>
    <w:uiPriority w:val="34"/>
    <w:qFormat/>
    <w:rsid w:val="009C1EB2"/>
    <w:pPr>
      <w:ind w:left="720"/>
      <w:contextualSpacing/>
    </w:pPr>
  </w:style>
  <w:style w:type="table" w:styleId="ab">
    <w:name w:val="Table Grid"/>
    <w:basedOn w:val="a1"/>
    <w:uiPriority w:val="59"/>
    <w:rsid w:val="0071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15B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5BF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5BF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5B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5BF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1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15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06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13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Pack333</cp:lastModifiedBy>
  <cp:revision>79</cp:revision>
  <dcterms:created xsi:type="dcterms:W3CDTF">2017-02-02T13:35:00Z</dcterms:created>
  <dcterms:modified xsi:type="dcterms:W3CDTF">2017-03-29T13:35:00Z</dcterms:modified>
</cp:coreProperties>
</file>