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урока по математике с использованием </w:t>
      </w:r>
      <w:proofErr w:type="spellStart"/>
      <w:r w:rsidRPr="00B2372C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B2372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Тема: «Сложение и вычитание трехзначных чисел»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: 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Закреплять навыки сложения и вычитания трехзначных чисел, умения решать задачи изученных видов.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br/>
      </w:r>
      <w:r w:rsidRPr="00B2372C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знание таблицы умножения;</w:t>
      </w:r>
      <w:r w:rsidRPr="00B2372C">
        <w:rPr>
          <w:rFonts w:ascii="Times New Roman" w:hAnsi="Times New Roman" w:cs="Times New Roman"/>
          <w:sz w:val="28"/>
          <w:szCs w:val="28"/>
        </w:rPr>
        <w:br/>
        <w:t>Развивать умение рассуждать, анализировать, делать выводы, принимать правильные решения;</w:t>
      </w:r>
      <w:r w:rsidRPr="00B2372C">
        <w:rPr>
          <w:rFonts w:ascii="Times New Roman" w:hAnsi="Times New Roman" w:cs="Times New Roman"/>
          <w:sz w:val="28"/>
          <w:szCs w:val="28"/>
        </w:rPr>
        <w:br/>
        <w:t>Воспитывать в детях стремление вести здоровый образ жизни.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Предметные </w:t>
      </w:r>
      <w:r w:rsidRPr="00B2372C"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компетенциями): научатся применять алгоритмы письменного сложения и вычитания, составлять выражения и подбирать варианты их решения, выполнять проверку результата вычислений, решать составные задачи на нахождение четвертого пропорционального, находить ошибки в вычислениях, определять треугольники по соотношению длин сторон.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Метапредметные </w:t>
      </w:r>
      <w:r w:rsidRPr="00B2372C">
        <w:rPr>
          <w:rFonts w:ascii="Times New Roman" w:hAnsi="Times New Roman" w:cs="Times New Roman"/>
          <w:sz w:val="28"/>
          <w:szCs w:val="28"/>
        </w:rPr>
        <w:t>(компоненты культурно-компетентностного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 </w:t>
      </w:r>
      <w:r w:rsidRPr="00B2372C">
        <w:rPr>
          <w:rFonts w:ascii="Times New Roman" w:hAnsi="Times New Roman" w:cs="Times New Roman"/>
          <w:sz w:val="28"/>
          <w:szCs w:val="28"/>
        </w:rPr>
        <w:br/>
        <w:t>на уроке, пользоваться учебником.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B2372C">
        <w:rPr>
          <w:rFonts w:ascii="Times New Roman" w:hAnsi="Times New Roman" w:cs="Times New Roman"/>
          <w:sz w:val="28"/>
          <w:szCs w:val="28"/>
        </w:rPr>
        <w:t> осуществляют самоконтроль и оценку результатов своей учебной деятельности.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Презентация с этапами урока, таблички для выбора решений, сигнальные карточки (красный – синий), плакат «Дерево решений»,  карточки для самостоятельной работы.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I. Организационный момент.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Долгожданный дан звонок - начинается урок.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Пожелаю всем удачи – за работу, в добрый час!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Я улыбнулась вам, и вы улыбнитесь друг другу, и подумайте, как хорошо, что мы сегодня вместе. Мы спокойны, добры и приветливы. Глубоко вдохните. Выдохните вчерашнюю обиду, злость, беспокойство. Забудьте о них.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Вдохните в себя свежесть утра, тепло солнечных лучей. Я желаю вам хорошего настроения. С каким настроением мы начинаем урок, поделитесь со мной…(карточки)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Я надеюсь, хорошее настроение сохранится у вас до конца урока.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II. Сообщение темы урока.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Сегодня на уроке мы будем тренироваться в сложении и вычитании трехзначных чисел.</w:t>
      </w:r>
      <w:r w:rsidRPr="00B2372C">
        <w:rPr>
          <w:rFonts w:ascii="Times New Roman" w:hAnsi="Times New Roman" w:cs="Times New Roman"/>
          <w:sz w:val="28"/>
          <w:szCs w:val="28"/>
        </w:rPr>
        <w:br/>
        <w:t>А ещё мы с вами поговорим о здоровом образе жизни.</w:t>
      </w:r>
      <w:r w:rsidRPr="00B2372C">
        <w:rPr>
          <w:rFonts w:ascii="Times New Roman" w:hAnsi="Times New Roman" w:cs="Times New Roman"/>
          <w:sz w:val="28"/>
          <w:szCs w:val="28"/>
        </w:rPr>
        <w:br/>
        <w:t>На доске вы видите девиз нашего урока, прочитаем его вместе: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Я умею думать, я умею рассуждать,</w:t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br/>
        <w:t>Что полезно для здоровья,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t>то и буду выбирать!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Вот перед вами «Дерево решений» (на магнитной доске)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Это волшебное дерево. На нём могут созреть любые плоды, а может, не вырасти ничего. Всё зависит от нас и от того, как мы будем работать.</w:t>
      </w:r>
      <w:r w:rsidRPr="00B2372C">
        <w:rPr>
          <w:rFonts w:ascii="Times New Roman" w:hAnsi="Times New Roman" w:cs="Times New Roman"/>
          <w:sz w:val="28"/>
          <w:szCs w:val="28"/>
        </w:rPr>
        <w:br/>
        <w:t>Итак, мы сегодня будем выполнять математические задания, и делать выбор в пользу нашего здоровья.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III. Устный счёт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1. Найди «лишнее» число в каждом столбике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9 21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12 24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24 16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44 22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30 28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(в 1-м – 9 (однозначное); 30 (круглое); 44 (не делится на 3);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lastRenderedPageBreak/>
        <w:t>во 2-м – 16 (1 десяток); 21 (нечётное число)                                       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2. Найди значение.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19 ×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 91: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>75 : 15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23 ×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>68 :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 99 : 11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15 ×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 88 :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>57 : 19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12 × 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>48 :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 84: 21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Взаимопроверка и оценка работы.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>5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>9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>3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2C">
        <w:rPr>
          <w:rFonts w:ascii="Times New Roman" w:hAnsi="Times New Roman" w:cs="Times New Roman"/>
          <w:sz w:val="28"/>
          <w:szCs w:val="28"/>
        </w:rPr>
        <w:t>4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t>Игра «Верно – неверно»( сигнальные карточки: красный – зелёный)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 прямоугольнике все углы прямые?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 любом прямоугольнике все стороны равны?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У квадрата все углы прямые?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Число 40 не делится на 8?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100 – самое маленькое трёхзначное число?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999 – самое большое трёхзначное число?</w:t>
      </w:r>
    </w:p>
    <w:p w:rsidR="00B2372C" w:rsidRPr="00B2372C" w:rsidRDefault="00B2372C" w:rsidP="00B23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Если 9 увеличить на 3, получится 21?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-Устный счёт мы закончили. Посмотрим, какое  нам ещё нужно принять решение?</w:t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br/>
        <w:t>(За этапом урока – две таблички с решениями) 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Соблюдай чистоту!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Чистота не главное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-Каков ваш выбор?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-Что нужно нам для нашего здоровья? (вешаем на дерево карточку: Чистота – залог здоровья)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Почему? </w:t>
      </w:r>
      <w:r w:rsidRPr="00B2372C">
        <w:rPr>
          <w:rFonts w:ascii="Times New Roman" w:hAnsi="Times New Roman" w:cs="Times New Roman"/>
          <w:sz w:val="28"/>
          <w:szCs w:val="28"/>
        </w:rPr>
        <w:br/>
        <w:t>- Содержать в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чистоте</w:t>
      </w:r>
      <w:r w:rsidRPr="00B2372C">
        <w:rPr>
          <w:rFonts w:ascii="Times New Roman" w:hAnsi="Times New Roman" w:cs="Times New Roman"/>
          <w:sz w:val="28"/>
          <w:szCs w:val="28"/>
        </w:rPr>
        <w:t xml:space="preserve"> нужно своё тело, одежду, жилище. Здоровый образ жизни начинается с чистоты! Но чистоты телесной и чистоты в одежде мало </w:t>
      </w:r>
      <w:r w:rsidRPr="00B2372C">
        <w:rPr>
          <w:rFonts w:ascii="Times New Roman" w:hAnsi="Times New Roman" w:cs="Times New Roman"/>
          <w:sz w:val="28"/>
          <w:szCs w:val="28"/>
        </w:rPr>
        <w:lastRenderedPageBreak/>
        <w:t>для здоровья. Надо ещё беречь чистоту в душе, не марать её злыми мыслями и делами.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Решите задачу.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Чтобы дать микробам бой,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Моем руки мы с тобой.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Мочалку, щетку, мыло я купил –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45 рублей за это заплатил.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За мыло и мочалку мне 32 рубля не жалко.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А сколько стоит щетка, помогите сосчитать,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Тогда вы претендуете на «5». (13)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IV. Физкультминутка.</w:t>
      </w:r>
    </w:p>
    <w:p w:rsidR="00B2372C" w:rsidRPr="00B2372C" w:rsidRDefault="00B2372C" w:rsidP="00B237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Утром рано умывались (вращение головой)</w:t>
      </w:r>
      <w:r w:rsidRPr="00B2372C">
        <w:rPr>
          <w:rFonts w:ascii="Times New Roman" w:hAnsi="Times New Roman" w:cs="Times New Roman"/>
          <w:sz w:val="28"/>
          <w:szCs w:val="28"/>
        </w:rPr>
        <w:br/>
        <w:t>Полотенцем растирались (ножницы)</w:t>
      </w:r>
      <w:r w:rsidRPr="00B2372C">
        <w:rPr>
          <w:rFonts w:ascii="Times New Roman" w:hAnsi="Times New Roman" w:cs="Times New Roman"/>
          <w:sz w:val="28"/>
          <w:szCs w:val="28"/>
        </w:rPr>
        <w:br/>
        <w:t>Ножками топали,</w:t>
      </w:r>
      <w:r w:rsidRPr="00B2372C">
        <w:rPr>
          <w:rFonts w:ascii="Times New Roman" w:hAnsi="Times New Roman" w:cs="Times New Roman"/>
          <w:sz w:val="28"/>
          <w:szCs w:val="28"/>
        </w:rPr>
        <w:br/>
        <w:t>Ручками хлопали,</w:t>
      </w:r>
      <w:r w:rsidRPr="00B2372C">
        <w:rPr>
          <w:rFonts w:ascii="Times New Roman" w:hAnsi="Times New Roman" w:cs="Times New Roman"/>
          <w:sz w:val="28"/>
          <w:szCs w:val="28"/>
        </w:rPr>
        <w:br/>
        <w:t>Вправо, влево наклонялись (наклоны)</w:t>
      </w:r>
      <w:r w:rsidRPr="00B2372C">
        <w:rPr>
          <w:rFonts w:ascii="Times New Roman" w:hAnsi="Times New Roman" w:cs="Times New Roman"/>
          <w:sz w:val="28"/>
          <w:szCs w:val="28"/>
        </w:rPr>
        <w:br/>
        <w:t>И друг другу улыбались (повороты)</w:t>
      </w:r>
      <w:r w:rsidRPr="00B2372C">
        <w:rPr>
          <w:rFonts w:ascii="Times New Roman" w:hAnsi="Times New Roman" w:cs="Times New Roman"/>
          <w:sz w:val="28"/>
          <w:szCs w:val="28"/>
        </w:rPr>
        <w:br/>
        <w:t>Вот здоровья в чём секрет (потягиваемся)</w:t>
      </w:r>
      <w:r w:rsidRPr="00B2372C">
        <w:rPr>
          <w:rFonts w:ascii="Times New Roman" w:hAnsi="Times New Roman" w:cs="Times New Roman"/>
          <w:sz w:val="28"/>
          <w:szCs w:val="28"/>
        </w:rPr>
        <w:br/>
        <w:t xml:space="preserve">Всем друзьям </w:t>
      </w:r>
      <w:proofErr w:type="spellStart"/>
      <w:r w:rsidRPr="00B2372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B2372C">
        <w:rPr>
          <w:rFonts w:ascii="Times New Roman" w:hAnsi="Times New Roman" w:cs="Times New Roman"/>
          <w:sz w:val="28"/>
          <w:szCs w:val="28"/>
        </w:rPr>
        <w:t>-привет! ( машем руками)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72C">
        <w:rPr>
          <w:rFonts w:ascii="Times New Roman" w:hAnsi="Times New Roman" w:cs="Times New Roman"/>
          <w:sz w:val="28"/>
          <w:szCs w:val="28"/>
          <w:u w:val="single"/>
        </w:rPr>
        <w:t>V.</w:t>
      </w: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Сложение</w:t>
      </w:r>
      <w:proofErr w:type="spellEnd"/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вычитание трехзначных чисел.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1.Объясни вычисления, используя алгоритм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Пишу : …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Складываю единицы: …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Складываю десятки: …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Складываю сотни: ….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Читаю ответ: ….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365 + 232 473 + 146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168 + 244 519 + 268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- Итак, этот этап урока мы выполнили. Посмотрим,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какое ещё нам нужно принять решение?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выбираю питание здоровое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выбираю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богатое сладостями питание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 Почему мы выбрали здоровое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питание</w:t>
      </w:r>
      <w:r w:rsidRPr="00B2372C">
        <w:rPr>
          <w:rFonts w:ascii="Times New Roman" w:hAnsi="Times New Roman" w:cs="Times New Roman"/>
          <w:sz w:val="28"/>
          <w:szCs w:val="28"/>
        </w:rPr>
        <w:t>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-Какое питание можно считать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здоровым?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(Разнообразное, богатое витаминами и фруктами, регулярное, без спешки)</w:t>
      </w:r>
      <w:r w:rsidRPr="00B2372C">
        <w:rPr>
          <w:rFonts w:ascii="Times New Roman" w:hAnsi="Times New Roman" w:cs="Times New Roman"/>
          <w:sz w:val="28"/>
          <w:szCs w:val="28"/>
        </w:rPr>
        <w:br/>
        <w:t>- В народе говорят: «Что пожуёшь, то и поживёшь». Как вы понимаете эти слова?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Решите задачу.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Кто любит витаминный чай,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Тот летом, братцы, не зевай!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Я вот собрал ведро малины,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И ежевики, и калины,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И земляники душистой припас.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Я разложил свой огромный запас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В 10 коробок бумажных,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По 5 коробок в каждой.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А теперь спрошу у вас: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Сколько килограммов ягод я припас?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2.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 Реши самостоятельно, используя запись столбиком</w:t>
      </w:r>
    </w:p>
    <w:p w:rsidR="00B2372C" w:rsidRPr="00B2372C" w:rsidRDefault="00B2372C" w:rsidP="00B2372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стр. 60, № 2</w:t>
      </w:r>
    </w:p>
    <w:p w:rsidR="00B2372C" w:rsidRPr="00B2372C" w:rsidRDefault="00B2372C" w:rsidP="00B2372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проверка решения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Переходим к выбору в пользу здоровья. </w:t>
      </w:r>
      <w:r w:rsidRPr="00B2372C">
        <w:rPr>
          <w:rFonts w:ascii="Times New Roman" w:hAnsi="Times New Roman" w:cs="Times New Roman"/>
          <w:sz w:val="28"/>
          <w:szCs w:val="28"/>
        </w:rPr>
        <w:br/>
        <w:t>- Что выберем из предложенных высказываний?</w:t>
      </w:r>
    </w:p>
    <w:p w:rsidR="00B2372C" w:rsidRPr="00B2372C" w:rsidRDefault="00B2372C" w:rsidP="00B23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Человеку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всё.</w:t>
      </w:r>
    </w:p>
    <w:p w:rsidR="00B2372C" w:rsidRPr="00B2372C" w:rsidRDefault="00B2372C" w:rsidP="00B23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 xml:space="preserve">Вредным привычкам - НЕТ! 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lastRenderedPageBreak/>
        <w:t>- Какие привычки называют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 вредными</w:t>
      </w:r>
      <w:r w:rsidRPr="00B2372C">
        <w:rPr>
          <w:rFonts w:ascii="Times New Roman" w:hAnsi="Times New Roman" w:cs="Times New Roman"/>
          <w:sz w:val="28"/>
          <w:szCs w:val="28"/>
        </w:rPr>
        <w:t>? (курение, употребление спиртного и наркотиков)</w:t>
      </w:r>
      <w:r w:rsidRPr="00B2372C">
        <w:rPr>
          <w:rFonts w:ascii="Times New Roman" w:hAnsi="Times New Roman" w:cs="Times New Roman"/>
          <w:sz w:val="28"/>
          <w:szCs w:val="28"/>
        </w:rPr>
        <w:br/>
        <w:t>- Почему они вредные?</w:t>
      </w:r>
      <w:r w:rsidRPr="00B2372C">
        <w:rPr>
          <w:rFonts w:ascii="Times New Roman" w:hAnsi="Times New Roman" w:cs="Times New Roman"/>
          <w:sz w:val="28"/>
          <w:szCs w:val="28"/>
        </w:rPr>
        <w:br/>
        <w:t>- Почему же тогда многие заводят эти привычки?</w:t>
      </w:r>
      <w:r w:rsidRPr="00B2372C">
        <w:rPr>
          <w:rFonts w:ascii="Times New Roman" w:hAnsi="Times New Roman" w:cs="Times New Roman"/>
          <w:sz w:val="28"/>
          <w:szCs w:val="28"/>
        </w:rPr>
        <w:br/>
        <w:t>(простое любопытство, следовать моде, пример сверстников, родителей)</w:t>
      </w:r>
      <w:r w:rsidRPr="00B2372C">
        <w:rPr>
          <w:rFonts w:ascii="Times New Roman" w:hAnsi="Times New Roman" w:cs="Times New Roman"/>
          <w:sz w:val="28"/>
          <w:szCs w:val="28"/>
        </w:rPr>
        <w:br/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глаз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VII Самостоятельная работа. (</w:t>
      </w:r>
      <w:r w:rsidRPr="00B2372C">
        <w:rPr>
          <w:rFonts w:ascii="Times New Roman" w:hAnsi="Times New Roman" w:cs="Times New Roman"/>
          <w:sz w:val="28"/>
          <w:szCs w:val="28"/>
        </w:rPr>
        <w:t>Работа по карточкам)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А сейчас поработаем самостоятельно. Самое трудное задание под цифрой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372C">
        <w:rPr>
          <w:rFonts w:ascii="Times New Roman" w:hAnsi="Times New Roman" w:cs="Times New Roman"/>
          <w:sz w:val="28"/>
          <w:szCs w:val="28"/>
        </w:rPr>
        <w:t>,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легче под цифрой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372C">
        <w:rPr>
          <w:rFonts w:ascii="Times New Roman" w:hAnsi="Times New Roman" w:cs="Times New Roman"/>
          <w:sz w:val="28"/>
          <w:szCs w:val="28"/>
        </w:rPr>
        <w:t> и совсем простое – под цифрой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2372C">
        <w:rPr>
          <w:rFonts w:ascii="Times New Roman" w:hAnsi="Times New Roman" w:cs="Times New Roman"/>
          <w:sz w:val="28"/>
          <w:szCs w:val="28"/>
        </w:rPr>
        <w:t> Если по ходу решения вы почувствуете, что не справляетесь, то можно взять другую карточку.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Проверь, правильность записи чисел, исправь ошибки, выполни вычисления.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B2372C">
        <w:rPr>
          <w:rFonts w:ascii="Times New Roman" w:hAnsi="Times New Roman" w:cs="Times New Roman"/>
          <w:sz w:val="28"/>
          <w:szCs w:val="28"/>
        </w:rPr>
        <w:t>145 </w:t>
      </w: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B2372C">
        <w:rPr>
          <w:rFonts w:ascii="Times New Roman" w:hAnsi="Times New Roman" w:cs="Times New Roman"/>
          <w:sz w:val="28"/>
          <w:szCs w:val="28"/>
        </w:rPr>
        <w:t>428 </w:t>
      </w: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B2372C">
        <w:rPr>
          <w:rFonts w:ascii="Times New Roman" w:hAnsi="Times New Roman" w:cs="Times New Roman"/>
          <w:sz w:val="28"/>
          <w:szCs w:val="28"/>
        </w:rPr>
        <w:t>2 9 6 - 909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u w:val="single"/>
        </w:rPr>
        <w:t>284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sym w:font="Symbol" w:char="F0E2"/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sym w:font="Symbol" w:char="F0E2"/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 114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4</w:t>
      </w:r>
      <w:r w:rsidRPr="00B2372C">
        <w:rPr>
          <w:rFonts w:ascii="Times New Roman" w:hAnsi="Times New Roman" w:cs="Times New Roman"/>
          <w:sz w:val="28"/>
          <w:szCs w:val="28"/>
        </w:rPr>
        <w:sym w:font="Symbol" w:char="F0E2"/>
      </w:r>
      <w:r w:rsidRPr="00B2372C">
        <w:rPr>
          <w:rFonts w:ascii="Times New Roman" w:hAnsi="Times New Roman" w:cs="Times New Roman"/>
          <w:sz w:val="28"/>
          <w:szCs w:val="28"/>
        </w:rPr>
        <w:t>8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Выполни вычисления, записывая столбиком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329+314, 612+18, 732 – 531, 576 – 248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Карточка 3.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Реши примеры.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B2372C">
        <w:rPr>
          <w:rFonts w:ascii="Times New Roman" w:hAnsi="Times New Roman" w:cs="Times New Roman"/>
          <w:sz w:val="28"/>
          <w:szCs w:val="28"/>
        </w:rPr>
        <w:t>145 - 428 </w:t>
      </w: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B2372C">
        <w:rPr>
          <w:rFonts w:ascii="Times New Roman" w:hAnsi="Times New Roman" w:cs="Times New Roman"/>
          <w:sz w:val="28"/>
          <w:szCs w:val="28"/>
        </w:rPr>
        <w:t>510 </w:t>
      </w:r>
      <w:r w:rsidRPr="00B2372C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B2372C">
        <w:rPr>
          <w:rFonts w:ascii="Times New Roman" w:hAnsi="Times New Roman" w:cs="Times New Roman"/>
          <w:sz w:val="28"/>
          <w:szCs w:val="28"/>
        </w:rPr>
        <w:t>909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  <w:u w:val="single"/>
        </w:rPr>
        <w:t>234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188</w:t>
      </w:r>
      <w:r w:rsidRPr="00B2372C">
        <w:rPr>
          <w:rFonts w:ascii="Times New Roman" w:hAnsi="Times New Roman" w:cs="Times New Roman"/>
          <w:sz w:val="28"/>
          <w:szCs w:val="28"/>
        </w:rPr>
        <w:t> </w:t>
      </w:r>
      <w:r w:rsidRPr="00B2372C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Самопроверка: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сравните с ответами на доске и просигнальте, как вы выполнили это задание.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Карточка 1.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429, 412, 182, 478, 795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Карточка 2.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lastRenderedPageBreak/>
        <w:t>643, 630, 201, 328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Карточка 3.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379, 412, 698, 795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Переходим к выбору в пользу здоровья.</w:t>
      </w:r>
      <w:r w:rsidRPr="00B2372C">
        <w:rPr>
          <w:rFonts w:ascii="Times New Roman" w:hAnsi="Times New Roman" w:cs="Times New Roman"/>
          <w:sz w:val="28"/>
          <w:szCs w:val="28"/>
        </w:rPr>
        <w:br/>
        <w:t>- Что выберем из предложенных высказываний?</w:t>
      </w:r>
    </w:p>
    <w:p w:rsidR="00B2372C" w:rsidRDefault="00B2372C" w:rsidP="00B23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Своя рубашка ближе к телу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Хорошее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настроение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жизни продолжение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-Почему выбрали 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хорошее настроение</w:t>
      </w:r>
      <w:r w:rsidRPr="00B2372C">
        <w:rPr>
          <w:rFonts w:ascii="Times New Roman" w:hAnsi="Times New Roman" w:cs="Times New Roman"/>
          <w:sz w:val="28"/>
          <w:szCs w:val="28"/>
        </w:rPr>
        <w:t>? (жизнерадостный человек быстрее справляется с трудностями, а значит, помогает нашему здоровью) </w:t>
      </w:r>
      <w:r w:rsidRPr="00B2372C">
        <w:rPr>
          <w:rFonts w:ascii="Times New Roman" w:hAnsi="Times New Roman" w:cs="Times New Roman"/>
          <w:sz w:val="28"/>
          <w:szCs w:val="28"/>
        </w:rPr>
        <w:br/>
        <w:t>- Какие причины могут влиять на настроение? (кто-то сказал обидные слова, стыдно, плохое самочувствие)</w:t>
      </w:r>
      <w:r w:rsidRPr="00B2372C">
        <w:rPr>
          <w:rFonts w:ascii="Times New Roman" w:hAnsi="Times New Roman" w:cs="Times New Roman"/>
          <w:sz w:val="28"/>
          <w:szCs w:val="28"/>
        </w:rPr>
        <w:br/>
        <w:t>- Можно ли исправить настроение? (хорошими мыслями, уверенностью в себе, улыбка – залог хорошего настроения)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VIII. Решение задачи.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Прочитайте внимательно задачу.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В лыжных соревнованиях выступало 14 второклассников, а третьеклассников – в 3 раза больше. На сколько меньше приняло участие в соревнованиях второклассников, чем третьеклассников?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- Что известно в задаче?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- Какой вопрос задачи?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Решение задачи у доски.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Выбор решения в пользу здоровья: </w:t>
      </w:r>
      <w:r w:rsidRPr="00B2372C">
        <w:rPr>
          <w:rFonts w:ascii="Times New Roman" w:hAnsi="Times New Roman" w:cs="Times New Roman"/>
          <w:sz w:val="28"/>
          <w:szCs w:val="28"/>
        </w:rPr>
        <w:br/>
        <w:t>- Какое нам нужно принять решение?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Выбираем, что нужно для нашего здоровья.</w:t>
      </w:r>
    </w:p>
    <w:p w:rsidR="00B2372C" w:rsidRPr="00B2372C" w:rsidRDefault="00B2372C" w:rsidP="00B23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Движение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это жизнь!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Без лекарств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 xml:space="preserve">не жизнь! 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 Почему выбираем «</w:t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Движение – это жизнь</w:t>
      </w:r>
      <w:r w:rsidRPr="00B2372C">
        <w:rPr>
          <w:rFonts w:ascii="Times New Roman" w:hAnsi="Times New Roman" w:cs="Times New Roman"/>
          <w:sz w:val="28"/>
          <w:szCs w:val="28"/>
        </w:rPr>
        <w:t>». Обоснуйте свой выбор.</w:t>
      </w:r>
      <w:r w:rsidRPr="00B2372C">
        <w:rPr>
          <w:rFonts w:ascii="Times New Roman" w:hAnsi="Times New Roman" w:cs="Times New Roman"/>
          <w:sz w:val="28"/>
          <w:szCs w:val="28"/>
        </w:rPr>
        <w:br/>
        <w:t>- Почему нужно больше двигаться? (Малоподвижный образ жизни вредит здоровью)</w:t>
      </w:r>
      <w:r w:rsidRPr="00B2372C">
        <w:rPr>
          <w:rFonts w:ascii="Times New Roman" w:hAnsi="Times New Roman" w:cs="Times New Roman"/>
          <w:sz w:val="28"/>
          <w:szCs w:val="28"/>
        </w:rPr>
        <w:br/>
        <w:t>- Что значит много двигаться? ( делать зарядку, играть в подвижные игры, заниматься физкультурой, закаляться.)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i/>
          <w:iCs/>
          <w:sz w:val="28"/>
          <w:szCs w:val="28"/>
        </w:rPr>
        <w:t>Без здоровья, что за жизнь?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IX.</w:t>
      </w:r>
      <w:r w:rsidRPr="00B2372C">
        <w:rPr>
          <w:rFonts w:ascii="Times New Roman" w:hAnsi="Times New Roman" w:cs="Times New Roman"/>
          <w:b/>
          <w:bCs/>
          <w:sz w:val="28"/>
          <w:szCs w:val="28"/>
          <w:u w:val="single"/>
        </w:rPr>
        <w:t> Домашнее задание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lastRenderedPageBreak/>
        <w:t>С. 60, №3, 6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IX. Подведение итогов.</w:t>
      </w:r>
    </w:p>
    <w:p w:rsidR="00B2372C" w:rsidRPr="00B2372C" w:rsidRDefault="00B2372C" w:rsidP="00B2372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Сегодня на уроке: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 </w:t>
      </w: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узнал(а) …….</w:t>
      </w:r>
    </w:p>
    <w:p w:rsidR="00B2372C" w:rsidRPr="00B2372C" w:rsidRDefault="00B2372C" w:rsidP="00B237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 было интересно……</w:t>
      </w:r>
    </w:p>
    <w:p w:rsidR="00B2372C" w:rsidRPr="00B2372C" w:rsidRDefault="00B2372C" w:rsidP="00B2372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Теперь я </w:t>
      </w:r>
      <w:proofErr w:type="gramStart"/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могу….</w:t>
      </w:r>
      <w:proofErr w:type="gramEnd"/>
      <w:r w:rsidRPr="00B23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 О чем еще мы говорили на уроке?</w:t>
      </w:r>
      <w:r w:rsidRPr="00B2372C">
        <w:rPr>
          <w:rFonts w:ascii="Times New Roman" w:hAnsi="Times New Roman" w:cs="Times New Roman"/>
          <w:sz w:val="28"/>
          <w:szCs w:val="28"/>
        </w:rPr>
        <w:br/>
      </w:r>
      <w:r w:rsidRPr="00B2372C">
        <w:rPr>
          <w:rFonts w:ascii="Times New Roman" w:hAnsi="Times New Roman" w:cs="Times New Roman"/>
          <w:i/>
          <w:iCs/>
          <w:sz w:val="28"/>
          <w:szCs w:val="28"/>
        </w:rPr>
        <w:t>- Закончите предложение:</w:t>
      </w:r>
      <w:r w:rsidRPr="00B2372C">
        <w:rPr>
          <w:rFonts w:ascii="Times New Roman" w:hAnsi="Times New Roman" w:cs="Times New Roman"/>
          <w:sz w:val="28"/>
          <w:szCs w:val="28"/>
        </w:rPr>
        <w:br/>
        <w:t xml:space="preserve">Здоровый образ жизни </w:t>
      </w:r>
      <w:proofErr w:type="gramStart"/>
      <w:r w:rsidRPr="00B237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2372C">
        <w:rPr>
          <w:rFonts w:ascii="Times New Roman" w:hAnsi="Times New Roman" w:cs="Times New Roman"/>
          <w:sz w:val="28"/>
          <w:szCs w:val="28"/>
        </w:rPr>
        <w:t xml:space="preserve"> ... (выбор на дереве решений) </w:t>
      </w:r>
      <w:r w:rsidRPr="00B2372C">
        <w:rPr>
          <w:rFonts w:ascii="Times New Roman" w:hAnsi="Times New Roman" w:cs="Times New Roman"/>
          <w:sz w:val="28"/>
          <w:szCs w:val="28"/>
        </w:rPr>
        <w:br/>
      </w:r>
      <w:r w:rsidRPr="00B2372C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B2372C">
        <w:rPr>
          <w:rFonts w:ascii="Times New Roman" w:hAnsi="Times New Roman" w:cs="Times New Roman"/>
          <w:sz w:val="28"/>
          <w:szCs w:val="28"/>
        </w:rPr>
        <w:t>: Соблюдение правил здорового образа жизни укрепляет здоровье и воспитывает волю и характер человека.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Покажите, с каким настроением вы закончили урок!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- Желаю вам крепкого здоровья, отличных оценок, бодрости и хорошего настроения.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</w:p>
    <w:p w:rsidR="00B2372C" w:rsidRPr="00B2372C" w:rsidRDefault="00B2372C" w:rsidP="00B2372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О.А. Мокрушина «Поурочные разработки по математике 3 класс»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Москва «Вако» 2005 г.</w:t>
      </w:r>
    </w:p>
    <w:p w:rsidR="00B2372C" w:rsidRPr="00B2372C" w:rsidRDefault="00B2372C" w:rsidP="00B2372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Н.В. Малютина, З.А. Кокарева «Минутки здоровья на уроках в начальной школе. Практическое пособие»</w:t>
      </w:r>
    </w:p>
    <w:p w:rsidR="00B2372C" w:rsidRPr="00B2372C" w:rsidRDefault="00B2372C" w:rsidP="00B2372C">
      <w:pPr>
        <w:rPr>
          <w:rFonts w:ascii="Times New Roman" w:hAnsi="Times New Roman" w:cs="Times New Roman"/>
          <w:sz w:val="28"/>
          <w:szCs w:val="28"/>
        </w:rPr>
      </w:pPr>
      <w:r w:rsidRPr="00B2372C"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 w:rsidRPr="00B2372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2372C">
        <w:rPr>
          <w:rFonts w:ascii="Times New Roman" w:hAnsi="Times New Roman" w:cs="Times New Roman"/>
          <w:sz w:val="28"/>
          <w:szCs w:val="28"/>
        </w:rPr>
        <w:t>» 2010</w:t>
      </w:r>
    </w:p>
    <w:p w:rsidR="004D14FF" w:rsidRPr="00B2372C" w:rsidRDefault="004D14FF">
      <w:pPr>
        <w:rPr>
          <w:rFonts w:ascii="Times New Roman" w:hAnsi="Times New Roman" w:cs="Times New Roman"/>
          <w:sz w:val="28"/>
          <w:szCs w:val="28"/>
        </w:rPr>
      </w:pPr>
    </w:p>
    <w:sectPr w:rsidR="004D14FF" w:rsidRPr="00B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DC0"/>
    <w:multiLevelType w:val="multilevel"/>
    <w:tmpl w:val="9F4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12D19"/>
    <w:multiLevelType w:val="multilevel"/>
    <w:tmpl w:val="815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3AAA"/>
    <w:multiLevelType w:val="multilevel"/>
    <w:tmpl w:val="749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62950"/>
    <w:multiLevelType w:val="multilevel"/>
    <w:tmpl w:val="535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30024"/>
    <w:multiLevelType w:val="multilevel"/>
    <w:tmpl w:val="10E6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D2696"/>
    <w:multiLevelType w:val="multilevel"/>
    <w:tmpl w:val="02A6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C6C1E"/>
    <w:multiLevelType w:val="multilevel"/>
    <w:tmpl w:val="0C0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00C65"/>
    <w:multiLevelType w:val="multilevel"/>
    <w:tmpl w:val="4A4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2C"/>
    <w:rsid w:val="00290205"/>
    <w:rsid w:val="004D14FF"/>
    <w:rsid w:val="007C2450"/>
    <w:rsid w:val="00AD792A"/>
    <w:rsid w:val="00B2372C"/>
    <w:rsid w:val="00B94A70"/>
    <w:rsid w:val="00C42090"/>
    <w:rsid w:val="00D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9783"/>
  <w15:chartTrackingRefBased/>
  <w15:docId w15:val="{8DE11AAD-CCE0-47CC-9F22-1CB6202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Теребова</dc:creator>
  <cp:keywords/>
  <dc:description/>
  <cp:lastModifiedBy>Лена Теребова</cp:lastModifiedBy>
  <cp:revision>1</cp:revision>
  <dcterms:created xsi:type="dcterms:W3CDTF">2020-01-29T18:25:00Z</dcterms:created>
  <dcterms:modified xsi:type="dcterms:W3CDTF">2020-01-29T18:36:00Z</dcterms:modified>
</cp:coreProperties>
</file>