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31" w:rsidRDefault="005A4F31" w:rsidP="005A4F31">
      <w:pPr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Конспект по ФЭМП</w:t>
      </w:r>
    </w:p>
    <w:p w:rsidR="005A4F31" w:rsidRDefault="005A4F31" w:rsidP="005A4F31">
      <w:pPr>
        <w:jc w:val="center"/>
        <w:rPr>
          <w:rFonts w:ascii="Times New Roman" w:hAnsi="Times New Roman" w:cs="Times New Roman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Тема: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 </w:t>
      </w:r>
      <w:r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гостях у Буратино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Цель: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считать в пределах 3, познакомить с порядковым значением числа,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отвечать на вопросы 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«Сколько?»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«Который по счету?»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прямоугольником на основе сравнения его с квадратом.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Упражнять в умении находить одинаковые по длине, ширине, высоте предметы, обозначать соответствующие признаки 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: длинный, длиннее, короткий, короче, широкий, узкий, шире, уже, высокий, низкий, выше, ниже.</w:t>
      </w:r>
      <w:proofErr w:type="gramEnd"/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Воспитательные: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работать самостоятельно;</w:t>
      </w:r>
    </w:p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Раздаточный материал</w:t>
      </w:r>
      <w:r>
        <w:rPr>
          <w:rFonts w:ascii="Times New Roman" w:hAnsi="Times New Roman" w:cs="Times New Roman"/>
          <w:sz w:val="24"/>
          <w:szCs w:val="24"/>
        </w:rPr>
        <w:t>: плоскостные изображения бантиков 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(красного, зеленого и синего цветов)</w:t>
      </w:r>
      <w:r>
        <w:rPr>
          <w:rFonts w:ascii="Times New Roman" w:hAnsi="Times New Roman" w:cs="Times New Roman"/>
          <w:sz w:val="24"/>
          <w:szCs w:val="24"/>
        </w:rPr>
        <w:t> на каждого ребенка.</w:t>
      </w:r>
    </w:p>
    <w:tbl>
      <w:tblPr>
        <w:tblStyle w:val="a3"/>
        <w:tblW w:w="0" w:type="auto"/>
        <w:tblInd w:w="0" w:type="dxa"/>
        <w:tblLook w:val="04A0"/>
      </w:tblPr>
      <w:tblGrid>
        <w:gridCol w:w="2907"/>
        <w:gridCol w:w="4128"/>
        <w:gridCol w:w="2536"/>
      </w:tblGrid>
      <w:tr w:rsidR="005A4F31" w:rsidTr="005A4F3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5A4F31" w:rsidTr="005A4F3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момент)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Поздороваться нам нужно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Говорю тебе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«Привет!»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Улыбнись скорей в ответ.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правая рука,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левая рука,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друг, здравствуй друг,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весь наш дружный круг.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 встают в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31" w:rsidTr="005A4F3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у нас будет необычное занятие. Сегодня мы отправимся в 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гости к сказочному герою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кому мы пришли в 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(К </w:t>
            </w:r>
            <w:r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часть. Игровое упражнение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«Поможем </w:t>
            </w:r>
            <w:r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Буратино сосчитать игрушки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 учится 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«Он принес с собой любимые игрушки и хочет их посчитать. Давайте поможем ему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(мишка, зайчик, ежик.)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игрушки принес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– мишку, зайца и ежика.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узнать, сколько игрушек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– нужно посчитать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Правильно. Давайте посчитаем вместе. – Один, два, три.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игрушек у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?- Три игрушки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(один или два ребенка считают еще раз)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мы хотим узнать, которая по счету игрушка, то должны считать по-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первый, второй, третий. – Первый, второй, третий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посчитаем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Первый мишка, второй зайчик, третий ежик.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(Называю игрушку, а дети определяют ее порядковое место и проверяют правильность ответа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(пересчитывают предметы по порядку)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часть. Игровое упражнение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«Разложи бантики по образцу»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собрал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бантики разных цветов. Расположите свои бантики по образцу.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(У каждого ребенка по 3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разноцветных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бантика.)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сколько бантиков собрал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Буратино для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(3)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бантики? – Красного, зеленого и синего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Посчитайте бантики по порядку. - Первый бантик красный…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Который по счету зеленый бантик?- Второй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бантик на третьем месте? – Синего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теперь встанем. Сделаем небольшую зарядку</w:t>
            </w:r>
          </w:p>
          <w:p w:rsidR="005A4F31" w:rsidRDefault="005A4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111111"/>
                <w:sz w:val="24"/>
                <w:szCs w:val="24"/>
                <w:bdr w:val="none" w:sz="0" w:space="0" w:color="auto" w:frame="1"/>
              </w:rPr>
              <w:t>Буратино потянулся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- нагнулся,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- нагнулся,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Видно, ключик не нашел.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ключ ему достать,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Крепче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 стой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 – ключик золотой!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часть.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письмо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 в руках конверт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посмотрим что там.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фигуру принес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– Квадрат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есть у квадрата? – стороны и углы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стороны квадрата.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сторон? - 4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углы квадрата.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углов?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(Много.)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это какая геометрическая фигура? – прямоугольник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сторон? - 4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углы прямоугольника.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углов?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(Много.)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похожи квадрат и прямоугольник и чем отличаются? – прям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линнее квадрата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часть.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«Найди пару»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нами волшебный мешочек. Давайте откроем и посмотрим что в нем.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– Веревка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(длинная и короткая)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(толстая и тонкая)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Пирамидка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(большая и маленькая)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Жираф - длинный, заяц – короткий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давайте сравним эти предметы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(длиннее - короче, толще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оньше)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закончилось наше занятие, молодцы ребята вы справились со всеми заданиями и порадовали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Вместе с вами он научился считать и сравнивать предметы.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F31" w:rsidTr="005A4F3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(итог занятия)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понравилось? А что для вас было самым увлекательным? А мне понравилось, какие вы были активные.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же милые друзья,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просто молодец!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Путешествию конец.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математикой дружите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свои копите.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помогут вам старания,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Память, логика, внимание!</w:t>
            </w:r>
          </w:p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F31" w:rsidRDefault="005A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5A4F31" w:rsidRDefault="005A4F31" w:rsidP="005A4F31">
      <w:pPr>
        <w:rPr>
          <w:rFonts w:ascii="Times New Roman" w:hAnsi="Times New Roman" w:cs="Times New Roman"/>
          <w:sz w:val="24"/>
          <w:szCs w:val="24"/>
        </w:rPr>
      </w:pPr>
    </w:p>
    <w:p w:rsidR="00AD2BD3" w:rsidRDefault="00AD2BD3"/>
    <w:sectPr w:rsidR="00AD2BD3" w:rsidSect="00AD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F31"/>
    <w:rsid w:val="005A4F31"/>
    <w:rsid w:val="00A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4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2021-12-28T11:01:00Z</dcterms:created>
  <dcterms:modified xsi:type="dcterms:W3CDTF">2021-12-28T11:01:00Z</dcterms:modified>
</cp:coreProperties>
</file>