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19" w:rsidRPr="00980B19" w:rsidRDefault="00980B19" w:rsidP="00980B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урока английского языка </w:t>
      </w:r>
      <w:r w:rsidRPr="00C2342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3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билингвальный</w:t>
      </w:r>
      <w:proofErr w:type="spellEnd"/>
    </w:p>
    <w:p w:rsidR="00980B19" w:rsidRDefault="00980B19" w:rsidP="00980B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B19" w:rsidRDefault="00980B19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Английский язык    </w:t>
      </w:r>
    </w:p>
    <w:p w:rsidR="00980B19" w:rsidRPr="00C4594C" w:rsidRDefault="00980B19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80B1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655FDF" w:rsidRPr="00C459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80B19" w:rsidRDefault="00980B19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980B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87DD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«</w:t>
      </w:r>
      <w:r w:rsidRPr="00C87D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Reading is fun»</w:t>
      </w:r>
    </w:p>
    <w:p w:rsidR="00C4594C" w:rsidRDefault="00C4594C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</w:rPr>
        <w:t>Соколова Елена Владимировна</w:t>
      </w:r>
    </w:p>
    <w:p w:rsidR="00C4594C" w:rsidRDefault="00C4594C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ЧОУ СОШ «Ломоносовская школа», город Москва</w:t>
      </w:r>
    </w:p>
    <w:p w:rsidR="00C4594C" w:rsidRDefault="00C4594C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C4594C" w:rsidRDefault="00C4594C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94C" w:rsidRDefault="00C4594C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B19" w:rsidRPr="00C4594C" w:rsidRDefault="00980B19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Обучающие цели</w:t>
      </w:r>
      <w:r w:rsidRPr="00C4594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совершенствование навыков чтения (с полным пониманием текстовой информации)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Style w:val="c0"/>
          <w:sz w:val="28"/>
        </w:rPr>
      </w:pPr>
      <w:r>
        <w:rPr>
          <w:rStyle w:val="c0"/>
          <w:rFonts w:ascii="Times New Roman" w:hAnsi="Times New Roman" w:cs="Times New Roman"/>
          <w:color w:val="000000"/>
          <w:sz w:val="24"/>
        </w:rPr>
        <w:t>изучение новой лексики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Style w:val="c0"/>
          <w:rFonts w:ascii="Times New Roman" w:eastAsia="Times New Roman" w:hAnsi="Times New Roman" w:cs="Times New Roman"/>
          <w:b/>
          <w:spacing w:val="-2"/>
          <w:sz w:val="32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</w:rPr>
        <w:t>формирование умений и навыков устной речи</w:t>
      </w:r>
    </w:p>
    <w:p w:rsidR="00980B19" w:rsidRDefault="00980B19" w:rsidP="00BC54EF">
      <w:pPr>
        <w:shd w:val="clear" w:color="auto" w:fill="FFFFFF" w:themeFill="background1"/>
        <w:spacing w:after="0" w:line="240" w:lineRule="auto"/>
        <w:rPr>
          <w:rStyle w:val="c0"/>
          <w:rFonts w:ascii="Times New Roman" w:eastAsia="Times New Roman" w:hAnsi="Times New Roman" w:cs="Times New Roman"/>
          <w:b/>
          <w:spacing w:val="-2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развивать умение в слушании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2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тезауруса.</w:t>
      </w:r>
    </w:p>
    <w:p w:rsidR="00980B19" w:rsidRDefault="00980B19" w:rsidP="00BC54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Книга </w:t>
      </w:r>
      <w:r w:rsidRPr="00882D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"</w:t>
      </w:r>
      <w:r w:rsidRPr="00882D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The Camcorder Thief</w:t>
      </w:r>
      <w:r w:rsidRPr="00882D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"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Презентация</w:t>
      </w:r>
    </w:p>
    <w:p w:rsidR="00980B19" w:rsidRDefault="00980B19" w:rsidP="00BC54E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Раздаточный материал</w:t>
      </w:r>
      <w:r w:rsidR="00882D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распечатки текста</w:t>
      </w:r>
    </w:p>
    <w:p w:rsidR="00980B19" w:rsidRDefault="00980B19" w:rsidP="00BC54EF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3140"/>
        <w:gridCol w:w="12"/>
        <w:gridCol w:w="2100"/>
        <w:gridCol w:w="2145"/>
      </w:tblGrid>
      <w:tr w:rsidR="00980B19" w:rsidTr="00CB2584">
        <w:trPr>
          <w:trHeight w:val="255"/>
        </w:trPr>
        <w:tc>
          <w:tcPr>
            <w:tcW w:w="2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педагогической деятельности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980B19" w:rsidTr="00CB2584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19" w:rsidTr="00CB2584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Introduction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P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– вступительное слово о типах текстов и жанрах произведений литературы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Pr="00980B19" w:rsidRDefault="00980B19" w:rsidP="00BC54E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80B19" w:rsidRPr="00980B19" w:rsidRDefault="00980B19" w:rsidP="00BC54E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980B19" w:rsidP="00BC54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в атмосферу урока АЯ</w:t>
            </w:r>
          </w:p>
          <w:p w:rsidR="00980B19" w:rsidRDefault="00980B19" w:rsidP="00BC54EF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19" w:rsidTr="00CB2584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100B31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 words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read the text we should learn some n</w:t>
            </w:r>
            <w:r w:rsidR="0010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 words. Look at the</w:t>
            </w:r>
            <w:r w:rsidR="00100B31" w:rsidRPr="0010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repeat after me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</w:t>
            </w:r>
            <w:r w:rsidR="0010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of the presentation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repeat new words after teacher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</w:tr>
      <w:tr w:rsidR="00980B19" w:rsidTr="00CB2584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971E62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Listening and reading</w:t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71E62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your texts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Now we are going to listen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story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read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71E62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texts, listen and follow the story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умения в слушании</w:t>
            </w:r>
          </w:p>
        </w:tc>
      </w:tr>
      <w:tr w:rsidR="00980B19" w:rsidTr="00CB2584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314C3F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 with the text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us find these new words in the text and underline them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words and underline them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 и внимание</w:t>
            </w:r>
          </w:p>
        </w:tc>
      </w:tr>
      <w:tr w:rsidR="00980B19" w:rsidTr="00CB2584">
        <w:trPr>
          <w:trHeight w:val="1540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4B129E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Order the sentences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are the sentences from the text, which you should order</w:t>
            </w:r>
            <w:r w:rsidR="004B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the sentences</w:t>
            </w:r>
            <w:r w:rsidR="004B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pairs) looking at the presentation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мышления и внимания</w:t>
            </w:r>
          </w:p>
        </w:tc>
      </w:tr>
      <w:tr w:rsidR="00980B19" w:rsidTr="00CB2584">
        <w:trPr>
          <w:trHeight w:val="1163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FB7EB5" w:rsidP="00BC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Energizing</w:t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FB7EB5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have a rest a little bit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FB7EB5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 to Gummy Bears music and repeat the movements and the words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Pr="00FB7EB5" w:rsidRDefault="00FB7EB5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Phisical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</w:t>
            </w:r>
          </w:p>
        </w:tc>
      </w:tr>
      <w:tr w:rsidR="00FB7EB5" w:rsidRPr="00FC36E4" w:rsidTr="00CB2584">
        <w:trPr>
          <w:trHeight w:val="1163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B5" w:rsidRDefault="00FB7EB5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Reading comprehension 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B5" w:rsidRPr="00FC36E4" w:rsidRDefault="00FC36E4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your understanding of the story.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B5" w:rsidRDefault="00FC36E4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the questions in groups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B5" w:rsidRPr="00FC36E4" w:rsidRDefault="00FC36E4" w:rsidP="00BC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мышления и внимания</w:t>
            </w:r>
          </w:p>
        </w:tc>
      </w:tr>
      <w:tr w:rsidR="00980B19" w:rsidTr="00CB2584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594267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</w:t>
            </w:r>
            <w:r w:rsidR="00980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esult of the lesson</w:t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do at the lesson?</w:t>
            </w:r>
          </w:p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lesson interesting?</w:t>
            </w:r>
          </w:p>
          <w:p w:rsidR="00980B19" w:rsidRPr="00655FDF" w:rsidRDefault="00980B19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over!</w:t>
            </w:r>
          </w:p>
          <w:p w:rsidR="001C25A4" w:rsidRPr="00655FDF" w:rsidRDefault="001C25A4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6E4" w:rsidRPr="00FC36E4" w:rsidRDefault="00FC36E4" w:rsidP="00BC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классов: </w:t>
            </w:r>
            <w:r w:rsidR="00CB2584">
              <w:rPr>
                <w:rFonts w:ascii="Times New Roman" w:hAnsi="Times New Roman" w:cs="Times New Roman"/>
                <w:sz w:val="24"/>
                <w:szCs w:val="24"/>
              </w:rPr>
              <w:t xml:space="preserve">мораль истории и </w:t>
            </w:r>
            <w:proofErr w:type="spellStart"/>
            <w:r w:rsidR="00CB2584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практикоориентированность</w:t>
            </w:r>
            <w:proofErr w:type="spellEnd"/>
            <w:r w:rsidR="00CB2584">
              <w:rPr>
                <w:rFonts w:ascii="Times New Roman" w:hAnsi="Times New Roman" w:cs="Times New Roman"/>
                <w:sz w:val="24"/>
                <w:szCs w:val="24"/>
              </w:rPr>
              <w:t xml:space="preserve"> урока – где может пригодится чтение истории и ее понимание – в образовательных поездках за рубеж, например, для обсуждения с зарубежными друзьями.</w:t>
            </w:r>
          </w:p>
          <w:p w:rsidR="00980B19" w:rsidRPr="00CB2584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lesson! Goodbye!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19" w:rsidRDefault="00980B19" w:rsidP="00BC5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80B19" w:rsidRDefault="00980B19" w:rsidP="00BC54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0B19" w:rsidRDefault="00980B19" w:rsidP="00BC54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0B19" w:rsidRDefault="00980B19" w:rsidP="00BC54EF">
      <w:pPr>
        <w:rPr>
          <w:lang w:val="en-US"/>
        </w:rPr>
      </w:pPr>
    </w:p>
    <w:p w:rsidR="00980B19" w:rsidRDefault="00980B19" w:rsidP="00BC54EF">
      <w:pPr>
        <w:rPr>
          <w:lang w:val="en-US"/>
        </w:rPr>
      </w:pPr>
    </w:p>
    <w:p w:rsidR="005A7086" w:rsidRDefault="005A7086" w:rsidP="00BC54EF">
      <w:pPr>
        <w:ind w:left="1191"/>
      </w:pPr>
      <w:bookmarkStart w:id="0" w:name="_GoBack"/>
      <w:bookmarkEnd w:id="0"/>
    </w:p>
    <w:sectPr w:rsidR="005A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E21C1"/>
    <w:multiLevelType w:val="hybridMultilevel"/>
    <w:tmpl w:val="F6DCD710"/>
    <w:lvl w:ilvl="0" w:tplc="40823A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9"/>
    <w:rsid w:val="00100B31"/>
    <w:rsid w:val="001C25A4"/>
    <w:rsid w:val="00304CF2"/>
    <w:rsid w:val="00314C3F"/>
    <w:rsid w:val="004B129E"/>
    <w:rsid w:val="00594267"/>
    <w:rsid w:val="005A7086"/>
    <w:rsid w:val="00655FDF"/>
    <w:rsid w:val="00740FB1"/>
    <w:rsid w:val="00882D26"/>
    <w:rsid w:val="00971E62"/>
    <w:rsid w:val="00980B19"/>
    <w:rsid w:val="00BC54EF"/>
    <w:rsid w:val="00C23423"/>
    <w:rsid w:val="00C4594C"/>
    <w:rsid w:val="00C87DDD"/>
    <w:rsid w:val="00CB2584"/>
    <w:rsid w:val="00DE08A3"/>
    <w:rsid w:val="00FB7EB5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A7CF5-9251-489B-8BE2-229A559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19"/>
    <w:pPr>
      <w:ind w:left="720"/>
      <w:contextualSpacing/>
    </w:pPr>
  </w:style>
  <w:style w:type="character" w:customStyle="1" w:styleId="c0">
    <w:name w:val="c0"/>
    <w:basedOn w:val="a0"/>
    <w:rsid w:val="00980B19"/>
  </w:style>
  <w:style w:type="table" w:styleId="a4">
    <w:name w:val="Table Grid"/>
    <w:basedOn w:val="a1"/>
    <w:uiPriority w:val="59"/>
    <w:rsid w:val="00980B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НА</dc:creator>
  <cp:lastModifiedBy>Елена Соколова</cp:lastModifiedBy>
  <cp:revision>26</cp:revision>
  <dcterms:created xsi:type="dcterms:W3CDTF">2019-06-05T07:30:00Z</dcterms:created>
  <dcterms:modified xsi:type="dcterms:W3CDTF">2019-06-28T11:13:00Z</dcterms:modified>
</cp:coreProperties>
</file>