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0F" w:rsidRPr="00795B7B" w:rsidRDefault="00CE7F0F" w:rsidP="008F32FC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95B7B">
        <w:rPr>
          <w:rStyle w:val="a3"/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CE7F0F" w:rsidRPr="00795B7B" w:rsidRDefault="00CE7F0F" w:rsidP="008F32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5B7B">
        <w:rPr>
          <w:rFonts w:ascii="Times New Roman" w:hAnsi="Times New Roman" w:cs="Times New Roman"/>
          <w:b/>
          <w:bCs/>
          <w:iCs/>
          <w:sz w:val="28"/>
          <w:szCs w:val="28"/>
        </w:rPr>
        <w:t>непосредственной образовательной деятельности</w:t>
      </w:r>
    </w:p>
    <w:p w:rsidR="00E17163" w:rsidRPr="00E17163" w:rsidRDefault="00E17163" w:rsidP="008F3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теме «Знакомство с профессиями» «Профессия Пожарный»</w:t>
      </w:r>
    </w:p>
    <w:p w:rsidR="00CE7F0F" w:rsidRPr="00795B7B" w:rsidRDefault="00E17163" w:rsidP="008F32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CE7F0F" w:rsidRPr="00E17163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795B7B" w:rsidRPr="00E17163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="00CE7F0F" w:rsidRPr="00E17163">
        <w:rPr>
          <w:rFonts w:ascii="Times New Roman" w:hAnsi="Times New Roman" w:cs="Times New Roman"/>
          <w:bCs/>
          <w:iCs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95B7B" w:rsidRPr="00795B7B" w:rsidRDefault="00795B7B" w:rsidP="008F32FC">
      <w:pPr>
        <w:spacing w:after="0" w:line="240" w:lineRule="auto"/>
        <w:ind w:left="4248" w:firstLine="567"/>
        <w:rPr>
          <w:rFonts w:ascii="Times New Roman" w:hAnsi="Times New Roman" w:cs="Times New Roman"/>
          <w:i/>
          <w:sz w:val="28"/>
          <w:szCs w:val="28"/>
        </w:rPr>
      </w:pPr>
    </w:p>
    <w:p w:rsidR="00795B7B" w:rsidRPr="00795B7B" w:rsidRDefault="00795B7B" w:rsidP="008F32FC">
      <w:pPr>
        <w:spacing w:after="0" w:line="240" w:lineRule="auto"/>
        <w:ind w:left="5664" w:firstLine="6"/>
        <w:rPr>
          <w:rFonts w:ascii="Times New Roman" w:hAnsi="Times New Roman" w:cs="Times New Roman"/>
          <w:i/>
          <w:sz w:val="28"/>
          <w:szCs w:val="28"/>
        </w:rPr>
      </w:pPr>
      <w:r w:rsidRPr="00795B7B">
        <w:rPr>
          <w:rFonts w:ascii="Times New Roman" w:hAnsi="Times New Roman" w:cs="Times New Roman"/>
          <w:i/>
          <w:sz w:val="28"/>
          <w:szCs w:val="28"/>
        </w:rPr>
        <w:t>Жданова Т.П.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>,</w:t>
      </w:r>
      <w:r w:rsidRPr="00795B7B">
        <w:rPr>
          <w:rFonts w:ascii="Times New Roman" w:hAnsi="Times New Roman" w:cs="Times New Roman"/>
          <w:i/>
          <w:sz w:val="28"/>
          <w:szCs w:val="28"/>
        </w:rPr>
        <w:t xml:space="preserve"> заместитель БОП/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795B7B" w:rsidRPr="00795B7B" w:rsidRDefault="00795B7B" w:rsidP="008F32FC">
      <w:pPr>
        <w:spacing w:after="0" w:line="240" w:lineRule="auto"/>
        <w:ind w:left="5664" w:firstLine="6"/>
        <w:rPr>
          <w:rFonts w:ascii="Times New Roman" w:hAnsi="Times New Roman" w:cs="Times New Roman"/>
          <w:i/>
          <w:sz w:val="28"/>
          <w:szCs w:val="28"/>
        </w:rPr>
      </w:pPr>
      <w:r w:rsidRPr="00795B7B">
        <w:rPr>
          <w:rFonts w:ascii="Times New Roman" w:hAnsi="Times New Roman" w:cs="Times New Roman"/>
          <w:i/>
          <w:sz w:val="28"/>
          <w:szCs w:val="28"/>
        </w:rPr>
        <w:t>МБД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>ОУ «</w:t>
      </w:r>
      <w:r w:rsidRPr="00795B7B">
        <w:rPr>
          <w:rFonts w:ascii="Times New Roman" w:hAnsi="Times New Roman" w:cs="Times New Roman"/>
          <w:i/>
          <w:sz w:val="28"/>
          <w:szCs w:val="28"/>
        </w:rPr>
        <w:t xml:space="preserve">ЦРР ДС 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>№</w:t>
      </w:r>
      <w:r w:rsidRPr="00795B7B">
        <w:rPr>
          <w:rFonts w:ascii="Times New Roman" w:hAnsi="Times New Roman" w:cs="Times New Roman"/>
          <w:i/>
          <w:sz w:val="28"/>
          <w:szCs w:val="28"/>
        </w:rPr>
        <w:t xml:space="preserve"> 18 «Теремок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>»,</w:t>
      </w:r>
    </w:p>
    <w:p w:rsidR="00957C5E" w:rsidRDefault="00795B7B" w:rsidP="008F32FC">
      <w:pPr>
        <w:tabs>
          <w:tab w:val="left" w:pos="8340"/>
        </w:tabs>
        <w:spacing w:after="0" w:line="240" w:lineRule="auto"/>
        <w:ind w:left="5664" w:firstLine="6"/>
        <w:rPr>
          <w:sz w:val="28"/>
          <w:szCs w:val="28"/>
        </w:rPr>
      </w:pPr>
      <w:r w:rsidRPr="00795B7B">
        <w:rPr>
          <w:rFonts w:ascii="Times New Roman" w:hAnsi="Times New Roman" w:cs="Times New Roman"/>
          <w:i/>
          <w:sz w:val="28"/>
          <w:szCs w:val="28"/>
        </w:rPr>
        <w:t>Кемеровская область,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7F0F" w:rsidRPr="00795B7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CE7F0F" w:rsidRPr="00795B7B">
        <w:rPr>
          <w:rFonts w:ascii="Times New Roman" w:hAnsi="Times New Roman" w:cs="Times New Roman"/>
          <w:i/>
          <w:sz w:val="28"/>
          <w:szCs w:val="28"/>
        </w:rPr>
        <w:t>.</w:t>
      </w:r>
      <w:r w:rsidR="00E171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B7B">
        <w:rPr>
          <w:rFonts w:ascii="Times New Roman" w:hAnsi="Times New Roman" w:cs="Times New Roman"/>
          <w:i/>
          <w:sz w:val="28"/>
          <w:szCs w:val="28"/>
        </w:rPr>
        <w:t>Юрг</w:t>
      </w:r>
      <w:r w:rsidR="00CE7F0F" w:rsidRPr="00795B7B">
        <w:rPr>
          <w:rFonts w:ascii="Times New Roman" w:hAnsi="Times New Roman" w:cs="Times New Roman"/>
          <w:i/>
          <w:sz w:val="28"/>
          <w:szCs w:val="28"/>
        </w:rPr>
        <w:t>а</w:t>
      </w:r>
      <w:r w:rsidR="004108D9" w:rsidRPr="00795B7B">
        <w:rPr>
          <w:sz w:val="28"/>
          <w:szCs w:val="28"/>
        </w:rPr>
        <w:t xml:space="preserve"> </w:t>
      </w:r>
    </w:p>
    <w:p w:rsidR="00E17163" w:rsidRDefault="00E17163" w:rsidP="008F32FC">
      <w:pPr>
        <w:tabs>
          <w:tab w:val="left" w:pos="8340"/>
        </w:tabs>
        <w:spacing w:after="0" w:line="240" w:lineRule="auto"/>
        <w:ind w:left="5664" w:firstLine="567"/>
        <w:rPr>
          <w:sz w:val="28"/>
          <w:szCs w:val="28"/>
        </w:rPr>
      </w:pPr>
    </w:p>
    <w:p w:rsidR="00E17163" w:rsidRDefault="00E17163" w:rsidP="008F3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занятие непосредственно образовательной деятельности</w:t>
      </w:r>
    </w:p>
    <w:p w:rsidR="00E17163" w:rsidRDefault="00E17163" w:rsidP="008F3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Данный материал будет полезен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ДОО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0440" w:rsidRDefault="003D0440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163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«Позна</w:t>
      </w:r>
      <w:r w:rsid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вательное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 </w:t>
      </w:r>
      <w:r w:rsid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оммуника</w:t>
      </w:r>
      <w:r w:rsid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тивное развитие», «Речевого развития», «Физического развития»</w:t>
      </w: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3D0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профессией пожарного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и конкретизировать представления о профессии пожарного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закреплять в речи существительное с обобщающим значением “профессии”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познавательные интересы;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грамматический строй речи (упражнять в образовании прилагательных от существительных, согласование числительных с существительными);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навыки построения простого и сложного предложения;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речевую активность, диалогическую речи (посредством ответов на вопросы);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устную связную речь (через построение грамматически верной фразы и предложения).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Коррекционные: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уточнять и расширять словарный запас слов по данной теме, совершенствовать навыки речевого общения;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корригировать слуховое внимание, память, мышление.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сформировать сплочение детского коллектива, повысить уровень игрового взаимодействия между детьми;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мотивацию к обучению, эмоциональные чувства.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предметные картинки по профессии пожарного;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17163"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 для организационного момента.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картинок с изображением профессий, составление описательных рассказов по теме.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1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</w:t>
      </w: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Михалкова «Дядя Степа».</w:t>
      </w:r>
    </w:p>
    <w:p w:rsidR="00E17163" w:rsidRPr="00E17163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Проведение дидактических игр</w:t>
      </w:r>
      <w:r w:rsidRPr="00E171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«Кому что?», «Что лишнее?» «Угадай по описанию», сюжетно ролевые игры, настольно печатные игры.</w:t>
      </w:r>
    </w:p>
    <w:p w:rsidR="00C36B12" w:rsidRDefault="00C36B12" w:rsidP="008F32FC">
      <w:pPr>
        <w:shd w:val="clear" w:color="auto" w:fill="FFFFFF"/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163" w:rsidRPr="00E17163" w:rsidRDefault="00EA5EC6" w:rsidP="008F32FC">
      <w:pPr>
        <w:shd w:val="clear" w:color="auto" w:fill="FFFFFF"/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A5EC6" w:rsidRP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незапамятных времен научился человек добывать огонь. 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превратили языки горячего пламени в своих друзей и 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E17163"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омощников. «Огонь-это тепло, свет, пища, защита от врагов.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обожествлял его, слагая о нем мифы и песни».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представьте себе, что огонь вырвался из-под власти человека. 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взвивается, раздувается порывом ветра, словно огненный Змей 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Горыныч, из раскрытой пасти которого сыплются горячие искры.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поджигают все на своем пути, уничтожают леса, жилища людей,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скот.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«ОГОНЬ. Друг или враг?»</w:t>
      </w:r>
    </w:p>
    <w:p w:rsidR="00EA5EC6" w:rsidRP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в лампочке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зажег штору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помогает готовить обед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зажег в лесу дерево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костра обжег коту нос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костра обогрел путника</w:t>
      </w:r>
    </w:p>
    <w:p w:rsidR="00C36B12" w:rsidRP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5EC6" w:rsidRP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наглядностью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сирена пожарной машины.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E17163" w:rsidRP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предлагают рассмотреть пожарную машину.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Обращает внимание на цвет машины, ее оборудование.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Уточняет, для чего в работе пожарного нужна лестница, прожектор, пожарный шланг.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распоряжении пожарных специально оснащенные пожарные машины. Они ярко-красного цвета со складной лестницей на крыше. 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они мчатся по улицам, то все другие машины уступают им 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17163"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орогу, заслышав громкий звук пожарной сирены.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машине – бригада пожарных.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EC6" w:rsidRPr="00C36B12" w:rsidRDefault="00E17163" w:rsidP="008F32FC">
      <w:pPr>
        <w:spacing w:after="0" w:line="240" w:lineRule="auto"/>
        <w:ind w:left="14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EA5EC6" w:rsidRPr="00C36B12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="00C3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6B12" w:rsidRPr="00C36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(рассказ с использованием ИКТ – показ видео – ролика)</w:t>
      </w:r>
      <w:r w:rsidR="00C36B12"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мире существует множество различных профессий.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человек выбирает одну профессию, которой он посвятит всю свою жизнь. Сегодня на занятии мы с вами познакомимся с профессией пожарный.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Мчится кран со стрелой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большой машине,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смогла пожар любой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Погасить дружина.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Демонстрируется картинка с изображением пожарника в спецодежде.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силой бушующего огня очень трудно справиться!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есть люди, чья профессия – побеждать огонь, спасая людей, попавших в беду.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бесстрашны, сильны, тренированны, самоотверженны.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пожарный бесстрашно идет в огонь!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Пожарные заливают бушующее пламя водой из специальных шлангов. Их называют «рукавами».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 в шланги накачивает насос, который находится на пожарной машине.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пожар тушат специальной пеной, содержащейся в огнетушителях.</w:t>
      </w:r>
    </w:p>
    <w:p w:rsidR="00EA5EC6" w:rsidRPr="00C36B12" w:rsidRDefault="00EA5EC6" w:rsidP="008F32FC">
      <w:pPr>
        <w:spacing w:after="0" w:line="240" w:lineRule="auto"/>
        <w:ind w:left="14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стихотворением</w:t>
      </w:r>
    </w:p>
    <w:p w:rsidR="00EA5EC6" w:rsidRDefault="00EA5EC6" w:rsidP="008F32FC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(два ребенка читаю</w:t>
      </w:r>
      <w:r w:rsidR="00E17163" w:rsidRPr="00EA5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отрыво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из стихотворения С. Михалкова)</w:t>
      </w:r>
    </w:p>
    <w:p w:rsidR="00EA5EC6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«Дядя Степа»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дым над головой?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гром по мостовой?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пылает за углом,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зевак стоят кругом.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Ставит лестницы команда,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огня спасает дом.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чердак уже в огне,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Бьются голуби в окне.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дворе в толпе ребят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Дяде Стёпе говорят: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Неужели вместе с домом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голуби сгорят?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Дядя Стёпа с тротуара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Достает до чердака.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огонь и дым пожара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Тянется его рука.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окошко открывает.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окошка вылетают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Восемнадцать голубей,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ними – воробей.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 Степану благодарны: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 он птиц, и потому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немедленно пожарным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советуют ему.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</w:t>
      </w:r>
      <w:r w:rsid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ответ</w:t>
      </w:r>
      <w:r w:rsidRP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пылает за углом? </w:t>
      </w:r>
      <w:r w:rsid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(Дом)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ставит команда? </w:t>
      </w:r>
      <w:r w:rsid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(Лестницы)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чего команда пожарников ставит лестницы? 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(Чтобы достать до крыши дома).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Кого спас дядя Степа? </w:t>
      </w:r>
      <w:r w:rsid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(Голубей).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дяде Степе советуют стать пожарником? </w:t>
      </w:r>
    </w:p>
    <w:p w:rsidR="00EA5EC6" w:rsidRPr="00C36B12" w:rsidRDefault="00C36B12" w:rsidP="008F32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(предположительные ответы детей: по</w:t>
      </w:r>
      <w:r w:rsidR="00E17163" w:rsidRPr="00C36B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тому что 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 сильный, смелый, решительный)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</w:t>
      </w:r>
      <w:proofErr w:type="gramStart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 от чего загорелся</w:t>
      </w:r>
      <w:proofErr w:type="gramEnd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дом?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говорит о последствиях, которые происходят, если дети играют со спичками, или если люди забывают отключить электроприборы, выключить газ и т.д.).</w:t>
      </w:r>
      <w:proofErr w:type="gramEnd"/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играй, дружок, со спичкой!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 ты, она мала,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от спички </w:t>
      </w:r>
      <w:r w:rsid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невелички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дом сгореть дотла.</w:t>
      </w:r>
    </w:p>
    <w:p w:rsidR="00EA5EC6" w:rsidRDefault="00EA5EC6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</w:t>
      </w:r>
      <w:proofErr w:type="spellStart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избежанье</w:t>
      </w:r>
      <w:proofErr w:type="spellEnd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всяких бед</w:t>
      </w:r>
    </w:p>
    <w:p w:rsidR="00EA5EC6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Огню на елку хода нет!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 он не стал тебе врагом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осторожен с утюгом.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выключит утюг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Подпалит тот все вокруг.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играй с электроплиткою.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Спрыгнет с плитки пламя прыткое!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газом будь осторожен,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газа пожар возможен!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суши белье над газом.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сгорит единым разом!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Будешь плакать и рыдать,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пожара не унять!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 ты салют устроить?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не станем спорить,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Только, чтоб не пострадать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в помощь взрослых звать!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Знай, любые провода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Повреждённые</w:t>
      </w:r>
      <w:proofErr w:type="gramEnd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беда!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они опасны слишком –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Замыкание как вспышка!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друзьям такой совет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каждый может: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</w:t>
      </w:r>
      <w:proofErr w:type="gramEnd"/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тушите свет,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приборы тоже!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имущество хочешь сберечь,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уходи, когда топится печь!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без присмотра оставлена печь –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уголек может дом ваш поджечь.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лес, зеленый дом,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пылал нигде огнём,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Разводить костер не смей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 всегда зверей.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дома и сарая,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Разжигать огонь не смей!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беда большая,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построек и людей.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«Кто лучше знает?»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5E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отобрать те картинки, с помощью которых можно потушить пожар, и назвать их. Это – огнетушитель, лестница, пожарный шланг, ведро, песок, лопата.</w:t>
      </w:r>
    </w:p>
    <w:p w:rsidR="008F32FC" w:rsidRDefault="008F32FC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B12" w:rsidRP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темы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Придумать короткий рассказ, почему нельзя играть с огнем, по серии сюжетных картинок:</w:t>
      </w:r>
    </w:p>
    <w:p w:rsidR="00C36B12" w:rsidRPr="008F32FC" w:rsidRDefault="00E17163" w:rsidP="008F32FC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F32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играют со спичками;</w:t>
      </w:r>
    </w:p>
    <w:p w:rsidR="00C36B12" w:rsidRPr="008F32FC" w:rsidRDefault="00E17163" w:rsidP="008F32FC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Они находятся в горящем доме;</w:t>
      </w:r>
    </w:p>
    <w:p w:rsidR="00C36B12" w:rsidRPr="008F32FC" w:rsidRDefault="00E17163" w:rsidP="008F32FC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Детей спасают пожарники.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машине ярко-красной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Мчимся мы вперед.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 тяжелый и опасный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Нас, пожарных, ждет.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 пронзительной сирены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оглушить,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и водой, и пеной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пожар тушить.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беду попавшим людям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Сможем мы помочь,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пламенем бороться будем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 день, и ночь!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Профессий много на Земле,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выбирай, любя.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Решай мой друг, кем быть тебе,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Ведь, каждая из них важна.</w:t>
      </w:r>
    </w:p>
    <w:p w:rsidR="00C36B12" w:rsidRDefault="00C36B12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Вам понравился рассказ о работе пожарных?</w:t>
      </w:r>
    </w:p>
    <w:p w:rsid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больше всего вам понравилось?</w:t>
      </w:r>
    </w:p>
    <w:p w:rsidR="00E17163" w:rsidRPr="00C36B12" w:rsidRDefault="00E17163" w:rsidP="008F32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Покажите </w:t>
      </w:r>
      <w:proofErr w:type="gramStart"/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смайликами</w:t>
      </w:r>
      <w:proofErr w:type="gramEnd"/>
      <w:r w:rsidRPr="00C36B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огонь нам друг, а какой враг.</w:t>
      </w:r>
    </w:p>
    <w:p w:rsidR="00C36B12" w:rsidRDefault="00C36B12" w:rsidP="008F32FC">
      <w:pPr>
        <w:shd w:val="clear" w:color="auto" w:fill="FFFFFF"/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163" w:rsidRPr="00E17163" w:rsidRDefault="00E17163" w:rsidP="008F32FC">
      <w:pPr>
        <w:shd w:val="clear" w:color="auto" w:fill="FFFFFF"/>
        <w:spacing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на тему: Профессия Пожарный</w:t>
      </w:r>
    </w:p>
    <w:p w:rsidR="00E17163" w:rsidRDefault="00E17163" w:rsidP="008F32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7163" w:rsidRDefault="00E17163" w:rsidP="008F32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17163" w:rsidSect="008F32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A7D"/>
    <w:multiLevelType w:val="hybridMultilevel"/>
    <w:tmpl w:val="6BA07250"/>
    <w:lvl w:ilvl="0" w:tplc="B4665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E1ADA"/>
    <w:multiLevelType w:val="hybridMultilevel"/>
    <w:tmpl w:val="93A245B4"/>
    <w:lvl w:ilvl="0" w:tplc="2C90F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770348"/>
    <w:multiLevelType w:val="hybridMultilevel"/>
    <w:tmpl w:val="013E04AC"/>
    <w:lvl w:ilvl="0" w:tplc="F142F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5E"/>
    <w:rsid w:val="000A1B09"/>
    <w:rsid w:val="00150AA2"/>
    <w:rsid w:val="00195AA5"/>
    <w:rsid w:val="001F40AD"/>
    <w:rsid w:val="001F4E34"/>
    <w:rsid w:val="00206434"/>
    <w:rsid w:val="00242A1A"/>
    <w:rsid w:val="00265106"/>
    <w:rsid w:val="003254F3"/>
    <w:rsid w:val="003D0440"/>
    <w:rsid w:val="004108D9"/>
    <w:rsid w:val="004D27AC"/>
    <w:rsid w:val="00795B7B"/>
    <w:rsid w:val="00895419"/>
    <w:rsid w:val="008C0CF2"/>
    <w:rsid w:val="008F32FC"/>
    <w:rsid w:val="00912263"/>
    <w:rsid w:val="0093782B"/>
    <w:rsid w:val="00957C5E"/>
    <w:rsid w:val="00B35785"/>
    <w:rsid w:val="00C36B12"/>
    <w:rsid w:val="00CE7F0F"/>
    <w:rsid w:val="00D03850"/>
    <w:rsid w:val="00DD13FE"/>
    <w:rsid w:val="00E17163"/>
    <w:rsid w:val="00EA5EC6"/>
    <w:rsid w:val="00E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7F0F"/>
    <w:rPr>
      <w:b/>
      <w:bCs/>
    </w:rPr>
  </w:style>
  <w:style w:type="paragraph" w:styleId="a4">
    <w:name w:val="List Paragraph"/>
    <w:basedOn w:val="a"/>
    <w:uiPriority w:val="34"/>
    <w:qFormat/>
    <w:rsid w:val="00EA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6000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527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6749C-1ED2-4E69-ACE3-4764C314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Fison</cp:lastModifiedBy>
  <cp:revision>13</cp:revision>
  <cp:lastPrinted>2016-10-01T14:22:00Z</cp:lastPrinted>
  <dcterms:created xsi:type="dcterms:W3CDTF">2016-10-01T12:47:00Z</dcterms:created>
  <dcterms:modified xsi:type="dcterms:W3CDTF">2018-06-28T01:01:00Z</dcterms:modified>
</cp:coreProperties>
</file>