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17" w:rsidRPr="003E2C17" w:rsidRDefault="003E2C17" w:rsidP="003E2C17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Родительск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ое собрание в средней группе 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тему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3E2C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3E2C1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Берегите здоровье</w:t>
      </w:r>
      <w:r w:rsidRPr="003E2C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3E2C17" w:rsidRPr="003E2C17" w:rsidRDefault="003E2C17" w:rsidP="003E2C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</w:t>
      </w:r>
      <w:proofErr w:type="spellStart"/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Айибова</w:t>
      </w:r>
      <w:proofErr w:type="spellEnd"/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О.Э.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ознакомить </w:t>
      </w:r>
      <w:r w:rsidRPr="003E2C1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родителей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воспитанников с основными факторами, способствующими укреплению и сохранению </w:t>
      </w:r>
      <w:r w:rsidRPr="003E2C1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здоровья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дошкольников в домашних условиях и условиях детского сада.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 </w:t>
      </w:r>
      <w:r w:rsidRPr="003E2C1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родителей мотивацию здорового образа жизни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ответственности за свое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2C1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здоровье и здоровье своих детей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повышать педагогическое мастерство </w:t>
      </w:r>
      <w:r w:rsidRPr="003E2C1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родителей по использованию здоровье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E2C1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сберегающих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технологий в домашних условиях.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азвивать чувство единства, сплоченности.</w:t>
      </w:r>
    </w:p>
    <w:p w:rsidR="003E2C17" w:rsidRPr="003E2C17" w:rsidRDefault="003E2C17" w:rsidP="003E2C17">
      <w:pPr>
        <w:spacing w:after="0" w:line="336" w:lineRule="atLeast"/>
        <w:outlineLvl w:val="1"/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  <w:t>Ход мероприятия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уважаемые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родители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Очень приятно, что вы нашли время и откликнулись на наше приглашение.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встреча посвящена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здоровью наших детей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очень важно нам, взрослым, формировать и поддерживать интерес к </w:t>
      </w:r>
      <w:proofErr w:type="gramStart"/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оздоровлению</w:t>
      </w:r>
      <w:proofErr w:type="gramEnd"/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как самих себя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 и своих детей. На современном этапе проблема профилактики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является одной из самых актуальных.</w:t>
      </w:r>
    </w:p>
    <w:p w:rsidR="003E2C17" w:rsidRDefault="003E2C17" w:rsidP="003E2C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должен формировать этот интерес?</w:t>
      </w:r>
    </w:p>
    <w:p w:rsidR="003E2C17" w:rsidRPr="003E2C17" w:rsidRDefault="003E2C17" w:rsidP="003E2C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 детский сад, но прежде всего,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родители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Родители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являются первыми педагогами, они обязаны заложить основы физического, нравственного и интеллектуального развития личности 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ебёнка в младенческом возрасте.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нами, взрослыми </w:t>
      </w:r>
      <w:r w:rsidRPr="003E2C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Pr="003E2C1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родителями и педагогами</w:t>
      </w:r>
      <w:r w:rsidRPr="003E2C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стоит очень важная задача - воспитать человека XXI века - человека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здорового физически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нравственно и духовно, человека всесторонне и гармонично развитого, творческого и активного.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Забота о воспитании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здорового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ребенка является приоритетной в работе любого дошкольного учреждения.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дошкольном детстве закладывается фундамент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здоровья ребенка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здоровый образ жизни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От того, насколько успешно удастся сформировать и закрепить навыки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здорового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образа жизни у детей в дошкольном возрасте, зависит в последующем реальный образ жизни и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здоровье человека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Так что же взрослые могут сделать, для того чтобы приобщить детей к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здоровому образу жизни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Это мы с вами постараемся выяснить во время нашей встречи.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определению Всемирной организации здравоохранения,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здоровье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это полное физическое, психическое и социальное благополучие, а не только отсутствие болезней и физических дефектов.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Причины или факторы, влияющие на состояние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здоровья – </w:t>
      </w:r>
      <w:r w:rsidRPr="003E2C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 </w:t>
      </w:r>
      <w:r w:rsidRPr="003E2C1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родителей</w:t>
      </w:r>
      <w:r w:rsidRPr="003E2C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</w:p>
    <w:p w:rsidR="003E2C17" w:rsidRPr="003E2C17" w:rsidRDefault="003E2C17" w:rsidP="003E2C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20% - наследственность;</w:t>
      </w:r>
    </w:p>
    <w:p w:rsidR="003E2C17" w:rsidRPr="003E2C17" w:rsidRDefault="003E2C17" w:rsidP="003E2C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20% - экология;</w:t>
      </w:r>
    </w:p>
    <w:p w:rsidR="003E2C17" w:rsidRPr="003E2C17" w:rsidRDefault="003E2C17" w:rsidP="003E2C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10% - развитие здравоохранения;</w:t>
      </w:r>
    </w:p>
    <w:p w:rsidR="003E2C17" w:rsidRPr="003E2C17" w:rsidRDefault="003E2C17" w:rsidP="003E2C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50% - образ жизни.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давайте же будем бороться за эти 50%, чтобы они были процентами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здорового образа жизни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Хотелось бы немного порассуждать. Давайте ответим на один 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Что такое ЗОЖ? </w:t>
      </w:r>
      <w:r w:rsidRPr="003E2C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Pr="003E2C1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Здоровый образ жизни</w:t>
      </w:r>
      <w:r w:rsidRPr="003E2C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proofErr w:type="gramStart"/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E2C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E2C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3E2C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тветы </w:t>
      </w:r>
      <w:r w:rsidRPr="003E2C1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родителей</w:t>
      </w:r>
      <w:r w:rsidRPr="003E2C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</w:p>
    <w:p w:rsidR="003E2C17" w:rsidRPr="003E2C17" w:rsidRDefault="003E2C17" w:rsidP="003E2C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Рациональное питание.</w:t>
      </w:r>
    </w:p>
    <w:p w:rsidR="003E2C17" w:rsidRPr="003E2C17" w:rsidRDefault="003E2C17" w:rsidP="003E2C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Соблюдение режима.</w:t>
      </w:r>
    </w:p>
    <w:p w:rsidR="003E2C17" w:rsidRPr="003E2C17" w:rsidRDefault="003E2C17" w:rsidP="003E2C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Оптимальный двигательный режим.</w:t>
      </w:r>
    </w:p>
    <w:p w:rsidR="003E2C17" w:rsidRPr="003E2C17" w:rsidRDefault="003E2C17" w:rsidP="003E2C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Полноценный сон.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Здоровая гигиеническая среда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2C17" w:rsidRPr="003E2C17" w:rsidRDefault="003E2C17" w:rsidP="003E2C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Благоприятная психологическая атмосфера.</w:t>
      </w:r>
    </w:p>
    <w:p w:rsidR="003E2C17" w:rsidRPr="003E2C17" w:rsidRDefault="003E2C17" w:rsidP="003E2C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Закаливание.</w:t>
      </w:r>
    </w:p>
    <w:p w:rsidR="003E2C17" w:rsidRPr="003E2C17" w:rsidRDefault="003E2C17" w:rsidP="003E2C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я хочу предложить вашему вниманию выступления наших детей.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посмотрим и послушаем одну историю про двух подружек (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сценка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3E2C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«встречаются»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 подружки, одна – в спортивной форме делает зарядку, другая – вся </w:t>
      </w:r>
      <w:r w:rsidRPr="003E2C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«больная»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E2C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«обвязанная»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искривилась и держит свой животик, кашляет и чихает.</w:t>
      </w:r>
      <w:proofErr w:type="gramEnd"/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Здоровая </w:t>
      </w:r>
      <w:r w:rsidRPr="003E2C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(бодро и весело)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– Доброе утро, подружка, присоединяйся ко мне</w:t>
      </w:r>
      <w:proofErr w:type="gramStart"/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E2C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E2C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3E2C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елает физ. упражнения)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Больная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Ой, подружка, я не могу, я болею, у меня нет сил…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Здоровая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А чтобы не болеть, надо спортом заниматься!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Больная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- Нет, я не могу, у меня живот </w:t>
      </w:r>
      <w:proofErr w:type="gramStart"/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болит… я сейчас лучше к врачу пойду</w:t>
      </w:r>
      <w:proofErr w:type="gramEnd"/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Здоровая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Ну, раз, ты хочешь, иди. Только Я не знаю, чем же врач тебе поможет? (Подходит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2C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«врачу»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сидит за столиком).</w:t>
      </w:r>
    </w:p>
    <w:p w:rsidR="003E2C17" w:rsidRPr="003E2C17" w:rsidRDefault="003E2C17" w:rsidP="003E2C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Здравствуйте, доктор, помогите мне, я умираю, у меня всё болит…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Врач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Да, вижу, мои лекарства тебе не помогают. А ты не должна надеяться только на врачей, ты и сама должна заботиться о своём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здоровье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Тот, кто ведет ЗОЖ, никогда не болеет.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Больная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А я не знаю, как правильно вести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здоровый образ жизни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Врач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- Хорошо, тогда я выпишу тебе направление в детский сад. </w:t>
      </w:r>
      <w:proofErr w:type="gramStart"/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Там, дети тебя научат, как заботиться о своём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здоровье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proofErr w:type="gramEnd"/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Спасибо, дети. А сейчас я предлагаю всем сделать гимнастику, которая снимет усталость, настроит нас на активное время препровождение. Дети делают эту гимнастику каждое утро, приходя в детский сад.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Утренняя гимнастика – первый шаг к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здоровью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Сделать утром веселую разминку вместе с мамой и папой - прекрасная идея! И не </w:t>
      </w:r>
      <w:proofErr w:type="gramStart"/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такая</w:t>
      </w:r>
      <w:proofErr w:type="gramEnd"/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уж невыполнимая, как кажется на первый взгляд. Ну, 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подумайте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всего несколько минут в день - и хорошее самочувствие плюс отличное настроение обеспечены каждому. Попробуйте воспринимать ежедневные разминки не как лишнюю нагрузку, а как возможность пообщаться </w:t>
      </w:r>
      <w:proofErr w:type="gramStart"/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близкими. Ведь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родительский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пример для ребенка больше, чем убедительные речи о пользе ежедневных спортивных занятий. Давайте мы с вами попробуем сделать гимнастику, которую дети делают каждое утро, приходя в детский сад.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Предложить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родителям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сделать гимнастику вместе с детьми. (Гимнастика </w:t>
      </w:r>
      <w:r w:rsidRPr="003E2C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«Солнышко»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Под руководством инструктора по физическому воспитанию Чайкиной Е. В.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уходят)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Согласитесь, приятно чувствовать себя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здоровым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бодрым и весёлым! Ведь как говорили древние 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греки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3E2C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 </w:t>
      </w:r>
      <w:r w:rsidRPr="003E2C1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здоровом теле – здоровый дух</w:t>
      </w:r>
      <w:r w:rsidRPr="003E2C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нашем дошкольной ступени создана целая система физкультурн</w:t>
      </w:r>
      <w:proofErr w:type="gramStart"/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оздоровительной работы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 которой мы организуем свою деятельность. Что же входит в эту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систему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всего - это то, чему мы учим детей, или какие знания мы даём им по формированию привычки к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здоровому образу жизни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(обратить внимание на то, о чем я буду говорить,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родители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должны тоже этим заниматься, причем в первую очередь,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родители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потом уже мы)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Даём знания о предметах, которые требуют осторожного отношения в детском саду (ножницы, кисточка, карандаши, острые, колющие предметы не носить в садик, </w:t>
      </w:r>
      <w:r w:rsidRPr="003E2C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«злые, жестокие игрушки»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носить в садик, жвачки, конфеты – леденцы, мелкие игрушки, бусинки, значки)</w:t>
      </w:r>
      <w:proofErr w:type="gramStart"/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Ходьба из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группы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лестнице на занятия. Уметь правильно опускаться по лестнице, держась за перила для детей.</w:t>
      </w:r>
    </w:p>
    <w:p w:rsidR="003E2C17" w:rsidRPr="003E2C17" w:rsidRDefault="003E2C17" w:rsidP="003E2C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Умение вести себя </w:t>
      </w:r>
      <w:proofErr w:type="gramStart"/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сверстниками. Не доводи дело до силового разрешения. Уступай друг - другу. Не разговаривай грубо.</w:t>
      </w:r>
    </w:p>
    <w:p w:rsidR="003E2C17" w:rsidRPr="003E2C17" w:rsidRDefault="003E2C17" w:rsidP="003E2C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 Умение вести себя во время режимных моментов.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Быть приветливыми,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здороваться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прощаться.</w:t>
      </w:r>
    </w:p>
    <w:p w:rsidR="003E2C17" w:rsidRPr="003E2C17" w:rsidRDefault="003E2C17" w:rsidP="003E2C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Пользоваться только своими предметами личной гигиены.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Бережное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отношение к живой природе. Знать об опасности некоторых растений. Не ломать веток. Не загрязнять источники воды, почву, окружающую природу</w:t>
      </w:r>
      <w:proofErr w:type="gramStart"/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E2C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E2C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э</w:t>
      </w:r>
      <w:proofErr w:type="gramEnd"/>
      <w:r w:rsidRPr="003E2C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кологическое воспитание)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Объясняем, что нужно доверяться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родителям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воспитателю, потому что от них может последовать помощь.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Прямые запреты. Открытые окна, балкон - источник опасности</w:t>
      </w:r>
      <w:proofErr w:type="gramStart"/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E2C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E2C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3E2C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е подходить)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</w:t>
      </w:r>
      <w:proofErr w:type="gramStart"/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должны знать, что следующими предметами пользуются взрослые, либо под присмотром 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взрослых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спички, газовая плита, электроприборы, иголки, ножницы, розетки, булавки, лекарства, бытовая химия.</w:t>
      </w:r>
      <w:proofErr w:type="gramEnd"/>
    </w:p>
    <w:p w:rsidR="003E2C17" w:rsidRPr="003E2C17" w:rsidRDefault="003E2C17" w:rsidP="003E2C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Изучаем правила поведения на улице.</w:t>
      </w:r>
    </w:p>
    <w:p w:rsidR="003E2C17" w:rsidRPr="003E2C17" w:rsidRDefault="003E2C17" w:rsidP="003E2C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Затрагиваем вопросы правильного питания.</w:t>
      </w:r>
    </w:p>
    <w:p w:rsidR="003E2C17" w:rsidRPr="003E2C17" w:rsidRDefault="003E2C17" w:rsidP="003E2C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Следим за осанкой на занятиях.</w:t>
      </w:r>
    </w:p>
    <w:p w:rsidR="003E2C17" w:rsidRPr="003E2C17" w:rsidRDefault="003E2C17" w:rsidP="003E2C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Вынужденная статическая поза (сидячая на занятиях, умственная работа ведут к утомлению, снижается уровень работоспособности.</w:t>
      </w:r>
      <w:proofErr w:type="gramEnd"/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Из-за ограниченной амплитуды движений уменьшается подвижность суставов, нарушается поступление кислорода к внутренним органам, к головному мозгу.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 чтобы избежать этих негативных явлений, мы в детском саду чередуем умственное напряжение с двигательной активностью. Двигательная активность детей проявляется в разных 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формах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физкультурные и музыкальные занятия, прогулки, подвижные игры, разные виды 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гимнастик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E2C17" w:rsidRPr="003E2C17" w:rsidRDefault="003E2C17" w:rsidP="003E2C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утренняя гимнастика;</w:t>
      </w:r>
    </w:p>
    <w:p w:rsidR="003E2C17" w:rsidRPr="003E2C17" w:rsidRDefault="003E2C17" w:rsidP="003E2C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движения необходимы не только телу ребёнка. Правильно произносить различные звуки нам помогает хорошая подвижность органов артикуляции.</w:t>
      </w:r>
    </w:p>
    <w:p w:rsidR="003E2C17" w:rsidRPr="003E2C17" w:rsidRDefault="003E2C17" w:rsidP="003E2C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ртикуляционная гимнастика; (её цель – выработать полноценные движения и определённые положения органов артикуляционного аппарата, необходимые для правильного произношения звуков. Часто в комплекс с артикуляционной гимнасткой мы включаем упражнения на развитие мелкой моторики рук, так называемые игры для пальчиков.</w:t>
      </w:r>
    </w:p>
    <w:p w:rsidR="003E2C17" w:rsidRPr="003E2C17" w:rsidRDefault="003E2C17" w:rsidP="003E2C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пальчиковая гим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настика; </w:t>
      </w:r>
    </w:p>
    <w:p w:rsidR="003E2C17" w:rsidRPr="003E2C17" w:rsidRDefault="003E2C17" w:rsidP="003E2C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физкультурные минутки; они включают в любое занятие.</w:t>
      </w:r>
    </w:p>
    <w:p w:rsidR="003E2C17" w:rsidRPr="003E2C17" w:rsidRDefault="003E2C17" w:rsidP="003E2C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гимнастика после сна;</w:t>
      </w:r>
    </w:p>
    <w:p w:rsidR="003E2C17" w:rsidRPr="003E2C17" w:rsidRDefault="003E2C17" w:rsidP="003E2C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дыхательная гимнастика;</w:t>
      </w:r>
    </w:p>
    <w:p w:rsidR="003E2C17" w:rsidRPr="003E2C17" w:rsidRDefault="003E2C17" w:rsidP="003E2C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-гимнастика для глаз</w:t>
      </w:r>
    </w:p>
    <w:p w:rsidR="003E2C17" w:rsidRPr="003E2C17" w:rsidRDefault="003E2C17" w:rsidP="003E2C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Подведем небольшой итог вышесказанного. Презентация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могут сделать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родители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приобщения детей к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здоровому образу жизни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I. Прежде всего, необходимо активно использовать целебные природные факторы окружающей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среды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солнце, воздух и вода, наши лучшие друзья.</w:t>
      </w:r>
    </w:p>
    <w:p w:rsidR="003E2C17" w:rsidRPr="003E2C17" w:rsidRDefault="003E2C17" w:rsidP="003E2C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Ребенку необходим спокойный, доброжелательный психологический климат. Перебранки в присутствии ребенка способствуют возникновению у него невроза или усугубляют уже имеющиеся нарушения нервной системы. Все это существенно снижает защитные возможности детского организма.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III.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Важным здесь является правильно организованный режим дня. Режим дня - это оптимально сочетаемые периоды бодрствования и сна детей в течение суток. Прогулка - один из существенных компонентов режима дня. Пребывание на воздухе способствует повышению сопротивляемости организма и закаляет его. После активной прогулки у ребенка всегда нормализуются аппетит и сон. Прогулка должна проводиться в любую погоду, за исключением особо неблагоприятных условий. При этом одежда и обувь должны соответствовать погоде и всем гигиеническим требованиям. Не менее важной составляющей частью режима является сон, который особенно необходим ослабленным детям. Важно, чтобы малыш ежедневно </w:t>
      </w:r>
      <w:r w:rsidRPr="003E2C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(и днем, и ночью)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засыпал в одно и то же время. Таким образом, домашний режим ребенка должен быть продолжением режима дня детского сада, и особенно в выходные дни.</w:t>
      </w:r>
    </w:p>
    <w:p w:rsidR="003E2C17" w:rsidRPr="003E2C17" w:rsidRDefault="003E2C17" w:rsidP="003E2C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IV.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Полноценное питание - включение в рацион продуктов богатых витаминами</w:t>
      </w:r>
      <w:proofErr w:type="gramStart"/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В, С и Д, минеральными солями (кальцием, фосфором, железом, магнием, медью, а также белком.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V. У детей важно формировать интерес к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оздоровлению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собственного организма. 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здоровому образу жизни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spellEnd"/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укрепления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здоровья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нормализации веса эффективны ходьба и бег, которые предохраняют организм человека от возникновения болезней.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VII.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Удар по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здоровью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ребенка наносят вредные наклонности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родителей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VIII.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Тяжелые последствия для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здоровья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ребенка имеют травмы и несчастные случаи. Да, дети очень любознательны и во всем стараются подражать нам, взрослым. Они могут включать электронагревательные приборы, любят играть с мелкими предметами, особенно яркими и 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блестящими </w:t>
      </w:r>
      <w:r w:rsidRPr="003E2C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(кольца, пуговицы, броши, булавки)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Иногда их сосут, засовывают в нос, ухо, проглатывают. </w:t>
      </w:r>
      <w:proofErr w:type="gramStart"/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нередко инородные тела, попадая в дыхательные пути (семечки, орехи, монетки, вызывают угрозу жизни ребёнка.</w:t>
      </w:r>
      <w:proofErr w:type="gramEnd"/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Опасность представляют и оставленные на виду таблетки, так как ребёнок может отравиться лекарствами.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родителям следует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E2C17" w:rsidRPr="003E2C17" w:rsidRDefault="003E2C17" w:rsidP="003E2C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постоянно контролировать действия ребёнка и рассказывать, что и где опасно;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хранить в специальных местах предметы бижутерии, косметические принадлежности, лекарства, горячие кастрюли, химические вещества и моющие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средства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E2C17" w:rsidRPr="003E2C17" w:rsidRDefault="003E2C17" w:rsidP="003E2C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закрывать окна и балконы;</w:t>
      </w:r>
    </w:p>
    <w:p w:rsidR="003E2C17" w:rsidRPr="003E2C17" w:rsidRDefault="003E2C17" w:rsidP="003E2C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запретить ребёнку брать в рот монеты, пуговицы, сосать пальцы.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-закаливайте организм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воздушные ванны, водные ножные ванны, полоскания горла, хождение босиком, правильно подобранная одежда, приём витаминов, витаминизированное питание.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Опыт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родителей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2C17" w:rsidRPr="003E2C17" w:rsidRDefault="003E2C17" w:rsidP="003E2C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Соревнования.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приглашаю всех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родителей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2C17" w:rsidRPr="003E2C17" w:rsidRDefault="003E2C17" w:rsidP="003E2C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прыгать далеко,</w:t>
      </w:r>
    </w:p>
    <w:p w:rsidR="003E2C17" w:rsidRPr="003E2C17" w:rsidRDefault="003E2C17" w:rsidP="003E2C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видеть хорошо.</w:t>
      </w:r>
    </w:p>
    <w:p w:rsidR="003E2C17" w:rsidRPr="003E2C17" w:rsidRDefault="003E2C17" w:rsidP="003E2C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спортом заниматься,</w:t>
      </w:r>
    </w:p>
    <w:p w:rsidR="003E2C17" w:rsidRPr="003E2C17" w:rsidRDefault="003E2C17" w:rsidP="003E2C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дружно улыбаться.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родительского собрания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информацию, полученную на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родительском собрании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для сохранения и укрепления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здоровья детей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Внедрять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здоровый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образ жизни в каждую семью.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Домашний режим ребенка устанавливать в соответствии с режимом дня детского сада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2C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(особенно в выходные дни)</w:t>
      </w:r>
      <w:proofErr w:type="gramStart"/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</w:p>
    <w:p w:rsidR="003E2C17" w:rsidRPr="003E2C17" w:rsidRDefault="003E2C17" w:rsidP="003E2C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Систематически проводить закаливание ребенка в условиях семьи.</w:t>
      </w:r>
    </w:p>
    <w:p w:rsidR="003E2C17" w:rsidRPr="003E2C17" w:rsidRDefault="003E2C17" w:rsidP="003E2C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выходные дни обязательно выходить с детьми на прогулку.</w:t>
      </w:r>
    </w:p>
    <w:p w:rsidR="003E2C17" w:rsidRPr="003E2C17" w:rsidRDefault="003E2C17" w:rsidP="003E2C1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Проверять, что ваш ребёнок берёт в детский сад</w:t>
      </w:r>
      <w:proofErr w:type="gramStart"/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proofErr w:type="gramEnd"/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евательную резинку, монеты, бусинки, колющиеся и режущие предметы, мелкие конфеты леденцы, значки, таблетки, булавки, семечки, орехи и т. д)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Окончание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родительского собрания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в каждой семье господствует дух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здоровья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подошло к концу наше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родительское собрание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заключение я 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предлагаю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2C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«Возьмемся за руки в круг»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Я так хочу, чтоб наш круг никогда не разомкнулся, и я надеюсь, что все мы всегда будем вместе, будем вместе бороться за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здоровье наших малышей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будем так же крепко дружить, поддерживать друг друга в трудную минуту. Ведь добрые дела, дружба - это тоже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здоровье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3E2C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«Будьте </w:t>
      </w:r>
      <w:r w:rsidRPr="003E2C1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здоровы</w:t>
      </w:r>
      <w:r w:rsidRPr="003E2C1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!»</w:t>
      </w:r>
    </w:p>
    <w:p w:rsidR="003E2C17" w:rsidRPr="003E2C17" w:rsidRDefault="003E2C17" w:rsidP="003E2C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Закончу нашу встречу словами В. А. 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Сухомлинского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«Если хочешь воспитать своего ребёнка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здоровым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сам иди по пути </w:t>
      </w:r>
      <w:r w:rsidRPr="003E2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здоровья</w:t>
      </w:r>
      <w:r w:rsidRPr="003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иначе его некуда будет вести!».</w:t>
      </w:r>
    </w:p>
    <w:p w:rsidR="00E27C27" w:rsidRPr="003E2C17" w:rsidRDefault="00E27C27">
      <w:pPr>
        <w:rPr>
          <w:rFonts w:ascii="Times New Roman" w:hAnsi="Times New Roman" w:cs="Times New Roman"/>
          <w:sz w:val="28"/>
          <w:szCs w:val="28"/>
        </w:rPr>
      </w:pPr>
    </w:p>
    <w:sectPr w:rsidR="00E27C27" w:rsidRPr="003E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15"/>
    <w:rsid w:val="003E2C17"/>
    <w:rsid w:val="00E27C27"/>
    <w:rsid w:val="00E8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1882</Words>
  <Characters>10729</Characters>
  <Application>Microsoft Office Word</Application>
  <DocSecurity>0</DocSecurity>
  <Lines>89</Lines>
  <Paragraphs>25</Paragraphs>
  <ScaleCrop>false</ScaleCrop>
  <Company>Прогимная №23</Company>
  <LinksUpToDate>false</LinksUpToDate>
  <CharactersWithSpaces>12586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директора по АХЧ</dc:creator>
  <cp:keywords/>
  <dc:description/>
  <cp:lastModifiedBy>Заместитель директора по АХЧ</cp:lastModifiedBy>
  <cp:revision>3</cp:revision>
  <dcterms:created xsi:type="dcterms:W3CDTF">2017-06-28T07:04:00Z</dcterms:created>
  <dcterms:modified xsi:type="dcterms:W3CDTF">2017-06-28T07:14:00Z</dcterms:modified>
</cp:coreProperties>
</file>