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C42CE">
        <w:rPr>
          <w:rFonts w:ascii="Times New Roman" w:hAnsi="Times New Roman" w:cs="Times New Roman"/>
          <w:sz w:val="24"/>
          <w:szCs w:val="24"/>
        </w:rPr>
        <w:t>ТЕАТРАЛИЗОВАННАЯ ДЕЯТЕЛЬНОСТЬ КАК СРЕДСТВО РАЗВИТИЯ РЕЧИ ДЕТЕЙ ДОШКОЛЬНОГО ВОЗРАСТА</w:t>
      </w:r>
    </w:p>
    <w:p w:rsidR="00CB474D" w:rsidRPr="00AC42CE" w:rsidRDefault="007B22CB" w:rsidP="00AC4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42CE">
        <w:rPr>
          <w:rFonts w:ascii="Times New Roman" w:hAnsi="Times New Roman" w:cs="Times New Roman"/>
          <w:sz w:val="24"/>
          <w:szCs w:val="24"/>
        </w:rPr>
        <w:t>Галимзянова</w:t>
      </w:r>
      <w:proofErr w:type="spellEnd"/>
      <w:r w:rsidRPr="00AC42CE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AC42CE">
        <w:rPr>
          <w:rFonts w:ascii="Times New Roman" w:hAnsi="Times New Roman" w:cs="Times New Roman"/>
          <w:sz w:val="24"/>
          <w:szCs w:val="24"/>
        </w:rPr>
        <w:t>Хабибрахмановна</w:t>
      </w:r>
      <w:proofErr w:type="spellEnd"/>
      <w:proofErr w:type="gramStart"/>
      <w:r w:rsidRPr="00AC42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474D" w:rsidRPr="00AC42CE">
        <w:rPr>
          <w:rFonts w:ascii="Times New Roman" w:hAnsi="Times New Roman" w:cs="Times New Roman"/>
          <w:sz w:val="24"/>
          <w:szCs w:val="24"/>
        </w:rPr>
        <w:t>воспитатель МБДОУ «</w:t>
      </w:r>
      <w:proofErr w:type="spellStart"/>
      <w:r w:rsidR="00CB474D" w:rsidRPr="00AC42CE">
        <w:rPr>
          <w:rFonts w:ascii="Times New Roman" w:hAnsi="Times New Roman" w:cs="Times New Roman"/>
          <w:sz w:val="24"/>
          <w:szCs w:val="24"/>
        </w:rPr>
        <w:t>Бирюлинский</w:t>
      </w:r>
      <w:proofErr w:type="spellEnd"/>
      <w:r w:rsidR="00CB474D" w:rsidRPr="00AC42CE">
        <w:rPr>
          <w:rFonts w:ascii="Times New Roman" w:hAnsi="Times New Roman" w:cs="Times New Roman"/>
          <w:sz w:val="24"/>
          <w:szCs w:val="24"/>
        </w:rPr>
        <w:t xml:space="preserve"> детский сад «Белочка» Высокогорского муниципально</w:t>
      </w:r>
      <w:r w:rsidR="004562A2" w:rsidRPr="00AC42CE">
        <w:rPr>
          <w:rFonts w:ascii="Times New Roman" w:hAnsi="Times New Roman" w:cs="Times New Roman"/>
          <w:sz w:val="24"/>
          <w:szCs w:val="24"/>
        </w:rPr>
        <w:t xml:space="preserve">го района, </w:t>
      </w:r>
      <w:r w:rsidR="004562A2" w:rsidRPr="00AC42CE">
        <w:rPr>
          <w:rFonts w:ascii="Times New Roman" w:hAnsi="Times New Roman" w:cs="Times New Roman"/>
          <w:b/>
          <w:bCs/>
          <w:sz w:val="24"/>
          <w:szCs w:val="24"/>
        </w:rPr>
        <w:t>lilij.gal.71</w:t>
      </w:r>
      <w:r w:rsidR="00CB474D" w:rsidRPr="00AC42CE">
        <w:rPr>
          <w:rFonts w:ascii="Times New Roman" w:hAnsi="Times New Roman" w:cs="Times New Roman"/>
          <w:sz w:val="24"/>
          <w:szCs w:val="24"/>
        </w:rPr>
        <w:t>@mail.ru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42CE">
        <w:rPr>
          <w:rFonts w:ascii="Times New Roman" w:hAnsi="Times New Roman" w:cs="Times New Roman"/>
          <w:sz w:val="24"/>
          <w:szCs w:val="24"/>
        </w:rPr>
        <w:t>I.Введение</w:t>
      </w:r>
      <w:proofErr w:type="spellEnd"/>
    </w:p>
    <w:p w:rsidR="00CB474D" w:rsidRPr="00AC42CE" w:rsidRDefault="00085E8E" w:rsidP="00AC4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474D" w:rsidRPr="00AC42CE">
        <w:rPr>
          <w:rFonts w:ascii="Times New Roman" w:hAnsi="Times New Roman" w:cs="Times New Roman"/>
          <w:sz w:val="24"/>
          <w:szCs w:val="24"/>
        </w:rPr>
        <w:t>Дошкольное образование не стоит на месте</w:t>
      </w:r>
      <w:r w:rsidR="004562A2" w:rsidRPr="00AC42C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B474D" w:rsidRPr="00AC42CE">
        <w:rPr>
          <w:rFonts w:ascii="Times New Roman" w:hAnsi="Times New Roman" w:cs="Times New Roman"/>
          <w:sz w:val="24"/>
          <w:szCs w:val="24"/>
        </w:rPr>
        <w:t>- наблюдаются сильнейшие прогрессивные тенденции. Безусловно, это связано с появлением Федерального государственного образовательного стандарта дошкольного образования (ФГОС),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речи.</w:t>
      </w:r>
    </w:p>
    <w:p w:rsidR="00CB474D" w:rsidRPr="00AC42CE" w:rsidRDefault="00085E8E" w:rsidP="00AC4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474D" w:rsidRPr="00AC42CE">
        <w:rPr>
          <w:rFonts w:ascii="Times New Roman" w:hAnsi="Times New Roman" w:cs="Times New Roman"/>
          <w:sz w:val="24"/>
          <w:szCs w:val="24"/>
        </w:rPr>
        <w:t xml:space="preserve">Овладение родным языком, развитие речи –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обучения детей. </w:t>
      </w:r>
      <w:proofErr w:type="spellStart"/>
      <w:r w:rsidR="00CB474D" w:rsidRPr="00AC42CE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="00CB474D" w:rsidRPr="00AC42CE">
        <w:rPr>
          <w:rFonts w:ascii="Times New Roman" w:hAnsi="Times New Roman" w:cs="Times New Roman"/>
          <w:sz w:val="24"/>
          <w:szCs w:val="24"/>
        </w:rPr>
        <w:t xml:space="preserve"> писал: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речи».</w:t>
      </w:r>
    </w:p>
    <w:p w:rsidR="00CB474D" w:rsidRPr="00AC42CE" w:rsidRDefault="00085E8E" w:rsidP="00AC4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474D" w:rsidRPr="00AC42CE">
        <w:rPr>
          <w:rFonts w:ascii="Times New Roman" w:hAnsi="Times New Roman" w:cs="Times New Roman"/>
          <w:sz w:val="24"/>
          <w:szCs w:val="24"/>
        </w:rPr>
        <w:t>Театрализованная деятельность как средство развития речи – одна из самых демократичных и доступных видов искусства для детей, театрализованная деятельность позволяет решить многие актуальные проблемы современной педагогики и психологии, помогает раскрывать духовные, творческие, трудолюбивые способности у детей и способствует его адаптации в социальной среде.</w:t>
      </w:r>
    </w:p>
    <w:p w:rsidR="00CB474D" w:rsidRPr="00AC42CE" w:rsidRDefault="00085E8E" w:rsidP="00AC4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474D" w:rsidRPr="00AC42CE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развивает всесторонне: формирует знание об окружающем мире; активизирует и расширяет у детей словарный запас, совершенствует звукопроизношение, грамматический строй и навыки связной речи, ее темп и выразительности; развивает у детей память, внимание, восприятие, мышление, воображение, формирует у дошкольников представление о театре, как </w:t>
      </w:r>
      <w:proofErr w:type="gramStart"/>
      <w:r w:rsidR="00CB474D" w:rsidRPr="00AC42C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CB474D" w:rsidRPr="00AC42CE">
        <w:rPr>
          <w:rFonts w:ascii="Times New Roman" w:hAnsi="Times New Roman" w:cs="Times New Roman"/>
          <w:sz w:val="24"/>
          <w:szCs w:val="24"/>
        </w:rPr>
        <w:t xml:space="preserve"> творческом искусстве, воспитывает у детей интерес к театральной деятельности, совершенствует музыкальные способности при создание художественного образа, совершенствует у детей моторику, координацию, плавность, переключаемость и целенаправленность движений, развивает эмоционально-волевую сферу.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1.1Актуальность</w:t>
      </w:r>
    </w:p>
    <w:p w:rsidR="00CB474D" w:rsidRPr="00AC42CE" w:rsidRDefault="00085E8E" w:rsidP="00AC4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74D" w:rsidRPr="00AC42CE">
        <w:rPr>
          <w:rFonts w:ascii="Times New Roman" w:hAnsi="Times New Roman" w:cs="Times New Roman"/>
          <w:sz w:val="24"/>
          <w:szCs w:val="24"/>
        </w:rPr>
        <w:t>Актуальностью моей статьи обусловлена тем, что театрализованная деятельность позволяет решить многие образовательные и воспитательные задачи. Через образы, краски, звуки дети знакомятся с окружающим миром во всем его многообразии. В ходе освоения театрализованной деятельности происходит совершенствование речи на всех этапах, активизируется словарь ребенка, совершенствуется звуковая культура речи, ее интонационный строй.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1.2 Постановка проблемы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lastRenderedPageBreak/>
        <w:t>Проблема речевого развития детей дошкольного возраста на сегодняшний день очень актуальна, т.к. процент дошкольников с различными речевыми нарушениями остается стабильно высоким. Все чаще приходится встречаться с темповыми задержками речевого развития у детей дошкольного возраста.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1.3 Решение проблемы</w:t>
      </w:r>
    </w:p>
    <w:p w:rsidR="00CB474D" w:rsidRPr="00AC42CE" w:rsidRDefault="00085E8E" w:rsidP="00AC4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CB474D" w:rsidRPr="00AC42CE">
        <w:rPr>
          <w:rFonts w:ascii="Times New Roman" w:hAnsi="Times New Roman" w:cs="Times New Roman"/>
          <w:sz w:val="24"/>
          <w:szCs w:val="24"/>
        </w:rPr>
        <w:t>Работая с детьми, я столкнулась с тем, что у них плохо развита связная монологическая речь, они с трудом рассказывают о событиях своей жизни, не могут пересказать литературные произведения, многие дети стесняются выступать на публику. Поэтому, как основную тему своей проектной деятельности я выбрала – тему «Театрализованная деятельность как средство развития речи детей дошкольного возраста».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II Проект театрализованной деятельности в средней группе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В гостях у сказки «Колобок»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Тематический проект составлен с требованием ФГОС в соответствии программы «Открытие».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Цель: формировать и совершенствовать речевые умения и навыки детей через вовлечение их театральную деятельность, способность свободно держаться при выступлении перед взрослыми и сверстниками.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Задачи: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-развивать и совершенствовать все стороны речи, добиваться чистого произношения всех звуков;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-расширять и активизировать словарь, развивать диалогическую речь;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- способствовать развитию у детей в соответствии с их индивидуальными особенностями способность свободно держаться при выступлении перед взрослыми и сверстниками;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- привлечь застенчивых детей совместно с родителями к театрализованной деятельности;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- способствовать самореализации каждого ребенка и созданию благоприятного микроклимата, уважения к личности каждого ребенка;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-заинтересовать родителей в изготовление атрибутов к театру;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 xml:space="preserve">-сотрудничество с сотрудниками </w:t>
      </w:r>
      <w:proofErr w:type="spellStart"/>
      <w:r w:rsidRPr="00AC42CE">
        <w:rPr>
          <w:rFonts w:ascii="Times New Roman" w:hAnsi="Times New Roman" w:cs="Times New Roman"/>
          <w:sz w:val="24"/>
          <w:szCs w:val="24"/>
        </w:rPr>
        <w:t>Бирюлинским</w:t>
      </w:r>
      <w:proofErr w:type="spellEnd"/>
      <w:r w:rsidRPr="00AC42CE">
        <w:rPr>
          <w:rFonts w:ascii="Times New Roman" w:hAnsi="Times New Roman" w:cs="Times New Roman"/>
          <w:sz w:val="24"/>
          <w:szCs w:val="24"/>
        </w:rPr>
        <w:t xml:space="preserve"> ДК.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Реализация образовательных областей: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 xml:space="preserve">Область « Социально-коммуникативное развитие» - развитие общения и взаимодействия ребёнка </w:t>
      </w:r>
      <w:proofErr w:type="gramStart"/>
      <w:r w:rsidRPr="00AC42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42CE">
        <w:rPr>
          <w:rFonts w:ascii="Times New Roman" w:hAnsi="Times New Roman" w:cs="Times New Roman"/>
          <w:sz w:val="24"/>
          <w:szCs w:val="24"/>
        </w:rPr>
        <w:t xml:space="preserve"> взрослыми и сверстниками; формирование позитивных установок к театрализованному виду деятельности и творчества;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Область «Познавательное развитие»-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lastRenderedPageBreak/>
        <w:t>Область «Речевое развитие»-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знакомство с книжной культурой, детской литературой;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Область «Художественн</w:t>
      </w:r>
      <w:proofErr w:type="gramStart"/>
      <w:r w:rsidRPr="00AC42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42CE">
        <w:rPr>
          <w:rFonts w:ascii="Times New Roman" w:hAnsi="Times New Roman" w:cs="Times New Roman"/>
          <w:sz w:val="24"/>
          <w:szCs w:val="24"/>
        </w:rPr>
        <w:t xml:space="preserve"> эстетическое развитие»- становление эстетического отношения к окружающему миру; художественной литературы, стимулирование сопереживания персонажам художественных произведений; реализацию самостоятельной творческой деятельности;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Область «Физическое развитие» - развитие мелкой и крупной моторики.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Тип проекта: краткосрочны</w:t>
      </w:r>
      <w:proofErr w:type="gramStart"/>
      <w:r w:rsidRPr="00AC42C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C42CE">
        <w:rPr>
          <w:rFonts w:ascii="Times New Roman" w:hAnsi="Times New Roman" w:cs="Times New Roman"/>
          <w:sz w:val="24"/>
          <w:szCs w:val="24"/>
        </w:rPr>
        <w:t xml:space="preserve"> игровой.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Ход образовательной деятельности: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Подготовительный: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Чтение сказки «Колобок», рассматривание цветных иллюстраций к сказке, просмотр мультфильма «Колобок», беседа с детьми на сборе о постановке кукольного спектакля, посещение кукольного театра «</w:t>
      </w:r>
      <w:proofErr w:type="spellStart"/>
      <w:r w:rsidRPr="00AC42CE">
        <w:rPr>
          <w:rFonts w:ascii="Times New Roman" w:hAnsi="Times New Roman" w:cs="Times New Roman"/>
          <w:sz w:val="24"/>
          <w:szCs w:val="24"/>
        </w:rPr>
        <w:t>Экият</w:t>
      </w:r>
      <w:proofErr w:type="spellEnd"/>
      <w:r w:rsidRPr="00AC42CE">
        <w:rPr>
          <w:rFonts w:ascii="Times New Roman" w:hAnsi="Times New Roman" w:cs="Times New Roman"/>
          <w:sz w:val="24"/>
          <w:szCs w:val="24"/>
        </w:rPr>
        <w:t>» в г. Казани, обыгрывание сюжетных игр: «Режиссер», «актеров», «буфетчиц, «Кассир», «Гример», «Билетёр», «Педаго</w:t>
      </w:r>
      <w:proofErr w:type="gramStart"/>
      <w:r w:rsidRPr="00AC42CE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C42CE">
        <w:rPr>
          <w:rFonts w:ascii="Times New Roman" w:hAnsi="Times New Roman" w:cs="Times New Roman"/>
          <w:sz w:val="24"/>
          <w:szCs w:val="24"/>
        </w:rPr>
        <w:t xml:space="preserve"> организатор», «Декоратор», «Оператор», «Едим в поезде», «Автобус», «Моя семья», «Автомобиль». «Распределение ролей (актеров, кассира, буфетчиц, продавцов магазина, гримерши, охраны, декоратора, режиссера, билетёра, педагог</w:t>
      </w:r>
      <w:proofErr w:type="gramStart"/>
      <w:r w:rsidRPr="00AC42C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C42CE">
        <w:rPr>
          <w:rFonts w:ascii="Times New Roman" w:hAnsi="Times New Roman" w:cs="Times New Roman"/>
          <w:sz w:val="24"/>
          <w:szCs w:val="24"/>
        </w:rPr>
        <w:t xml:space="preserve"> организатора, автора) среди детей и родителей на вечернем сборе. Работа над проектом на тему: « Какие бывают профессии в театре». Подготовка совместно с родителями атрибутов к игре - билеты, деньги, картонных кукол на палочках. Разучивание сказки.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Организационный: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- Сотрудничество с сотрудниками дома культуры в установке колонок и микрофонов;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- создание в группе предметн</w:t>
      </w:r>
      <w:proofErr w:type="gramStart"/>
      <w:r w:rsidRPr="00AC42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42CE">
        <w:rPr>
          <w:rFonts w:ascii="Times New Roman" w:hAnsi="Times New Roman" w:cs="Times New Roman"/>
          <w:sz w:val="24"/>
          <w:szCs w:val="24"/>
        </w:rPr>
        <w:t xml:space="preserve"> развивающую среду близко похожую театру - большую сцену с кулисами, билетную кассу, гримерную, магазин игрушек, буфет; зрительный зал.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Практический: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- Постановка и просмотр кукольного театра сказки «Колобок»;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 xml:space="preserve">- Обсуждение с детьми и родителями </w:t>
      </w:r>
      <w:proofErr w:type="gramStart"/>
      <w:r w:rsidRPr="00AC42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42CE">
        <w:rPr>
          <w:rFonts w:ascii="Times New Roman" w:hAnsi="Times New Roman" w:cs="Times New Roman"/>
          <w:sz w:val="24"/>
          <w:szCs w:val="24"/>
        </w:rPr>
        <w:t xml:space="preserve"> эмоциональном состояние, что получилось, что нет, во время обыгрывания?. Что понравилось в сюжетно-ролевой игре? У кого были трудности во время игры, спектакля</w:t>
      </w:r>
      <w:proofErr w:type="gramStart"/>
      <w:r w:rsidRPr="00AC42CE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AC42CE">
        <w:rPr>
          <w:rFonts w:ascii="Times New Roman" w:hAnsi="Times New Roman" w:cs="Times New Roman"/>
          <w:sz w:val="24"/>
          <w:szCs w:val="24"/>
        </w:rPr>
        <w:t>Высказывание пожеланий на будущее при организации совместных проектов;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- Угощение пряничны</w:t>
      </w:r>
      <w:proofErr w:type="gramStart"/>
      <w:r w:rsidRPr="00AC42C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C42CE">
        <w:rPr>
          <w:rFonts w:ascii="Times New Roman" w:hAnsi="Times New Roman" w:cs="Times New Roman"/>
          <w:sz w:val="24"/>
          <w:szCs w:val="24"/>
        </w:rPr>
        <w:t xml:space="preserve"> тортом (который сделали своими руками дома Шамиль- Римма с мамой Нелей).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lastRenderedPageBreak/>
        <w:t>Повышение самооценки застенчивых детей группы и их родителей, предать возрастания интереса у родителей и у детей к театрализованной деятельности. Самореализация каждого ребенка благодаря созданию благоприятного микроклимата в группе, проявление уважения к личности каждого ребенка. Укрепление сотрудничества семьи и детского сада. Использование детьми театрализованных игр в самостоятельной деятельности.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дошкольного образования //Дошкольное воспитание.— 2014. № 2. С. 4–18.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 xml:space="preserve">2. Инновации дошкольного образования // Сборник статей и методических материалов VII Приволжского регионального конкурса инновационных идей для системы дошкольного образования.2015 г./Под ред. В.Ф. </w:t>
      </w:r>
      <w:proofErr w:type="spellStart"/>
      <w:r w:rsidRPr="00AC42CE">
        <w:rPr>
          <w:rFonts w:ascii="Times New Roman" w:hAnsi="Times New Roman" w:cs="Times New Roman"/>
          <w:sz w:val="24"/>
          <w:szCs w:val="24"/>
        </w:rPr>
        <w:t>Габдулхакова</w:t>
      </w:r>
      <w:proofErr w:type="spellEnd"/>
      <w:r w:rsidRPr="00AC42CE">
        <w:rPr>
          <w:rFonts w:ascii="Times New Roman" w:hAnsi="Times New Roman" w:cs="Times New Roman"/>
          <w:sz w:val="24"/>
          <w:szCs w:val="24"/>
        </w:rPr>
        <w:t>, доц. Н.Н. Новик, Казань: Казанский (Приволжский</w:t>
      </w:r>
      <w:proofErr w:type="gramStart"/>
      <w:r w:rsidRPr="00AC42CE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AC42CE">
        <w:rPr>
          <w:rFonts w:ascii="Times New Roman" w:hAnsi="Times New Roman" w:cs="Times New Roman"/>
          <w:sz w:val="24"/>
          <w:szCs w:val="24"/>
        </w:rPr>
        <w:t>едеральный университет, Институт психологии и образования, 2015г.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 xml:space="preserve">3.Давыдова О.И., </w:t>
      </w:r>
      <w:proofErr w:type="spellStart"/>
      <w:r w:rsidRPr="00AC42CE">
        <w:rPr>
          <w:rFonts w:ascii="Times New Roman" w:hAnsi="Times New Roman" w:cs="Times New Roman"/>
          <w:sz w:val="24"/>
          <w:szCs w:val="24"/>
        </w:rPr>
        <w:t>Богословец</w:t>
      </w:r>
      <w:proofErr w:type="spellEnd"/>
      <w:r w:rsidRPr="00AC42CE">
        <w:rPr>
          <w:rFonts w:ascii="Times New Roman" w:hAnsi="Times New Roman" w:cs="Times New Roman"/>
          <w:sz w:val="24"/>
          <w:szCs w:val="24"/>
        </w:rPr>
        <w:t xml:space="preserve"> Л.Г., Майер А.А. Работа с родителями в ДОУ. - М., 2015.</w:t>
      </w:r>
    </w:p>
    <w:p w:rsidR="00CB474D" w:rsidRPr="00AC42CE" w:rsidRDefault="00CB474D" w:rsidP="00AC42CE">
      <w:pPr>
        <w:rPr>
          <w:rFonts w:ascii="Times New Roman" w:hAnsi="Times New Roman" w:cs="Times New Roman"/>
          <w:sz w:val="24"/>
          <w:szCs w:val="24"/>
        </w:rPr>
      </w:pPr>
      <w:r w:rsidRPr="00AC42C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C42CE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AC42CE">
        <w:rPr>
          <w:rFonts w:ascii="Times New Roman" w:hAnsi="Times New Roman" w:cs="Times New Roman"/>
          <w:sz w:val="24"/>
          <w:szCs w:val="24"/>
        </w:rPr>
        <w:t>, М.Д. Театральные занятия в детском саду: пособие для работников дошкольного учреждени</w:t>
      </w:r>
      <w:proofErr w:type="gramStart"/>
      <w:r w:rsidRPr="00AC42C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C42CE">
        <w:rPr>
          <w:rFonts w:ascii="Times New Roman" w:hAnsi="Times New Roman" w:cs="Times New Roman"/>
          <w:sz w:val="24"/>
          <w:szCs w:val="24"/>
        </w:rPr>
        <w:t xml:space="preserve"> М.: ТЦ Сфера,</w:t>
      </w:r>
    </w:p>
    <w:p w:rsidR="00AD424B" w:rsidRPr="00AC42CE" w:rsidRDefault="00AD424B" w:rsidP="00AC42CE">
      <w:pPr>
        <w:rPr>
          <w:rFonts w:ascii="Times New Roman" w:hAnsi="Times New Roman" w:cs="Times New Roman"/>
          <w:sz w:val="24"/>
          <w:szCs w:val="24"/>
        </w:rPr>
      </w:pPr>
    </w:p>
    <w:sectPr w:rsidR="00AD424B" w:rsidRPr="00AC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AF"/>
    <w:rsid w:val="00085E8E"/>
    <w:rsid w:val="00271BAF"/>
    <w:rsid w:val="00284D05"/>
    <w:rsid w:val="004562A2"/>
    <w:rsid w:val="007B22CB"/>
    <w:rsid w:val="00AC42CE"/>
    <w:rsid w:val="00AD424B"/>
    <w:rsid w:val="00C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284D0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284D0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1206</Words>
  <Characters>6878</Characters>
  <Application>Microsoft Office Word</Application>
  <DocSecurity>0</DocSecurity>
  <Lines>57</Lines>
  <Paragraphs>16</Paragraphs>
  <ScaleCrop>false</ScaleCrop>
  <Company>Home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2017-04-09T08:44:00Z</dcterms:created>
  <dcterms:modified xsi:type="dcterms:W3CDTF">2017-05-27T20:52:00Z</dcterms:modified>
</cp:coreProperties>
</file>