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B6" w:rsidRPr="00E53E4F" w:rsidRDefault="002A18B6" w:rsidP="00452D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Муниципальное автономное дошкольное образовательное </w:t>
      </w: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учреждение «Детский сад № 96» г. Перми</w:t>
      </w: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  <w:bookmarkStart w:id="0" w:name="h.gjdgxs"/>
      <w:bookmarkEnd w:id="0"/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283C5C" w:rsidRDefault="00283C5C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283C5C" w:rsidRDefault="00283C5C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283C5C" w:rsidRDefault="00283C5C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2"/>
          <w:szCs w:val="32"/>
        </w:rPr>
        <w:t>Проект</w:t>
      </w: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</w:rPr>
        <w:t>«Зимующие птицы»</w:t>
      </w: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32"/>
          <w:szCs w:val="32"/>
        </w:rPr>
        <w:t>для детей подготовительной группы</w:t>
      </w: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221BC3" w:rsidRDefault="00221BC3" w:rsidP="00BA5152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221BC3" w:rsidRDefault="00221BC3" w:rsidP="00BA5152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2A18B6" w:rsidRDefault="002A18B6" w:rsidP="00BA5152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BA5152" w:rsidRDefault="00BA5152" w:rsidP="00BA5152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Подготовила воспитатель: </w:t>
      </w:r>
    </w:p>
    <w:p w:rsidR="002A18B6" w:rsidRDefault="00BA5152" w:rsidP="00BA5152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Дьякова Ю.А</w:t>
      </w:r>
    </w:p>
    <w:p w:rsidR="002A18B6" w:rsidRDefault="002A18B6" w:rsidP="002A18B6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283C5C" w:rsidRDefault="00283C5C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283C5C" w:rsidRDefault="00283C5C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283C5C" w:rsidRDefault="00283C5C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283C5C" w:rsidRDefault="00283C5C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283C5C" w:rsidRDefault="00283C5C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2A18B6" w:rsidRDefault="00BA5152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Пермь 2021 </w:t>
      </w:r>
    </w:p>
    <w:p w:rsidR="00BA5152" w:rsidRPr="002A18B6" w:rsidRDefault="00BA5152" w:rsidP="002A18B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52DEB" w:rsidRDefault="00BA5152" w:rsidP="00BA515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Актуальность</w:t>
      </w:r>
    </w:p>
    <w:p w:rsidR="00AE2922" w:rsidRDefault="00AE2922" w:rsidP="00AE29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AE29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Приучите птиц в мороз</w:t>
      </w:r>
    </w:p>
    <w:p w:rsidR="00AE2922" w:rsidRDefault="00AE2922" w:rsidP="00AE292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К своему окну,</w:t>
      </w:r>
    </w:p>
    <w:p w:rsidR="00AE2922" w:rsidRDefault="00AE2922" w:rsidP="00AE292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Чтоб без песен не пришлось</w:t>
      </w:r>
    </w:p>
    <w:p w:rsidR="00AE2922" w:rsidRDefault="00AE2922" w:rsidP="00AE29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</w:t>
      </w:r>
      <w:r w:rsidR="00E53E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Нам встречать весну. </w:t>
      </w:r>
    </w:p>
    <w:p w:rsidR="00AE2922" w:rsidRPr="00AE2922" w:rsidRDefault="00AE2922" w:rsidP="00AE292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А. Яшин</w:t>
      </w:r>
    </w:p>
    <w:p w:rsidR="00452DEB" w:rsidRPr="002A18B6" w:rsidRDefault="00452DEB" w:rsidP="00B6747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452DEB" w:rsidRPr="002A18B6" w:rsidRDefault="00452DEB" w:rsidP="00B6747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Зимнее время – это не только веселые праздники, оживленное катание с горок, отчаянная игра в снежки, но и крепкие морозы с пронизывающим ветром. В холодное время года перед зимующими птицами встают жизненно важные вопросы: как прокормиться. </w:t>
      </w:r>
      <w:r w:rsidR="00A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Регулярная ежедневная зимняя подкормка птиц может спасти довольно много птичьих жизней, а помочь птицам выжить могут только люди. </w:t>
      </w: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</w:p>
    <w:p w:rsidR="00452DEB" w:rsidRDefault="00452DEB" w:rsidP="00B6747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задача - познакомить детей с птицами, зимующими в  нашей местности, с их видами и особенностями; научить заботиться о птицах, помогать им в холодное зимнее время.</w:t>
      </w:r>
    </w:p>
    <w:p w:rsidR="00AB5591" w:rsidRDefault="00AB5591" w:rsidP="00B6747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включение в содержание образовательной деятельности в подготовительной группе проекта «Зимующие птицы» можно считать своевременным и актуальным.</w:t>
      </w:r>
    </w:p>
    <w:p w:rsidR="00AB5591" w:rsidRDefault="00AB5591" w:rsidP="00B6747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922" w:rsidRDefault="00AB5591" w:rsidP="00B6747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Гипотеза:</w:t>
      </w:r>
    </w:p>
    <w:p w:rsidR="00AE2922" w:rsidRDefault="00AB5591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подкармливать зимующих птиц и тем самым помочь им пережить холодный период года, когда птицам сложно добывать корм из-под снега, то можно сохранить их численность.</w:t>
      </w:r>
    </w:p>
    <w:p w:rsidR="00AB5591" w:rsidRPr="002A18B6" w:rsidRDefault="00AB5591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 </w:t>
      </w: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информационно-творческий.</w:t>
      </w: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 </w:t>
      </w: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групповой.</w:t>
      </w: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 </w:t>
      </w:r>
      <w:proofErr w:type="gramStart"/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Возраст: </w:t>
      </w: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6 - 7 лет.</w:t>
      </w: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 </w:t>
      </w:r>
      <w:r w:rsidR="0008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1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родители подготовительной группы.</w:t>
      </w: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</w:t>
      </w: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– подготовительный</w:t>
      </w:r>
    </w:p>
    <w:p w:rsidR="00452DEB" w:rsidRPr="002A18B6" w:rsidRDefault="00452DEB" w:rsidP="00DE416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целей и задач воспитателем, детьми, родителями;</w:t>
      </w:r>
    </w:p>
    <w:p w:rsidR="00452DEB" w:rsidRPr="002A18B6" w:rsidRDefault="00452DEB" w:rsidP="00DE416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реализации проекта;</w:t>
      </w:r>
    </w:p>
    <w:p w:rsidR="00452DEB" w:rsidRPr="002A18B6" w:rsidRDefault="00452DEB" w:rsidP="00DE416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перспективное планирование проекта.</w:t>
      </w: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– основной (практический)</w:t>
      </w:r>
    </w:p>
    <w:p w:rsidR="00452DEB" w:rsidRPr="002A18B6" w:rsidRDefault="00452DEB" w:rsidP="00DE416D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воспитательно-образовательный процесс методов и приёмов на расширение знаний детей о зимующих птицах;</w:t>
      </w:r>
    </w:p>
    <w:p w:rsidR="00452DEB" w:rsidRPr="002A18B6" w:rsidRDefault="00452DEB" w:rsidP="00DE416D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продуктивная деятельность детей.</w:t>
      </w: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 – заключительный</w:t>
      </w:r>
    </w:p>
    <w:p w:rsidR="00452DEB" w:rsidRDefault="00652D0D" w:rsidP="00DE416D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стенгазеты «Покормите птиц зимой».</w:t>
      </w:r>
    </w:p>
    <w:p w:rsidR="007C46D3" w:rsidRDefault="007C46D3" w:rsidP="00DE416D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акции «Помогите птицам».</w:t>
      </w:r>
    </w:p>
    <w:p w:rsidR="00452DEB" w:rsidRPr="002A18B6" w:rsidRDefault="00452DEB" w:rsidP="00BA515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обогащение знаний о зимующих птицах.</w:t>
      </w: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Закрепить знания детей о зимующих птицах, о роли человека в жизни зимующих птиц.</w:t>
      </w: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Способствовать развитию творческих и интеллектуальных способностей воспитанников</w:t>
      </w: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Привлечь воспитанников и родителей к помощи птицам в трудных зимних условиях.</w:t>
      </w: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452DEB" w:rsidRDefault="00AB5591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E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по формированию у дошкольников целостного представления о жизни зимующих птиц.</w:t>
      </w:r>
    </w:p>
    <w:p w:rsidR="002E0E18" w:rsidRPr="002A18B6" w:rsidRDefault="002E0E18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предметно-развивающей среды.</w:t>
      </w:r>
    </w:p>
    <w:p w:rsidR="002E0E18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E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и взрослых определённой системы природоведческих знаний, позволяющей осознать единство всей природы и место человека в ней.</w:t>
      </w:r>
    </w:p>
    <w:p w:rsidR="002E0E18" w:rsidRDefault="002E0E18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у детей любознательности, творческих способностей, познавательной активности, коммуникативных навыков.</w:t>
      </w:r>
    </w:p>
    <w:p w:rsidR="00452DEB" w:rsidRPr="002A18B6" w:rsidRDefault="002E0E18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52DEB"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Активное участие детей и родителей в выставке «Лучшая кормушка для птиц»</w:t>
      </w:r>
    </w:p>
    <w:p w:rsidR="00452DEB" w:rsidRDefault="002E0E18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2DEB"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акции « Помоги птицам!».</w:t>
      </w:r>
      <w:r w:rsidR="00452DEB" w:rsidRPr="002A1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E0E18" w:rsidRDefault="002E0E18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</w:t>
      </w: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(практический)</w:t>
      </w:r>
    </w:p>
    <w:tbl>
      <w:tblPr>
        <w:tblStyle w:val="a7"/>
        <w:tblW w:w="10172" w:type="dxa"/>
        <w:tblLook w:val="04A0"/>
      </w:tblPr>
      <w:tblGrid>
        <w:gridCol w:w="2836"/>
        <w:gridCol w:w="7336"/>
      </w:tblGrid>
      <w:tr w:rsidR="00E55B69" w:rsidRPr="00E73C52" w:rsidTr="00E55B69">
        <w:tc>
          <w:tcPr>
            <w:tcW w:w="2836" w:type="dxa"/>
          </w:tcPr>
          <w:p w:rsidR="00E55B69" w:rsidRPr="00E73C52" w:rsidRDefault="00E55B69" w:rsidP="00CE0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C52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7336" w:type="dxa"/>
          </w:tcPr>
          <w:p w:rsidR="00E55B69" w:rsidRPr="00E73C52" w:rsidRDefault="00E55B69" w:rsidP="00CE0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C52">
              <w:rPr>
                <w:rFonts w:ascii="Times New Roman" w:hAnsi="Times New Roman" w:cs="Times New Roman"/>
                <w:b/>
                <w:sz w:val="28"/>
              </w:rPr>
              <w:t>Задачи</w:t>
            </w:r>
          </w:p>
        </w:tc>
      </w:tr>
      <w:tr w:rsidR="00E55B69" w:rsidRPr="00E73C52" w:rsidTr="00E55B69">
        <w:tc>
          <w:tcPr>
            <w:tcW w:w="28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Б. Брехт «Зимний разговор через форточку», В. Бианки «Лесные </w:t>
            </w:r>
            <w:proofErr w:type="gramStart"/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домишки</w:t>
            </w:r>
            <w:proofErr w:type="gramEnd"/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«Синичкин календарь».</w:t>
            </w:r>
          </w:p>
        </w:tc>
        <w:tc>
          <w:tcPr>
            <w:tcW w:w="73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заботливое отношение к птицам. Закрепить знания о приспособленности птиц к зимнему периоду. Учить устанавливать причинно-следственные связи между природными явлениями и жизнью птиц.</w:t>
            </w:r>
          </w:p>
          <w:p w:rsidR="00E55B69" w:rsidRPr="00E73C52" w:rsidRDefault="00E55B69" w:rsidP="00CE0AE2"/>
        </w:tc>
      </w:tr>
      <w:tr w:rsidR="00E55B69" w:rsidRPr="00E73C52" w:rsidTr="00E55B69">
        <w:tc>
          <w:tcPr>
            <w:tcW w:w="28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воробьями. Чтение С. Есенин «Поёт зима – аукает».</w:t>
            </w:r>
          </w:p>
          <w:p w:rsidR="00E55B69" w:rsidRPr="00E73C52" w:rsidRDefault="00E55B69" w:rsidP="00CE0AE2"/>
        </w:tc>
        <w:tc>
          <w:tcPr>
            <w:tcW w:w="73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представления детей о повадках воробьёв, отметить, в какое время года они прилетают к кормушке, какой корм предпочитают, как долго находятся на кормушке. Предложить детям проверить правильность народной приметы «Если воробей нахохлился – к морозу, перышки приглажены – к теплу». Обсудить с детьми, почему в морозы воробей сидит, нахохлившись. </w:t>
            </w:r>
          </w:p>
        </w:tc>
      </w:tr>
      <w:tr w:rsidR="00E55B69" w:rsidRPr="00E73C52" w:rsidTr="00E55B69">
        <w:tc>
          <w:tcPr>
            <w:tcW w:w="28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«Птичья столовая».</w:t>
            </w:r>
          </w:p>
          <w:p w:rsidR="00E55B69" w:rsidRPr="00E73C52" w:rsidRDefault="00E55B69" w:rsidP="00CE0AE2"/>
        </w:tc>
        <w:tc>
          <w:tcPr>
            <w:tcW w:w="73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Поговорить с детьми о важности их работы по подкормке птиц; учить чувствовать себя причастным ко всему живому. Воспитывать бережное отношение к птицам, ответственность; поощрять стремление приносить пользу, </w:t>
            </w: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помогать птицам зимой.</w:t>
            </w:r>
          </w:p>
        </w:tc>
      </w:tr>
      <w:tr w:rsidR="00E55B69" w:rsidRPr="00E73C52" w:rsidTr="00E55B69">
        <w:trPr>
          <w:trHeight w:val="1016"/>
        </w:trPr>
        <w:tc>
          <w:tcPr>
            <w:tcW w:w="28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Трудовая деятельность</w:t>
            </w:r>
          </w:p>
        </w:tc>
        <w:tc>
          <w:tcPr>
            <w:tcW w:w="73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Предложить желающим взять на себя ответственность за очистку и наполнение кормушки, учить подбирать корм с учётом того, какие птицы прилетают на участок. </w:t>
            </w:r>
          </w:p>
        </w:tc>
      </w:tr>
      <w:tr w:rsidR="00E55B69" w:rsidRPr="00E73C52" w:rsidTr="00E55B69">
        <w:tc>
          <w:tcPr>
            <w:tcW w:w="28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Трудовая деятельность</w:t>
            </w:r>
          </w:p>
          <w:p w:rsidR="00E55B69" w:rsidRPr="00E73C52" w:rsidRDefault="00E55B69" w:rsidP="00CE0AE2"/>
        </w:tc>
        <w:tc>
          <w:tcPr>
            <w:tcW w:w="73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Приготовить угощение для птиц: в маргарин добавить нежареные семечки, пшено, тёртую морковь, кукурузную крупу, хлебные крошки и т.д., перемешать, разложить по формочкам, заморозить и положить в кормушки.</w:t>
            </w:r>
          </w:p>
          <w:p w:rsidR="00E55B69" w:rsidRPr="00E73C52" w:rsidRDefault="00E55B69" w:rsidP="00CE0AE2"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пояснить, почему особенно важно подкармливать птиц после сильного снегопада и гололёда. Поощрять стремление заботиться о птицах</w:t>
            </w:r>
          </w:p>
        </w:tc>
      </w:tr>
      <w:tr w:rsidR="00E55B69" w:rsidRPr="00E73C52" w:rsidTr="00E55B69">
        <w:tc>
          <w:tcPr>
            <w:tcW w:w="28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лепке «Волшебный пластилин»: «Птицы на ветках».</w:t>
            </w:r>
          </w:p>
          <w:p w:rsidR="00E55B69" w:rsidRPr="00E73C52" w:rsidRDefault="00E55B69" w:rsidP="00CE0AE2"/>
        </w:tc>
        <w:tc>
          <w:tcPr>
            <w:tcW w:w="73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представление детей о зимующих птицах, о роли человека в жизни птиц. Учить передавать свои наблюдения за живой природой в художественно-изобразительной деятельности, создавать картины из тонких пластилиновых жгутиков. Научить изображать снегиря и синицу, передавать особенности внешнего облика. Развивать композиционные навыки.</w:t>
            </w:r>
          </w:p>
          <w:p w:rsidR="00E55B69" w:rsidRPr="00E73C52" w:rsidRDefault="00E55B69" w:rsidP="00CE0AE2"/>
        </w:tc>
      </w:tr>
      <w:tr w:rsidR="00E55B69" w:rsidRPr="00E73C52" w:rsidTr="00E55B69">
        <w:tc>
          <w:tcPr>
            <w:tcW w:w="28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Конструирование: «Голуби» (оригами)</w:t>
            </w:r>
          </w:p>
          <w:p w:rsidR="00E55B69" w:rsidRPr="00E73C52" w:rsidRDefault="00E55B69" w:rsidP="00CE0AE2"/>
        </w:tc>
        <w:tc>
          <w:tcPr>
            <w:tcW w:w="73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бережное отношение к птицам. Закреплять знания детей о птицах, прилетающих на участок. Вызвать желание сделать голубя в технике – оригами. Закреплять умение детей работать с бумагой, складывать лист в разных направлениях.</w:t>
            </w:r>
          </w:p>
        </w:tc>
      </w:tr>
      <w:tr w:rsidR="00E55B69" w:rsidRPr="00E73C52" w:rsidTr="00E55B69">
        <w:tc>
          <w:tcPr>
            <w:tcW w:w="28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В. Бианки «Птичий год: зима», М. Н. Богданова «Домашний воробей».</w:t>
            </w:r>
          </w:p>
        </w:tc>
        <w:tc>
          <w:tcPr>
            <w:tcW w:w="73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Знакомить детей с новыми литературными произведениями, продолжать формировать умение поддерживать беседу по содержанию </w:t>
            </w:r>
            <w:proofErr w:type="gramStart"/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воспитывать у детей любовь к окружающему, желание помочь птицам.</w:t>
            </w:r>
          </w:p>
        </w:tc>
      </w:tr>
      <w:tr w:rsidR="00E55B69" w:rsidRPr="00E73C52" w:rsidTr="00E55B69">
        <w:tc>
          <w:tcPr>
            <w:tcW w:w="28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«Как мы кормили птиц».</w:t>
            </w:r>
          </w:p>
          <w:p w:rsidR="00E55B69" w:rsidRPr="00E73C52" w:rsidRDefault="00E55B69" w:rsidP="00CE0AE2"/>
        </w:tc>
        <w:tc>
          <w:tcPr>
            <w:tcW w:w="7336" w:type="dxa"/>
          </w:tcPr>
          <w:p w:rsidR="00E55B69" w:rsidRPr="00E73C52" w:rsidRDefault="00E55B69" w:rsidP="00CE0AE2"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заботливое отношение к птицам. Закреплять знания о приспособленности птиц к зимним условиям. Развивать самостоятельность в выборе изобразительных средств (цветные карандаши, краски, восковые карандаши). Развивать композиционные умения</w:t>
            </w:r>
          </w:p>
        </w:tc>
      </w:tr>
      <w:tr w:rsidR="00E55B69" w:rsidRPr="00E73C52" w:rsidTr="00E55B69">
        <w:tc>
          <w:tcPr>
            <w:tcW w:w="28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Настольные игры: «Зимующие птицы», «Собери картинку», лото «Птицы» </w:t>
            </w:r>
          </w:p>
        </w:tc>
        <w:tc>
          <w:tcPr>
            <w:tcW w:w="73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представление о зимующих птицах своей местности, их внешнем виде, поведении. Развитие речи, мышления.</w:t>
            </w:r>
          </w:p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5B69" w:rsidRPr="00E73C52" w:rsidTr="00E55B69">
        <w:tc>
          <w:tcPr>
            <w:tcW w:w="28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игры: «Воробьи и кошка», «Перелёт птиц», «Птички в гнёздышках».</w:t>
            </w:r>
          </w:p>
        </w:tc>
        <w:tc>
          <w:tcPr>
            <w:tcW w:w="73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представление о птицах и их повадках. Упражнять в прыжках на двух ногах. Развивать координацию движений, умение ориентироваться на площадке</w:t>
            </w:r>
          </w:p>
        </w:tc>
      </w:tr>
      <w:tr w:rsidR="00E55B69" w:rsidRPr="00E73C52" w:rsidTr="00E55B69">
        <w:tc>
          <w:tcPr>
            <w:tcW w:w="28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Слушание пения </w:t>
            </w: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73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 слушать, различать и узнавать птиц по голосу.</w:t>
            </w:r>
          </w:p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5B69" w:rsidRPr="00E73C52" w:rsidTr="00E55B69">
        <w:tc>
          <w:tcPr>
            <w:tcW w:w="28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Просмотр фильмов «Серая шейка» и «Дети и птичка»</w:t>
            </w:r>
          </w:p>
        </w:tc>
        <w:tc>
          <w:tcPr>
            <w:tcW w:w="7336" w:type="dxa"/>
          </w:tcPr>
          <w:p w:rsidR="00E55B69" w:rsidRPr="00E73C52" w:rsidRDefault="00E55B69" w:rsidP="00CE0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воспитывать интерес к зимующим пиццам посредством мультфильмов</w:t>
            </w:r>
          </w:p>
        </w:tc>
      </w:tr>
    </w:tbl>
    <w:p w:rsidR="000F4172" w:rsidRPr="002A18B6" w:rsidRDefault="000F4172" w:rsidP="00E55B6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</w:t>
      </w: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«Лучшая кормушка для птиц».</w:t>
      </w: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 - заключительный</w:t>
      </w: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Оформление </w:t>
      </w:r>
      <w:r w:rsidR="007C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стенгазеты «Покормите птиц зимой».</w:t>
      </w:r>
    </w:p>
    <w:p w:rsidR="00452DEB" w:rsidRDefault="00652D0D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08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редставление отчёта о проведении</w:t>
      </w:r>
      <w:r w:rsidR="00452DEB"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акции.</w:t>
      </w:r>
    </w:p>
    <w:p w:rsidR="002E0E18" w:rsidRPr="002A18B6" w:rsidRDefault="002E0E18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 о проведении акции «Помоги птицам!»</w:t>
      </w:r>
    </w:p>
    <w:p w:rsidR="00452DEB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акции приняли участие: дети подг</w:t>
      </w:r>
      <w:r w:rsidR="007C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отовительной группы, </w:t>
      </w:r>
      <w:r w:rsidR="00E5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родители.</w:t>
      </w:r>
    </w:p>
    <w:p w:rsidR="000704A4" w:rsidRPr="000704A4" w:rsidRDefault="000704A4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8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ДОУ было развешано 7</w:t>
      </w: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кормушек изготовленных родителями из различных материалов: деревянные кормушки-домики, кормушки из коробок, из пластиковых бутылок.</w:t>
      </w: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акции проводилась следующая работа:</w:t>
      </w:r>
    </w:p>
    <w:p w:rsidR="00452DEB" w:rsidRPr="002A18B6" w:rsidRDefault="00452DEB" w:rsidP="00DE416D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Ежедневное кормление птиц;</w:t>
      </w:r>
    </w:p>
    <w:p w:rsidR="00452DEB" w:rsidRPr="002A18B6" w:rsidRDefault="00452DEB" w:rsidP="00DE416D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их поведением;</w:t>
      </w:r>
    </w:p>
    <w:p w:rsidR="00452DEB" w:rsidRPr="002A18B6" w:rsidRDefault="00452DEB" w:rsidP="00DE416D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разных кормов;</w:t>
      </w:r>
    </w:p>
    <w:p w:rsidR="00452DEB" w:rsidRPr="002A18B6" w:rsidRDefault="00452DEB" w:rsidP="00DE416D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количества птиц, их видов.</w:t>
      </w: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кормушек первыми начали синички. Сначала они подлетали с опаской к кормушкам, долго оглядывались, но постепенно освоились и перестали бояться детей. Воробьи прилетали небольшой стайкой. На кормушке они дерутся, кричат, спорят из-за корма. Если к кормушке прилетали синицы – воробьи улетали, как бы уступая им место. Прилетали к кормушке снегири. Вели себя настороженно и при малейшем приближении детей улетали прочь. Сороки и вороны прилетали </w:t>
      </w:r>
      <w:r w:rsidR="00F93D3B"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9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93D3B"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диночке</w:t>
      </w: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кормушки не садились. Они собирали корм внизу, под кормушками. Прилетали стайкой голуби. Корм собирали под кормушками, иногда подходили к детям на расстояние до двух метров. Свиристели прилетали на участок в отсутствие детей, на кормушки не садились.</w:t>
      </w:r>
    </w:p>
    <w:p w:rsidR="00452DEB" w:rsidRPr="002A18B6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 проведения акции к кормушкам прилетали:</w:t>
      </w:r>
    </w:p>
    <w:p w:rsidR="00452DEB" w:rsidRPr="002A18B6" w:rsidRDefault="00452DEB" w:rsidP="00DE416D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Синицы – 35;</w:t>
      </w:r>
    </w:p>
    <w:p w:rsidR="00452DEB" w:rsidRPr="002A18B6" w:rsidRDefault="00452DEB" w:rsidP="00DE416D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Снегири – </w:t>
      </w:r>
      <w:r w:rsidR="007C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2DEB" w:rsidRPr="002A18B6" w:rsidRDefault="00452DEB" w:rsidP="00DE416D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 – 25;</w:t>
      </w:r>
    </w:p>
    <w:p w:rsidR="00452DEB" w:rsidRPr="002A18B6" w:rsidRDefault="00452DEB" w:rsidP="00DE416D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Вороны – 9;</w:t>
      </w:r>
    </w:p>
    <w:p w:rsidR="00452DEB" w:rsidRPr="002A18B6" w:rsidRDefault="00452DEB" w:rsidP="00DE416D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Голуби – 14;</w:t>
      </w:r>
    </w:p>
    <w:p w:rsidR="00452DEB" w:rsidRPr="002A18B6" w:rsidRDefault="00452DEB" w:rsidP="00DE416D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 – 3.</w:t>
      </w:r>
    </w:p>
    <w:p w:rsidR="00452DEB" w:rsidRPr="00E55B69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5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результате проведенной работы дети узнали:</w:t>
      </w:r>
    </w:p>
    <w:p w:rsidR="00452DEB" w:rsidRPr="002A18B6" w:rsidRDefault="00452DEB" w:rsidP="00DE416D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виды птиц остаются зимовать в наших краях, а какие прилетают к нам на зиму;</w:t>
      </w:r>
    </w:p>
    <w:p w:rsidR="00452DEB" w:rsidRPr="002A18B6" w:rsidRDefault="00452DEB" w:rsidP="00DE416D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различить птиц по окраске;</w:t>
      </w:r>
    </w:p>
    <w:p w:rsidR="00452DEB" w:rsidRPr="00310035" w:rsidRDefault="00452DEB" w:rsidP="00DE416D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корма предпочитают птицы. Самых красивых птиц мира</w:t>
      </w:r>
      <w:r w:rsidR="0031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2DEB" w:rsidRPr="00E55B69" w:rsidRDefault="00452DEB" w:rsidP="00DE416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5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Были сделаны следующие выводы:</w:t>
      </w:r>
    </w:p>
    <w:p w:rsidR="00452DEB" w:rsidRPr="002A18B6" w:rsidRDefault="00452DEB" w:rsidP="00DE416D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становятся заметными и более активными с приходом тепла, чем ярче светит солнце, тем больше птиц на улице, тем они активнее;</w:t>
      </w:r>
    </w:p>
    <w:p w:rsidR="00452DEB" w:rsidRPr="002A18B6" w:rsidRDefault="00452DEB" w:rsidP="00DE416D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ветреные дни птицы не прилетают;</w:t>
      </w:r>
    </w:p>
    <w:p w:rsidR="00452DEB" w:rsidRPr="002A18B6" w:rsidRDefault="00452DEB" w:rsidP="00DE416D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кормов голуби и воробьи предпочитают семечки, а синицы – сало;</w:t>
      </w:r>
    </w:p>
    <w:p w:rsidR="00452DEB" w:rsidRPr="002A18B6" w:rsidRDefault="00452DEB" w:rsidP="00DE416D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Воробьи, голуби, прилетают стайками, синицы по 3 - 4, сороки, вороны – по</w:t>
      </w:r>
      <w:r w:rsidR="00F9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одиночке</w:t>
      </w: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2DEB" w:rsidRPr="002A18B6" w:rsidRDefault="00452DEB" w:rsidP="00DE416D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Кормушку посетили 6 видов птиц;</w:t>
      </w:r>
    </w:p>
    <w:p w:rsidR="00452DEB" w:rsidRPr="002A18B6" w:rsidRDefault="00452DEB" w:rsidP="00DE416D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 действия проекта птицы привыкли получать корм, поэтому подкормку необходимо продолжить.</w:t>
      </w:r>
    </w:p>
    <w:p w:rsidR="000704A4" w:rsidRDefault="000704A4" w:rsidP="00DE416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452DEB" w:rsidRDefault="00452DEB" w:rsidP="00DE4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Default="00826B43" w:rsidP="00DE4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Default="00826B43" w:rsidP="00DE4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Default="00826B43" w:rsidP="00DE4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Default="00826B43" w:rsidP="00DE4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Default="00826B43" w:rsidP="00DE4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Default="00826B43" w:rsidP="00DE4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Default="00826B43" w:rsidP="00DE4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Default="00826B43" w:rsidP="00DE4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Default="00826B43" w:rsidP="00DE4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Pr="002A18B6" w:rsidRDefault="00826B43" w:rsidP="00DE4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DEB" w:rsidRDefault="00452DE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1A65" w:rsidRDefault="00641A6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1A65" w:rsidRDefault="00641A6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1A65" w:rsidRDefault="00641A6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5B69" w:rsidRDefault="00E55B6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5B69" w:rsidRDefault="00E55B6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1A65" w:rsidRDefault="00641A6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10035" w:rsidRDefault="003100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7"/>
        <w:tblpPr w:leftFromText="180" w:rightFromText="180" w:horzAnchor="margin" w:tblpY="-435"/>
        <w:tblW w:w="0" w:type="auto"/>
        <w:tblLook w:val="04A0"/>
      </w:tblPr>
      <w:tblGrid>
        <w:gridCol w:w="5220"/>
        <w:gridCol w:w="4917"/>
      </w:tblGrid>
      <w:tr w:rsidR="000722CA" w:rsidTr="00310035">
        <w:tc>
          <w:tcPr>
            <w:tcW w:w="5220" w:type="dxa"/>
          </w:tcPr>
          <w:p w:rsidR="00641A65" w:rsidRDefault="00641A65" w:rsidP="00310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41A65" w:rsidRDefault="00641A65" w:rsidP="00310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6238" cy="3113902"/>
                  <wp:effectExtent l="0" t="0" r="0" b="0"/>
                  <wp:docPr id="3" name="Рисунок 3" descr="C:\Users\Natali\Desktop\Конкурс на порталеПЕДСОВЕТ\Конкурс Ступени мастерства\фото\кормуш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li\Desktop\Конкурс на порталеПЕДСОВЕТ\Конкурс Ступени мастерства\фото\кормуш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62" cy="311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A65" w:rsidRDefault="00641A65" w:rsidP="00310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</w:tcPr>
          <w:p w:rsidR="00641A65" w:rsidRDefault="00641A65" w:rsidP="00310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41A65" w:rsidRDefault="00641A65" w:rsidP="00310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6811" cy="3113902"/>
                  <wp:effectExtent l="0" t="0" r="3175" b="0"/>
                  <wp:docPr id="4" name="Рисунок 4" descr="C:\Users\Natali\Desktop\Конкурс на порталеПЕДСОВЕТ\Конкурс Ступени мастерства\фото\SAM_8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ali\Desktop\Конкурс на порталеПЕДСОВЕТ\Конкурс Ступени мастерства\фото\SAM_8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393" cy="3118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2CA" w:rsidTr="00310035">
        <w:tc>
          <w:tcPr>
            <w:tcW w:w="5220" w:type="dxa"/>
          </w:tcPr>
          <w:p w:rsidR="00641A65" w:rsidRDefault="00641A65" w:rsidP="0031003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41A65" w:rsidRDefault="00641A65" w:rsidP="00310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97135" cy="2561968"/>
                  <wp:effectExtent l="0" t="0" r="3810" b="0"/>
                  <wp:docPr id="5" name="Рисунок 5" descr="C:\Users\Natali\Desktop\Конкурс на порталеПЕДСОВЕТ\Конкурс Ступени мастерства\фото\SAM_8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ali\Desktop\Конкурс на порталеПЕДСОВЕТ\Конкурс Ступени мастерства\фото\SAM_8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946" cy="257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A65" w:rsidRDefault="00641A65" w:rsidP="00310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</w:tcPr>
          <w:p w:rsidR="00641A65" w:rsidRDefault="00641A65" w:rsidP="00310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F7296" w:rsidRDefault="008F7296" w:rsidP="00310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41A65" w:rsidRDefault="008F7296" w:rsidP="00310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02758" cy="2095500"/>
                  <wp:effectExtent l="19050" t="0" r="0" b="0"/>
                  <wp:docPr id="1" name="Рисунок 1" descr="https://sun9-54.userapi.com/impg/HoQDpuSDl3uhcQ68krmfayBhZd9SjVxP1AwrRQ/DXpK2LGzxIg.jpg?size=1280x957&amp;quality=95&amp;sign=baccf2eaa390e978eba464f2e285102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4.userapi.com/impg/HoQDpuSDl3uhcQ68krmfayBhZd9SjVxP1AwrRQ/DXpK2LGzxIg.jpg?size=1280x957&amp;quality=95&amp;sign=baccf2eaa390e978eba464f2e2851022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758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2CA" w:rsidTr="00310035">
        <w:trPr>
          <w:trHeight w:val="3914"/>
        </w:trPr>
        <w:tc>
          <w:tcPr>
            <w:tcW w:w="5220" w:type="dxa"/>
          </w:tcPr>
          <w:p w:rsidR="00641A65" w:rsidRDefault="00641A65" w:rsidP="00310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41A65" w:rsidRDefault="00641A65" w:rsidP="00310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04519" cy="2265404"/>
                  <wp:effectExtent l="0" t="0" r="0" b="1905"/>
                  <wp:docPr id="7" name="Рисунок 7" descr="C:\Users\Natali\Desktop\Конкурс на порталеПЕДСОВЕТ\Конкурс Ступени мастерства\фото\SAM_8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tali\Desktop\Конкурс на порталеПЕДСОВЕТ\Конкурс Ступени мастерства\фото\SAM_8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757" cy="227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</w:tcPr>
          <w:p w:rsidR="00641A65" w:rsidRDefault="00641A65" w:rsidP="00310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41A65" w:rsidRDefault="00641A65" w:rsidP="0031003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82098" cy="2248329"/>
                  <wp:effectExtent l="0" t="0" r="8890" b="0"/>
                  <wp:docPr id="8" name="Рисунок 8" descr="C:\Users\Natali\Desktop\Конкурс на порталеПЕДСОВЕТ\Конкурс Ступени мастерства\фото\SAM_8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tali\Desktop\Конкурс на порталеПЕДСОВЕТ\Конкурс Ступени мастерства\фото\SAM_8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549" cy="224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3A14" w:rsidRDefault="006C3A14" w:rsidP="000722CA">
      <w:pPr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sectPr w:rsidR="006C3A14" w:rsidSect="002A18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6B1"/>
    <w:multiLevelType w:val="multilevel"/>
    <w:tmpl w:val="2312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25DD0"/>
    <w:multiLevelType w:val="multilevel"/>
    <w:tmpl w:val="7A92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12E05"/>
    <w:multiLevelType w:val="multilevel"/>
    <w:tmpl w:val="6DF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55851"/>
    <w:multiLevelType w:val="multilevel"/>
    <w:tmpl w:val="DE305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23B54"/>
    <w:multiLevelType w:val="multilevel"/>
    <w:tmpl w:val="AB68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21957"/>
    <w:multiLevelType w:val="multilevel"/>
    <w:tmpl w:val="96A2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55100"/>
    <w:multiLevelType w:val="multilevel"/>
    <w:tmpl w:val="8964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DEB"/>
    <w:rsid w:val="000704A4"/>
    <w:rsid w:val="000722CA"/>
    <w:rsid w:val="0008406C"/>
    <w:rsid w:val="000F4172"/>
    <w:rsid w:val="001967A6"/>
    <w:rsid w:val="001A0469"/>
    <w:rsid w:val="00221BC3"/>
    <w:rsid w:val="00283C5C"/>
    <w:rsid w:val="002A18B6"/>
    <w:rsid w:val="002E0E18"/>
    <w:rsid w:val="00310035"/>
    <w:rsid w:val="003E73E4"/>
    <w:rsid w:val="00452DEB"/>
    <w:rsid w:val="00457602"/>
    <w:rsid w:val="004A0286"/>
    <w:rsid w:val="005B63BF"/>
    <w:rsid w:val="00641A65"/>
    <w:rsid w:val="00652D0D"/>
    <w:rsid w:val="006C3A14"/>
    <w:rsid w:val="007C46D3"/>
    <w:rsid w:val="00826B43"/>
    <w:rsid w:val="0086751F"/>
    <w:rsid w:val="008F7296"/>
    <w:rsid w:val="009D7353"/>
    <w:rsid w:val="00A147B4"/>
    <w:rsid w:val="00A7110B"/>
    <w:rsid w:val="00AB5591"/>
    <w:rsid w:val="00AE2922"/>
    <w:rsid w:val="00B67476"/>
    <w:rsid w:val="00BA5152"/>
    <w:rsid w:val="00DE416D"/>
    <w:rsid w:val="00E53E4F"/>
    <w:rsid w:val="00E55B69"/>
    <w:rsid w:val="00ED3718"/>
    <w:rsid w:val="00F9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B4"/>
  </w:style>
  <w:style w:type="paragraph" w:styleId="1">
    <w:name w:val="heading 1"/>
    <w:basedOn w:val="a"/>
    <w:link w:val="10"/>
    <w:uiPriority w:val="9"/>
    <w:qFormat/>
    <w:rsid w:val="00452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2D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45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DE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A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18B6"/>
  </w:style>
  <w:style w:type="character" w:customStyle="1" w:styleId="c3">
    <w:name w:val="c3"/>
    <w:basedOn w:val="a0"/>
    <w:rsid w:val="002A18B6"/>
  </w:style>
  <w:style w:type="character" w:customStyle="1" w:styleId="c4">
    <w:name w:val="c4"/>
    <w:basedOn w:val="a0"/>
    <w:rsid w:val="002A18B6"/>
  </w:style>
  <w:style w:type="paragraph" w:styleId="a6">
    <w:name w:val="List Paragraph"/>
    <w:basedOn w:val="a"/>
    <w:uiPriority w:val="34"/>
    <w:qFormat/>
    <w:rsid w:val="002E0E18"/>
    <w:pPr>
      <w:ind w:left="720"/>
      <w:contextualSpacing/>
    </w:pPr>
  </w:style>
  <w:style w:type="table" w:styleId="a7">
    <w:name w:val="Table Grid"/>
    <w:basedOn w:val="a1"/>
    <w:uiPriority w:val="59"/>
    <w:rsid w:val="00641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2D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45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DE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A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18B6"/>
  </w:style>
  <w:style w:type="character" w:customStyle="1" w:styleId="c3">
    <w:name w:val="c3"/>
    <w:basedOn w:val="a0"/>
    <w:rsid w:val="002A18B6"/>
  </w:style>
  <w:style w:type="character" w:customStyle="1" w:styleId="c4">
    <w:name w:val="c4"/>
    <w:basedOn w:val="a0"/>
    <w:rsid w:val="002A18B6"/>
  </w:style>
  <w:style w:type="paragraph" w:styleId="a6">
    <w:name w:val="List Paragraph"/>
    <w:basedOn w:val="a"/>
    <w:uiPriority w:val="34"/>
    <w:qFormat/>
    <w:rsid w:val="002E0E18"/>
    <w:pPr>
      <w:ind w:left="720"/>
      <w:contextualSpacing/>
    </w:pPr>
  </w:style>
  <w:style w:type="table" w:styleId="a7">
    <w:name w:val="Table Grid"/>
    <w:basedOn w:val="a1"/>
    <w:uiPriority w:val="59"/>
    <w:rsid w:val="00641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 Windows</cp:lastModifiedBy>
  <cp:revision>2</cp:revision>
  <dcterms:created xsi:type="dcterms:W3CDTF">2023-02-06T05:53:00Z</dcterms:created>
  <dcterms:modified xsi:type="dcterms:W3CDTF">2023-02-06T05:53:00Z</dcterms:modified>
</cp:coreProperties>
</file>