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Детское </w:t>
      </w:r>
      <w:proofErr w:type="spellStart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61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средство эффективной социализации дошкольников</w:t>
      </w:r>
      <w:r w:rsidRPr="00611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DAD" w:rsidRDefault="00611DAD" w:rsidP="005F1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Александровна</w:t>
      </w:r>
    </w:p>
    <w:p w:rsidR="00611DAD" w:rsidRDefault="005F1286" w:rsidP="005F1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учреждение детский сад №77 г. Одинцово</w:t>
      </w:r>
    </w:p>
    <w:p w:rsidR="005F1286" w:rsidRDefault="005F1286" w:rsidP="005F1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611DAD" w:rsidRPr="00431FD3" w:rsidRDefault="00611DAD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дошкольного 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определяет целевые ориентиры на этапе завершения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овладевает основными культурными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средствами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способами деятельности, проявляет инициативу и самостоятельность в разных видах </w:t>
      </w:r>
      <w:r w:rsidRPr="00431FD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деятельности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: - игре, общении, познавательно - исследовательской деятельности, конструировании и др.</w:t>
      </w:r>
      <w:proofErr w:type="gramStart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выбирать себе род занятий, участников по совместной деятельности.</w:t>
      </w:r>
    </w:p>
    <w:p w:rsidR="00431FD3" w:rsidRPr="00431FD3" w:rsidRDefault="00431FD3" w:rsidP="00611D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431FD3" w:rsidRPr="00431FD3" w:rsidRDefault="00431FD3" w:rsidP="00611D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разрешать конфликты.</w:t>
      </w:r>
      <w:proofErr w:type="gram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Умеет выражать и отстаивать свою позицию по разным вопросам.</w:t>
      </w:r>
    </w:p>
    <w:p w:rsidR="00431FD3" w:rsidRPr="00431FD3" w:rsidRDefault="00431FD3" w:rsidP="00611D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сотрудничать и выполнять как лидерские, так и исполнительные функции в совместной деятельности.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образования требует работать не только в режиме функционирования, но и в режиме развития. Развиваться - это значит применять инновационные технологии. Новизна состоит в том, что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волонтерское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движение организовывается в условиях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сада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Дошкольный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 традиционно считается периодом интенсивной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социализации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Современные дети живут и развиваются в совершенно новых </w:t>
      </w:r>
      <w:proofErr w:type="spellStart"/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социокультурных</w:t>
      </w:r>
      <w:proofErr w:type="spellEnd"/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условиях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. Чрезвычайная занятость родителей, разрыв поколений, изолированность ребёнка в семье и другие тенденции негативно отражаются на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социализации современных детей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Эффективная социализация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одним из главных условий жизни ребенка в обществе в целом и личностной готовности ребёнка к школе, в частности.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 все чаще затрагивается вопрос о создании благоприятных условий для развития детей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возраста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Достижению этих целей способствуют различные виды деятельности, используемые в педагогике, одна из них – </w:t>
      </w:r>
      <w:proofErr w:type="spellStart"/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волонтерство</w:t>
      </w:r>
      <w:proofErr w:type="spell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Волонтерство</w:t>
      </w:r>
      <w:proofErr w:type="spell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синоним слова 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«доброволец»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 </w:t>
      </w:r>
      <w:proofErr w:type="spellStart"/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волонтерство</w:t>
      </w:r>
      <w:proofErr w:type="spell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gramStart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инициатива. У детей начинает формироваться активная жизненная позиция, умение ориентировать в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социуме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жить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людей и по возможности помогать им.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Волонтерство</w:t>
      </w:r>
      <w:proofErr w:type="spell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бесплатная помощь, в результате своего труда ребенок получает не материальную плату, а 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«плату»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качестве внутреннего удовлетворения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Детские дошкольные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образовательные учреждения -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институт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работают люди определенного общественного склада, умеющие выстраивать рейтинг духовных ценностей, для которых понятия 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«помощь»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«быть нужным»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не пустыми словами. Приоритеты специалистов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сада расставлены в пользу нравственных идеалов.</w:t>
      </w:r>
    </w:p>
    <w:p w:rsidR="00431FD3" w:rsidRPr="00431FD3" w:rsidRDefault="00431FD3" w:rsidP="00611D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взгляд, современному обществу требуется уже не воспитатель-исполнитель, а воспитатель-исследователь, инициативный, широко образованный, поэтому мне всегда 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хочется творчески, </w:t>
      </w:r>
      <w:proofErr w:type="spellStart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</w:t>
      </w:r>
      <w:proofErr w:type="spell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по-новому преподнести материал, интересно организовать педагогическую работу, предоставить воспитанникам возможность проявить себя как творческим личностям.</w:t>
      </w:r>
    </w:p>
    <w:p w:rsidR="00431FD3" w:rsidRPr="00611DAD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с детьми и родителями гру</w:t>
      </w:r>
      <w:r w:rsidRPr="00611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ппы на протяжении нескольких месяцев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</w:t>
      </w:r>
      <w:r w:rsidRPr="00611D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делали добрые дела, помогая ребятам младшей группы (учили их одеваться, играть дружно, занимались ежедневной утренней зарядкой, мастерили им подарки к различным праздникам, показывали им театральные спектакли)</w:t>
      </w:r>
      <w:proofErr w:type="gramStart"/>
      <w:r w:rsidR="004E6119" w:rsidRPr="0061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E6119" w:rsidRPr="0061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6119" w:rsidRPr="00611D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учавствовали</w:t>
      </w:r>
      <w:proofErr w:type="spellEnd"/>
      <w:r w:rsidR="004E6119" w:rsidRPr="0061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сборе кормов для </w:t>
      </w:r>
      <w:proofErr w:type="spellStart"/>
      <w:r w:rsidR="004E6119" w:rsidRPr="00611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приютаживотных</w:t>
      </w:r>
      <w:proofErr w:type="spellEnd"/>
      <w:r w:rsidR="004E6119" w:rsidRPr="0061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собирали макулатуру в акции «сбереги дерево, сдай макулатуру», совместно с ребятами других групп провели акцию «Накорми птиц зимой», изготавливали кормушки для птиц, которые прилетают на территорию детского сада, в течени</w:t>
      </w:r>
      <w:proofErr w:type="gramStart"/>
      <w:r w:rsidR="004E6119" w:rsidRPr="00611D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4E6119" w:rsidRPr="0061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зимы прикармливали птиц, весной провели субботник, помогая ребятам </w:t>
      </w:r>
      <w:proofErr w:type="spellStart"/>
      <w:r w:rsidR="004E6119" w:rsidRPr="00611D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дладших</w:t>
      </w:r>
      <w:proofErr w:type="spellEnd"/>
      <w:r w:rsidR="004E6119" w:rsidRPr="0061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навести порядок на участках, 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называя это акцией 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«Добрых дел»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DAD">
        <w:rPr>
          <w:rFonts w:ascii="Times New Roman" w:eastAsia="Times New Roman" w:hAnsi="Times New Roman" w:cs="Times New Roman"/>
          <w:sz w:val="24"/>
          <w:szCs w:val="24"/>
          <w:lang w:eastAsia="ru-RU"/>
        </w:rPr>
        <w:t>В2018-2019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решили создать в нашей группе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волонтерское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движение под названием </w:t>
      </w:r>
      <w:r w:rsidRPr="00611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«Мы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611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волонтеры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Актуальность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Стремительные политические,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-экономические изменения, происходящие сегодня в обществе, создали условия для частичной подмены духовно-нравственных ценностей материальным благополучием. Исходя из этого, актуальным является вопрос о создании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волонтерского движения в детском саду как социальном институте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должен готовить к жизни. Объединяя родителей, педагогов и детей, деятельностью, которая продиктована доброй </w:t>
      </w:r>
      <w:proofErr w:type="gramStart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</w:t>
      </w:r>
      <w:proofErr w:type="gram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 оно </w:t>
      </w:r>
      <w:r w:rsidRPr="00431FD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приведет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более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эффективному формированию у дошкольников милосердия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ответственности, самостоятельности и инициативы;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оптимизации </w:t>
      </w:r>
      <w:proofErr w:type="spellStart"/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</w:t>
      </w:r>
      <w:proofErr w:type="spell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родительских отношений и умению работать в команде.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волонтера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ценны такие качества как трудолюбие, доброжелательность к окружающим людям, забота и бережное отношение к природе, отзывчивость и милосердие. Основным мотивом, побуждающим детей к развитию таких качеств, является их желание помочь, проявить добродушие, пожалеть слабого, маленького, одинокого, больного. Духовно-нравственное воспитание, </w:t>
      </w:r>
      <w:proofErr w:type="spellStart"/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волонтерство</w:t>
      </w:r>
      <w:proofErr w:type="spell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учит помогать </w:t>
      </w:r>
      <w:proofErr w:type="gramStart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напоминания и подсказки, иногда даже отказываясь от чего-то значимого, интересного для себя.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педагогическая идея в 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волонтерского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движения в ДОУ способствует позитивной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социализации дошкольника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активную деятельность, где они выступают инициаторами и организаторами позитивных изменений в своем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дошкольном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учреждении и ближайшем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социальном 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окружении и выявлению результатов, на основе которых будет расти у детей самоуважение к себе.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на первый план выдвигаются проблемы обеспечения новых подходов к организации педагогической деятельности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сада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взаимодействия с семьей и другими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социальными институтами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Делается акцент на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 процессов социализации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индивидуализации развития личности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дошкольника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этим все более острой становится потребность в педагоге-профессионале, способном к сотрудничеству.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эффективных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 такого сотрудничества, на мой взгляд, это - организация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волонтерского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движения в группе с привлечением родителей.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взаимодействии с родителями 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(законными представителями)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использую различные формы работы, такие </w:t>
      </w:r>
      <w:r w:rsidRPr="00431FD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как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занятия по интересам; помощь в организации персональных и групповых выставок; организация театральных представлений и праздников для своих детей и детей младших групп; взаимопомощь родителей с детьми с родителями других групп. И многое другое, исходя из инициатив родителей 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(законных представителей)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группе взаимодействие с семьями давно уже стала традиционным направлением. Родители вместе с детьми участвуют в конкурсах, акциях, организуют 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разнообразную деятельность детей, экскурсии и многое другое. Это так, но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волонтерское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движение – это нечто особенное.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Родители–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proofErr w:type="gramStart"/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только добровольные помощники, но и организаторы, инициаторы, участники, а иногда и вдохновители многих мероприятий. Организация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волонтёрского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движения в нашей группе, при активном участии педагогов, родителей – это уникальная возможность оказывать влияние на формирование и развитие личности ребёнка, его нравственных качеств. И передо мной в данном направлении возникла задача подобрать и разработать методические рекомендации 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(буклеты)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готовности меняться самих </w:t>
      </w:r>
      <w:r w:rsidRPr="00431FD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родителей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gramStart"/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«Правила общения с детьми»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«Секреты любви и взаимодействия»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(тайные мечты каждого ребенка, 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«4 правила для родителей, которые помогают детям добиваться успеха»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«Четыре основных причин серьезных нарушений поведения детей»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т. п., и наработать опыт работы с родителями, которым не безразлично будущее детей, которые могут сопровождать ребёнка, чтобы он чувствовал комфорт и поддержку.</w:t>
      </w:r>
      <w:proofErr w:type="gramEnd"/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Перед нами стала проблема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отсутствие опыта у детей старшего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дошкольного 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в проявлении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нравственной позиции связанной с различными сторонами общественной жизни человека во всей их целостности и многообразии.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мы разработали проект, поставив перед собой </w:t>
      </w:r>
      <w:r w:rsidRPr="00431FD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создать в группе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волонтерское движения 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611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Мы волонтеры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611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объединив воедино активных, творческих педагогов, заинтересованных родителей и детей старшего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возраста и их участие в добровольных,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важных акциях и мероприятиях.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достичь этой цели мы поставили определенные </w:t>
      </w:r>
      <w:r w:rsidRPr="00431FD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1FD3" w:rsidRPr="00431FD3" w:rsidRDefault="00431FD3" w:rsidP="00611D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у детей позитивные установки на добровольческую деятельность;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Расширить представления о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волонтерском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движении у детей 6-7 лет, педагогов, родителей воспитанников группы 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611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Колокольчики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Дать практические навыки участия в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волонтерском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движении всем участникам образовательного процесса;</w:t>
      </w:r>
    </w:p>
    <w:p w:rsidR="00431FD3" w:rsidRPr="00431FD3" w:rsidRDefault="00431FD3" w:rsidP="00611D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Сформировать инициативную группу родителей, участвующую в данном движении;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Воспитать толерантное отношение к другим людям независимо от культурной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среды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этнической принадлежности;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Создать методические рекомендации по организации </w:t>
      </w:r>
      <w:proofErr w:type="spellStart"/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волонтерства</w:t>
      </w:r>
      <w:proofErr w:type="spell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группе и распространить опыт работы в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дошкольных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образовательных учреждениях города.</w:t>
      </w:r>
    </w:p>
    <w:p w:rsidR="00431FD3" w:rsidRPr="00431FD3" w:rsidRDefault="00431FD3" w:rsidP="00611D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нашего п</w:t>
      </w:r>
      <w:r w:rsidRPr="00611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стали дети, воспитатели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воспитанников.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практики </w:t>
      </w:r>
      <w:proofErr w:type="spellStart"/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волонтерства</w:t>
      </w:r>
      <w:proofErr w:type="spell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нашей группе осуществлялась поэтапно. Первый этап можно условно обозначить как подготовительный. Задача этого этапа - изучение теоретических аспектов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детского </w:t>
      </w:r>
      <w:proofErr w:type="spellStart"/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волонтерства</w:t>
      </w:r>
      <w:proofErr w:type="spell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проектирование организации культурной практики в ДОУ. Были поставлены цели, задачи и началась предварительная работа с родителями. Также произошли некоторые изменения в развивающей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среде нашей группы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Придумали совместно девиз нашего </w:t>
      </w:r>
      <w:r w:rsidRPr="00431FD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движения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6D25" w:rsidRPr="00611DAD" w:rsidRDefault="002E6D25" w:rsidP="00611DAD">
      <w:pPr>
        <w:tabs>
          <w:tab w:val="left" w:pos="2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2E6D25" w:rsidRPr="00611DAD" w:rsidRDefault="00431FD3" w:rsidP="00611DAD">
      <w:pPr>
        <w:tabs>
          <w:tab w:val="left" w:pos="2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6D25" w:rsidRPr="00611DAD">
        <w:rPr>
          <w:rFonts w:ascii="Times New Roman" w:hAnsi="Times New Roman" w:cs="Times New Roman"/>
          <w:b/>
          <w:sz w:val="24"/>
          <w:szCs w:val="24"/>
        </w:rPr>
        <w:t>Людям мы несем добро,</w:t>
      </w:r>
    </w:p>
    <w:p w:rsidR="002E6D25" w:rsidRPr="00611DAD" w:rsidRDefault="002E6D25" w:rsidP="00611DAD">
      <w:pPr>
        <w:tabs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 w:rsidRPr="00611DAD">
        <w:rPr>
          <w:rFonts w:ascii="Times New Roman" w:hAnsi="Times New Roman" w:cs="Times New Roman"/>
          <w:b/>
          <w:sz w:val="24"/>
          <w:szCs w:val="24"/>
        </w:rPr>
        <w:t>Свет улыбок и тепло.</w:t>
      </w:r>
    </w:p>
    <w:p w:rsidR="002E6D25" w:rsidRPr="00611DAD" w:rsidRDefault="002E6D25" w:rsidP="00611DAD">
      <w:pPr>
        <w:tabs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 w:rsidRPr="00611DAD">
        <w:rPr>
          <w:rFonts w:ascii="Times New Roman" w:hAnsi="Times New Roman" w:cs="Times New Roman"/>
          <w:b/>
          <w:sz w:val="24"/>
          <w:szCs w:val="24"/>
        </w:rPr>
        <w:t>Помогаем от души:</w:t>
      </w:r>
      <w:bookmarkStart w:id="0" w:name="_GoBack"/>
      <w:bookmarkEnd w:id="0"/>
    </w:p>
    <w:p w:rsidR="002E6D25" w:rsidRPr="00611DAD" w:rsidRDefault="002E6D25" w:rsidP="00611DAD">
      <w:pPr>
        <w:tabs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 w:rsidRPr="00611DAD">
        <w:rPr>
          <w:rFonts w:ascii="Times New Roman" w:hAnsi="Times New Roman" w:cs="Times New Roman"/>
          <w:b/>
          <w:sz w:val="24"/>
          <w:szCs w:val="24"/>
        </w:rPr>
        <w:lastRenderedPageBreak/>
        <w:t>Мы уже не малыши!»</w:t>
      </w:r>
    </w:p>
    <w:p w:rsidR="00431FD3" w:rsidRPr="00431FD3" w:rsidRDefault="00431FD3" w:rsidP="00611D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Посоветовавшись с родителями воспитанников, о внедрении,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волонтерского</w:t>
      </w:r>
      <w:r w:rsidR="002E6D25"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в нашей группе, был составлен перспективный план работы. Решив использовать такую технологию, родители предложили подготовить символические знаки отличия, так у нашего движения появил</w:t>
      </w:r>
      <w:r w:rsidR="002E6D25" w:rsidRPr="0061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 шапочки с символикой </w:t>
      </w:r>
      <w:proofErr w:type="spellStart"/>
      <w:r w:rsidR="002E6D25" w:rsidRPr="00611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="002E6D25" w:rsidRPr="0061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сделанные своими руками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Изучили много различной литературы, обсуждали темы за круглым столом.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нашей группы знакомились с 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«Правилами поведения в </w:t>
      </w:r>
      <w:r w:rsidRPr="00611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детском саду</w:t>
      </w:r>
      <w:proofErr w:type="gramStart"/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обмениваясь знаниями, полученными ранее и разработанными самими в виде схем-знаков, между собой, тем самым напомнили себе и другим все правила группы и в целом в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детском саду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детского </w:t>
      </w:r>
      <w:proofErr w:type="spellStart"/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волонтерства</w:t>
      </w:r>
      <w:proofErr w:type="spell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произошло на организационном этапе, задачи которого заключались в мотивировании детей на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волонтерскую деятельность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команды. Мной проводились беседы "Кто такие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волонтеры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?", "О возможности стать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волонтерами для малышей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". Выяснение чем любят заниматься дети. Чему мы можем научить малышей? Из детей, выразивших желание участвовать в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волонтерской деятельности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сформировалась команда. Важным моментом в организации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волонтерского</w:t>
      </w:r>
      <w:r w:rsidR="002E6D25"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считаю обучение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волонтеров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ребенок не может сразу взять и пойти учить других, не имея в запасе знаний и коммуникативных навыков. Был разработан план с детьми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волонтерами по провидению волонтерской деятельности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Совместно с воспитанниками разработали </w:t>
      </w:r>
      <w:r w:rsidRPr="00431FD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правила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1FD3" w:rsidRPr="00431FD3" w:rsidRDefault="00431FD3" w:rsidP="00611D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-Приходя в группу поздоровайся </w:t>
      </w:r>
      <w:proofErr w:type="gramStart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малышами.</w:t>
      </w:r>
    </w:p>
    <w:p w:rsidR="00431FD3" w:rsidRPr="00431FD3" w:rsidRDefault="00431FD3" w:rsidP="00611D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-Доведи начатое дело до конца.</w:t>
      </w:r>
    </w:p>
    <w:p w:rsidR="00431FD3" w:rsidRPr="00431FD3" w:rsidRDefault="00431FD3" w:rsidP="00611D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-Обращайся к малышам спокойно, вежливо.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не хочешь участвовать в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волонтерской деятельности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можешь остаться в группе.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Волонтерское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движение дети приняли с большим интере</w:t>
      </w:r>
      <w:r w:rsidR="002E6D25" w:rsidRPr="00611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сом. Сразу выделилась группа 9-10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которые больше остальных проявляли желание заниматься с малышами. Другие присматривались. Но после того</w:t>
      </w:r>
      <w:proofErr w:type="gramStart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волонтеры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очень довольные и гордые, приходили в группу и рассказывали, где они были, чем занимались, то и остальные постепенно стали проявлять интерес и желание сначала попробовать, а потом тоже активно включались в работу. Так начался наш основной практический этап движения.</w:t>
      </w:r>
    </w:p>
    <w:p w:rsidR="00431FD3" w:rsidRPr="00431FD3" w:rsidRDefault="00431FD3" w:rsidP="00611D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месяц составлялся план работы. Иногда, в течение месяца он корректировался. Но это не влияло на конечный результат. По возможности, мы старались заниматься с малышами во всех режимных моментах, в течение всего дня. Утреннее проведение и разучивание пальчиковых игр, стихотворений. Днем - оказание помощи при одевании детей на прогулку. Совместные игры на прогулке, оказание помощи на участке. После прогулки – аккуратное складывание одежды в кабинки. Во второй половине дня – </w:t>
      </w:r>
      <w:proofErr w:type="spellStart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заправление</w:t>
      </w:r>
      <w:proofErr w:type="spell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кроватей, совместная продуктивная деятельность, сюжетно-ролевые игры, оказание помощи в уборке и мытье игрушек.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 в своей работе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эффективную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результативную форму работы с воспитанниками 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«Дети для детей»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вселяет в них уверенность в том, что если 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старшие дети это могут, то у меня тоже получиться не хуже, а может и лучше. Дети –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волонтеры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только давали новые знания малышам. Но и развивали свои навыки.</w:t>
      </w:r>
    </w:p>
    <w:p w:rsidR="00431FD3" w:rsidRPr="00611DAD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организовывали для малышей показывали театрализованные представления, по мотивам сказок 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«Репка»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«Колобок»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«Теремок»</w:t>
      </w:r>
      <w:r w:rsidR="002E6D25" w:rsidRPr="00611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«гуси-лебеди», театр теней «под грибом»</w:t>
      </w:r>
      <w:proofErr w:type="gramStart"/>
      <w:r w:rsidR="002E6D25" w:rsidRPr="00611D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делились своими талантами, радуя сверстников сказочным представлением 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«Рождественская сказка»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 тоже время, развивали свои умения и приобретали новые. Ребята стали увереннее.</w:t>
      </w:r>
    </w:p>
    <w:p w:rsidR="002E6D25" w:rsidRPr="00611DAD" w:rsidRDefault="002E6D25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акции «Давай дружить» помощь приюту для собак и кошек. Ребята совместно с педагогом разработали и смастерили макет листовок, которые они с родителями раздавали знакомым и проходим, для того чтобы подключить взрослых к проблеме приютов для животных. Совместно с родителями были собраны корма и различные предметы ухода для животных, которые затем вместе с ребятами передали в приют.</w:t>
      </w:r>
    </w:p>
    <w:p w:rsidR="004E6119" w:rsidRPr="00431FD3" w:rsidRDefault="004E6119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помогло понять проблему приютов, сопереживать и заботиться о животных. Дети искренне хотели помочь всем кошкам и собакам.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этого этапа является обсуждение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волонтерской</w:t>
      </w:r>
      <w:r w:rsidR="002E6D25"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организуя 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«Рефлексивный круг»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группе после посещения малышей. Дети рассуждали по поводу своих удач и промахов, таким образом, развивая умение оценивать свои действия, тем самым повышая свою самооценку.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детей нашей группы, в которой организована команда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волонтеров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70% детей попробовали свои силы в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детской волонтерской деятельности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FD3" w:rsidRPr="00431FD3" w:rsidRDefault="00431FD3" w:rsidP="00611D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этап является анализом результатов организованной деятельности.</w:t>
      </w:r>
    </w:p>
    <w:p w:rsidR="00431FD3" w:rsidRPr="00431FD3" w:rsidRDefault="00431FD3" w:rsidP="00611D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технология 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«Дети </w:t>
      </w:r>
      <w:r w:rsidRPr="00611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волонтеры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помогла нам решить следующие </w:t>
      </w:r>
      <w:r w:rsidRPr="00431FD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1FD3" w:rsidRPr="00431FD3" w:rsidRDefault="00431FD3" w:rsidP="00611D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навыков общения в разновозрастном коллективе;</w:t>
      </w:r>
    </w:p>
    <w:p w:rsidR="00431FD3" w:rsidRPr="00431FD3" w:rsidRDefault="00431FD3" w:rsidP="00611D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самостоятельности и ответственности, прежде всего у младших детей;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такой ситуации развития, при которой формирование игровой деятельности и передача игрового опыта происходит в естественной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среде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по заказу и рассказу воспитателя. Дети быстро адаптировались в создаваемых условиях.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взаимодействия с младшими детьми получены положительные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эффекты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proofErr w:type="spellStart"/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волонтерство</w:t>
      </w:r>
      <w:proofErr w:type="spell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помогло детям освоить основную компетенцию, без которой человек не может жить - коммуникативную.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дети-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волонтеры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проявляли инициативу в заботе о малышах, а малыши с благодарностью относились к помощи и знакам внимания;</w:t>
      </w:r>
    </w:p>
    <w:p w:rsidR="00431FD3" w:rsidRPr="00431FD3" w:rsidRDefault="00431FD3" w:rsidP="00611D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дети младшего возраста стали больше говорить, охотнее стали идти на контакт со старшими детьми, с удовольствием слушают сказки, </w:t>
      </w:r>
      <w:proofErr w:type="spellStart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песенки. Стали употреблять в речи больше сложных предложений, задавать много вопросов "Почему?", "Зачем?", "Где?".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ети-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волонтеры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активно помогали своим подопечным во всех режимных моментах в течение дня. Тем самым они получили отличную возможность почувствовать себя взрослыми и нужными;</w:t>
      </w:r>
    </w:p>
    <w:p w:rsidR="00431FD3" w:rsidRPr="00431FD3" w:rsidRDefault="00431FD3" w:rsidP="00611D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многие воспитанники стали пользоваться правом самостоятельного выбора, которого им не хватает в повседневной жизни;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воспитатель поощрял попытки детей поделится разнообразными впечатлениями </w:t>
      </w:r>
      <w:proofErr w:type="gramStart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другими детьми. Для этого проводились 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«Рефлексивные круги»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помощью которых ребенок мог высказать свое мнение, ответить на вопросы.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Межгрупповое взаимодействие по наблюдениям взаимно </w:t>
      </w:r>
      <w:r w:rsidRPr="00431FD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обогатила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младших продвинуло в своем развитии, а старшим дало возможность быть образцом для подражания. Для детей старшего возраста игра с малышами урок ответственности, первое серьезное дело, которым он руководит.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проведенной работы и круги рефлексии показали, что старшие мальчики менее активно включились в технологию 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«Дети-</w:t>
      </w:r>
      <w:r w:rsidRPr="00611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волонтеры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в связи с психологическими особенностями мальчики более консервативны, чем девочки. Дети, у которых есть младшие братья и сестры, использовали свой личный опыт, полученный в семье, который помог им включиться в предложенную ситуацию. Единственные дети в семье чаще обращались за помощью к взрослым или занимали позицию наблюдателя.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выше сказанное считаю, что работа по внедрению технологии показала положительную динамику </w:t>
      </w:r>
      <w:proofErr w:type="spellStart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у детей </w:t>
      </w:r>
      <w:proofErr w:type="spellStart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самостоятельности, инициативности и ответственности, а также эмоционального удовлетворения. После посещения младшей группы дети приходили удовлетворенные тем, что они помогали, занимались, играли с малышами как взрослые, проявляя к ним заботу. Приходя в группу и рассказывая, где они были, чем занимались, тем самым они постепенно вызывали интерес и желание других детей попробовать, а потом тоже активно включались в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волонтерское движение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FD3" w:rsidRPr="00431FD3" w:rsidRDefault="00431FD3" w:rsidP="00611D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нравиться выступать в роли помощников. Тем более это звание необходимо заслужить своим поведением, положительным отношением к этой работе. Считаю, что дети должны получать внутреннее удовлетворение, чувствовать гордость за проделанную работу. Не ждать материального вознаграждения. В этом главная суть этого движения.</w:t>
      </w:r>
    </w:p>
    <w:p w:rsidR="00431FD3" w:rsidRPr="00431FD3" w:rsidRDefault="00431FD3" w:rsidP="00611DA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Волонтерство</w:t>
      </w:r>
      <w:proofErr w:type="spell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очень полезная и нужная деятельность для детей. У них развивается уверенность в себе, начинают чувствовать себя нужными и ценными для других людей.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дети уже понимают, что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обязательно должен быть добрым, терпеливым, ответственным.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из стен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сада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наши дети, в отличие от других, не только узнали о таком благородном и нужном движении как </w:t>
      </w:r>
      <w:proofErr w:type="spellStart"/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волонтерство</w:t>
      </w:r>
      <w:proofErr w:type="spellEnd"/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сами в нем поучаствовали. Надеюсь, что в будущем это оставит отпечаток в сознании у детей, как желание помогать другим людям.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можно сделать вывод о том, что организация деятельности </w:t>
      </w:r>
      <w:r w:rsidRPr="0061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волонтёрского движения в детском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саду – это уникальная возможность влиять на формирование качеств, необходимых не только для успешной адаптации и обучению в школе, но и для жизни в современном обществе.</w:t>
      </w:r>
    </w:p>
    <w:p w:rsidR="00431FD3" w:rsidRPr="00431FD3" w:rsidRDefault="00431FD3" w:rsidP="00611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хочется словами Д. С. </w:t>
      </w:r>
      <w:r w:rsidRPr="00431FD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Лихачева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: «Удивительно правильная </w:t>
      </w:r>
      <w:r w:rsidRPr="00431FD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мысль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431F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«Небольшой шаг для человека, большой шаг для человечества»</w:t>
      </w:r>
      <w:r w:rsidRPr="00431F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C4B7B" w:rsidRPr="00611DAD" w:rsidRDefault="00BC4B7B" w:rsidP="00611DAD">
      <w:pPr>
        <w:rPr>
          <w:rFonts w:ascii="Times New Roman" w:hAnsi="Times New Roman" w:cs="Times New Roman"/>
          <w:sz w:val="24"/>
          <w:szCs w:val="24"/>
        </w:rPr>
      </w:pPr>
    </w:p>
    <w:sectPr w:rsidR="00BC4B7B" w:rsidRPr="00611DAD" w:rsidSect="00BC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1FD3"/>
    <w:rsid w:val="002E6D25"/>
    <w:rsid w:val="00431FD3"/>
    <w:rsid w:val="004E6119"/>
    <w:rsid w:val="005F1286"/>
    <w:rsid w:val="00611DAD"/>
    <w:rsid w:val="00696FEB"/>
    <w:rsid w:val="00BC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7B"/>
  </w:style>
  <w:style w:type="paragraph" w:styleId="1">
    <w:name w:val="heading 1"/>
    <w:basedOn w:val="a"/>
    <w:link w:val="10"/>
    <w:uiPriority w:val="9"/>
    <w:qFormat/>
    <w:rsid w:val="00431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F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3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F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2019-11-27T18:28:00Z</dcterms:created>
  <dcterms:modified xsi:type="dcterms:W3CDTF">2019-11-27T19:06:00Z</dcterms:modified>
</cp:coreProperties>
</file>