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EC" w:rsidRDefault="004D4EEC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4EEC" w:rsidRPr="004D4EEC" w:rsidRDefault="004D4EEC" w:rsidP="004D4E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EEC">
        <w:rPr>
          <w:rFonts w:ascii="Times New Roman" w:eastAsia="Calibri" w:hAnsi="Times New Roman" w:cs="Times New Roman"/>
          <w:sz w:val="24"/>
          <w:szCs w:val="24"/>
        </w:rPr>
        <w:t>Фонарик Дедушки Мороза</w:t>
      </w:r>
    </w:p>
    <w:p w:rsidR="004D4EEC" w:rsidRPr="004D4EEC" w:rsidRDefault="004D4EEC" w:rsidP="004D4E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EEC">
        <w:rPr>
          <w:rFonts w:ascii="Times New Roman" w:eastAsia="Calibri" w:hAnsi="Times New Roman" w:cs="Times New Roman"/>
          <w:sz w:val="24"/>
          <w:szCs w:val="24"/>
        </w:rPr>
        <w:t>Новогодний утренник для детей раннего возраста</w:t>
      </w:r>
    </w:p>
    <w:p w:rsidR="004D4EEC" w:rsidRPr="004D4EEC" w:rsidRDefault="004D4EEC" w:rsidP="004D4E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EEC">
        <w:rPr>
          <w:rFonts w:ascii="Times New Roman" w:eastAsia="Calibri" w:hAnsi="Times New Roman" w:cs="Times New Roman"/>
          <w:sz w:val="24"/>
          <w:szCs w:val="24"/>
        </w:rPr>
        <w:t xml:space="preserve">Автор: </w:t>
      </w:r>
      <w:proofErr w:type="spellStart"/>
      <w:r w:rsidRPr="004D4EEC">
        <w:rPr>
          <w:rFonts w:ascii="Times New Roman" w:eastAsia="Calibri" w:hAnsi="Times New Roman" w:cs="Times New Roman"/>
          <w:sz w:val="24"/>
          <w:szCs w:val="24"/>
        </w:rPr>
        <w:t>Прищепова</w:t>
      </w:r>
      <w:proofErr w:type="spellEnd"/>
      <w:r w:rsidRPr="004D4EEC">
        <w:rPr>
          <w:rFonts w:ascii="Times New Roman" w:eastAsia="Calibri" w:hAnsi="Times New Roman" w:cs="Times New Roman"/>
          <w:sz w:val="24"/>
          <w:szCs w:val="24"/>
        </w:rPr>
        <w:t xml:space="preserve"> Ирина </w:t>
      </w:r>
      <w:proofErr w:type="spellStart"/>
      <w:r w:rsidRPr="004D4EEC">
        <w:rPr>
          <w:rFonts w:ascii="Times New Roman" w:eastAsia="Calibri" w:hAnsi="Times New Roman" w:cs="Times New Roman"/>
          <w:sz w:val="24"/>
          <w:szCs w:val="24"/>
        </w:rPr>
        <w:t>Марадовна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музыкальный руководитель.</w:t>
      </w:r>
    </w:p>
    <w:p w:rsidR="004D4EEC" w:rsidRPr="004D4EEC" w:rsidRDefault="004D4EEC" w:rsidP="004D4E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EEC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Общеобразовательное Учреждение «Детский сад №17 «Детство»</w:t>
      </w:r>
    </w:p>
    <w:p w:rsidR="004D4EEC" w:rsidRPr="009E7981" w:rsidRDefault="004D4EEC" w:rsidP="004D4E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4EEC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4D4EEC">
        <w:rPr>
          <w:rFonts w:ascii="Times New Roman" w:eastAsia="Calibri" w:hAnsi="Times New Roman" w:cs="Times New Roman"/>
          <w:sz w:val="24"/>
          <w:szCs w:val="24"/>
        </w:rPr>
        <w:t xml:space="preserve"> Зарайск Московской области</w:t>
      </w:r>
    </w:p>
    <w:p w:rsidR="004D4EEC" w:rsidRDefault="004D4EEC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Дети под сказочную музыку входят в зал, рассматривают нарядный зал, елку, встают в круг вокруг елки.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Здравствуй, елка, как мы рады,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Что ты в гости к нам пришла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И в зелененьких иголках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Свежесть леса принесла!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На ветвях твоих игрушки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И фонарики висят,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Разноцветные хлопушки,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Бусы разные висят.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Дети рассматривают елку. Звучит музыка.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Под красавицей елкой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Все встречают Новый год.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Дружно за руки беритесь,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Заводите хоровод!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Дети исполняют хоровод, по окончании ведущий замечает под елкой фонарик.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Кто к нам в гости приходил?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Кто фонарик здесь забыл?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Под музыку входит Снегурочка, берет в руки фонарик.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Фонарик к нам сюда принес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Добрый Дедушка Мороз.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Наш фонарик не простой,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Ведь внутри он не пустой!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Снегурочка заглядывает внутрь и достает маленькие «фонарики».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Вы фонарики берите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И плясать скорей идите!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 xml:space="preserve">Дети исполняют «Пляску с фонариками» муз. </w:t>
      </w:r>
      <w:proofErr w:type="spellStart"/>
      <w:r w:rsidRPr="009E7981">
        <w:rPr>
          <w:rFonts w:ascii="Times New Roman" w:hAnsi="Times New Roman" w:cs="Times New Roman"/>
          <w:i/>
          <w:sz w:val="24"/>
          <w:szCs w:val="24"/>
        </w:rPr>
        <w:t>Финаровского</w:t>
      </w:r>
      <w:proofErr w:type="spellEnd"/>
      <w:r w:rsidRPr="009E7981">
        <w:rPr>
          <w:rFonts w:ascii="Times New Roman" w:hAnsi="Times New Roman" w:cs="Times New Roman"/>
          <w:i/>
          <w:sz w:val="24"/>
          <w:szCs w:val="24"/>
        </w:rPr>
        <w:t>, затем вешают фонарики на елку.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Наша елочка стала еще краше, вот только огоньки на ней не горят.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Снегурочка.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 xml:space="preserve">А мы их сейчас зажжем. Где наш волшебный фонарик? 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lastRenderedPageBreak/>
        <w:t>Берет в руки фонарик.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Ну, фонарик, помоги –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Елочку ты нам зажги!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Снегурочка.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Нужно дружно всем подуть (</w:t>
      </w:r>
      <w:r w:rsidRPr="009E7981">
        <w:rPr>
          <w:rFonts w:ascii="Times New Roman" w:hAnsi="Times New Roman" w:cs="Times New Roman"/>
          <w:i/>
          <w:sz w:val="24"/>
          <w:szCs w:val="24"/>
        </w:rPr>
        <w:t>дети дуют на елку)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И фонариком взмахнуть (</w:t>
      </w:r>
      <w:r w:rsidRPr="009E7981">
        <w:rPr>
          <w:rFonts w:ascii="Times New Roman" w:hAnsi="Times New Roman" w:cs="Times New Roman"/>
          <w:i/>
          <w:sz w:val="24"/>
          <w:szCs w:val="24"/>
        </w:rPr>
        <w:t>машет фонариком)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Ну-ка вместе, раз-два-три!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Наша елочка, гори! (</w:t>
      </w:r>
      <w:r w:rsidRPr="009E7981">
        <w:rPr>
          <w:rFonts w:ascii="Times New Roman" w:hAnsi="Times New Roman" w:cs="Times New Roman"/>
          <w:i/>
          <w:sz w:val="24"/>
          <w:szCs w:val="24"/>
        </w:rPr>
        <w:t>елка загорается).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Захлопаем в ладошки  громко (</w:t>
      </w:r>
      <w:r w:rsidRPr="009E7981">
        <w:rPr>
          <w:rFonts w:ascii="Times New Roman" w:hAnsi="Times New Roman" w:cs="Times New Roman"/>
          <w:i/>
          <w:sz w:val="24"/>
          <w:szCs w:val="24"/>
        </w:rPr>
        <w:t>дети хлопают)-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Погаснут огоньки на елке!</w:t>
      </w:r>
      <w:r w:rsidRPr="009E7981">
        <w:rPr>
          <w:rFonts w:ascii="Times New Roman" w:hAnsi="Times New Roman" w:cs="Times New Roman"/>
          <w:i/>
          <w:sz w:val="24"/>
          <w:szCs w:val="24"/>
        </w:rPr>
        <w:t xml:space="preserve"> (огоньки гаснут).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Игра повторяется несколько раз.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А теперь, детвора,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Стихи читать пришла пора.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Дети садятся на стульчики, некоторые читают стихи.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Ребенок.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Снег идет, снег идет.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Скоро праздник – Новый год!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Ребенок.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Будет елочка сверкать,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Огоньками нам мигать!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Ребенок.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Будем весело плясать,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Будем песни распевать,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Чтобы елка захотела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В гости к нам прийти опять!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Ведущий (Снегурочке).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Мы и пели и плясали,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И стихи тебе читали…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 xml:space="preserve">А теперь настал твой час – 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Сказку расскажи для нас.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Снегурочка.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 xml:space="preserve">Усаживайтесь </w:t>
      </w:r>
      <w:proofErr w:type="gramStart"/>
      <w:r w:rsidRPr="009E7981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9E7981">
        <w:rPr>
          <w:rFonts w:ascii="Times New Roman" w:hAnsi="Times New Roman" w:cs="Times New Roman"/>
          <w:sz w:val="24"/>
          <w:szCs w:val="24"/>
        </w:rPr>
        <w:t xml:space="preserve"> и слушайте </w:t>
      </w:r>
      <w:r w:rsidRPr="009E7981">
        <w:rPr>
          <w:rFonts w:ascii="Times New Roman" w:hAnsi="Times New Roman" w:cs="Times New Roman"/>
          <w:i/>
          <w:sz w:val="24"/>
          <w:szCs w:val="24"/>
        </w:rPr>
        <w:t>(берет фонарик в руки).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 xml:space="preserve">Я фонарик покружу </w:t>
      </w:r>
      <w:r w:rsidRPr="009E7981">
        <w:rPr>
          <w:rFonts w:ascii="Times New Roman" w:hAnsi="Times New Roman" w:cs="Times New Roman"/>
          <w:i/>
          <w:sz w:val="24"/>
          <w:szCs w:val="24"/>
        </w:rPr>
        <w:t>(кружится),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Всем ребятам покажу.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И под елкой новогодней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Сказку им я расскажу.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Жила-была в избушке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Бабушка Зима.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На праздник к нам Снежинку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Отправила она.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Освещает фонариком дверь.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Ты фонарик наш, свети,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lastRenderedPageBreak/>
        <w:t>К нам, Снежинка, прилети!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Под музыку появляется Снежинка, с корзинкой в которой лежит «снежное покрывало».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Снежинка.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Я – красавица Снежинка,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Серебристая пушинка.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Бабушка моя, Зима,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Покрывало соткала.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Достает из корзинки  «покрывало»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Покрывало из снежинок,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Легких беленьких пушинок.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Поскорей его берите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И играть со мной идите.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Снежинка отдает «покрывало» ведущей и Снегурочке. Те его растягивают над головами детей.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Как под снежным покрывалом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Детвора наша плясала.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Ножки топают,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Ручки хлопают.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Покрывало опускают.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Наши детки убегают.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Снегурочка.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Вот как быстро, посмотри,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Убежали малыши!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Спасибо, тебе, Снежинка,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Серебристая пушинка,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В снежной сказке ты летала –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Там Мороза не встречала?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Снежинка.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Я кружилась и летала,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Дедушку в лесу видала.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В ледяной своей избушке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Мастерил для вас игрушки.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Вы фонарь скорей берите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И к дедуле в лес идите.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Ну, а мне пора прощаться   -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В сказку надо возвращаться!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Под музыку Снежинка убегает из зала.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Снегурочка.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Покажи, фонарик, сам,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Как пройти к дедуле нам.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Свет фонарика направляется на ширму. На ней появляется Дед Мороз (кукла).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lastRenderedPageBreak/>
        <w:t>Дед Мороз.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Кто пришел в мой зимний лес,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981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9E7981">
        <w:rPr>
          <w:rFonts w:ascii="Times New Roman" w:hAnsi="Times New Roman" w:cs="Times New Roman"/>
          <w:sz w:val="24"/>
          <w:szCs w:val="24"/>
        </w:rPr>
        <w:t xml:space="preserve"> сказок и чудес?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Мы с ребятами пришли.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Твой фонарик мы нашли!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Дед Мороз.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Встречи с вами рад, друзья!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Потанцуйте для меня.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Дети танцуют, Дед Мороз приплясывает на ширме.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Дед Мороз.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Ах, как весело у вас-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Даже я пустился в пляс!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Надо деток наградить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И подарки им вручить.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Волшебство мы начинаем,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Наш фонарь у елки ставим,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Ты, фонарик наш, свети,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Путь к подаркам укажи.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Луч фонарика направляется на место, где лежат подарки.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Что ж коробку открывайте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И подарки доставайте!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В сказку мне, друзья, пора.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До свиданья детвора!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Дед Мороз исчезает за ширмой, дети получают подарки.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81">
        <w:rPr>
          <w:rFonts w:ascii="Times New Roman" w:hAnsi="Times New Roman" w:cs="Times New Roman"/>
          <w:i/>
          <w:sz w:val="24"/>
          <w:szCs w:val="24"/>
        </w:rPr>
        <w:t>Снегурочка.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Наш фонарик – молодец!</w:t>
      </w:r>
    </w:p>
    <w:p w:rsidR="00311BFC" w:rsidRPr="009E7981" w:rsidRDefault="009E7981" w:rsidP="009E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1">
        <w:rPr>
          <w:rFonts w:ascii="Times New Roman" w:hAnsi="Times New Roman" w:cs="Times New Roman"/>
          <w:sz w:val="24"/>
          <w:szCs w:val="24"/>
        </w:rPr>
        <w:t>Тут и сказочке конец!</w:t>
      </w:r>
    </w:p>
    <w:sectPr w:rsidR="00311BFC" w:rsidRPr="009E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7D"/>
    <w:rsid w:val="000038BB"/>
    <w:rsid w:val="002B2AC7"/>
    <w:rsid w:val="00311BFC"/>
    <w:rsid w:val="00363B1B"/>
    <w:rsid w:val="003A6752"/>
    <w:rsid w:val="003F2FB4"/>
    <w:rsid w:val="004D4EEC"/>
    <w:rsid w:val="004E45C9"/>
    <w:rsid w:val="00530185"/>
    <w:rsid w:val="00663DF7"/>
    <w:rsid w:val="006640AB"/>
    <w:rsid w:val="00711CBC"/>
    <w:rsid w:val="007F4066"/>
    <w:rsid w:val="00861341"/>
    <w:rsid w:val="008B530C"/>
    <w:rsid w:val="00935D27"/>
    <w:rsid w:val="0097632D"/>
    <w:rsid w:val="009D54CD"/>
    <w:rsid w:val="009E7981"/>
    <w:rsid w:val="00AC1225"/>
    <w:rsid w:val="00AF5312"/>
    <w:rsid w:val="00C074FF"/>
    <w:rsid w:val="00C140E7"/>
    <w:rsid w:val="00C17C34"/>
    <w:rsid w:val="00C465A5"/>
    <w:rsid w:val="00C724CC"/>
    <w:rsid w:val="00CC2BD1"/>
    <w:rsid w:val="00E02221"/>
    <w:rsid w:val="00E71FA8"/>
    <w:rsid w:val="00E72E7D"/>
    <w:rsid w:val="00EA4E31"/>
    <w:rsid w:val="00EF49FB"/>
    <w:rsid w:val="00F8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2017-10-27T05:32:00Z</dcterms:created>
  <dcterms:modified xsi:type="dcterms:W3CDTF">2017-10-27T05:48:00Z</dcterms:modified>
</cp:coreProperties>
</file>