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96" w:rsidRDefault="008B5C96" w:rsidP="008B5C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0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 интегрированное занятие</w:t>
      </w:r>
      <w:r w:rsidRPr="00930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8B5C96" w:rsidRPr="00930396" w:rsidRDefault="008B5C96" w:rsidP="008B5C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</w:t>
      </w:r>
      <w:r w:rsidRPr="00930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«Мой город Оренбург»</w:t>
      </w:r>
    </w:p>
    <w:p w:rsidR="008B5C96" w:rsidRDefault="008B5C96" w:rsidP="008B5C96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</w:t>
      </w:r>
      <w:r w:rsidRPr="00023C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группы общеразвивающей направленности для детей 4-5 лет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Обобщать знания детей о родном городе посредством использования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ИКТ – технологий.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• </w:t>
      </w: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родном городе;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Систематизировать и обобщить знания детей о достопримечательностях города;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воображение и стремление изобразить в рисунках свой город;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умение работать в коллективе;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Воспитывать чувство любви к родному городу.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мультимедийная система, слайд шоу с достопримечательностями города, аудиозапись со звуками города. Фото-стенд «Мой любимый город», запись </w:t>
      </w:r>
      <w:proofErr w:type="gramStart"/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 про Оренбург</w:t>
      </w:r>
      <w:proofErr w:type="gramEnd"/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макет детского сада, домов.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Раздаточный материал:</w:t>
      </w: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альбомные листы для рисования, акварельные краски, кисточки, непроливашки, салфетки.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виртуальная экскурсия по городу, чтение стихотворений о городе; выставка, посвященная достопримечательностям города; беседы о городе Оренбурге.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Образовательные области: </w:t>
      </w: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развитие».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B5C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B5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Сюрпризный момент (влетает Баба Яга под музыку).</w:t>
      </w:r>
      <w:proofErr w:type="gramEnd"/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Баба яга: </w:t>
      </w: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куда это я попала? Сколько деток здесь. Здравствуйте.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теперь встанем в круг и поздороваемся друг с другом.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Игра на общение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Встанем рядышком, по кругу,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Скажем «Здравствуйте! » друг другу.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здороваться ни лень: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«Привет! » и «Добрый день! ».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каждый улыбнётся —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 доброе начнётся.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ДОБРОЕ УТРО!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теперь покажите, какое у вас настроение? Улыбнитесь друг другу, и у нас у всех будет хорошее настроение. А когда у людей хорошее настроение, то случаются чудеса.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вы меня узнали?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я прилетела к вам в гости на своей метле из сказочного леса «ТРИДЕВЯТОГО ЦАРСТВА – ГОСУДАРСТВА». А вы кто? Давайте с вами познакомимся (дети по очереди называют свое фамилию, имя).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называется страна, в которую я попала? (Россия)  </w:t>
      </w:r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2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Россия большая, много городов я уже облетела.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 же называется ваш город? (Оренбург)         </w:t>
      </w:r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3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как я хочу посмотреть ваш город. Покажите и расскажите мне о нем?</w:t>
      </w:r>
    </w:p>
    <w:p w:rsidR="008B5C96" w:rsidRPr="008B5C96" w:rsidRDefault="008B5C96" w:rsidP="008B5C96">
      <w:pPr>
        <w:pStyle w:val="a3"/>
        <w:spacing w:before="0" w:beforeAutospacing="0" w:after="0" w:afterAutospacing="0"/>
        <w:rPr>
          <w:b/>
          <w:bCs/>
        </w:rPr>
      </w:pPr>
      <w:r w:rsidRPr="008B5C96">
        <w:t>Тогда полетели на моей метле</w:t>
      </w:r>
      <w:proofErr w:type="gramStart"/>
      <w:r w:rsidRPr="008B5C96">
        <w:t>.</w:t>
      </w:r>
      <w:proofErr w:type="gramEnd"/>
      <w:r w:rsidRPr="008B5C96">
        <w:t xml:space="preserve"> (</w:t>
      </w:r>
      <w:proofErr w:type="gramStart"/>
      <w:r w:rsidRPr="008B5C96">
        <w:t>д</w:t>
      </w:r>
      <w:proofErr w:type="gramEnd"/>
      <w:r w:rsidRPr="008B5C96">
        <w:t xml:space="preserve">ети садятся за Бабой Ягой на метлу)  </w:t>
      </w:r>
      <w:r w:rsidRPr="008B5C96">
        <w:rPr>
          <w:b/>
          <w:i/>
        </w:rPr>
        <w:t>музыка «Полет на метле». Во время полета выполняют дыхательную гимнастику «Ветер»</w:t>
      </w:r>
      <w:r w:rsidRPr="008B5C96">
        <w:rPr>
          <w:b/>
          <w:bCs/>
        </w:rPr>
        <w:t xml:space="preserve"> </w:t>
      </w:r>
    </w:p>
    <w:p w:rsidR="008B5C96" w:rsidRPr="008B5C96" w:rsidRDefault="008B5C96" w:rsidP="008B5C96">
      <w:pPr>
        <w:pStyle w:val="a3"/>
        <w:spacing w:before="0" w:beforeAutospacing="0" w:after="0" w:afterAutospacing="0"/>
      </w:pPr>
      <w:r w:rsidRPr="008B5C96">
        <w:rPr>
          <w:b/>
          <w:bCs/>
        </w:rPr>
        <w:t>Цель:</w:t>
      </w:r>
      <w:r w:rsidRPr="008B5C96">
        <w:t xml:space="preserve"> тренировать детей укреплять дыхательные мышцы всей дыхательной системы, осуществлять вентиляцию лёгких во всех отделах.</w:t>
      </w:r>
    </w:p>
    <w:p w:rsidR="008B5C96" w:rsidRPr="008B5C96" w:rsidRDefault="008B5C96" w:rsidP="008B5C96">
      <w:pPr>
        <w:pStyle w:val="a3"/>
        <w:spacing w:before="0" w:beforeAutospacing="0" w:after="0" w:afterAutospacing="0"/>
      </w:pPr>
      <w:r w:rsidRPr="008B5C96">
        <w:lastRenderedPageBreak/>
        <w:t>И. п.: стоя.  Туловище расслаблено, сделать полный выдох носом, втягивая в себя живот, грудную клетку.</w:t>
      </w:r>
    </w:p>
    <w:p w:rsidR="008B5C96" w:rsidRPr="008B5C96" w:rsidRDefault="008B5C96" w:rsidP="008B5C96">
      <w:pPr>
        <w:pStyle w:val="a3"/>
        <w:spacing w:before="0" w:beforeAutospacing="0" w:after="0" w:afterAutospacing="0"/>
      </w:pPr>
      <w:r w:rsidRPr="008B5C96">
        <w:t>Сделать полный вдох, выпячивая живот и рёбра грудной клетки.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B5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Первая остановка.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Устала я лететь, давайте отдохнем</w:t>
      </w:r>
      <w:proofErr w:type="gramStart"/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риземлились)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люди любят свой город, в котором они живут. Сочиняют стихи и песни о своем родном городе. А вы знаете стихи про город Оренбург?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читают стихотворения о родном городе громко и выразительно.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2.Чтение стихов детьми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ребенок. </w:t>
      </w:r>
      <w:r w:rsidRPr="008B5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(ДОХОВ)       </w:t>
      </w:r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4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Изобилие хлеба и солнца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Изобилие добрых людей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 - мой город зовется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зеленых ладонях полей.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ребенок. </w:t>
      </w:r>
      <w:r w:rsidRPr="008B5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(ПОНОМАРЕВА)      </w:t>
      </w:r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5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живем, мы растем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городе родном.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кого-то он большой,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для нас - </w:t>
      </w:r>
      <w:proofErr w:type="gramStart"/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огромный</w:t>
      </w:r>
      <w:proofErr w:type="gramEnd"/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живет!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растет!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Городок наш скромный!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Игра «Можно - нельзя».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встают в круг.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давайте поговорим о том, что можно делать дома, на улицах города и чего делать нельзя. Я буду задавать вопрос, а вы будете отвечать молча, хлопая в ладоши. Хлопок в ладоши - правильно, тишина - нет.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Переходить улицу на красный свет</w:t>
      </w:r>
      <w:proofErr w:type="gramStart"/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лайд 6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Рвать цветы на клумбе.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7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Любоваться цветущей клумбой.          </w:t>
      </w:r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8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Сажать деревья и цветы.                     </w:t>
      </w:r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9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Бросать фантики от конфет.            </w:t>
      </w:r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10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Переходить дорогу на зеленый свет светофора.   </w:t>
      </w:r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11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Кричать, шуметь в общественных местах.              </w:t>
      </w:r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12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Разговаривать в спокойном вежливом тоне.           </w:t>
      </w:r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13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spellStart"/>
      <w:r w:rsidRPr="008B5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8B5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bookmarkStart w:id="0" w:name="_GoBack"/>
      <w:bookmarkEnd w:id="0"/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лайд 14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Баба Яга проводит </w:t>
      </w:r>
      <w:proofErr w:type="spellStart"/>
      <w:r w:rsidRPr="008B5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физминутку</w:t>
      </w:r>
      <w:proofErr w:type="spellEnd"/>
      <w:r w:rsidRPr="008B5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рано мы встаём,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(поднять руки вверх и опустить через стороны)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видим за окном.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(показать руками на окно)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проснулся, он живёт,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(руки на поясе, пружинки в обе стороны)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на улицу зовёт.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(ходьба на месте)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бывают разные: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Высокие и низкие,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(поднять руки вверх и опустить)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Далёкие и близкие,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(вытянуть руки и приблизить к себе)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Деревянные, панельные, кирпичные,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(передвигать одной рукой как будто бы считаем)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Вроде бы обычные.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(развести руками)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живём, мы растём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городе родном.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(постепенно подняться на носки с поднятыми руками и принять и. п.)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кого-то - </w:t>
      </w:r>
      <w:proofErr w:type="gramStart"/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небольшой</w:t>
      </w:r>
      <w:proofErr w:type="gramEnd"/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(показать руками маленький предмет)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для нас – </w:t>
      </w:r>
      <w:proofErr w:type="gramStart"/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огромный</w:t>
      </w:r>
      <w:proofErr w:type="gramEnd"/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(поднять руки вверх и опустить через стороны)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растёт,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цветёт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(руки на поясе, пружинки в обе стороны)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Городок наш скромный.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(развести прямые руки в стороны)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Отдохнули хорошо. Продолжаем путешествие</w:t>
      </w:r>
      <w:proofErr w:type="gramStart"/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адятся на метлу)  музыка «Полет на метле»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B5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Вторая остановка «Достопримечательности города Оренбурга»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5. «Угадай что изображено»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слайд шоу, рассказы детей о знакомых местах: парк Тополя, мост через Урал, драматический театр, памятники и т. д.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Драмтеатр</w:t>
      </w:r>
      <w:r w:rsidRPr="008B5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15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Мост через реку Урал</w:t>
      </w:r>
      <w:r w:rsidRPr="008B5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16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Памятник Юрию Гагарину</w:t>
      </w:r>
      <w:r w:rsidRPr="008B5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17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Парк  «Тополя»                                  </w:t>
      </w:r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18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железная дорога</w:t>
      </w:r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слайд 19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Вечный огонь</w:t>
      </w:r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слайд 20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Молодцы. Вы очень хорошо рассказали о своем городе.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«Загадочная викторина»</w:t>
      </w:r>
      <w:proofErr w:type="gramStart"/>
      <w:r w:rsidRPr="008B5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8B5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лайд 21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Отгадайте-ка, ребятки,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о городе загадки.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начну стихи читать,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придётся продолжать.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Шумят повсюду поезда,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едут люди кто куда.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всех сторон, со всех концов,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ждёт прибытий поездов.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 мы приглашаем в зал,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называется… (вокзал)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Здесь можно опустить письмо,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Отправить телеграмму.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позвонить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командировку маме.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можешь здесь купить конверт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Послать посылку срочно.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передать большой привет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это здание - … (почта)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Люди в белом, не скучают,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сидят без дела,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леченья назначают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люди в белом.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кто- то заболел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идут лечиться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городскую, областную,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Детскую… (больницу)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Это что за чудный дом?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детишек в доме том,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детишкам очень рад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это… (детский сад)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Если холодильник пуст,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Кушать если нечего,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ни хлеба, ни капусты,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Масла нет и гречки.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сюда входи скорей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бери корзину,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Покупай, что </w:t>
      </w:r>
      <w:proofErr w:type="gramStart"/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повкуснее</w:t>
      </w:r>
      <w:proofErr w:type="gramEnd"/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нашем… (магазине)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Молодцы. Все загадки отгадали.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Яга: Нам пора возвращаться в детский сад</w:t>
      </w:r>
      <w:proofErr w:type="gramStart"/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адятся на метлу)  музыка «Полет на метле»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8B5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Проблемная ситуация.           Слайд 22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Яга заплакала и говорит: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красиво у вас в городе, сколько домов красивых. А у меня в лесу скучно, одни деревья вокруг. Нарисуйте мне на память дома, в которых вы живете, а когда мне будет скучно, я буду смотреть на эти рисунки и вспоминать о нашей встрече.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выполните мою просьбу?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приступить к работе, разомнем пальчики.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 Пальчиковая игра «Порисуем»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(Пальцы сжаты в кулаки, показывать цифры)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Четыре, пять, (поочередно разгибая пальцы)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вместе рисовать (Вращение кистей рук в одну сторону)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Порисуйте вместе с нами: (Вращение кистей рук в другую сторону)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 - папе, домик - маме, (Показ домика из пальцев)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домик для тебя (Показ указательных пальцев, поднятых вверх - труба домика)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домик для меня (Показ мизинцев, поднятых вверх - маленькая труба)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Нарисуем сад вокруг.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деревья там и тут (Показ деревьев из растопыренных пальцев).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сад пойдем мы погулять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начнем игру опять. (Движение пальчиками по столу «ходьба»)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8B5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«Творчество»    слайд 23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рисуют дома акварельными красками, кисточками.</w:t>
      </w:r>
      <w:r w:rsidRPr="008B5C96">
        <w:rPr>
          <w:rFonts w:ascii="Times New Roman" w:hAnsi="Times New Roman" w:cs="Times New Roman"/>
          <w:b/>
          <w:i/>
          <w:sz w:val="24"/>
          <w:szCs w:val="24"/>
        </w:rPr>
        <w:t xml:space="preserve">  (</w:t>
      </w:r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Звучит запись </w:t>
      </w:r>
      <w:proofErr w:type="gramStart"/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песен про Оренбург</w:t>
      </w:r>
      <w:proofErr w:type="gramEnd"/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предлагаю вам нарисовать дома вашего города. Рассаживайтесь за столы. 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 какой  формы дома (прямоугольные).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Правильно, они могут быть высокие, низкие.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формы крыша? (треугольная)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еще есть у дома? (окна, дверь)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8B5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Итог занятия. </w:t>
      </w:r>
    </w:p>
    <w:p w:rsidR="008B5C96" w:rsidRPr="008B5C96" w:rsidRDefault="008B5C96" w:rsidP="008B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Яга благодарит детей. Наша экскурсия подошла к концу. Вам понравилось? Что больше всего запомнилось?</w:t>
      </w:r>
      <w:r w:rsidRPr="008B5C96">
        <w:rPr>
          <w:rFonts w:ascii="Times New Roman" w:hAnsi="Times New Roman" w:cs="Times New Roman"/>
          <w:sz w:val="24"/>
          <w:szCs w:val="24"/>
        </w:rPr>
        <w:t xml:space="preserve"> </w:t>
      </w: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очереди отвечают.</w:t>
      </w:r>
    </w:p>
    <w:p w:rsidR="008B5C96" w:rsidRPr="008B5C96" w:rsidRDefault="008B5C96" w:rsidP="008B5C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пора возвращаться в свой лес. До свидания</w:t>
      </w:r>
      <w:proofErr w:type="gramStart"/>
      <w:r w:rsidRPr="008B5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B5C96">
        <w:rPr>
          <w:rFonts w:ascii="Times New Roman" w:hAnsi="Times New Roman" w:cs="Times New Roman"/>
          <w:sz w:val="24"/>
          <w:szCs w:val="24"/>
        </w:rPr>
        <w:t xml:space="preserve">   </w:t>
      </w:r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 w:rsidRPr="008B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адится на метлу)  музыка «Полет на метле»          слайд 24</w:t>
      </w:r>
    </w:p>
    <w:p w:rsidR="00A722D3" w:rsidRPr="008B5C96" w:rsidRDefault="00A722D3" w:rsidP="008B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22D3" w:rsidRPr="008B5C96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689944"/>
      <w:docPartObj>
        <w:docPartGallery w:val="Page Numbers (Bottom of Page)"/>
        <w:docPartUnique/>
      </w:docPartObj>
    </w:sdtPr>
    <w:sdtEndPr/>
    <w:sdtContent>
      <w:p w:rsidR="001142DC" w:rsidRDefault="008B5C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142DC" w:rsidRDefault="008B5C9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96"/>
    <w:rsid w:val="008B5C96"/>
    <w:rsid w:val="00A7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8B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B5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8B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B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1237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Ми-Ми</dc:creator>
  <cp:lastModifiedBy>Ми-Ми</cp:lastModifiedBy>
  <cp:revision>1</cp:revision>
  <dcterms:created xsi:type="dcterms:W3CDTF">2018-08-27T19:47:00Z</dcterms:created>
  <dcterms:modified xsi:type="dcterms:W3CDTF">2018-08-27T19:51:00Z</dcterms:modified>
</cp:coreProperties>
</file>