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A6" w:rsidRPr="007824CA" w:rsidRDefault="004B56A6" w:rsidP="000F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сказки в развитии</w:t>
      </w:r>
      <w:r w:rsidR="00EC7875" w:rsidRPr="00782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связной</w:t>
      </w:r>
      <w:r w:rsidRPr="00782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 </w:t>
      </w:r>
      <w:r w:rsidR="00145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E45D73" w:rsidRPr="00782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Pr="00782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</w:t>
      </w:r>
      <w:r w:rsidR="00EC7875" w:rsidRPr="00782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возраста</w:t>
      </w:r>
    </w:p>
    <w:p w:rsidR="00EC7875" w:rsidRPr="007824CA" w:rsidRDefault="00EC7875" w:rsidP="000F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2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(статья, обобщение педагогического опыта)</w:t>
      </w:r>
    </w:p>
    <w:p w:rsidR="007651A4" w:rsidRDefault="007651A4" w:rsidP="000F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EC3" w:rsidRPr="00EC7875" w:rsidRDefault="00201EC3" w:rsidP="000F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EC78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Помазова</w:t>
      </w:r>
      <w:proofErr w:type="spellEnd"/>
      <w:r w:rsidRPr="00EC78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В.Ю., воспитатель</w:t>
      </w:r>
    </w:p>
    <w:p w:rsidR="007651A4" w:rsidRDefault="007651A4" w:rsidP="000F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8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МБДОУ «ЦРР ДС №18 «Теремок»</w:t>
      </w:r>
    </w:p>
    <w:p w:rsidR="00201EC3" w:rsidRPr="00201EC3" w:rsidRDefault="00201EC3" w:rsidP="000F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5873" w:rsidRPr="000F2DAC" w:rsidRDefault="00201EC3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Современное время – время преобразований, но трудно найти лучший способ воспитания и обучения детей, чем путь приобщения их с раннего детства к устному народному творчеству, так как русская народная с</w:t>
      </w:r>
      <w:r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казка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удивительное явление 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устного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народного творчества. </w:t>
      </w:r>
      <w:r w:rsidR="005B5873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Пришло время, когда быстро </w:t>
      </w:r>
      <w:r w:rsidR="005B5873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развивается наука</w:t>
      </w:r>
      <w:r w:rsidR="005B5873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жизнь внедряется компьютеризация, народный язык начинает терять эмоциональность. Его заполонили иностранные слова, а язык компьютера лишен окраски, образности. Через устное народное </w:t>
      </w:r>
      <w:r w:rsidR="005B5873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творчество</w:t>
      </w:r>
      <w:r w:rsidR="005B5873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ребёнок не только овладевает родным языком, но и, осваивая его красоту, лаконичность, приобщается к культуре своего народа, получает первые впечатления о ней. К тому же словесное </w:t>
      </w:r>
      <w:r w:rsidR="005B5873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творчество </w:t>
      </w:r>
      <w:r w:rsidR="005B5873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народа представляет собой особый вид искусства, то есть вид духовного освоения действительности человеком с целью </w:t>
      </w:r>
      <w:r w:rsidR="005B5873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творческого </w:t>
      </w:r>
      <w:r w:rsidR="005B5873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преобразования окружающего мира.</w:t>
      </w:r>
    </w:p>
    <w:p w:rsidR="005B5873" w:rsidRPr="000F2DAC" w:rsidRDefault="005B5873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0F2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развитием эпохи </w:t>
      </w:r>
      <w:r w:rsidRPr="000F2D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телекоммуникационных систем</w:t>
      </w:r>
      <w:r w:rsidRPr="000F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2D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компьютерных</w:t>
      </w:r>
      <w:r w:rsidRPr="000F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2D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сетей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сказка видоизменилась, но её роль в нравственном и эстетическом воспитании по-прежнему сохранилась, так как мир сказки чудесен, он уникален и неповторим по своим возможностям. </w:t>
      </w:r>
    </w:p>
    <w:p w:rsidR="00255180" w:rsidRPr="000F2DAC" w:rsidRDefault="00201EC3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Русская народная сказка даёт 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младшего дошкольного возраста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нравственные уроки сострадания, самоотверженности, сочувствия, любви ко всему живому, представление о морали, справедливости, необходимости борьбы со злом, расширяет социально - жизненный опыт ребенка.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Простая 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русская народная сказка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незамысловатая внешне, она интересна и маленькому ребенку, и взрослому. </w:t>
      </w:r>
    </w:p>
    <w:p w:rsidR="00201EC3" w:rsidRPr="000F2DAC" w:rsidRDefault="00255180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 сказок дети вступаю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в самом раннем детстве, как только начинает говорить. Однажды придя к </w:t>
      </w:r>
      <w:r w:rsidR="00201EC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201EC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сказка остаётся с ним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навсегда как чудо, как радость, как память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мечта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74B54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Русская народная сказка 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способна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у детей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образность мышления, выразительность речи, так как богата лирическими вставками, яркими характеристиками персонажей, ритмической напевностью, диалогами. Сказка воспитывает </w:t>
      </w:r>
      <w:r w:rsidR="00201EC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детей </w:t>
      </w:r>
      <w:r w:rsidR="00E45D7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раннего возраста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любовь к Родине, 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знакомит</w:t>
      </w:r>
      <w:r w:rsidR="00201EC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природой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родного края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традициями и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обычаями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русского народа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Слушая сказки,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учат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слышать и слушать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родной речи, её неповторимую мелодию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чем старше становя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тся 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тем больше он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чувствует красоту и точност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исконно русской речи, проникаю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её поэзией</w:t>
      </w:r>
      <w:r w:rsidR="00255180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66C2A" w:rsidRPr="000F2DAC" w:rsidRDefault="00255180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уже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человечек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только постигает русский язык, но и постепенно приобщается к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истокам и мудрости русского народа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восприятие народной сказки закладываются основ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нравственного сознания детей</w:t>
      </w:r>
      <w:r w:rsidR="00E45D7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раннего возраста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Происходит воспитание национального самосознания, сохранение народных традиций. И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 для кого не секрет, что и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менно через сказку сохраняется преемственность поколений в рамках культуры, потому что сказка – это педагогический опыт и творческий гений 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русского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народа.</w:t>
      </w:r>
    </w:p>
    <w:p w:rsidR="00E45D73" w:rsidRPr="000F2DAC" w:rsidRDefault="00474B5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народная с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казка – незаменимый инструмент формирования личности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 </w:t>
      </w:r>
      <w:r w:rsidR="00E45D7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раннего возраста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То, что ребенок видит и слышит, является первыми опорными точками для его будущего творчества. Он накапливает материал, из которого впоследствии будет строиться его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воображение и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фантазия. Поэтому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русские народные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сказки способствуют развитию в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творческо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го, логического мышления,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воображения.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45D73" w:rsidRPr="000F2DAC" w:rsidRDefault="00E45D73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Хочется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обратить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особое 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имание педагогов, родителей на тот факт,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</w:t>
      </w:r>
      <w:r w:rsidR="00474B5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сказка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подбирается без учета возрастных и индивидуальных особенностей ребенка и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рассказчик не пользуется приемами эмоционального подкрепления,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ведет к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наруше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нию эстетической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ценност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восприятия. Не менее важен и способ преподнесения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русской народной сказки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66C2A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</w:t>
      </w:r>
      <w:r w:rsidR="00E45D7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русская народная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является составляющей субкультуры детей раннего возраста, в то же время она теряет свою значимость, т</w:t>
      </w:r>
      <w:r w:rsidR="00E45D7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r w:rsidR="00E45D7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теряет</w:t>
      </w:r>
      <w:r w:rsidR="00BB45C5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культура ознакомления с ней, ведь </w:t>
      </w:r>
      <w:r w:rsidR="00E45D73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тение сказки было особым ритуалом, который тщательно хранили и передавали из поколения в поколение.</w:t>
      </w:r>
    </w:p>
    <w:p w:rsidR="00266C2A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Стремление найти пути разрешения указанного противоречия определило проблему </w:t>
      </w:r>
      <w:r w:rsidR="00BB45C5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моего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исследования - выявление наиболее эффективных условий формирования восприятия</w:t>
      </w:r>
      <w:r w:rsidR="00BB45C5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русской народной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сказки детьми дошкольного возраста.</w:t>
      </w:r>
    </w:p>
    <w:p w:rsidR="005B5873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дошкольный период у детей интенсивно развивается воображение, способность действовать в образном плане, умение понимать читаемый текст и осуществлять элементарный анализ, поэтому в детстве роль сказки велика.</w:t>
      </w:r>
      <w:r w:rsidR="00BB45C5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B45C5" w:rsidRPr="000F2DAC" w:rsidRDefault="00BB45C5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русские народные с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казки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совершенно необходимый этап для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всестороннего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личности детей дошкольного возраста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качестве основного метода ознакомления детей со сказкой выделяется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рассказывание, так как с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казочный жанр изначально допускал свободное обращение рассказчика с сюжетом и был рассчитан на устное исполнение. </w:t>
      </w:r>
    </w:p>
    <w:p w:rsidR="00266C2A" w:rsidRPr="000F2DAC" w:rsidRDefault="00BB45C5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народные с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казки для детей младшего возраста просты, носят цикличный характер – многократное повторение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сказочного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сюжета с небольшими изменениями позволяет 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тям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лучше запомнить её, побуждает интерес к слову. Сказка является эффективным средством развития речи у детей младшего дошкольного возраста, поэтому я акт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ивно использую их в своей педагогической деятельности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47FDC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Восприятие сказки идет успешнее, если с детьми 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младшего дошкольного возраста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проводится предварительная работа: </w:t>
      </w:r>
    </w:p>
    <w:p w:rsidR="00147FDC" w:rsidRPr="000F2DAC" w:rsidRDefault="00147FDC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рассматривание иллюстраций, беседа с объяснением незнакомых или малознакомых детям этого возраста слов и выражений, показ предметов или действий, которые они обозначают.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после этого происходит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непосредственное знакомство с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русской народной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сказкой, где важную роль играет речь рассказчика. Для ребёнка младшего возраста предпочтительно утрированное выразительное рассказывание, при котором голосом «рисуются»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образы и картины происходящего, ч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тобы помочь дет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ям глубже воспринять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после его рассказывания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советую плавно перейти к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бесед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Включаю в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беседу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разные группы вопросов: </w:t>
      </w:r>
    </w:p>
    <w:p w:rsidR="00147FDC" w:rsidRPr="000F2DAC" w:rsidRDefault="00147FDC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выявление эмоционального отношения детей к содержанию сказки и её героям, о мотивах поступков персонажей, средствах языковой выразительности. </w:t>
      </w:r>
    </w:p>
    <w:p w:rsidR="00266C2A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большего эффекта восприятия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при рассказывании использовать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предметными и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сюжетными картинками.</w:t>
      </w:r>
      <w:r w:rsidR="00147FDC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тоже время 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не забывать, что детям не свойственна однообразная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от которой 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они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уста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т, поэтому при повтор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сказки 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советую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овать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настольный кукольный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магнитный театр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66C2A" w:rsidRPr="000F2DAC" w:rsidRDefault="007651A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Русскую народную с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казк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необходимо использовать, как в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образовательном процессе, так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 индивидуальной работе с детьми 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повседневной жизнедеятельности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6FC9" w:rsidRPr="000F2DAC" w:rsidRDefault="004B56A6" w:rsidP="000F2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работы по развитию связной речи у младших дошкольников включает в себя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предварительную работу, непосредственное знакомство со сказкой, организацию творческой деятельности на её основе</w:t>
      </w:r>
      <w:r w:rsidR="007651A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5B5873" w:rsidRPr="000F2DAC" w:rsidRDefault="007651A4" w:rsidP="000F2DAC">
      <w:pPr>
        <w:shd w:val="clear" w:color="auto" w:fill="FFFFFF"/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Мой педагогический опыт работы </w:t>
      </w:r>
      <w:r w:rsidR="00D16FC9"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детьми раннего возраста </w:t>
      </w:r>
      <w:r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D16FC9"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пяти лет, как педагога </w:t>
      </w:r>
      <w:r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трёх лет</w:t>
      </w:r>
      <w:r w:rsidR="00D16FC9"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5873"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я считаю, что р</w:t>
      </w:r>
      <w:r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 </w:t>
      </w:r>
      <w:r w:rsidR="005B5873"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русской народной </w:t>
      </w:r>
      <w:r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в развитии речи детей </w:t>
      </w:r>
      <w:r w:rsidR="005B5873"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велика, а на</w:t>
      </w:r>
      <w:r w:rsidR="005B5873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сегодняшний день данная тема очень актуальна. </w:t>
      </w:r>
    </w:p>
    <w:p w:rsidR="007651A4" w:rsidRPr="000F2DAC" w:rsidRDefault="005B5873" w:rsidP="000F2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Сказки</w:t>
      </w:r>
      <w:r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создают словесные картины человеческой жизни, мира животных и оживляют детскую фантазию. Поступки, чувства, мысли персонажей, их взаимоотношения, события, которые с ними происходят, предметы, которые их окружают, - все это отражено в слове, несущем в себе номинативно-образное и эмоциональное значение. Дети верят всему, о чем говорится в</w:t>
      </w:r>
      <w:r w:rsidR="007F0F8E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сказке</w:t>
      </w:r>
      <w:r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становятся как бы соучастниками </w:t>
      </w:r>
      <w:r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событий, волнуются за персонажей, радуются их успехам, печалятся неудачам.</w:t>
      </w:r>
      <w:r w:rsidR="007F0F8E" w:rsidRPr="000F2DAC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7F0F8E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Пересказ сказки</w:t>
      </w:r>
      <w:r w:rsidR="007F0F8E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, ее разыгрывание, оказывают большое влияние на познавательно - исследовательское и духовно - нравственное </w:t>
      </w:r>
      <w:r w:rsidR="007F0F8E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 личности детей</w:t>
      </w:r>
      <w:r w:rsidR="007F0F8E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Образность и яркость </w:t>
      </w:r>
      <w:r w:rsidR="007F0F8E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сказочных персонажей</w:t>
      </w:r>
      <w:r w:rsidR="007F0F8E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0F8E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>олицетворение ими добра и зла</w:t>
      </w:r>
      <w:r w:rsidR="007F0F8E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способствуют </w:t>
      </w:r>
      <w:r w:rsidR="007F0F8E" w:rsidRPr="000F2DAC">
        <w:rPr>
          <w:rStyle w:val="c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развитию у ребенка </w:t>
      </w:r>
      <w:r w:rsidR="007F0F8E" w:rsidRPr="000F2DAC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внутреннего содействия, сопереживания героям, в которых воплощены определенные нравственные качества человека.</w:t>
      </w:r>
    </w:p>
    <w:p w:rsidR="00266C2A" w:rsidRPr="000F2DAC" w:rsidRDefault="007F0F8E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Хочу поделиться и обобщить хоть не большой, но личный опыт педагогический </w:t>
      </w:r>
      <w:r w:rsidR="004B56A6"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работы со сказкой.</w:t>
      </w:r>
      <w:r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2A84"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Первоначально мною была</w:t>
      </w:r>
      <w:r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поставлен</w:t>
      </w:r>
      <w:r w:rsidR="00F42A84"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цель:</w:t>
      </w:r>
      <w:r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487F" w:rsidRPr="000F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A487F" w:rsidRPr="000F2DAC">
        <w:rPr>
          <w:rFonts w:ascii="Times New Roman" w:eastAsia="Times New Roman" w:hAnsi="Times New Roman" w:cs="Times New Roman"/>
          <w:sz w:val="24"/>
          <w:szCs w:val="24"/>
        </w:rPr>
        <w:t xml:space="preserve">азвитие интереса к русской народной сказке, создание условий для активного использования сказок в игровой деятельности детей и вовлечение детей в активную речевую работу. Для осуществления поставленной цели решались </w:t>
      </w:r>
      <w:r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 п</w:t>
      </w:r>
      <w:r w:rsidR="004B56A6" w:rsidRPr="000F2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едагогические задачи:</w:t>
      </w:r>
    </w:p>
    <w:p w:rsidR="007F0F8E" w:rsidRPr="000F2DAC" w:rsidRDefault="007F0F8E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развивать </w:t>
      </w:r>
      <w:r w:rsidR="00F42A8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познавательный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интерес </w:t>
      </w:r>
      <w:r w:rsidR="00F42A84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русскому народному творчеству;</w:t>
      </w:r>
    </w:p>
    <w:p w:rsidR="00F42A84" w:rsidRPr="000F2DAC" w:rsidRDefault="00F42A8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формировать у детей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раннего возраста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слушать, сопереживать, анализировать поступки сказочных героев;</w:t>
      </w:r>
    </w:p>
    <w:p w:rsidR="007F0F8E" w:rsidRPr="000F2DAC" w:rsidRDefault="00F42A8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7F0F8E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обуждать к использованию сказочных сюжетов в самостоятельной иг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ровой и творческой деятельности;</w:t>
      </w:r>
    </w:p>
    <w:p w:rsidR="00266C2A" w:rsidRPr="000F2DAC" w:rsidRDefault="00F42A8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4B56A6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аботать над звукопроизношением, развивать звуковую культуру речи детей, обогащать словарь, развитие связной, выразительной речи.</w:t>
      </w:r>
    </w:p>
    <w:p w:rsidR="00266C2A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методы</w:t>
      </w:r>
      <w:r w:rsidR="00F7094C" w:rsidRPr="000F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(рассказываем сказку):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Рассказчица (</w:t>
      </w:r>
      <w:proofErr w:type="spellStart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бабушка-загадушка</w:t>
      </w:r>
      <w:proofErr w:type="spellEnd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тетушка Арина и т.п.).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Герой сказки (игрушка).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Волшебный сундучок ("рассказывают" предметы).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(рассказываем и показываем).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Игры-драматизации (разные виды театров).</w:t>
      </w:r>
    </w:p>
    <w:p w:rsidR="005053A1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Многочисленное количество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пересказывать одну и ту же сказку, и каждый раз открывает в ней что-то новое. В сказочных образах - первый шаг от яркого, живого, конкретного к </w:t>
      </w:r>
      <w:proofErr w:type="gramStart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абстрактному</w:t>
      </w:r>
      <w:proofErr w:type="gramEnd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Благодаря сказке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познаю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мир не только умом, но и сердцем. И не только познает, но и откликается на события и явления окружающего мира, выражает свое отношение к добру и злу. В сказке черпаются первые представления о справедливости и несправедливости.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непосредственной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деятельности, я наблюдаю, как дети реагирую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proofErr w:type="gramStart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</w:t>
      </w:r>
      <w:proofErr w:type="gramEnd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иные поступки героев, для того, чтобы выявить ценностные представления, страхи; отследить позы ребенка, движения, мимику. Кроме комментариев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истолковываю невербальные сигналы, чтобы выявить наиболее значимые места.</w:t>
      </w:r>
    </w:p>
    <w:p w:rsidR="005053A1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 о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бращаю внимание на шутки и смех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тревогу, </w:t>
      </w:r>
      <w:proofErr w:type="gramStart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</w:t>
      </w:r>
      <w:proofErr w:type="gramEnd"/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моменты, которые вызывают особый интерес или, наоборот, не привлекли внимания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детей, на их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комментарии по ходу рассказа. 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Хочу отметить, что с кем из героев сказки себя идентифицировал ребенок, догадаться об этом нетрудно по личностным реакциям, то есть проявляемым эмоциям.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 сказкой строится следующим образом:</w:t>
      </w:r>
    </w:p>
    <w:p w:rsidR="00266C2A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или рассказ самой сказки; ее обсуждение. Причем, в обсуждении ребенок должен быть уверен, что он может высказывать любое свое мнение, т.е. все, что он ни говорит не должно подвергаться осуждению.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Рисунок наиболее значимого для ребенка отрывка.</w:t>
      </w:r>
    </w:p>
    <w:p w:rsidR="00C37AA5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этап обсуждается, т.к. важны чувства ребенка.</w:t>
      </w:r>
    </w:p>
    <w:p w:rsidR="005053A1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Завершающим этапом формирования связной речи у д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етей д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ошкольно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озраста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умение рассказывать и одновременно показывать сказку. В этом мне помогает настольный театр, игры-инсценировки, игры-драматизации, мини-спектакли.</w:t>
      </w:r>
    </w:p>
    <w:p w:rsidR="00C37AA5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Проводя коллективные инсценировки знакомых сказок, дети вживаются в образы героев, стараются передать не только их слова и действия, но и характеры, голоса, мимику, манеру разговора. Это дает возможность развиваться творческим способностям маленьких артистов. Кроме того, показывая сказку,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учатся регулировать силу и высоту своего голоса, развивают речевое дыхание, интонационную выразительность речи.</w:t>
      </w:r>
    </w:p>
    <w:p w:rsidR="00C37AA5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 сказки ритмичен, слова зарифмованы, героям даны определения – это также позволяет ребенку обогатить свой словарь и лучше запомнить и понять содержание сказки. С развитием речи у ребенка развиваются мыслительные процессы. Включение сказки во все виды детской деятельности, использование традиционных и нетрадиционных методов и приёмов работы существенно влияют на всестороннее развитие речи детей.</w:t>
      </w:r>
    </w:p>
    <w:p w:rsidR="00C37AA5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обобщения</w:t>
      </w:r>
      <w:r w:rsidR="005053A1" w:rsidRPr="000F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личного педагогического</w:t>
      </w:r>
      <w:r w:rsidRPr="000F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опыта</w:t>
      </w:r>
      <w:r w:rsidR="005053A1" w:rsidRPr="000F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систематизаци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обобщение накопленного опыта по созданию целостной системы работы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педагогов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группе, направленной на достижение положительных р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езультатов в педагогической деятельности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053A1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Практическая значимость представленного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мною педагогического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опыта состоит в возможности применения его в повседневной практике любого дошкольно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организации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37AA5" w:rsidRPr="000F2DAC" w:rsidRDefault="004B56A6" w:rsidP="000F2DA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Представленный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мною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опыт по применению в работе современных подходов в проведении разных форм организации занятий позволит повысить интерес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устному народному творчеству, увлечь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игру, эффективно развивать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53A1"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связную </w:t>
      </w:r>
      <w:r w:rsidRPr="000F2D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речь.</w:t>
      </w:r>
    </w:p>
    <w:p w:rsidR="00863ED4" w:rsidRPr="000F2DAC" w:rsidRDefault="00F42A8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 w:themeColor="text1"/>
        </w:rPr>
      </w:pPr>
      <w:r w:rsidRPr="000F2DAC">
        <w:rPr>
          <w:rStyle w:val="c3"/>
          <w:color w:val="000000" w:themeColor="text1"/>
        </w:rPr>
        <w:t xml:space="preserve">В заключение </w:t>
      </w:r>
      <w:r w:rsidR="005053A1" w:rsidRPr="000F2DAC">
        <w:rPr>
          <w:rStyle w:val="c3"/>
          <w:color w:val="000000" w:themeColor="text1"/>
        </w:rPr>
        <w:t>мне</w:t>
      </w:r>
      <w:r w:rsidRPr="000F2DAC">
        <w:rPr>
          <w:rStyle w:val="c3"/>
          <w:color w:val="000000" w:themeColor="text1"/>
        </w:rPr>
        <w:t>, хочется отметить, что благодаря использованию</w:t>
      </w:r>
      <w:r w:rsidR="005053A1" w:rsidRPr="000F2DAC">
        <w:rPr>
          <w:rStyle w:val="c3"/>
          <w:color w:val="000000" w:themeColor="text1"/>
        </w:rPr>
        <w:t xml:space="preserve"> русских народных </w:t>
      </w:r>
      <w:r w:rsidRPr="000F2DAC">
        <w:rPr>
          <w:rStyle w:val="c3"/>
          <w:bCs/>
          <w:color w:val="000000" w:themeColor="text1"/>
        </w:rPr>
        <w:t>сказок</w:t>
      </w:r>
      <w:r w:rsidR="005053A1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color w:val="000000" w:themeColor="text1"/>
        </w:rPr>
        <w:t xml:space="preserve">– образцов литературного и народного наследия, в </w:t>
      </w:r>
      <w:r w:rsidR="00863ED4" w:rsidRPr="000F2DAC">
        <w:rPr>
          <w:rStyle w:val="c3"/>
          <w:color w:val="000000" w:themeColor="text1"/>
        </w:rPr>
        <w:t xml:space="preserve">образовательном </w:t>
      </w:r>
      <w:r w:rsidRPr="000F2DAC">
        <w:rPr>
          <w:rStyle w:val="c3"/>
          <w:color w:val="000000" w:themeColor="text1"/>
        </w:rPr>
        <w:t>процессе у детей прививается любовь к родному языку и гордость за его богатство, совершенствуется монологическая речь, повышается интерес к словесному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творчеству</w:t>
      </w:r>
      <w:r w:rsidRPr="000F2DAC">
        <w:rPr>
          <w:rStyle w:val="c3"/>
          <w:color w:val="000000" w:themeColor="text1"/>
        </w:rPr>
        <w:t>,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самостоятельность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color w:val="000000" w:themeColor="text1"/>
        </w:rPr>
        <w:t xml:space="preserve">при отборе </w:t>
      </w:r>
      <w:r w:rsidR="00863ED4" w:rsidRPr="000F2DAC">
        <w:rPr>
          <w:rStyle w:val="c3"/>
          <w:color w:val="000000" w:themeColor="text1"/>
        </w:rPr>
        <w:t>«</w:t>
      </w:r>
      <w:r w:rsidRPr="000F2DAC">
        <w:rPr>
          <w:rStyle w:val="c3"/>
          <w:color w:val="000000" w:themeColor="text1"/>
        </w:rPr>
        <w:t>образных средств родного языка</w:t>
      </w:r>
      <w:r w:rsidR="00863ED4" w:rsidRPr="000F2DAC">
        <w:rPr>
          <w:rStyle w:val="c3"/>
          <w:color w:val="000000" w:themeColor="text1"/>
        </w:rPr>
        <w:t>»</w:t>
      </w:r>
      <w:r w:rsidRPr="000F2DAC">
        <w:rPr>
          <w:rStyle w:val="c3"/>
          <w:color w:val="000000" w:themeColor="text1"/>
        </w:rPr>
        <w:t>, способность выражать свои мысли.</w:t>
      </w:r>
    </w:p>
    <w:p w:rsidR="00863ED4" w:rsidRPr="000F2DAC" w:rsidRDefault="00F42A8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 w:themeColor="text1"/>
        </w:rPr>
      </w:pPr>
      <w:r w:rsidRPr="000F2DAC">
        <w:rPr>
          <w:rStyle w:val="c3"/>
          <w:bCs/>
          <w:color w:val="000000" w:themeColor="text1"/>
        </w:rPr>
        <w:t>Сказки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color w:val="000000" w:themeColor="text1"/>
        </w:rPr>
        <w:t>способствуют обогащению детей знаниями об окружающем мире, влияют на нравственное воспитание. Дети учатся видеть взаимосвязь различных видов искусства. У них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развиваются</w:t>
      </w:r>
      <w:r w:rsidR="00863ED4" w:rsidRPr="000F2DAC">
        <w:rPr>
          <w:rStyle w:val="c3"/>
          <w:bCs/>
          <w:color w:val="000000" w:themeColor="text1"/>
        </w:rPr>
        <w:t xml:space="preserve"> </w:t>
      </w:r>
      <w:r w:rsidRPr="000F2DAC">
        <w:rPr>
          <w:rStyle w:val="c3"/>
          <w:color w:val="000000" w:themeColor="text1"/>
        </w:rPr>
        <w:t>актёрские и художественные возможности,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творческое воображение</w:t>
      </w:r>
      <w:r w:rsidRPr="000F2DAC">
        <w:rPr>
          <w:rStyle w:val="c3"/>
          <w:color w:val="000000" w:themeColor="text1"/>
        </w:rPr>
        <w:t>, логическая память; также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развивается детская активность</w:t>
      </w:r>
      <w:r w:rsidRPr="000F2DAC">
        <w:rPr>
          <w:rStyle w:val="c3"/>
          <w:color w:val="000000" w:themeColor="text1"/>
        </w:rPr>
        <w:t xml:space="preserve">, </w:t>
      </w:r>
      <w:r w:rsidR="00863ED4" w:rsidRPr="000F2DAC">
        <w:rPr>
          <w:rStyle w:val="c3"/>
          <w:color w:val="000000" w:themeColor="text1"/>
        </w:rPr>
        <w:t xml:space="preserve">познавательно - </w:t>
      </w:r>
      <w:r w:rsidRPr="000F2DAC">
        <w:rPr>
          <w:rStyle w:val="c3"/>
          <w:color w:val="000000" w:themeColor="text1"/>
        </w:rPr>
        <w:t xml:space="preserve">исследовательские навыки, наблюдательность, любознательность и другие способности. </w:t>
      </w:r>
    </w:p>
    <w:p w:rsidR="00F42A84" w:rsidRPr="000F2DAC" w:rsidRDefault="00F42A8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F2DAC">
        <w:rPr>
          <w:rStyle w:val="c3"/>
          <w:color w:val="000000" w:themeColor="text1"/>
        </w:rPr>
        <w:t>Таким образом,</w:t>
      </w:r>
      <w:r w:rsidR="00863ED4" w:rsidRPr="000F2DAC">
        <w:rPr>
          <w:rStyle w:val="c3"/>
          <w:color w:val="000000" w:themeColor="text1"/>
        </w:rPr>
        <w:t xml:space="preserve"> я считаю, что русские народные </w:t>
      </w:r>
      <w:r w:rsidRPr="000F2DAC">
        <w:rPr>
          <w:rStyle w:val="c3"/>
          <w:bCs/>
          <w:color w:val="000000" w:themeColor="text1"/>
        </w:rPr>
        <w:t>сказки – прекрасный источник сюжетов</w:t>
      </w:r>
      <w:r w:rsidRPr="000F2DAC">
        <w:rPr>
          <w:rStyle w:val="c3"/>
          <w:color w:val="000000" w:themeColor="text1"/>
        </w:rPr>
        <w:t>, примеров для сочинения собственного повествования.</w:t>
      </w:r>
    </w:p>
    <w:p w:rsidR="00863ED4" w:rsidRPr="000F2DAC" w:rsidRDefault="00863ED4" w:rsidP="000F2DAC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color w:val="333333"/>
        </w:rPr>
      </w:pPr>
    </w:p>
    <w:p w:rsidR="00863ED4" w:rsidRPr="000F2DAC" w:rsidRDefault="00863ED4" w:rsidP="000F2DAC">
      <w:pPr>
        <w:pStyle w:val="a4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используемой литературы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Венгер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Л.</w:t>
      </w:r>
      <w:proofErr w:type="gram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А.</w:t>
      </w:r>
      <w:proofErr w:type="gram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 чем рассказывает сказка. Дошкольное воспитание. № 5. 1991.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Гвоздев А.Н. Вопросы изучения детской речи. – М.. 1961.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Гриценко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З.А. Ты детям сказку расскажи… Методика приобщения детей к чтению. – М.: </w:t>
      </w: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Линка-Пресс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2003.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Зинкевич-Евстигнеева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Т.Д. Формы и методы работы со сказками.- СПб</w:t>
      </w:r>
      <w:proofErr w:type="gram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Речь, 2008.-240с.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Калунина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Е. Воспитание сказкой. // Ребенок в детском саду. – 2002. - № 5. – с.73.</w:t>
      </w:r>
    </w:p>
    <w:p w:rsidR="00F42A84" w:rsidRPr="000F2DAC" w:rsidRDefault="00863ED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F2DAC">
        <w:rPr>
          <w:rStyle w:val="c3"/>
          <w:color w:val="000000" w:themeColor="text1"/>
        </w:rPr>
        <w:t xml:space="preserve">Михайлова А. Попробуем сочинять </w:t>
      </w:r>
      <w:r w:rsidR="00F42A84" w:rsidRPr="000F2DAC">
        <w:rPr>
          <w:rStyle w:val="c3"/>
          <w:bCs/>
          <w:color w:val="000000" w:themeColor="text1"/>
        </w:rPr>
        <w:t>сказки</w:t>
      </w:r>
      <w:r w:rsidR="00F42A84" w:rsidRPr="000F2DAC">
        <w:rPr>
          <w:rStyle w:val="c3"/>
          <w:color w:val="000000" w:themeColor="text1"/>
        </w:rPr>
        <w:t>. // Дошкольное воспитание, 1993, №6.</w:t>
      </w:r>
    </w:p>
    <w:p w:rsidR="00F42A84" w:rsidRPr="000F2DAC" w:rsidRDefault="00F42A8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0F2DAC">
        <w:rPr>
          <w:rStyle w:val="c3"/>
          <w:color w:val="000000" w:themeColor="text1"/>
        </w:rPr>
        <w:t>Пропп</w:t>
      </w:r>
      <w:proofErr w:type="spellEnd"/>
      <w:r w:rsidRPr="000F2DAC">
        <w:rPr>
          <w:rStyle w:val="c3"/>
          <w:color w:val="000000" w:themeColor="text1"/>
        </w:rPr>
        <w:t xml:space="preserve"> В. Я.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Исторические корни волшебной сказки</w:t>
      </w:r>
      <w:r w:rsidRPr="000F2DAC">
        <w:rPr>
          <w:rStyle w:val="c3"/>
          <w:color w:val="000000" w:themeColor="text1"/>
        </w:rPr>
        <w:t xml:space="preserve">. – </w:t>
      </w:r>
      <w:proofErr w:type="spellStart"/>
      <w:r w:rsidRPr="000F2DAC">
        <w:rPr>
          <w:rStyle w:val="c3"/>
          <w:color w:val="000000" w:themeColor="text1"/>
        </w:rPr>
        <w:t>Л-д</w:t>
      </w:r>
      <w:proofErr w:type="spellEnd"/>
      <w:r w:rsidRPr="000F2DAC">
        <w:rPr>
          <w:rStyle w:val="c3"/>
          <w:color w:val="000000" w:themeColor="text1"/>
        </w:rPr>
        <w:t>, 1986.</w:t>
      </w:r>
    </w:p>
    <w:p w:rsidR="00F42A84" w:rsidRPr="000F2DAC" w:rsidRDefault="00BB11B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0F2DAC">
        <w:rPr>
          <w:rStyle w:val="c3"/>
          <w:color w:val="000000" w:themeColor="text1"/>
        </w:rPr>
        <w:t>Родари</w:t>
      </w:r>
      <w:proofErr w:type="spellEnd"/>
      <w:r w:rsidRPr="000F2DAC">
        <w:rPr>
          <w:rStyle w:val="c3"/>
          <w:color w:val="000000" w:themeColor="text1"/>
        </w:rPr>
        <w:t xml:space="preserve"> Дж. Грамматика </w:t>
      </w:r>
      <w:r w:rsidR="00F42A84" w:rsidRPr="000F2DAC">
        <w:rPr>
          <w:rStyle w:val="c3"/>
          <w:color w:val="000000" w:themeColor="text1"/>
        </w:rPr>
        <w:t>фантазии: Вв</w:t>
      </w:r>
      <w:r w:rsidR="00863ED4" w:rsidRPr="000F2DAC">
        <w:rPr>
          <w:rStyle w:val="c3"/>
          <w:color w:val="000000" w:themeColor="text1"/>
        </w:rPr>
        <w:t xml:space="preserve">едение в искусство придумывания </w:t>
      </w:r>
      <w:r w:rsidR="00F42A84" w:rsidRPr="000F2DAC">
        <w:rPr>
          <w:rStyle w:val="c3"/>
          <w:bCs/>
          <w:color w:val="000000" w:themeColor="text1"/>
        </w:rPr>
        <w:t>историй</w:t>
      </w:r>
      <w:r w:rsidR="00F42A84" w:rsidRPr="000F2DAC">
        <w:rPr>
          <w:rStyle w:val="c3"/>
          <w:color w:val="000000" w:themeColor="text1"/>
        </w:rPr>
        <w:t>. – М., 1978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Сохин Ф.А. Психолого-педагогические проблемы развития речи дошкольника //Вопросы психологии. -1989. - №3.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Смирнова О. Д. Приобщение дошкольников к литературе: традиции и современность. Метод рек. Мурманск. 2007.</w:t>
      </w:r>
    </w:p>
    <w:p w:rsidR="00863ED4" w:rsidRPr="000F2DAC" w:rsidRDefault="00F42A8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Style w:val="c3"/>
          <w:rFonts w:ascii="Times New Roman" w:hAnsi="Times New Roman" w:cs="Times New Roman"/>
          <w:bCs/>
          <w:color w:val="000000" w:themeColor="text1"/>
          <w:sz w:val="24"/>
          <w:szCs w:val="24"/>
        </w:rPr>
        <w:t>Сказка как источник творчества детей</w:t>
      </w:r>
      <w:r w:rsidRPr="000F2DA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. / </w:t>
      </w:r>
      <w:proofErr w:type="spellStart"/>
      <w:r w:rsidRPr="000F2DA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Науч</w:t>
      </w:r>
      <w:proofErr w:type="spellEnd"/>
      <w:r w:rsidRPr="000F2DA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. рук. Лебедев Ю. А. – </w:t>
      </w:r>
      <w:proofErr w:type="spellStart"/>
      <w:r w:rsidRPr="000F2DA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0F2DA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2001.</w:t>
      </w:r>
      <w:r w:rsidR="00863ED4"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Сказки, придуманные детьми. // Ребенок в детском саду. – 2002. - № 4. –с.51.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Субботский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Е.В. Ребенок открывает мир. Где бывает волшебство? стр. 89. – Москва, 1991.</w:t>
      </w:r>
    </w:p>
    <w:p w:rsidR="00863ED4" w:rsidRPr="000F2DAC" w:rsidRDefault="00863ED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Тихеева Е.И. Развитие речи детей (раннего и дошкольного возраста) – М.. 1967</w:t>
      </w:r>
    </w:p>
    <w:p w:rsidR="00F42A84" w:rsidRPr="000F2DAC" w:rsidRDefault="00F42A8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0F2DAC">
        <w:rPr>
          <w:rStyle w:val="c3"/>
          <w:color w:val="000000" w:themeColor="text1"/>
        </w:rPr>
        <w:t>Тухта</w:t>
      </w:r>
      <w:proofErr w:type="spellEnd"/>
      <w:r w:rsidRPr="000F2DAC">
        <w:rPr>
          <w:rStyle w:val="c3"/>
          <w:color w:val="000000" w:themeColor="text1"/>
        </w:rPr>
        <w:t xml:space="preserve"> Л. С. Сочини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сказку</w:t>
      </w:r>
      <w:r w:rsidRPr="000F2DAC">
        <w:rPr>
          <w:rStyle w:val="c3"/>
          <w:color w:val="000000" w:themeColor="text1"/>
        </w:rPr>
        <w:t xml:space="preserve">. // Газета </w:t>
      </w:r>
      <w:r w:rsidR="00BB11B4" w:rsidRPr="000F2DAC">
        <w:rPr>
          <w:rStyle w:val="c3"/>
          <w:color w:val="000000" w:themeColor="text1"/>
        </w:rPr>
        <w:t>«Начальная школа»</w:t>
      </w:r>
      <w:r w:rsidRPr="000F2DAC">
        <w:rPr>
          <w:rStyle w:val="c3"/>
          <w:color w:val="000000" w:themeColor="text1"/>
        </w:rPr>
        <w:t>, 1996, №46.</w:t>
      </w:r>
    </w:p>
    <w:p w:rsidR="00BB11B4" w:rsidRPr="000F2DAC" w:rsidRDefault="00BB11B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Ушакова О.С. Развитие речи и творчества дошкольников: игры, упражнения, конспекты занятий. – М., 2001.</w:t>
      </w:r>
    </w:p>
    <w:p w:rsidR="00F42A84" w:rsidRPr="000F2DAC" w:rsidRDefault="00F42A8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0F2DAC">
        <w:rPr>
          <w:rStyle w:val="c3"/>
          <w:color w:val="000000" w:themeColor="text1"/>
        </w:rPr>
        <w:t>Фесюкова</w:t>
      </w:r>
      <w:proofErr w:type="spellEnd"/>
      <w:r w:rsidRPr="000F2DAC">
        <w:rPr>
          <w:rStyle w:val="c3"/>
          <w:color w:val="000000" w:themeColor="text1"/>
        </w:rPr>
        <w:t xml:space="preserve"> Л. Б. Воспитание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bCs/>
          <w:color w:val="000000" w:themeColor="text1"/>
        </w:rPr>
        <w:t>сказкой</w:t>
      </w:r>
      <w:r w:rsidR="00BB11B4" w:rsidRPr="000F2DAC">
        <w:rPr>
          <w:rStyle w:val="c3"/>
          <w:color w:val="000000" w:themeColor="text1"/>
        </w:rPr>
        <w:t xml:space="preserve">: Для </w:t>
      </w:r>
      <w:r w:rsidRPr="000F2DAC">
        <w:rPr>
          <w:rStyle w:val="c3"/>
          <w:bCs/>
          <w:color w:val="000000" w:themeColor="text1"/>
        </w:rPr>
        <w:t>работы</w:t>
      </w:r>
      <w:r w:rsidR="00BB11B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color w:val="000000" w:themeColor="text1"/>
        </w:rPr>
        <w:t xml:space="preserve">с детьми дошкольного возраста. </w:t>
      </w:r>
      <w:proofErr w:type="gramStart"/>
      <w:r w:rsidRPr="000F2DAC">
        <w:rPr>
          <w:rStyle w:val="c3"/>
          <w:color w:val="000000" w:themeColor="text1"/>
        </w:rPr>
        <w:t>–Х</w:t>
      </w:r>
      <w:proofErr w:type="gramEnd"/>
      <w:r w:rsidRPr="000F2DAC">
        <w:rPr>
          <w:rStyle w:val="c3"/>
          <w:color w:val="000000" w:themeColor="text1"/>
        </w:rPr>
        <w:t>арьков: Фолио, 1996.</w:t>
      </w:r>
    </w:p>
    <w:p w:rsidR="00F42A84" w:rsidRPr="000F2DAC" w:rsidRDefault="00F42A84" w:rsidP="000F2DA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0F2DAC">
        <w:rPr>
          <w:rStyle w:val="c3"/>
          <w:color w:val="000000" w:themeColor="text1"/>
        </w:rPr>
        <w:t>Фесюкова</w:t>
      </w:r>
      <w:proofErr w:type="spellEnd"/>
      <w:r w:rsidRPr="000F2DAC">
        <w:rPr>
          <w:rStyle w:val="c3"/>
          <w:color w:val="000000" w:themeColor="text1"/>
        </w:rPr>
        <w:t xml:space="preserve"> Л. Б. От трех до</w:t>
      </w:r>
      <w:r w:rsidR="00863ED4" w:rsidRPr="000F2DAC">
        <w:rPr>
          <w:rStyle w:val="c3"/>
          <w:color w:val="000000" w:themeColor="text1"/>
        </w:rPr>
        <w:t xml:space="preserve"> </w:t>
      </w:r>
      <w:r w:rsidRPr="000F2DAC">
        <w:rPr>
          <w:rStyle w:val="c3"/>
          <w:color w:val="000000" w:themeColor="text1"/>
        </w:rPr>
        <w:t xml:space="preserve">семи: Кн. для пап, мам, дедушек и бабушек. Харьков: Фолио; Ростов </w:t>
      </w:r>
      <w:proofErr w:type="spellStart"/>
      <w:r w:rsidRPr="000F2DAC">
        <w:rPr>
          <w:rStyle w:val="c3"/>
          <w:color w:val="000000" w:themeColor="text1"/>
        </w:rPr>
        <w:t>н</w:t>
      </w:r>
      <w:proofErr w:type="spellEnd"/>
      <w:proofErr w:type="gramStart"/>
      <w:r w:rsidRPr="000F2DAC">
        <w:rPr>
          <w:rStyle w:val="c3"/>
          <w:color w:val="000000" w:themeColor="text1"/>
        </w:rPr>
        <w:t>/Д</w:t>
      </w:r>
      <w:proofErr w:type="gramEnd"/>
      <w:r w:rsidRPr="000F2DAC">
        <w:rPr>
          <w:rStyle w:val="c3"/>
          <w:color w:val="000000" w:themeColor="text1"/>
        </w:rPr>
        <w:t>: Феникс, 1997.</w:t>
      </w:r>
    </w:p>
    <w:p w:rsidR="00C37AA5" w:rsidRPr="000F2DAC" w:rsidRDefault="004B56A6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Князева О.Л. Приобщение детей к истокам русской народной культуры. Программа: </w:t>
      </w: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учеб</w:t>
      </w:r>
      <w:proofErr w:type="gram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.-</w:t>
      </w:r>
      <w:proofErr w:type="gram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метод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пособие/ О.Л. Князева, М. Д. </w:t>
      </w: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Маханёва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– </w:t>
      </w:r>
      <w:proofErr w:type="spellStart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Спб</w:t>
      </w:r>
      <w:proofErr w:type="spellEnd"/>
      <w:r w:rsidRPr="000F2D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.: Детство-Пресс,1998.</w:t>
      </w:r>
    </w:p>
    <w:p w:rsidR="00BB11B4" w:rsidRPr="000F2DAC" w:rsidRDefault="00BB11B4" w:rsidP="000F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sectPr w:rsidR="00BB11B4" w:rsidRPr="000F2DAC" w:rsidSect="00C37AA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FB" w:rsidRDefault="004F64FB" w:rsidP="00F7094C">
      <w:pPr>
        <w:spacing w:after="0" w:line="240" w:lineRule="auto"/>
      </w:pPr>
      <w:r>
        <w:separator/>
      </w:r>
    </w:p>
  </w:endnote>
  <w:endnote w:type="continuationSeparator" w:id="0">
    <w:p w:rsidR="004F64FB" w:rsidRDefault="004F64FB" w:rsidP="00F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FB" w:rsidRDefault="004F64FB" w:rsidP="00F7094C">
      <w:pPr>
        <w:spacing w:after="0" w:line="240" w:lineRule="auto"/>
      </w:pPr>
      <w:r>
        <w:separator/>
      </w:r>
    </w:p>
  </w:footnote>
  <w:footnote w:type="continuationSeparator" w:id="0">
    <w:p w:rsidR="004F64FB" w:rsidRDefault="004F64FB" w:rsidP="00F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7185"/>
      <w:docPartObj>
        <w:docPartGallery w:val="Page Numbers (Top of Page)"/>
        <w:docPartUnique/>
      </w:docPartObj>
    </w:sdtPr>
    <w:sdtContent>
      <w:p w:rsidR="00F7094C" w:rsidRDefault="003924FF">
        <w:pPr>
          <w:pStyle w:val="a5"/>
          <w:jc w:val="right"/>
        </w:pPr>
        <w:fldSimple w:instr=" PAGE   \* MERGEFORMAT ">
          <w:r w:rsidR="00145AE5">
            <w:rPr>
              <w:noProof/>
            </w:rPr>
            <w:t>1</w:t>
          </w:r>
        </w:fldSimple>
      </w:p>
    </w:sdtContent>
  </w:sdt>
  <w:p w:rsidR="00F7094C" w:rsidRDefault="00F709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B48"/>
    <w:multiLevelType w:val="hybridMultilevel"/>
    <w:tmpl w:val="9E4E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FF6"/>
    <w:multiLevelType w:val="hybridMultilevel"/>
    <w:tmpl w:val="C49ADC70"/>
    <w:lvl w:ilvl="0" w:tplc="0FD82B5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6A6"/>
    <w:rsid w:val="00020C3C"/>
    <w:rsid w:val="000F2DAC"/>
    <w:rsid w:val="001235B4"/>
    <w:rsid w:val="00145AE5"/>
    <w:rsid w:val="00147FDC"/>
    <w:rsid w:val="00201EC3"/>
    <w:rsid w:val="00255180"/>
    <w:rsid w:val="00266C2A"/>
    <w:rsid w:val="003924FF"/>
    <w:rsid w:val="003A487F"/>
    <w:rsid w:val="00474B54"/>
    <w:rsid w:val="004B56A6"/>
    <w:rsid w:val="004D5BA4"/>
    <w:rsid w:val="004F64FB"/>
    <w:rsid w:val="005053A1"/>
    <w:rsid w:val="005B5873"/>
    <w:rsid w:val="007651A4"/>
    <w:rsid w:val="007824CA"/>
    <w:rsid w:val="007F0F8E"/>
    <w:rsid w:val="00863ED4"/>
    <w:rsid w:val="00A913A4"/>
    <w:rsid w:val="00A9724D"/>
    <w:rsid w:val="00BA72E8"/>
    <w:rsid w:val="00BB11B4"/>
    <w:rsid w:val="00BB45C5"/>
    <w:rsid w:val="00C17E97"/>
    <w:rsid w:val="00C37AA5"/>
    <w:rsid w:val="00D04811"/>
    <w:rsid w:val="00D16FC9"/>
    <w:rsid w:val="00D42BEF"/>
    <w:rsid w:val="00E45D73"/>
    <w:rsid w:val="00EC7875"/>
    <w:rsid w:val="00F42A84"/>
    <w:rsid w:val="00F7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6A6"/>
    <w:rPr>
      <w:b/>
      <w:bCs/>
    </w:rPr>
  </w:style>
  <w:style w:type="paragraph" w:styleId="a4">
    <w:name w:val="List Paragraph"/>
    <w:basedOn w:val="a"/>
    <w:uiPriority w:val="34"/>
    <w:qFormat/>
    <w:rsid w:val="00266C2A"/>
    <w:pPr>
      <w:ind w:left="720"/>
      <w:contextualSpacing/>
    </w:pPr>
  </w:style>
  <w:style w:type="character" w:customStyle="1" w:styleId="c3">
    <w:name w:val="c3"/>
    <w:basedOn w:val="a0"/>
    <w:rsid w:val="00D16FC9"/>
  </w:style>
  <w:style w:type="paragraph" w:customStyle="1" w:styleId="c1">
    <w:name w:val="c1"/>
    <w:basedOn w:val="a"/>
    <w:rsid w:val="00F4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4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94C"/>
  </w:style>
  <w:style w:type="paragraph" w:styleId="a7">
    <w:name w:val="footer"/>
    <w:basedOn w:val="a"/>
    <w:link w:val="a8"/>
    <w:uiPriority w:val="99"/>
    <w:semiHidden/>
    <w:unhideWhenUsed/>
    <w:rsid w:val="00F7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14</cp:revision>
  <dcterms:created xsi:type="dcterms:W3CDTF">2018-06-22T16:01:00Z</dcterms:created>
  <dcterms:modified xsi:type="dcterms:W3CDTF">2018-06-27T03:34:00Z</dcterms:modified>
</cp:coreProperties>
</file>