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9809" w14:textId="33A38080" w:rsidR="003052D7" w:rsidRPr="00FA69D0" w:rsidRDefault="003052D7" w:rsidP="00FA6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9D0">
        <w:rPr>
          <w:rFonts w:ascii="Times New Roman" w:hAnsi="Times New Roman" w:cs="Times New Roman"/>
          <w:b/>
          <w:bCs/>
          <w:sz w:val="28"/>
          <w:szCs w:val="28"/>
        </w:rPr>
        <w:t>Доклад на тему «Русский танец как средство формирования</w:t>
      </w:r>
    </w:p>
    <w:p w14:paraId="5E91E54E" w14:textId="282220EB" w:rsidR="003052D7" w:rsidRPr="00FA69D0" w:rsidRDefault="003052D7" w:rsidP="00FA6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9D0">
        <w:rPr>
          <w:rFonts w:ascii="Times New Roman" w:hAnsi="Times New Roman" w:cs="Times New Roman"/>
          <w:b/>
          <w:bCs/>
          <w:sz w:val="28"/>
          <w:szCs w:val="28"/>
        </w:rPr>
        <w:t>нравственно-патриотического воспитания молодежи»</w:t>
      </w:r>
    </w:p>
    <w:p w14:paraId="4266BE35" w14:textId="77777777" w:rsidR="003052D7" w:rsidRPr="00FA69D0" w:rsidRDefault="003052D7" w:rsidP="00FA6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3C09CD" w14:textId="22858232" w:rsidR="003052D7" w:rsidRPr="00FA69D0" w:rsidRDefault="003052D7" w:rsidP="00FA6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9D0">
        <w:rPr>
          <w:rFonts w:ascii="Times New Roman" w:hAnsi="Times New Roman" w:cs="Times New Roman"/>
          <w:b/>
          <w:bCs/>
          <w:sz w:val="28"/>
          <w:szCs w:val="28"/>
        </w:rPr>
        <w:t>Подготовил: Эйсимонт Надежда Андреевна,</w:t>
      </w:r>
    </w:p>
    <w:p w14:paraId="21FF02A0" w14:textId="76E08DE1" w:rsidR="003052D7" w:rsidRPr="00FA69D0" w:rsidRDefault="003052D7" w:rsidP="00FA6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9D0">
        <w:rPr>
          <w:rFonts w:ascii="Times New Roman" w:hAnsi="Times New Roman" w:cs="Times New Roman"/>
          <w:b/>
          <w:bCs/>
          <w:sz w:val="28"/>
          <w:szCs w:val="28"/>
        </w:rPr>
        <w:t>педагог дополнительного образования,</w:t>
      </w:r>
    </w:p>
    <w:p w14:paraId="2A14A1E4" w14:textId="7D50DB6E" w:rsidR="003052D7" w:rsidRPr="00FA69D0" w:rsidRDefault="003052D7" w:rsidP="00FA6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9D0">
        <w:rPr>
          <w:rFonts w:ascii="Times New Roman" w:hAnsi="Times New Roman" w:cs="Times New Roman"/>
          <w:b/>
          <w:bCs/>
          <w:sz w:val="28"/>
          <w:szCs w:val="28"/>
        </w:rPr>
        <w:t>руководитель Хореографического коллектива «Стрекоза»</w:t>
      </w:r>
    </w:p>
    <w:p w14:paraId="125E932A" w14:textId="77777777" w:rsidR="00187971" w:rsidRDefault="00187971" w:rsidP="00FA6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B418AB" w14:textId="77777777" w:rsidR="00187971" w:rsidRPr="00FA69D0" w:rsidRDefault="00187971" w:rsidP="00FA6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300B47" w14:textId="37BD81F0" w:rsidR="003052D7" w:rsidRPr="00FA69D0" w:rsidRDefault="003052D7" w:rsidP="00FA69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FA69D0">
        <w:rPr>
          <w:b/>
          <w:bCs/>
          <w:color w:val="333333"/>
          <w:sz w:val="28"/>
          <w:szCs w:val="28"/>
        </w:rPr>
        <w:t>Введение</w:t>
      </w:r>
    </w:p>
    <w:p w14:paraId="6CB0B3F6" w14:textId="51F4D270" w:rsidR="00A55197" w:rsidRPr="00FA69D0" w:rsidRDefault="003052D7" w:rsidP="00A55197">
      <w:pPr>
        <w:pStyle w:val="a3"/>
        <w:shd w:val="clear" w:color="auto" w:fill="FFFFFF"/>
        <w:spacing w:before="0" w:beforeAutospacing="0" w:after="120" w:afterAutospacing="0"/>
        <w:ind w:firstLine="708"/>
        <w:rPr>
          <w:color w:val="333333"/>
          <w:sz w:val="28"/>
          <w:szCs w:val="28"/>
        </w:rPr>
      </w:pPr>
      <w:r w:rsidRPr="00FA69D0">
        <w:rPr>
          <w:color w:val="333333"/>
          <w:sz w:val="28"/>
          <w:szCs w:val="28"/>
        </w:rPr>
        <w:t>Танец – это самый древний и богатый вид искусства: очень интересный, многогранный, яркий, несущий в себе огромный эмоциональный заряд. Народный танец является родоначальником всех направлений танца, которые формировались в течение многих веков на его основе, это и классический, и историко-бытовой, и эстрадный, и современный танец. Мода и течение времени не смогли повлиять на него, а тем более заставить вовсе исчезнуть с лица Земли, ведь он несёт в себе историю создавшего его народа.</w:t>
      </w:r>
    </w:p>
    <w:p w14:paraId="68989C33" w14:textId="724F7A41" w:rsidR="003052D7" w:rsidRPr="00FA69D0" w:rsidRDefault="003052D7" w:rsidP="00FA69D0">
      <w:pPr>
        <w:pStyle w:val="a3"/>
        <w:shd w:val="clear" w:color="auto" w:fill="FFFFFF"/>
        <w:spacing w:before="0" w:beforeAutospacing="0" w:after="120" w:afterAutospacing="0"/>
        <w:ind w:firstLine="708"/>
        <w:rPr>
          <w:color w:val="333333"/>
          <w:sz w:val="28"/>
          <w:szCs w:val="28"/>
        </w:rPr>
      </w:pPr>
      <w:r w:rsidRPr="00FA69D0">
        <w:rPr>
          <w:b/>
          <w:bCs/>
          <w:color w:val="333333"/>
          <w:sz w:val="28"/>
          <w:szCs w:val="28"/>
        </w:rPr>
        <w:t>Целью моей работы</w:t>
      </w:r>
      <w:r w:rsidRPr="00FA69D0">
        <w:rPr>
          <w:color w:val="333333"/>
          <w:sz w:val="28"/>
          <w:szCs w:val="28"/>
        </w:rPr>
        <w:t xml:space="preserve"> является знакомство с историей русского народного танца и творчества </w:t>
      </w:r>
      <w:r w:rsidR="00222F67" w:rsidRPr="00FA69D0">
        <w:rPr>
          <w:color w:val="333333"/>
          <w:sz w:val="28"/>
          <w:szCs w:val="28"/>
        </w:rPr>
        <w:t>славянского народа, приобщение молодежи к истокам русской культуры и знаниям в области русского народного танца.</w:t>
      </w:r>
    </w:p>
    <w:p w14:paraId="0B98C0F1" w14:textId="77777777" w:rsidR="00222F67" w:rsidRPr="00FA69D0" w:rsidRDefault="00222F67" w:rsidP="00FA69D0">
      <w:pPr>
        <w:pStyle w:val="a3"/>
        <w:shd w:val="clear" w:color="auto" w:fill="FFFFFF"/>
        <w:spacing w:before="0" w:beforeAutospacing="0" w:after="120" w:afterAutospacing="0"/>
        <w:ind w:firstLine="708"/>
        <w:rPr>
          <w:color w:val="333333"/>
          <w:sz w:val="28"/>
          <w:szCs w:val="28"/>
        </w:rPr>
      </w:pPr>
      <w:r w:rsidRPr="00FA69D0">
        <w:rPr>
          <w:b/>
          <w:bCs/>
          <w:color w:val="333333"/>
          <w:sz w:val="28"/>
          <w:szCs w:val="28"/>
        </w:rPr>
        <w:t>Для достижения поставленной цели решаются следующие задачи:</w:t>
      </w:r>
    </w:p>
    <w:p w14:paraId="7E2E9CDD" w14:textId="64AA4A17" w:rsidR="00222F67" w:rsidRPr="00FA69D0" w:rsidRDefault="00222F67" w:rsidP="00FA69D0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A69D0">
        <w:rPr>
          <w:color w:val="333333"/>
          <w:sz w:val="28"/>
          <w:szCs w:val="28"/>
        </w:rPr>
        <w:t>- Изучить литературные и видео источники, позволяющие определить особенности русского народного танца;</w:t>
      </w:r>
    </w:p>
    <w:p w14:paraId="5D44B6C8" w14:textId="7321DDFB" w:rsidR="00222F67" w:rsidRPr="00FA69D0" w:rsidRDefault="00222F67" w:rsidP="00FA69D0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A69D0">
        <w:rPr>
          <w:color w:val="333333"/>
          <w:sz w:val="28"/>
          <w:szCs w:val="28"/>
        </w:rPr>
        <w:t>-Узнать об основных жанрах народного танца</w:t>
      </w:r>
      <w:r w:rsidR="00155CC4" w:rsidRPr="00FA69D0">
        <w:rPr>
          <w:color w:val="333333"/>
          <w:sz w:val="28"/>
          <w:szCs w:val="28"/>
        </w:rPr>
        <w:t>;</w:t>
      </w:r>
    </w:p>
    <w:p w14:paraId="3024F119" w14:textId="62AC5252" w:rsidR="00222F67" w:rsidRPr="00FA69D0" w:rsidRDefault="00222F67" w:rsidP="00FA69D0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A69D0">
        <w:rPr>
          <w:color w:val="333333"/>
          <w:sz w:val="28"/>
          <w:szCs w:val="28"/>
        </w:rPr>
        <w:t>- Проследить взаимосвязь компонентов народного танца: движений, композиции, музыки</w:t>
      </w:r>
      <w:r w:rsidR="00155CC4" w:rsidRPr="00FA69D0">
        <w:rPr>
          <w:color w:val="333333"/>
          <w:sz w:val="28"/>
          <w:szCs w:val="28"/>
        </w:rPr>
        <w:t>;</w:t>
      </w:r>
    </w:p>
    <w:p w14:paraId="0DD9C781" w14:textId="66512881" w:rsidR="005154AA" w:rsidRPr="00FA69D0" w:rsidRDefault="005154AA" w:rsidP="00FA69D0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A69D0">
        <w:rPr>
          <w:color w:val="333333"/>
          <w:sz w:val="28"/>
          <w:szCs w:val="28"/>
        </w:rPr>
        <w:t>- Совместное с детьми обсуждение нового материала, выступлений коллективов, просмотр патриотического фильма;</w:t>
      </w:r>
    </w:p>
    <w:p w14:paraId="144208C7" w14:textId="697DD8B4" w:rsidR="00222F67" w:rsidRPr="00FA69D0" w:rsidRDefault="00222F67" w:rsidP="00FA69D0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A69D0">
        <w:rPr>
          <w:color w:val="333333"/>
          <w:sz w:val="28"/>
          <w:szCs w:val="28"/>
        </w:rPr>
        <w:t>- Провести опрос среди учащихся школы и выяснить какие танцы в наше время популярны и какое место в нем занимает русский народный танец</w:t>
      </w:r>
      <w:r w:rsidR="005154AA" w:rsidRPr="00FA69D0">
        <w:rPr>
          <w:color w:val="333333"/>
          <w:sz w:val="28"/>
          <w:szCs w:val="28"/>
        </w:rPr>
        <w:t>;</w:t>
      </w:r>
    </w:p>
    <w:p w14:paraId="73920B5A" w14:textId="5C373FD5" w:rsidR="005154AA" w:rsidRPr="00FA69D0" w:rsidRDefault="005154AA" w:rsidP="00FA69D0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A69D0">
        <w:rPr>
          <w:color w:val="333333"/>
          <w:sz w:val="28"/>
          <w:szCs w:val="28"/>
        </w:rPr>
        <w:t>- Проанализировать данные опроса воспитанников, сделать выводы по уровню знаний в области русского танца.</w:t>
      </w:r>
    </w:p>
    <w:p w14:paraId="08AFF5D6" w14:textId="76314F15" w:rsidR="00222F67" w:rsidRPr="00FA69D0" w:rsidRDefault="00222F67" w:rsidP="00FA69D0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A69D0">
        <w:rPr>
          <w:b/>
          <w:bCs/>
          <w:color w:val="333333"/>
          <w:sz w:val="28"/>
          <w:szCs w:val="28"/>
        </w:rPr>
        <w:t>Объект исследования</w:t>
      </w:r>
      <w:r w:rsidR="00FA69D0">
        <w:rPr>
          <w:b/>
          <w:bCs/>
          <w:color w:val="333333"/>
          <w:sz w:val="28"/>
          <w:szCs w:val="28"/>
        </w:rPr>
        <w:t xml:space="preserve"> - </w:t>
      </w:r>
      <w:r w:rsidRPr="00FA69D0">
        <w:rPr>
          <w:color w:val="333333"/>
          <w:sz w:val="28"/>
          <w:szCs w:val="28"/>
        </w:rPr>
        <w:t>Русский народный танец.</w:t>
      </w:r>
    </w:p>
    <w:p w14:paraId="5143A079" w14:textId="6A356C75" w:rsidR="005154AA" w:rsidRPr="00FA69D0" w:rsidRDefault="005154AA" w:rsidP="00FA69D0">
      <w:pPr>
        <w:pStyle w:val="a3"/>
        <w:shd w:val="clear" w:color="auto" w:fill="FFFFFF"/>
        <w:spacing w:before="0" w:beforeAutospacing="0" w:after="12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FA69D0">
        <w:rPr>
          <w:b/>
          <w:bCs/>
          <w:color w:val="333333"/>
          <w:sz w:val="28"/>
          <w:szCs w:val="28"/>
          <w:shd w:val="clear" w:color="auto" w:fill="FFFFFF"/>
        </w:rPr>
        <w:t>Методы исследования:</w:t>
      </w:r>
    </w:p>
    <w:p w14:paraId="65A18AFC" w14:textId="12BDCC30" w:rsidR="005154AA" w:rsidRPr="00FA69D0" w:rsidRDefault="005154AA" w:rsidP="00FA69D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A69D0">
        <w:rPr>
          <w:color w:val="333333"/>
          <w:sz w:val="28"/>
          <w:szCs w:val="28"/>
          <w:shd w:val="clear" w:color="auto" w:fill="FFFFFF"/>
        </w:rPr>
        <w:t xml:space="preserve">Литературные источники, видео – материал </w:t>
      </w:r>
      <w:bookmarkStart w:id="0" w:name="_Hlk152699271"/>
      <w:r w:rsidRPr="00FA69D0">
        <w:rPr>
          <w:color w:val="333333"/>
          <w:sz w:val="28"/>
          <w:szCs w:val="28"/>
          <w:shd w:val="clear" w:color="auto" w:fill="FFFFFF"/>
        </w:rPr>
        <w:t>Государственного академического ансамбля «Березка»</w:t>
      </w:r>
      <w:bookmarkEnd w:id="0"/>
      <w:r w:rsidRPr="00FA69D0">
        <w:rPr>
          <w:color w:val="333333"/>
          <w:sz w:val="28"/>
          <w:szCs w:val="28"/>
          <w:shd w:val="clear" w:color="auto" w:fill="FFFFFF"/>
        </w:rPr>
        <w:t xml:space="preserve">, совместное посещение концерта </w:t>
      </w:r>
      <w:bookmarkStart w:id="1" w:name="_Hlk152695694"/>
      <w:r w:rsidRPr="00FA69D0">
        <w:rPr>
          <w:color w:val="333333"/>
          <w:sz w:val="28"/>
          <w:szCs w:val="28"/>
          <w:shd w:val="clear" w:color="auto" w:fill="FFFFFF"/>
        </w:rPr>
        <w:t>Ансамбля танца Сибири имени Михаила Годенко</w:t>
      </w:r>
      <w:bookmarkEnd w:id="1"/>
      <w:r w:rsidRPr="00FA69D0">
        <w:rPr>
          <w:color w:val="333333"/>
          <w:sz w:val="28"/>
          <w:szCs w:val="28"/>
          <w:shd w:val="clear" w:color="auto" w:fill="FFFFFF"/>
        </w:rPr>
        <w:t>,</w:t>
      </w:r>
      <w:r w:rsidR="00155CC4" w:rsidRPr="00FA69D0">
        <w:rPr>
          <w:color w:val="333333"/>
          <w:sz w:val="28"/>
          <w:szCs w:val="28"/>
          <w:shd w:val="clear" w:color="auto" w:fill="FFFFFF"/>
        </w:rPr>
        <w:t xml:space="preserve"> совместный просмотр военно-патриотического кинофильма «</w:t>
      </w:r>
      <w:r w:rsidR="00A55197">
        <w:rPr>
          <w:color w:val="333333"/>
          <w:sz w:val="28"/>
          <w:szCs w:val="28"/>
          <w:shd w:val="clear" w:color="auto" w:fill="FFFFFF"/>
        </w:rPr>
        <w:t>Главный</w:t>
      </w:r>
      <w:r w:rsidR="00155CC4" w:rsidRPr="00FA69D0">
        <w:rPr>
          <w:color w:val="333333"/>
          <w:sz w:val="28"/>
          <w:szCs w:val="28"/>
          <w:shd w:val="clear" w:color="auto" w:fill="FFFFFF"/>
        </w:rPr>
        <w:t xml:space="preserve"> калибр»</w:t>
      </w:r>
    </w:p>
    <w:p w14:paraId="3B8B7BAA" w14:textId="2D3C1DDE" w:rsidR="00155CC4" w:rsidRPr="00FA69D0" w:rsidRDefault="00155CC4" w:rsidP="00FA69D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A69D0">
        <w:rPr>
          <w:color w:val="333333"/>
          <w:sz w:val="28"/>
          <w:szCs w:val="28"/>
        </w:rPr>
        <w:lastRenderedPageBreak/>
        <w:t xml:space="preserve">Прохождение курса по дополнительной профессиональной программе «Особенности </w:t>
      </w:r>
      <w:bookmarkStart w:id="2" w:name="_Hlk152696200"/>
      <w:r w:rsidRPr="00FA69D0">
        <w:rPr>
          <w:color w:val="333333"/>
          <w:sz w:val="28"/>
          <w:szCs w:val="28"/>
        </w:rPr>
        <w:t>работы с одаренными детьми в системе хореографического образования</w:t>
      </w:r>
      <w:bookmarkEnd w:id="2"/>
      <w:r w:rsidRPr="00FA69D0">
        <w:rPr>
          <w:color w:val="333333"/>
          <w:sz w:val="28"/>
          <w:szCs w:val="28"/>
        </w:rPr>
        <w:t xml:space="preserve">» г. </w:t>
      </w:r>
      <w:proofErr w:type="gramStart"/>
      <w:r w:rsidRPr="00FA69D0">
        <w:rPr>
          <w:color w:val="333333"/>
          <w:sz w:val="28"/>
          <w:szCs w:val="28"/>
        </w:rPr>
        <w:t>Ангарск,;</w:t>
      </w:r>
      <w:proofErr w:type="gramEnd"/>
    </w:p>
    <w:p w14:paraId="6366D9BB" w14:textId="77144A26" w:rsidR="00155CC4" w:rsidRPr="00FA69D0" w:rsidRDefault="00155CC4" w:rsidP="00FA69D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A69D0">
        <w:rPr>
          <w:color w:val="333333"/>
          <w:sz w:val="28"/>
          <w:szCs w:val="28"/>
        </w:rPr>
        <w:t>Прохождения курса-марафона «Основные движения русского танца (</w:t>
      </w:r>
      <w:proofErr w:type="spellStart"/>
      <w:r w:rsidRPr="00FA69D0">
        <w:rPr>
          <w:color w:val="333333"/>
          <w:sz w:val="28"/>
          <w:szCs w:val="28"/>
        </w:rPr>
        <w:t>Моталочка</w:t>
      </w:r>
      <w:proofErr w:type="spellEnd"/>
      <w:r w:rsidRPr="00FA69D0">
        <w:rPr>
          <w:color w:val="333333"/>
          <w:sz w:val="28"/>
          <w:szCs w:val="28"/>
        </w:rPr>
        <w:t>, Молоточки, Веревочка, Дробные выстукивания);</w:t>
      </w:r>
    </w:p>
    <w:p w14:paraId="3D4072FB" w14:textId="354578FC" w:rsidR="00155CC4" w:rsidRPr="00FA69D0" w:rsidRDefault="00155CC4" w:rsidP="00FA69D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A69D0">
        <w:rPr>
          <w:color w:val="333333"/>
          <w:sz w:val="28"/>
          <w:szCs w:val="28"/>
          <w:shd w:val="clear" w:color="auto" w:fill="FFFFFF"/>
        </w:rPr>
        <w:t>Анализ социального опроса учащихся по заданной теме;</w:t>
      </w:r>
    </w:p>
    <w:p w14:paraId="2132B3B4" w14:textId="5EA68A57" w:rsidR="00155CC4" w:rsidRPr="00FA69D0" w:rsidRDefault="00155CC4" w:rsidP="00FA69D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bookmarkStart w:id="3" w:name="_Hlk152697127"/>
      <w:r w:rsidRPr="00FA69D0">
        <w:rPr>
          <w:color w:val="333333"/>
          <w:sz w:val="28"/>
          <w:szCs w:val="28"/>
          <w:shd w:val="clear" w:color="auto" w:fill="FFFFFF"/>
        </w:rPr>
        <w:t>Проверка своих знаний в области дополнительного образования через Всероссийское тестирование в направлении Профессиональные компетенции педагога.</w:t>
      </w:r>
    </w:p>
    <w:bookmarkEnd w:id="3"/>
    <w:p w14:paraId="61C74D08" w14:textId="6902017A" w:rsidR="00222F67" w:rsidRPr="00FA69D0" w:rsidRDefault="00155CC4" w:rsidP="00FA69D0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color w:val="333333"/>
          <w:sz w:val="28"/>
          <w:szCs w:val="28"/>
        </w:rPr>
      </w:pPr>
      <w:r w:rsidRPr="00FA69D0">
        <w:rPr>
          <w:b/>
          <w:bCs/>
          <w:color w:val="333333"/>
          <w:sz w:val="28"/>
          <w:szCs w:val="28"/>
        </w:rPr>
        <w:t>Глава 1. История русского народного танца</w:t>
      </w:r>
    </w:p>
    <w:p w14:paraId="6E8A37E1" w14:textId="77777777" w:rsidR="00155CC4" w:rsidRPr="00FA69D0" w:rsidRDefault="00155CC4" w:rsidP="00FA69D0">
      <w:pPr>
        <w:pStyle w:val="a3"/>
        <w:shd w:val="clear" w:color="auto" w:fill="FFFFFF"/>
        <w:spacing w:before="0" w:beforeAutospacing="0" w:after="120" w:afterAutospacing="0"/>
        <w:ind w:firstLine="708"/>
        <w:rPr>
          <w:color w:val="333333"/>
          <w:sz w:val="28"/>
          <w:szCs w:val="28"/>
        </w:rPr>
      </w:pPr>
      <w:r w:rsidRPr="00FA69D0">
        <w:rPr>
          <w:color w:val="333333"/>
          <w:sz w:val="28"/>
          <w:szCs w:val="28"/>
        </w:rPr>
        <w:t xml:space="preserve">Танец </w:t>
      </w:r>
      <w:proofErr w:type="gramStart"/>
      <w:r w:rsidRPr="00FA69D0">
        <w:rPr>
          <w:color w:val="333333"/>
          <w:sz w:val="28"/>
          <w:szCs w:val="28"/>
        </w:rPr>
        <w:t>- это яркое</w:t>
      </w:r>
      <w:proofErr w:type="gramEnd"/>
      <w:r w:rsidRPr="00FA69D0">
        <w:rPr>
          <w:color w:val="333333"/>
          <w:sz w:val="28"/>
          <w:szCs w:val="28"/>
        </w:rPr>
        <w:t>, красочное творение народа, являющееся эмоциональным, художественным, специфическим отображением его многовековой, многообразной жизни. Он воплотил в себе творческую фантазию людей, глубину их чувств.</w:t>
      </w:r>
    </w:p>
    <w:p w14:paraId="478E9305" w14:textId="77777777" w:rsidR="00155CC4" w:rsidRPr="00FA69D0" w:rsidRDefault="00155CC4" w:rsidP="00FA69D0">
      <w:pPr>
        <w:pStyle w:val="a3"/>
        <w:shd w:val="clear" w:color="auto" w:fill="FFFFFF"/>
        <w:spacing w:before="0" w:beforeAutospacing="0" w:after="120" w:afterAutospacing="0"/>
        <w:ind w:firstLine="708"/>
        <w:rPr>
          <w:color w:val="333333"/>
          <w:sz w:val="28"/>
          <w:szCs w:val="28"/>
        </w:rPr>
      </w:pPr>
      <w:r w:rsidRPr="00FA69D0">
        <w:rPr>
          <w:color w:val="333333"/>
          <w:sz w:val="28"/>
          <w:szCs w:val="28"/>
        </w:rPr>
        <w:t>Танец имеет свои оригинальные, чёткие, исторически сложившиеся признаки, свои глубокие национальные корни и богатые многовековые исполнительские традиции. Это самостоятельный, самобытный, высокохудожественный вид творчества русского народа. В древности танец имел религиозно – магический смысл и исполнялся с определенной целью по праздникам.</w:t>
      </w:r>
    </w:p>
    <w:p w14:paraId="6F0F8F53" w14:textId="3375E7B7" w:rsidR="00155CC4" w:rsidRPr="00FA69D0" w:rsidRDefault="00155CC4" w:rsidP="00FA69D0">
      <w:pPr>
        <w:pStyle w:val="a3"/>
        <w:shd w:val="clear" w:color="auto" w:fill="FFFFFF"/>
        <w:spacing w:before="0" w:beforeAutospacing="0" w:after="120" w:afterAutospacing="0"/>
        <w:ind w:firstLine="708"/>
        <w:rPr>
          <w:color w:val="333333"/>
          <w:sz w:val="28"/>
          <w:szCs w:val="28"/>
        </w:rPr>
      </w:pPr>
      <w:r w:rsidRPr="00FA69D0">
        <w:rPr>
          <w:color w:val="333333"/>
          <w:sz w:val="28"/>
          <w:szCs w:val="28"/>
        </w:rPr>
        <w:t>К русским народным танцам относятся: задорные огромные хороводы, пляски, они были неотъемлемой частью ежегодных традиционных праздников, увеселительных программ и символических ярмарок. У русского народного танца есть символы: медведь, петух, венки с зажжёнными свечами, изделия из соломы и цветов (ручной работы), огонь.</w:t>
      </w:r>
      <w:r w:rsidR="000666A8" w:rsidRPr="00FA69D0">
        <w:rPr>
          <w:color w:val="333333"/>
          <w:sz w:val="28"/>
          <w:szCs w:val="28"/>
        </w:rPr>
        <w:t xml:space="preserve"> </w:t>
      </w:r>
      <w:r w:rsidRPr="00FA69D0">
        <w:rPr>
          <w:color w:val="333333"/>
          <w:sz w:val="28"/>
          <w:szCs w:val="28"/>
        </w:rPr>
        <w:t>Все танцевальные символы напрямую связаны с религиозным представлением русского народа.</w:t>
      </w:r>
    </w:p>
    <w:p w14:paraId="3D4B4DCF" w14:textId="5C8E7973" w:rsidR="00FA69D0" w:rsidRDefault="00155CC4" w:rsidP="00187971">
      <w:pPr>
        <w:pStyle w:val="a3"/>
        <w:shd w:val="clear" w:color="auto" w:fill="FFFFFF"/>
        <w:spacing w:before="0" w:beforeAutospacing="0" w:after="120" w:afterAutospacing="0"/>
        <w:ind w:firstLine="708"/>
        <w:rPr>
          <w:color w:val="333333"/>
          <w:sz w:val="28"/>
          <w:szCs w:val="28"/>
        </w:rPr>
      </w:pPr>
      <w:r w:rsidRPr="00FA69D0">
        <w:rPr>
          <w:color w:val="333333"/>
          <w:sz w:val="28"/>
          <w:szCs w:val="28"/>
        </w:rPr>
        <w:t>Со временем танец утратил религиозные черты и превратился в бытовой танец, выражающий чувства, настроение исполнителя. Нарушилась и обязательность исполнения танца по определённым временам года.</w:t>
      </w:r>
    </w:p>
    <w:p w14:paraId="203C93D7" w14:textId="77777777" w:rsidR="00A55197" w:rsidRDefault="00A55197" w:rsidP="00187971">
      <w:pPr>
        <w:pStyle w:val="a3"/>
        <w:shd w:val="clear" w:color="auto" w:fill="FFFFFF"/>
        <w:spacing w:before="0" w:beforeAutospacing="0" w:after="120" w:afterAutospacing="0"/>
        <w:ind w:firstLine="708"/>
        <w:rPr>
          <w:color w:val="333333"/>
          <w:sz w:val="28"/>
          <w:szCs w:val="28"/>
        </w:rPr>
      </w:pPr>
    </w:p>
    <w:p w14:paraId="5BBA60CC" w14:textId="77777777" w:rsidR="00A55197" w:rsidRDefault="00A55197" w:rsidP="00187971">
      <w:pPr>
        <w:pStyle w:val="a3"/>
        <w:shd w:val="clear" w:color="auto" w:fill="FFFFFF"/>
        <w:spacing w:before="0" w:beforeAutospacing="0" w:after="120" w:afterAutospacing="0"/>
        <w:ind w:firstLine="708"/>
        <w:rPr>
          <w:color w:val="333333"/>
          <w:sz w:val="28"/>
          <w:szCs w:val="28"/>
        </w:rPr>
      </w:pPr>
    </w:p>
    <w:p w14:paraId="2D169808" w14:textId="77777777" w:rsidR="00A55197" w:rsidRDefault="00A55197" w:rsidP="00187971">
      <w:pPr>
        <w:pStyle w:val="a3"/>
        <w:shd w:val="clear" w:color="auto" w:fill="FFFFFF"/>
        <w:spacing w:before="0" w:beforeAutospacing="0" w:after="120" w:afterAutospacing="0"/>
        <w:ind w:firstLine="708"/>
        <w:rPr>
          <w:color w:val="333333"/>
          <w:sz w:val="28"/>
          <w:szCs w:val="28"/>
        </w:rPr>
      </w:pPr>
    </w:p>
    <w:p w14:paraId="01EA2619" w14:textId="77777777" w:rsidR="00A55197" w:rsidRDefault="00A55197" w:rsidP="00187971">
      <w:pPr>
        <w:pStyle w:val="a3"/>
        <w:shd w:val="clear" w:color="auto" w:fill="FFFFFF"/>
        <w:spacing w:before="0" w:beforeAutospacing="0" w:after="120" w:afterAutospacing="0"/>
        <w:ind w:firstLine="708"/>
        <w:rPr>
          <w:color w:val="333333"/>
          <w:sz w:val="28"/>
          <w:szCs w:val="28"/>
        </w:rPr>
      </w:pPr>
    </w:p>
    <w:p w14:paraId="190D49B7" w14:textId="77777777" w:rsidR="00A55197" w:rsidRDefault="00A55197" w:rsidP="00187971">
      <w:pPr>
        <w:pStyle w:val="a3"/>
        <w:shd w:val="clear" w:color="auto" w:fill="FFFFFF"/>
        <w:spacing w:before="0" w:beforeAutospacing="0" w:after="120" w:afterAutospacing="0"/>
        <w:ind w:firstLine="708"/>
        <w:rPr>
          <w:color w:val="333333"/>
          <w:sz w:val="28"/>
          <w:szCs w:val="28"/>
        </w:rPr>
      </w:pPr>
    </w:p>
    <w:p w14:paraId="5E813EDF" w14:textId="77777777" w:rsidR="00A55197" w:rsidRDefault="00A55197" w:rsidP="00187971">
      <w:pPr>
        <w:pStyle w:val="a3"/>
        <w:shd w:val="clear" w:color="auto" w:fill="FFFFFF"/>
        <w:spacing w:before="0" w:beforeAutospacing="0" w:after="120" w:afterAutospacing="0"/>
        <w:ind w:firstLine="708"/>
        <w:rPr>
          <w:color w:val="333333"/>
          <w:sz w:val="28"/>
          <w:szCs w:val="28"/>
        </w:rPr>
      </w:pPr>
    </w:p>
    <w:p w14:paraId="3E0288F0" w14:textId="77777777" w:rsidR="00A55197" w:rsidRDefault="00A55197" w:rsidP="00187971">
      <w:pPr>
        <w:pStyle w:val="a3"/>
        <w:shd w:val="clear" w:color="auto" w:fill="FFFFFF"/>
        <w:spacing w:before="0" w:beforeAutospacing="0" w:after="120" w:afterAutospacing="0"/>
        <w:ind w:firstLine="708"/>
        <w:rPr>
          <w:color w:val="333333"/>
          <w:sz w:val="28"/>
          <w:szCs w:val="28"/>
        </w:rPr>
      </w:pPr>
    </w:p>
    <w:p w14:paraId="42512669" w14:textId="77777777" w:rsidR="00A55197" w:rsidRPr="00FA69D0" w:rsidRDefault="00A55197" w:rsidP="00187971">
      <w:pPr>
        <w:pStyle w:val="a3"/>
        <w:shd w:val="clear" w:color="auto" w:fill="FFFFFF"/>
        <w:spacing w:before="0" w:beforeAutospacing="0" w:after="120" w:afterAutospacing="0"/>
        <w:ind w:firstLine="708"/>
        <w:rPr>
          <w:color w:val="333333"/>
          <w:sz w:val="28"/>
          <w:szCs w:val="28"/>
        </w:rPr>
      </w:pPr>
    </w:p>
    <w:p w14:paraId="4E9E9B6E" w14:textId="27205CEF" w:rsidR="006E0C47" w:rsidRPr="00FA69D0" w:rsidRDefault="006E0C47" w:rsidP="00FA69D0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color w:val="333333"/>
          <w:sz w:val="28"/>
          <w:szCs w:val="28"/>
        </w:rPr>
      </w:pPr>
      <w:r w:rsidRPr="00FA69D0">
        <w:rPr>
          <w:b/>
          <w:bCs/>
          <w:color w:val="333333"/>
          <w:sz w:val="28"/>
          <w:szCs w:val="28"/>
        </w:rPr>
        <w:lastRenderedPageBreak/>
        <w:t>Глава 2. Классификация народного танца</w:t>
      </w:r>
    </w:p>
    <w:p w14:paraId="31E7D4DD" w14:textId="77777777" w:rsidR="006E0C47" w:rsidRPr="00FA69D0" w:rsidRDefault="006E0C47" w:rsidP="00FA69D0">
      <w:pPr>
        <w:pStyle w:val="a3"/>
        <w:shd w:val="clear" w:color="auto" w:fill="FFFFFF"/>
        <w:spacing w:before="0" w:beforeAutospacing="0" w:after="120" w:afterAutospacing="0"/>
        <w:ind w:firstLine="708"/>
        <w:rPr>
          <w:color w:val="333333"/>
          <w:sz w:val="28"/>
          <w:szCs w:val="28"/>
        </w:rPr>
      </w:pPr>
      <w:r w:rsidRPr="00FA69D0">
        <w:rPr>
          <w:color w:val="333333"/>
          <w:sz w:val="28"/>
          <w:szCs w:val="28"/>
        </w:rPr>
        <w:t xml:space="preserve">Русские народные танцы делится на хороводы (в том числе круговые, орнаментальные, игровые) и танки, пляски и переплясы, кадрили (включая более поздние по происхождению виды танцев — </w:t>
      </w:r>
      <w:proofErr w:type="spellStart"/>
      <w:r w:rsidRPr="00FA69D0">
        <w:rPr>
          <w:color w:val="333333"/>
          <w:sz w:val="28"/>
          <w:szCs w:val="28"/>
        </w:rPr>
        <w:t>ланце</w:t>
      </w:r>
      <w:proofErr w:type="spellEnd"/>
      <w:r w:rsidRPr="00FA69D0">
        <w:rPr>
          <w:color w:val="333333"/>
          <w:sz w:val="28"/>
          <w:szCs w:val="28"/>
        </w:rPr>
        <w:t xml:space="preserve"> и польку).</w:t>
      </w:r>
    </w:p>
    <w:p w14:paraId="25DDE0A1" w14:textId="0A937BE1" w:rsidR="006E0C47" w:rsidRPr="00FA69D0" w:rsidRDefault="006E0C47" w:rsidP="00FA69D0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A69D0">
        <w:rPr>
          <w:b/>
          <w:bCs/>
          <w:color w:val="333333"/>
          <w:sz w:val="28"/>
          <w:szCs w:val="28"/>
        </w:rPr>
        <w:t xml:space="preserve">Хоровод </w:t>
      </w:r>
      <w:r w:rsidRPr="00FA69D0">
        <w:rPr>
          <w:color w:val="333333"/>
          <w:sz w:val="28"/>
          <w:szCs w:val="28"/>
        </w:rPr>
        <w:t>— это одновременно танец, песня и игра. Исполняются чаще по кругу, взявшись за руки, обычно сопровождаются песней, иногда в виде диалога участников. Хороводы бывают женские и смешанные. В каждом регионе России существуют свои особенности исполнения хороводов — в движениях и переходах.</w:t>
      </w:r>
    </w:p>
    <w:p w14:paraId="5CF766CB" w14:textId="77777777" w:rsidR="000666A8" w:rsidRPr="00FA69D0" w:rsidRDefault="006E0C47" w:rsidP="00FA69D0">
      <w:pPr>
        <w:pStyle w:val="a3"/>
        <w:shd w:val="clear" w:color="auto" w:fill="FFFFFF"/>
        <w:spacing w:before="0" w:beforeAutospacing="0" w:after="120" w:afterAutospacing="0"/>
        <w:rPr>
          <w:b/>
          <w:bCs/>
          <w:color w:val="333333"/>
          <w:sz w:val="28"/>
          <w:szCs w:val="28"/>
        </w:rPr>
      </w:pPr>
      <w:r w:rsidRPr="00FA69D0">
        <w:rPr>
          <w:color w:val="333333"/>
          <w:sz w:val="28"/>
          <w:szCs w:val="28"/>
        </w:rPr>
        <w:t>В </w:t>
      </w:r>
      <w:r w:rsidRPr="00FA69D0">
        <w:rPr>
          <w:b/>
          <w:bCs/>
          <w:color w:val="333333"/>
          <w:sz w:val="28"/>
          <w:szCs w:val="28"/>
        </w:rPr>
        <w:t>орнаментальных хороводах</w:t>
      </w:r>
      <w:r w:rsidRPr="00FA69D0">
        <w:rPr>
          <w:color w:val="333333"/>
          <w:sz w:val="28"/>
          <w:szCs w:val="28"/>
        </w:rPr>
        <w:t> тексты песен, исполняемые во время танца, не содержат конкретного действия, ярко выраженного сюжета, участники хоровода ходят кругом, рядами, заплетают из хороводной цепи различные фигуры-орнаменты.</w:t>
      </w:r>
      <w:r w:rsidR="000666A8" w:rsidRPr="00FA69D0">
        <w:rPr>
          <w:b/>
          <w:bCs/>
          <w:color w:val="333333"/>
          <w:sz w:val="28"/>
          <w:szCs w:val="28"/>
        </w:rPr>
        <w:t xml:space="preserve"> </w:t>
      </w:r>
    </w:p>
    <w:p w14:paraId="4BFF38C2" w14:textId="1A2F6712" w:rsidR="006E0C47" w:rsidRPr="00FA69D0" w:rsidRDefault="000666A8" w:rsidP="00FA69D0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A69D0">
        <w:rPr>
          <w:b/>
          <w:bCs/>
          <w:color w:val="333333"/>
          <w:sz w:val="28"/>
          <w:szCs w:val="28"/>
        </w:rPr>
        <w:t>Пляски по кругу</w:t>
      </w:r>
      <w:r w:rsidRPr="00FA69D0">
        <w:rPr>
          <w:color w:val="333333"/>
          <w:sz w:val="28"/>
          <w:szCs w:val="28"/>
        </w:rPr>
        <w:t> отличаются от орнаментальных (плясовых) хороводов степенью исполнительского мастерства и относительной независимости пары исполнителей от остальных участников, как, например, в «Польке», «Матане», «</w:t>
      </w:r>
      <w:proofErr w:type="spellStart"/>
      <w:r w:rsidRPr="00FA69D0">
        <w:rPr>
          <w:color w:val="333333"/>
          <w:sz w:val="28"/>
          <w:szCs w:val="28"/>
        </w:rPr>
        <w:t>Акулинке</w:t>
      </w:r>
      <w:proofErr w:type="spellEnd"/>
      <w:r w:rsidRPr="00FA69D0">
        <w:rPr>
          <w:color w:val="333333"/>
          <w:sz w:val="28"/>
          <w:szCs w:val="28"/>
        </w:rPr>
        <w:t>» или «Тимоне». Содержание песен в большинстве своём шуточное, бытовое или лирическое. Песни поют часто только зрители, стоящие вокруг, а не танцующие, и под аккомпанемент музыкантов. Темпы значительно быстрее, чем в хороводных-плясовых песнях.</w:t>
      </w:r>
    </w:p>
    <w:p w14:paraId="19315421" w14:textId="203D9D93" w:rsidR="006E0C47" w:rsidRPr="00FA69D0" w:rsidRDefault="006E0C47" w:rsidP="00FA69D0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A69D0">
        <w:rPr>
          <w:color w:val="333333"/>
          <w:sz w:val="28"/>
          <w:szCs w:val="28"/>
        </w:rPr>
        <w:t>В </w:t>
      </w:r>
      <w:r w:rsidRPr="00FA69D0">
        <w:rPr>
          <w:b/>
          <w:bCs/>
          <w:color w:val="333333"/>
          <w:sz w:val="28"/>
          <w:szCs w:val="28"/>
        </w:rPr>
        <w:t xml:space="preserve">игровых танцах </w:t>
      </w:r>
      <w:r w:rsidRPr="00FA69D0">
        <w:rPr>
          <w:color w:val="333333"/>
          <w:sz w:val="28"/>
          <w:szCs w:val="28"/>
        </w:rPr>
        <w:t>с помощью различных движений передаются характер, поведение, повадки животных и птиц: «Медведь», «Гусачок», «Журавель». Другие пляски связаны с трудовыми процессами - «</w:t>
      </w:r>
      <w:proofErr w:type="spellStart"/>
      <w:r w:rsidRPr="00FA69D0">
        <w:rPr>
          <w:color w:val="333333"/>
          <w:sz w:val="28"/>
          <w:szCs w:val="28"/>
        </w:rPr>
        <w:t>Толкуша</w:t>
      </w:r>
      <w:proofErr w:type="spellEnd"/>
      <w:r w:rsidRPr="00FA69D0">
        <w:rPr>
          <w:color w:val="333333"/>
          <w:sz w:val="28"/>
          <w:szCs w:val="28"/>
        </w:rPr>
        <w:t>», «Веретено», «Косари». В них раскрываются и имитируются, благодаря рисунку и движениям, трудовые процессы</w:t>
      </w:r>
      <w:r w:rsidR="000666A8" w:rsidRPr="00FA69D0">
        <w:rPr>
          <w:color w:val="333333"/>
          <w:sz w:val="28"/>
          <w:szCs w:val="28"/>
        </w:rPr>
        <w:t xml:space="preserve">, например, </w:t>
      </w:r>
      <w:r w:rsidRPr="00FA69D0">
        <w:rPr>
          <w:color w:val="333333"/>
          <w:sz w:val="28"/>
          <w:szCs w:val="28"/>
        </w:rPr>
        <w:t xml:space="preserve">танец «Топотуха» </w:t>
      </w:r>
      <w:r w:rsidR="000666A8" w:rsidRPr="00FA69D0">
        <w:rPr>
          <w:color w:val="333333"/>
          <w:sz w:val="28"/>
          <w:szCs w:val="28"/>
        </w:rPr>
        <w:t xml:space="preserve">или </w:t>
      </w:r>
      <w:r w:rsidRPr="00FA69D0">
        <w:rPr>
          <w:color w:val="333333"/>
          <w:sz w:val="28"/>
          <w:szCs w:val="28"/>
        </w:rPr>
        <w:t>танец «Журавель».</w:t>
      </w:r>
    </w:p>
    <w:p w14:paraId="6E6B4466" w14:textId="48A0ED2D" w:rsidR="006E0C47" w:rsidRPr="00FA69D0" w:rsidRDefault="006E0C47" w:rsidP="00FA69D0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A69D0">
        <w:rPr>
          <w:b/>
          <w:bCs/>
          <w:color w:val="333333"/>
          <w:sz w:val="28"/>
          <w:szCs w:val="28"/>
        </w:rPr>
        <w:t>Танок</w:t>
      </w:r>
      <w:r w:rsidRPr="00FA69D0">
        <w:rPr>
          <w:color w:val="333333"/>
          <w:sz w:val="28"/>
          <w:szCs w:val="28"/>
        </w:rPr>
        <w:t> — древний южнорусский и украинский народный массовый обрядовый танец, с песней и элементами игры. Иногда считают особым видом хоровода. Особенностью танка было пение самих участников, без музыкального сопровождения</w:t>
      </w:r>
      <w:r w:rsidRPr="00FA69D0">
        <w:rPr>
          <w:color w:val="333333"/>
          <w:sz w:val="28"/>
          <w:szCs w:val="28"/>
          <w:vertAlign w:val="superscript"/>
        </w:rPr>
        <w:t>3</w:t>
      </w:r>
      <w:r w:rsidRPr="00FA69D0">
        <w:rPr>
          <w:color w:val="333333"/>
          <w:sz w:val="28"/>
          <w:szCs w:val="28"/>
        </w:rPr>
        <w:t>.</w:t>
      </w:r>
    </w:p>
    <w:p w14:paraId="242BF3F8" w14:textId="0CF4CF6D" w:rsidR="006E0C47" w:rsidRPr="00FA69D0" w:rsidRDefault="006E0C47" w:rsidP="00FA69D0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A69D0">
        <w:rPr>
          <w:b/>
          <w:bCs/>
          <w:color w:val="333333"/>
          <w:sz w:val="28"/>
          <w:szCs w:val="28"/>
        </w:rPr>
        <w:t>Русская пляска</w:t>
      </w:r>
      <w:r w:rsidRPr="00FA69D0">
        <w:rPr>
          <w:color w:val="333333"/>
          <w:sz w:val="28"/>
          <w:szCs w:val="28"/>
        </w:rPr>
        <w:t xml:space="preserve">— это ранние обрядовые, а сейчас — бытовые танцы. Танец представляет собой движения, которые с каждым тактом становятся все более разнообразными, что является характерной особенностью пляски. Пляска — наиболее распространённый и любимый сейчас импровизационный жанр народного танца. В каждом регионе России существует свой, местный тип пляски. Плясовые фигуры — коленца — очень разнообразны. Участники пляски свободно используют их по своему усмотрению. Нет регламентированного передвижения танцоров по плясовому полю: каждый мог занять то место, которое ему хотелось. Наиболее распространённые, устоявшиеся виды русской пляски: одиночная (сольная) пляска, парная пляска, перепляс, массовый пляс и групповая </w:t>
      </w:r>
      <w:r w:rsidRPr="00FA69D0">
        <w:rPr>
          <w:color w:val="333333"/>
          <w:sz w:val="28"/>
          <w:szCs w:val="28"/>
        </w:rPr>
        <w:lastRenderedPageBreak/>
        <w:t>традиционная пляска (</w:t>
      </w:r>
      <w:proofErr w:type="spellStart"/>
      <w:r w:rsidRPr="00FA69D0">
        <w:rPr>
          <w:i/>
          <w:iCs/>
          <w:color w:val="333333"/>
          <w:sz w:val="28"/>
          <w:szCs w:val="28"/>
        </w:rPr>
        <w:t>карагод</w:t>
      </w:r>
      <w:proofErr w:type="spellEnd"/>
      <w:r w:rsidRPr="00FA69D0">
        <w:rPr>
          <w:color w:val="333333"/>
          <w:sz w:val="28"/>
          <w:szCs w:val="28"/>
        </w:rPr>
        <w:t>). Основные приемы пляски: хлопушки, шаг, присядки, коленца,</w:t>
      </w:r>
      <w:r w:rsidR="000666A8" w:rsidRPr="00FA69D0">
        <w:rPr>
          <w:color w:val="333333"/>
          <w:sz w:val="28"/>
          <w:szCs w:val="28"/>
        </w:rPr>
        <w:t xml:space="preserve"> </w:t>
      </w:r>
      <w:r w:rsidRPr="00FA69D0">
        <w:rPr>
          <w:color w:val="333333"/>
          <w:sz w:val="28"/>
          <w:szCs w:val="28"/>
        </w:rPr>
        <w:t>дробь.</w:t>
      </w:r>
    </w:p>
    <w:p w14:paraId="453B2EC2" w14:textId="0A0DD7F7" w:rsidR="006E0C47" w:rsidRPr="00FA69D0" w:rsidRDefault="006E0C47" w:rsidP="00FA69D0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A69D0">
        <w:rPr>
          <w:b/>
          <w:bCs/>
          <w:color w:val="333333"/>
          <w:sz w:val="28"/>
          <w:szCs w:val="28"/>
        </w:rPr>
        <w:t>Перепляс</w:t>
      </w:r>
      <w:r w:rsidRPr="00FA69D0">
        <w:rPr>
          <w:color w:val="333333"/>
          <w:sz w:val="28"/>
          <w:szCs w:val="28"/>
        </w:rPr>
        <w:t> — это соревнование в виртуозности движений, в силе, ловкости, выносливости, изобретательности, показ характера исполнителя, демонстрация виртуозности исполнения движений. Его исполнение носит импровизационный характер. В переплясе соревнуются не только мужчина с мужчиной или женщина с женщиной, но и мужчина с женщиной или целые группы танцоров</w:t>
      </w:r>
    </w:p>
    <w:p w14:paraId="6600693B" w14:textId="763A2707" w:rsidR="00FA69D0" w:rsidRPr="00FA69D0" w:rsidRDefault="006E0C47" w:rsidP="00FA69D0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FA69D0">
        <w:rPr>
          <w:b/>
          <w:bCs/>
          <w:color w:val="333333"/>
          <w:sz w:val="28"/>
          <w:szCs w:val="28"/>
        </w:rPr>
        <w:t xml:space="preserve">Кадриль </w:t>
      </w:r>
      <w:r w:rsidRPr="00FA69D0">
        <w:rPr>
          <w:color w:val="333333"/>
          <w:sz w:val="28"/>
          <w:szCs w:val="28"/>
        </w:rPr>
        <w:t>(</w:t>
      </w:r>
      <w:r w:rsidRPr="00FA69D0">
        <w:rPr>
          <w:i/>
          <w:iCs/>
          <w:color w:val="333333"/>
          <w:sz w:val="28"/>
          <w:szCs w:val="28"/>
        </w:rPr>
        <w:t>парный танец</w:t>
      </w:r>
      <w:r w:rsidRPr="00FA69D0">
        <w:rPr>
          <w:color w:val="333333"/>
          <w:sz w:val="28"/>
          <w:szCs w:val="28"/>
        </w:rPr>
        <w:t>) — наиболее молодой вид русского танца, основой которому послужила классическая французская кадриль. Она встречается на всей территории России, за исключением некоторых мест русско-украинского пограничья. Танец появился в России в начале XVIII века, в эпоху преобразований Петра I. После указа о введении ассамблей (1718) бальная кадриль постепенно была подхвачена и недворянским сословием. Знакомство с кадрилью происходило на основе рассказа крепостных слуг и различных служащих людей, которые, увидев исполнение танца аристократами, повторяли запомнившиеся им фигуры, переделывая их на свой лад. Жители различных российских сёл и городов знакомились с кадрилью на торговых ярмарках, танец быстро стал популяре</w:t>
      </w:r>
      <w:r w:rsidR="00B40C48" w:rsidRPr="00FA69D0">
        <w:rPr>
          <w:color w:val="333333"/>
          <w:sz w:val="28"/>
          <w:szCs w:val="28"/>
        </w:rPr>
        <w:t>н.</w:t>
      </w:r>
    </w:p>
    <w:p w14:paraId="7DCD3793" w14:textId="20207739" w:rsidR="006E0C47" w:rsidRPr="00FA69D0" w:rsidRDefault="006E0C47" w:rsidP="00FA69D0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color w:val="333333"/>
          <w:sz w:val="28"/>
          <w:szCs w:val="28"/>
        </w:rPr>
      </w:pPr>
      <w:r w:rsidRPr="00FA69D0">
        <w:rPr>
          <w:b/>
          <w:bCs/>
          <w:color w:val="333333"/>
          <w:sz w:val="28"/>
          <w:szCs w:val="28"/>
        </w:rPr>
        <w:t>Глава 3</w:t>
      </w:r>
      <w:r w:rsidR="000666A8" w:rsidRPr="00FA69D0">
        <w:rPr>
          <w:b/>
          <w:bCs/>
          <w:color w:val="333333"/>
          <w:sz w:val="28"/>
          <w:szCs w:val="28"/>
        </w:rPr>
        <w:t>.</w:t>
      </w:r>
      <w:r w:rsidRPr="00FA69D0">
        <w:rPr>
          <w:b/>
          <w:bCs/>
          <w:color w:val="333333"/>
          <w:sz w:val="28"/>
          <w:szCs w:val="28"/>
        </w:rPr>
        <w:t xml:space="preserve"> История костюма народного танца</w:t>
      </w:r>
    </w:p>
    <w:p w14:paraId="139A4EA4" w14:textId="4138EADA" w:rsidR="006E0C47" w:rsidRPr="00FA69D0" w:rsidRDefault="006E0C47" w:rsidP="00FA69D0">
      <w:pPr>
        <w:pStyle w:val="a3"/>
        <w:shd w:val="clear" w:color="auto" w:fill="FFFFFF"/>
        <w:spacing w:before="0" w:beforeAutospacing="0" w:after="120" w:afterAutospacing="0"/>
        <w:ind w:firstLine="708"/>
        <w:rPr>
          <w:color w:val="333333"/>
          <w:sz w:val="28"/>
          <w:szCs w:val="28"/>
        </w:rPr>
      </w:pPr>
      <w:r w:rsidRPr="00FA69D0">
        <w:rPr>
          <w:color w:val="333333"/>
          <w:sz w:val="28"/>
          <w:szCs w:val="28"/>
        </w:rPr>
        <w:t>Русская народная одежда</w:t>
      </w:r>
      <w:r w:rsidRPr="00FA69D0">
        <w:rPr>
          <w:b/>
          <w:bCs/>
          <w:color w:val="333333"/>
          <w:sz w:val="28"/>
          <w:szCs w:val="28"/>
        </w:rPr>
        <w:t xml:space="preserve"> </w:t>
      </w:r>
      <w:r w:rsidRPr="00FA69D0">
        <w:rPr>
          <w:color w:val="333333"/>
          <w:sz w:val="28"/>
          <w:szCs w:val="28"/>
        </w:rPr>
        <w:t>красива, ярка по краскам, богата украшениями, вышивкой. В создании одежды народ проявил столько же таланта и художественного вкуса, сколько и в создании песен и плясок. В старину девушки долгие годы готовили себе праздничную одежду, украшали узорами сарафан, кокошник, вышивали рубашки и кофты. Богатый костюм, в который было вложено много труда, переходил по наследству от матери к дочери. Парни одевались тоже нарядно (вышитые разноцветные рубахи, красивые тканые пояса</w:t>
      </w:r>
      <w:r w:rsidR="000666A8" w:rsidRPr="00FA69D0">
        <w:rPr>
          <w:color w:val="333333"/>
          <w:sz w:val="28"/>
          <w:szCs w:val="28"/>
        </w:rPr>
        <w:t xml:space="preserve"> (кушаки)</w:t>
      </w:r>
      <w:r w:rsidRPr="00FA69D0">
        <w:rPr>
          <w:color w:val="333333"/>
          <w:sz w:val="28"/>
          <w:szCs w:val="28"/>
        </w:rPr>
        <w:t>). Для мужского костюма характерен особый покрой рубашки - косоворотки (разрез воротника не на середине груди, а сбоку). Штаны шили из холста, украшали узорами или полосками</w:t>
      </w:r>
      <w:r w:rsidR="000666A8" w:rsidRPr="00FA69D0">
        <w:rPr>
          <w:color w:val="333333"/>
          <w:sz w:val="28"/>
          <w:szCs w:val="28"/>
        </w:rPr>
        <w:t>, правильное название этих полосок – лампасы.</w:t>
      </w:r>
    </w:p>
    <w:p w14:paraId="146B1BB5" w14:textId="1A82FD08" w:rsidR="006E0C47" w:rsidRPr="00FA69D0" w:rsidRDefault="006E0C47" w:rsidP="00FA69D0">
      <w:pPr>
        <w:pStyle w:val="a3"/>
        <w:shd w:val="clear" w:color="auto" w:fill="FFFFFF"/>
        <w:spacing w:before="0" w:beforeAutospacing="0" w:after="120" w:afterAutospacing="0"/>
        <w:ind w:firstLine="708"/>
        <w:rPr>
          <w:color w:val="333333"/>
          <w:sz w:val="28"/>
          <w:szCs w:val="28"/>
        </w:rPr>
      </w:pPr>
      <w:r w:rsidRPr="00FA69D0">
        <w:rPr>
          <w:color w:val="333333"/>
          <w:sz w:val="28"/>
          <w:szCs w:val="28"/>
        </w:rPr>
        <w:t>Основными цветами костюма были белый, черный и красный цвета. Красный от слова «красивый» надевали только на праздники и гуляния. Обязательным предметом женского костюма являлся платок, расшитый вручную или передающийся из поколения в поколение от мамы к дочери. Позже он станет символом русского хоровода и неотъемлемым атрибутом русского танца.</w:t>
      </w:r>
    </w:p>
    <w:p w14:paraId="67C4649E" w14:textId="49D378A9" w:rsidR="00FA69D0" w:rsidRDefault="00FA69D0" w:rsidP="00FA69D0">
      <w:pPr>
        <w:pStyle w:val="a3"/>
        <w:shd w:val="clear" w:color="auto" w:fill="FFFFFF"/>
        <w:spacing w:before="0" w:beforeAutospacing="0" w:after="120" w:afterAutospacing="0"/>
        <w:ind w:firstLine="708"/>
        <w:rPr>
          <w:color w:val="333333"/>
          <w:sz w:val="28"/>
          <w:szCs w:val="28"/>
        </w:rPr>
      </w:pPr>
      <w:r w:rsidRPr="00FA69D0">
        <w:rPr>
          <w:color w:val="333333"/>
          <w:sz w:val="28"/>
          <w:szCs w:val="28"/>
        </w:rPr>
        <w:t xml:space="preserve">В нашем современном мире исконно русский танец в начальном его содержании и исполнении найти очень сложно. Он переродился в народно-сценический танец с </w:t>
      </w:r>
      <w:proofErr w:type="spellStart"/>
      <w:r w:rsidRPr="00FA69D0">
        <w:rPr>
          <w:color w:val="333333"/>
          <w:sz w:val="28"/>
          <w:szCs w:val="28"/>
        </w:rPr>
        <w:t>бОльшим</w:t>
      </w:r>
      <w:proofErr w:type="spellEnd"/>
      <w:r w:rsidRPr="00FA69D0">
        <w:rPr>
          <w:color w:val="333333"/>
          <w:sz w:val="28"/>
          <w:szCs w:val="28"/>
        </w:rPr>
        <w:t xml:space="preserve"> количеством разнообразных рисунков, сложных трюковых элементов, при музыкальном сопровождении с обработкой на студиях, костюм соответственно тоже изменился и стал более удобным и легким для исполнителей, включены различные атрибуты и </w:t>
      </w:r>
      <w:r w:rsidRPr="00FA69D0">
        <w:rPr>
          <w:color w:val="333333"/>
          <w:sz w:val="28"/>
          <w:szCs w:val="28"/>
        </w:rPr>
        <w:lastRenderedPageBreak/>
        <w:t>реквизиты, а также созданы и разработаны четкие каноны драматургии танца: экспозиция, завязка, развитие, кульминация и развязка номера, даже если он не является сюжетным.</w:t>
      </w:r>
    </w:p>
    <w:p w14:paraId="28D48C29" w14:textId="2FF81D72" w:rsidR="00187971" w:rsidRPr="00FA69D0" w:rsidRDefault="00FA69D0" w:rsidP="00187971">
      <w:pPr>
        <w:pStyle w:val="a3"/>
        <w:shd w:val="clear" w:color="auto" w:fill="FFFFFF"/>
        <w:spacing w:before="0" w:beforeAutospacing="0" w:after="120" w:afterAutospacing="0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Итак, мы можем уже более подробно сказать о том, какие жанры </w:t>
      </w:r>
      <w:r w:rsidR="00187971">
        <w:rPr>
          <w:color w:val="333333"/>
          <w:sz w:val="28"/>
          <w:szCs w:val="28"/>
        </w:rPr>
        <w:t>существуют в русском народном танце, какое музыкальное сопровождение присуще определенному виду, как выглядели танцоры древней Руси, во что были одеты и о чем или ком были их танцы.</w:t>
      </w:r>
    </w:p>
    <w:p w14:paraId="491839D4" w14:textId="36620F4B" w:rsidR="000666A8" w:rsidRPr="00FA69D0" w:rsidRDefault="000666A8" w:rsidP="00FA69D0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color w:val="333333"/>
          <w:sz w:val="28"/>
          <w:szCs w:val="28"/>
        </w:rPr>
      </w:pPr>
      <w:r w:rsidRPr="00FA69D0">
        <w:rPr>
          <w:b/>
          <w:bCs/>
          <w:color w:val="333333"/>
          <w:sz w:val="28"/>
          <w:szCs w:val="28"/>
        </w:rPr>
        <w:t>Глава 4. Приобщение воспитанников к русской культуре народного танца</w:t>
      </w:r>
    </w:p>
    <w:p w14:paraId="21C79E08" w14:textId="08564475" w:rsidR="006E0C47" w:rsidRPr="00FA69D0" w:rsidRDefault="006E0C47" w:rsidP="00187971">
      <w:pPr>
        <w:pStyle w:val="a3"/>
        <w:shd w:val="clear" w:color="auto" w:fill="FFFFFF"/>
        <w:spacing w:before="0" w:beforeAutospacing="0" w:after="120" w:afterAutospacing="0"/>
        <w:ind w:firstLine="708"/>
        <w:rPr>
          <w:color w:val="333333"/>
          <w:sz w:val="28"/>
          <w:szCs w:val="28"/>
        </w:rPr>
      </w:pPr>
      <w:r w:rsidRPr="00FA69D0">
        <w:rPr>
          <w:color w:val="333333"/>
          <w:sz w:val="28"/>
          <w:szCs w:val="28"/>
        </w:rPr>
        <w:t xml:space="preserve">Изучив различные источники, я получила необходимую информацию о самом танце, его видах и жанрах, особенностях построения </w:t>
      </w:r>
      <w:r w:rsidR="00053F46" w:rsidRPr="00FA69D0">
        <w:rPr>
          <w:color w:val="333333"/>
          <w:sz w:val="28"/>
          <w:szCs w:val="28"/>
        </w:rPr>
        <w:t>рисунков и костюмов.</w:t>
      </w:r>
      <w:r w:rsidR="000666A8" w:rsidRPr="00FA69D0">
        <w:rPr>
          <w:color w:val="333333"/>
          <w:sz w:val="28"/>
          <w:szCs w:val="28"/>
        </w:rPr>
        <w:t xml:space="preserve"> На основе своих знаний, мастерства и возраста обучающихся</w:t>
      </w:r>
      <w:r w:rsidR="00303C55" w:rsidRPr="00FA69D0">
        <w:rPr>
          <w:color w:val="333333"/>
          <w:sz w:val="28"/>
          <w:szCs w:val="28"/>
        </w:rPr>
        <w:t>, запросов общества</w:t>
      </w:r>
      <w:r w:rsidR="000666A8" w:rsidRPr="00FA69D0">
        <w:rPr>
          <w:color w:val="333333"/>
          <w:sz w:val="28"/>
          <w:szCs w:val="28"/>
        </w:rPr>
        <w:t xml:space="preserve"> и </w:t>
      </w:r>
      <w:r w:rsidR="00303C55" w:rsidRPr="00FA69D0">
        <w:rPr>
          <w:color w:val="333333"/>
          <w:sz w:val="28"/>
          <w:szCs w:val="28"/>
        </w:rPr>
        <w:t xml:space="preserve">моих личных творческих задумок </w:t>
      </w:r>
      <w:r w:rsidR="000666A8" w:rsidRPr="00FA69D0">
        <w:rPr>
          <w:color w:val="333333"/>
          <w:sz w:val="28"/>
          <w:szCs w:val="28"/>
        </w:rPr>
        <w:t>строится и репертуар нашего коллектива</w:t>
      </w:r>
      <w:r w:rsidR="00303C55" w:rsidRPr="00FA69D0">
        <w:rPr>
          <w:color w:val="333333"/>
          <w:sz w:val="28"/>
          <w:szCs w:val="28"/>
        </w:rPr>
        <w:t xml:space="preserve">. </w:t>
      </w:r>
    </w:p>
    <w:p w14:paraId="2158D2FA" w14:textId="6D80B0D4" w:rsidR="00303C55" w:rsidRPr="00FA69D0" w:rsidRDefault="00303C55" w:rsidP="00187971">
      <w:pPr>
        <w:pStyle w:val="a3"/>
        <w:shd w:val="clear" w:color="auto" w:fill="FFFFFF"/>
        <w:spacing w:before="0" w:beforeAutospacing="0" w:after="120" w:afterAutospacing="0"/>
        <w:ind w:firstLine="708"/>
        <w:rPr>
          <w:color w:val="333333"/>
          <w:sz w:val="28"/>
          <w:szCs w:val="28"/>
        </w:rPr>
      </w:pPr>
      <w:r w:rsidRPr="00FA69D0">
        <w:rPr>
          <w:color w:val="333333"/>
          <w:sz w:val="28"/>
          <w:szCs w:val="28"/>
        </w:rPr>
        <w:t>Наш коллектив имеет различные танцы народов мира, но сейчас мы более углубились именно в нашу исконно русскую культуру. Дети</w:t>
      </w:r>
      <w:r w:rsidR="00187971">
        <w:rPr>
          <w:color w:val="333333"/>
          <w:sz w:val="28"/>
          <w:szCs w:val="28"/>
        </w:rPr>
        <w:t>,</w:t>
      </w:r>
      <w:r w:rsidRPr="00FA69D0">
        <w:rPr>
          <w:color w:val="333333"/>
          <w:sz w:val="28"/>
          <w:szCs w:val="28"/>
        </w:rPr>
        <w:t xml:space="preserve"> особенно старшего возраста</w:t>
      </w:r>
      <w:r w:rsidR="00187971">
        <w:rPr>
          <w:color w:val="333333"/>
          <w:sz w:val="28"/>
          <w:szCs w:val="28"/>
        </w:rPr>
        <w:t>,</w:t>
      </w:r>
      <w:r w:rsidRPr="00FA69D0">
        <w:rPr>
          <w:color w:val="333333"/>
          <w:sz w:val="28"/>
          <w:szCs w:val="28"/>
        </w:rPr>
        <w:t xml:space="preserve"> проявляют интерес к нашей культуре. Возможно, это вызвано военной ситуацией на территории ближнего государства или с тем фактом, что русский народ устал от навязывания зарубежных европейских ценностей и хочет вернуться к своим истокам, сберегая память наших предков и передавая ее подрастающему поколению. </w:t>
      </w:r>
    </w:p>
    <w:p w14:paraId="38FACB4E" w14:textId="3830423F" w:rsidR="00303C55" w:rsidRPr="00FA69D0" w:rsidRDefault="00303C55" w:rsidP="00187971">
      <w:pPr>
        <w:pStyle w:val="a3"/>
        <w:shd w:val="clear" w:color="auto" w:fill="FFFFFF"/>
        <w:spacing w:before="0" w:beforeAutospacing="0" w:after="120" w:afterAutospacing="0"/>
        <w:ind w:firstLine="708"/>
        <w:rPr>
          <w:color w:val="333333"/>
          <w:sz w:val="28"/>
          <w:szCs w:val="28"/>
        </w:rPr>
      </w:pPr>
      <w:r w:rsidRPr="00FA69D0">
        <w:rPr>
          <w:color w:val="333333"/>
          <w:sz w:val="28"/>
          <w:szCs w:val="28"/>
        </w:rPr>
        <w:t xml:space="preserve">Чувствуя эти тенденции, у меня возникла идея русского хоровода с высоким патриотическим смыслом. Но для создания сложного глубокого хореографического номера нужно проделать большую разъяснительную работу с детьми. Для начала я провела </w:t>
      </w:r>
      <w:r w:rsidR="00F21607" w:rsidRPr="00FA69D0">
        <w:rPr>
          <w:color w:val="333333"/>
          <w:sz w:val="28"/>
          <w:szCs w:val="28"/>
        </w:rPr>
        <w:t xml:space="preserve">небольшой </w:t>
      </w:r>
      <w:r w:rsidRPr="00FA69D0">
        <w:rPr>
          <w:color w:val="333333"/>
          <w:sz w:val="28"/>
          <w:szCs w:val="28"/>
        </w:rPr>
        <w:t>устный опрос ребят старшей группы, чтобы понять, готовы ли они к осознанной работе новой сложной по своей драматургии постановки. Моими вопросами такие, как:</w:t>
      </w:r>
    </w:p>
    <w:p w14:paraId="13818190" w14:textId="1BE73976" w:rsidR="00303C55" w:rsidRPr="00FA69D0" w:rsidRDefault="00303C55" w:rsidP="00FA69D0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  <w:shd w:val="clear" w:color="auto" w:fill="FFFFFF"/>
        </w:rPr>
      </w:pPr>
      <w:r w:rsidRPr="00FA69D0">
        <w:rPr>
          <w:color w:val="333333"/>
          <w:sz w:val="28"/>
          <w:szCs w:val="28"/>
        </w:rPr>
        <w:t xml:space="preserve">- </w:t>
      </w:r>
      <w:r w:rsidR="00F21607" w:rsidRPr="00FA69D0">
        <w:rPr>
          <w:color w:val="333333"/>
          <w:sz w:val="28"/>
          <w:szCs w:val="28"/>
          <w:shd w:val="clear" w:color="auto" w:fill="FFFFFF"/>
        </w:rPr>
        <w:t>Какие русские танцы вы знаете?</w:t>
      </w:r>
      <w:r w:rsidR="00F21607" w:rsidRPr="00FA69D0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F21607" w:rsidRPr="00FA69D0">
        <w:rPr>
          <w:color w:val="333333"/>
          <w:sz w:val="28"/>
          <w:szCs w:val="28"/>
          <w:shd w:val="clear" w:color="auto" w:fill="FFFFFF"/>
        </w:rPr>
        <w:t>89% опрошенных хорошо ориентируются в жанрах таких как хоровод, кадриль, пляска, полька. Остальные 11% более ориентированы на национальности нашей большой страны – татарский, казачий, сибирский танец и т.д.</w:t>
      </w:r>
    </w:p>
    <w:p w14:paraId="1E670497" w14:textId="5283A8B3" w:rsidR="00F21607" w:rsidRPr="00FA69D0" w:rsidRDefault="00F21607" w:rsidP="00FA69D0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  <w:shd w:val="clear" w:color="auto" w:fill="FFFFFF"/>
        </w:rPr>
      </w:pPr>
      <w:r w:rsidRPr="00FA69D0">
        <w:rPr>
          <w:color w:val="333333"/>
          <w:sz w:val="28"/>
          <w:szCs w:val="28"/>
          <w:shd w:val="clear" w:color="auto" w:fill="FFFFFF"/>
        </w:rPr>
        <w:t>- Когда появился русский танец? Большая часть опрошенных 72% ответили, что он зародился в глубокой древности с появлением песен и первых музыкальных инструментов, 20% считают, что Петр1 внес культуру народного танца на своих торжественных салонах и 8% затруднились ответить.</w:t>
      </w:r>
    </w:p>
    <w:p w14:paraId="30E2762F" w14:textId="2EB4BA70" w:rsidR="00F21607" w:rsidRPr="00FA69D0" w:rsidRDefault="00F21607" w:rsidP="00FA69D0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  <w:shd w:val="clear" w:color="auto" w:fill="FFFFFF"/>
        </w:rPr>
      </w:pPr>
      <w:r w:rsidRPr="00FA69D0">
        <w:rPr>
          <w:color w:val="333333"/>
          <w:sz w:val="28"/>
          <w:szCs w:val="28"/>
          <w:shd w:val="clear" w:color="auto" w:fill="FFFFFF"/>
        </w:rPr>
        <w:t>- Важно ли поддерживать и сохранять свою культуру? 100% единогласно ответили да.</w:t>
      </w:r>
    </w:p>
    <w:p w14:paraId="3A5F8E42" w14:textId="43DD81C4" w:rsidR="00F21607" w:rsidRPr="00FA69D0" w:rsidRDefault="00F21607" w:rsidP="00FA69D0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  <w:shd w:val="clear" w:color="auto" w:fill="FFFFFF"/>
        </w:rPr>
      </w:pPr>
      <w:r w:rsidRPr="00FA69D0">
        <w:rPr>
          <w:color w:val="333333"/>
          <w:sz w:val="28"/>
          <w:szCs w:val="28"/>
          <w:shd w:val="clear" w:color="auto" w:fill="FFFFFF"/>
        </w:rPr>
        <w:t xml:space="preserve">- Как через танец можно донести идею и основную мысль танца? </w:t>
      </w:r>
      <w:r w:rsidR="001D0F4D" w:rsidRPr="00FA69D0">
        <w:rPr>
          <w:color w:val="333333"/>
          <w:sz w:val="28"/>
          <w:szCs w:val="28"/>
          <w:shd w:val="clear" w:color="auto" w:fill="FFFFFF"/>
        </w:rPr>
        <w:t>4</w:t>
      </w:r>
      <w:r w:rsidRPr="00FA69D0">
        <w:rPr>
          <w:color w:val="333333"/>
          <w:sz w:val="28"/>
          <w:szCs w:val="28"/>
          <w:shd w:val="clear" w:color="auto" w:fill="FFFFFF"/>
        </w:rPr>
        <w:t>6% основывались на определенных движениях и мимике</w:t>
      </w:r>
      <w:r w:rsidR="001D0F4D" w:rsidRPr="00FA69D0">
        <w:rPr>
          <w:color w:val="333333"/>
          <w:sz w:val="28"/>
          <w:szCs w:val="28"/>
          <w:shd w:val="clear" w:color="auto" w:fill="FFFFFF"/>
        </w:rPr>
        <w:t>, 24% - на музыкальном сопровождении, 20% - на рисунках танца и 10% - на костюме.</w:t>
      </w:r>
    </w:p>
    <w:p w14:paraId="009195E0" w14:textId="3428E48B" w:rsidR="001D0F4D" w:rsidRPr="00FA69D0" w:rsidRDefault="001D0F4D" w:rsidP="00FA69D0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  <w:shd w:val="clear" w:color="auto" w:fill="FFFFFF"/>
        </w:rPr>
      </w:pPr>
      <w:r w:rsidRPr="00FA69D0">
        <w:rPr>
          <w:color w:val="333333"/>
          <w:sz w:val="28"/>
          <w:szCs w:val="28"/>
          <w:shd w:val="clear" w:color="auto" w:fill="FFFFFF"/>
        </w:rPr>
        <w:lastRenderedPageBreak/>
        <w:t>- Готовы ли вы к трудоемкой и кропотливой работе над новой постановкой, которая потребует от вас не только физической подготовки и артистизма, но и эмоциональной нагрузки и внутренней нравственной осознанности? 100% опрошенных выразили свою серьезную готовность действовать!</w:t>
      </w:r>
    </w:p>
    <w:p w14:paraId="097FEBD1" w14:textId="0B86703E" w:rsidR="00A55197" w:rsidRPr="00FA69D0" w:rsidRDefault="001D0F4D" w:rsidP="00FA69D0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  <w:shd w:val="clear" w:color="auto" w:fill="FFFFFF"/>
        </w:rPr>
      </w:pPr>
      <w:r w:rsidRPr="00FA69D0">
        <w:rPr>
          <w:color w:val="333333"/>
          <w:sz w:val="28"/>
          <w:szCs w:val="28"/>
          <w:shd w:val="clear" w:color="auto" w:fill="FFFFFF"/>
        </w:rPr>
        <w:t>Опрос показал мне яркое желание детей участвовать в серьезной работе, их неподдельный интерес к нашей культуре и возможности развиваться самим.</w:t>
      </w:r>
    </w:p>
    <w:p w14:paraId="23517B94" w14:textId="68150D81" w:rsidR="001D0F4D" w:rsidRPr="00FA69D0" w:rsidRDefault="001D0F4D" w:rsidP="00FA69D0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FA69D0">
        <w:rPr>
          <w:b/>
          <w:bCs/>
          <w:color w:val="333333"/>
          <w:sz w:val="28"/>
          <w:szCs w:val="28"/>
          <w:shd w:val="clear" w:color="auto" w:fill="FFFFFF"/>
        </w:rPr>
        <w:t>Глава 5. Практическое применение знаний и нравственно-патриотическое воспитание участников коллектива</w:t>
      </w:r>
    </w:p>
    <w:p w14:paraId="6B178E61" w14:textId="57C62E53" w:rsidR="00DC3508" w:rsidRPr="00FA69D0" w:rsidRDefault="00436C86" w:rsidP="00187971">
      <w:pPr>
        <w:pStyle w:val="a3"/>
        <w:shd w:val="clear" w:color="auto" w:fill="FFFFFF"/>
        <w:spacing w:before="0" w:beforeAutospacing="0" w:after="120" w:afterAutospacing="0"/>
        <w:ind w:firstLine="708"/>
        <w:rPr>
          <w:color w:val="333333"/>
          <w:sz w:val="28"/>
          <w:szCs w:val="28"/>
          <w:shd w:val="clear" w:color="auto" w:fill="FFFFFF"/>
        </w:rPr>
      </w:pPr>
      <w:r w:rsidRPr="00FA69D0">
        <w:rPr>
          <w:color w:val="333333"/>
          <w:sz w:val="28"/>
          <w:szCs w:val="28"/>
          <w:shd w:val="clear" w:color="auto" w:fill="FFFFFF"/>
        </w:rPr>
        <w:t xml:space="preserve">Для начала я </w:t>
      </w:r>
      <w:r w:rsidR="00B40C48" w:rsidRPr="00FA69D0">
        <w:rPr>
          <w:color w:val="333333"/>
          <w:sz w:val="28"/>
          <w:szCs w:val="28"/>
          <w:shd w:val="clear" w:color="auto" w:fill="FFFFFF"/>
        </w:rPr>
        <w:t>предложила ребятам прослушать</w:t>
      </w:r>
      <w:r w:rsidRPr="00FA69D0">
        <w:rPr>
          <w:color w:val="333333"/>
          <w:sz w:val="28"/>
          <w:szCs w:val="28"/>
          <w:shd w:val="clear" w:color="auto" w:fill="FFFFFF"/>
        </w:rPr>
        <w:t xml:space="preserve"> музыкальную композицию нашего будущего номера, после чего мы обсудили, у кого какие чувства вызвало данное произведение, я озвучила им главную идею танца и ту эмоцию, которую они будут выражать на сцене. Дети поняли основную мысль, но еще не совсем понимали, как ее можно выразить движением. </w:t>
      </w:r>
    </w:p>
    <w:p w14:paraId="75674831" w14:textId="77777777" w:rsidR="00DC3508" w:rsidRPr="00FA69D0" w:rsidRDefault="00436C86" w:rsidP="00187971">
      <w:pPr>
        <w:pStyle w:val="a3"/>
        <w:shd w:val="clear" w:color="auto" w:fill="FFFFFF"/>
        <w:spacing w:before="0" w:beforeAutospacing="0" w:after="120" w:afterAutospacing="0"/>
        <w:ind w:firstLine="708"/>
        <w:rPr>
          <w:color w:val="333333"/>
          <w:sz w:val="28"/>
          <w:szCs w:val="28"/>
          <w:shd w:val="clear" w:color="auto" w:fill="FFFFFF"/>
        </w:rPr>
      </w:pPr>
      <w:r w:rsidRPr="00FA69D0">
        <w:rPr>
          <w:color w:val="333333"/>
          <w:sz w:val="28"/>
          <w:szCs w:val="28"/>
          <w:shd w:val="clear" w:color="auto" w:fill="FFFFFF"/>
        </w:rPr>
        <w:t xml:space="preserve">Для наглядного примера мы просмотрели видеозаписи знаменитого Государственного ансамбля «Березка» и посетили яркий красочный концерт Ансамбля танца Сибири имени Михаила Годенко, чьи постановки в большей степени являются именно хороводными. После концерта долго обсуждали номера, костюмы, драматургию и, конечно, безукоризненное исполнение профессиональных артистов. Этот факт натолкнул нас на то, что наше исполнение должно совершенствоваться. </w:t>
      </w:r>
    </w:p>
    <w:p w14:paraId="301C880E" w14:textId="56CD5758" w:rsidR="00436C86" w:rsidRPr="00FA69D0" w:rsidRDefault="00436C86" w:rsidP="00187971">
      <w:pPr>
        <w:pStyle w:val="a3"/>
        <w:shd w:val="clear" w:color="auto" w:fill="FFFFFF"/>
        <w:spacing w:before="0" w:beforeAutospacing="0" w:after="120" w:afterAutospacing="0"/>
        <w:ind w:firstLine="708"/>
        <w:rPr>
          <w:color w:val="333333"/>
          <w:sz w:val="28"/>
          <w:szCs w:val="28"/>
          <w:shd w:val="clear" w:color="auto" w:fill="FFFFFF"/>
        </w:rPr>
      </w:pPr>
      <w:r w:rsidRPr="00FA69D0">
        <w:rPr>
          <w:color w:val="333333"/>
          <w:sz w:val="28"/>
          <w:szCs w:val="28"/>
          <w:shd w:val="clear" w:color="auto" w:fill="FFFFFF"/>
        </w:rPr>
        <w:t xml:space="preserve">Для этого мы подали заявку на конкурс-марафон по народному танцу и практически каждое занятие учили новые движения и </w:t>
      </w:r>
      <w:r w:rsidR="00DC3508" w:rsidRPr="00FA69D0">
        <w:rPr>
          <w:color w:val="333333"/>
          <w:sz w:val="28"/>
          <w:szCs w:val="28"/>
          <w:shd w:val="clear" w:color="auto" w:fill="FFFFFF"/>
        </w:rPr>
        <w:t xml:space="preserve">отрабатывали мастерство исполнения уже известных нам упражнений. Параллельно я сама проходила курсы </w:t>
      </w:r>
      <w:r w:rsidR="00DC3508" w:rsidRPr="00FA69D0">
        <w:rPr>
          <w:color w:val="333333"/>
          <w:sz w:val="28"/>
          <w:szCs w:val="28"/>
        </w:rPr>
        <w:t xml:space="preserve">работы с одаренными детьми в системе хореографии, так как считаю, что </w:t>
      </w:r>
      <w:proofErr w:type="gramStart"/>
      <w:r w:rsidR="00DC3508" w:rsidRPr="00FA69D0">
        <w:rPr>
          <w:color w:val="333333"/>
          <w:sz w:val="28"/>
          <w:szCs w:val="28"/>
        </w:rPr>
        <w:t>мои дети</w:t>
      </w:r>
      <w:proofErr w:type="gramEnd"/>
      <w:r w:rsidR="00DC3508" w:rsidRPr="00FA69D0">
        <w:rPr>
          <w:color w:val="333333"/>
          <w:sz w:val="28"/>
          <w:szCs w:val="28"/>
        </w:rPr>
        <w:t xml:space="preserve"> действительно одаренные в первую очередь широтой своей русской души</w:t>
      </w:r>
      <w:r w:rsidR="00187971">
        <w:rPr>
          <w:color w:val="333333"/>
          <w:sz w:val="28"/>
          <w:szCs w:val="28"/>
        </w:rPr>
        <w:t xml:space="preserve"> и верой в наше государство</w:t>
      </w:r>
      <w:r w:rsidR="00DC3508" w:rsidRPr="00FA69D0">
        <w:rPr>
          <w:color w:val="333333"/>
          <w:sz w:val="28"/>
          <w:szCs w:val="28"/>
        </w:rPr>
        <w:t>!</w:t>
      </w:r>
    </w:p>
    <w:p w14:paraId="47E70588" w14:textId="03ECA67F" w:rsidR="00436C86" w:rsidRPr="00FA69D0" w:rsidRDefault="00436C86" w:rsidP="00187971">
      <w:pPr>
        <w:pStyle w:val="a3"/>
        <w:shd w:val="clear" w:color="auto" w:fill="FFFFFF"/>
        <w:spacing w:before="0" w:beforeAutospacing="0" w:after="120" w:afterAutospacing="0"/>
        <w:ind w:firstLine="708"/>
        <w:rPr>
          <w:color w:val="333333"/>
          <w:sz w:val="28"/>
          <w:szCs w:val="28"/>
          <w:shd w:val="clear" w:color="auto" w:fill="FFFFFF"/>
        </w:rPr>
      </w:pPr>
      <w:r w:rsidRPr="00FA69D0">
        <w:rPr>
          <w:color w:val="333333"/>
          <w:sz w:val="28"/>
          <w:szCs w:val="28"/>
          <w:shd w:val="clear" w:color="auto" w:fill="FFFFFF"/>
        </w:rPr>
        <w:t>Далее в развитии военно-патриотического настроя мы совместно просматривали фильм на военную тематику «</w:t>
      </w:r>
      <w:r w:rsidR="00A55197">
        <w:rPr>
          <w:color w:val="333333"/>
          <w:sz w:val="28"/>
          <w:szCs w:val="28"/>
          <w:shd w:val="clear" w:color="auto" w:fill="FFFFFF"/>
        </w:rPr>
        <w:t>Главный</w:t>
      </w:r>
      <w:r w:rsidRPr="00FA69D0">
        <w:rPr>
          <w:color w:val="333333"/>
          <w:sz w:val="28"/>
          <w:szCs w:val="28"/>
          <w:shd w:val="clear" w:color="auto" w:fill="FFFFFF"/>
        </w:rPr>
        <w:t xml:space="preserve"> калибр». Обсуждения велись и в течение просмотра, и после него, и на репетиции.</w:t>
      </w:r>
    </w:p>
    <w:p w14:paraId="1BBAFAE2" w14:textId="3883CA9A" w:rsidR="00DC3508" w:rsidRPr="00FA69D0" w:rsidRDefault="00DC3508" w:rsidP="00187971">
      <w:pPr>
        <w:pStyle w:val="a3"/>
        <w:shd w:val="clear" w:color="auto" w:fill="FFFFFF"/>
        <w:spacing w:before="0" w:beforeAutospacing="0" w:after="120" w:afterAutospacing="0"/>
        <w:ind w:firstLine="708"/>
        <w:rPr>
          <w:color w:val="333333"/>
          <w:sz w:val="28"/>
          <w:szCs w:val="28"/>
          <w:shd w:val="clear" w:color="auto" w:fill="FFFFFF"/>
        </w:rPr>
      </w:pPr>
      <w:r w:rsidRPr="00FA69D0">
        <w:rPr>
          <w:color w:val="333333"/>
          <w:sz w:val="28"/>
          <w:szCs w:val="28"/>
          <w:shd w:val="clear" w:color="auto" w:fill="FFFFFF"/>
        </w:rPr>
        <w:t xml:space="preserve">После этого мы рисовали эскизы костюмов в заданной тематике и распределяли роли в сюжете хореографической постановки так, чтобы каждый из танцоров понимал свою значимость и единство нашего номера. </w:t>
      </w:r>
    </w:p>
    <w:p w14:paraId="2EB0FBCE" w14:textId="76EC8C64" w:rsidR="00DC3508" w:rsidRPr="00FA69D0" w:rsidRDefault="00DC3508" w:rsidP="00187971">
      <w:pPr>
        <w:pStyle w:val="a3"/>
        <w:shd w:val="clear" w:color="auto" w:fill="FFFFFF"/>
        <w:spacing w:before="0" w:beforeAutospacing="0" w:after="120" w:afterAutospacing="0"/>
        <w:ind w:firstLine="708"/>
        <w:rPr>
          <w:color w:val="333333"/>
          <w:sz w:val="28"/>
          <w:szCs w:val="28"/>
          <w:shd w:val="clear" w:color="auto" w:fill="FFFFFF"/>
        </w:rPr>
      </w:pPr>
      <w:r w:rsidRPr="00FA69D0">
        <w:rPr>
          <w:color w:val="333333"/>
          <w:sz w:val="28"/>
          <w:szCs w:val="28"/>
          <w:shd w:val="clear" w:color="auto" w:fill="FFFFFF"/>
        </w:rPr>
        <w:t>В данный момент наш номер развивается, обретает свои очертания, отрабатывается техника исполнения, эмоциональная выразительность и драматургия. Все еще в процессе, но мы уверенно идем к яркому итоговому продукту нашей совместной работы с воспитанниками.</w:t>
      </w:r>
    </w:p>
    <w:p w14:paraId="7E90525A" w14:textId="4863AA03" w:rsidR="00AB6FFC" w:rsidRPr="00FA69D0" w:rsidRDefault="00AB6FFC" w:rsidP="00187971">
      <w:pPr>
        <w:pStyle w:val="a3"/>
        <w:shd w:val="clear" w:color="auto" w:fill="FFFFFF"/>
        <w:spacing w:before="0" w:beforeAutospacing="0" w:after="120" w:afterAutospacing="0"/>
        <w:ind w:firstLine="708"/>
        <w:rPr>
          <w:color w:val="333333"/>
          <w:sz w:val="28"/>
          <w:szCs w:val="28"/>
          <w:shd w:val="clear" w:color="auto" w:fill="FFFFFF"/>
        </w:rPr>
      </w:pPr>
      <w:r w:rsidRPr="00FA69D0">
        <w:rPr>
          <w:color w:val="333333"/>
          <w:sz w:val="28"/>
          <w:szCs w:val="28"/>
          <w:shd w:val="clear" w:color="auto" w:fill="FFFFFF"/>
        </w:rPr>
        <w:t>Я также провожу анализ своих педагогических знаний и навыков в области дополнительного образования путем тестирования в направлении Профессиональные компетенции педагога.</w:t>
      </w:r>
      <w:r w:rsidR="00B40C48" w:rsidRPr="00FA69D0">
        <w:rPr>
          <w:color w:val="333333"/>
          <w:sz w:val="28"/>
          <w:szCs w:val="28"/>
          <w:shd w:val="clear" w:color="auto" w:fill="FFFFFF"/>
        </w:rPr>
        <w:t xml:space="preserve"> Тест показал, что мои знания находятся на высоком уровне, но есть еще чему учиться и в какой области нужно развиваться.</w:t>
      </w:r>
    </w:p>
    <w:p w14:paraId="1C50706D" w14:textId="327E0497" w:rsidR="00AB6FFC" w:rsidRPr="00FA69D0" w:rsidRDefault="00AB6FFC" w:rsidP="00FA69D0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FA69D0">
        <w:rPr>
          <w:b/>
          <w:bCs/>
          <w:color w:val="333333"/>
          <w:sz w:val="28"/>
          <w:szCs w:val="28"/>
          <w:shd w:val="clear" w:color="auto" w:fill="FFFFFF"/>
        </w:rPr>
        <w:lastRenderedPageBreak/>
        <w:t>Заключение</w:t>
      </w:r>
    </w:p>
    <w:p w14:paraId="3884CC8F" w14:textId="5B696AFC" w:rsidR="00AB6FFC" w:rsidRPr="00FA69D0" w:rsidRDefault="00AB6FFC" w:rsidP="00187971">
      <w:pPr>
        <w:pStyle w:val="a3"/>
        <w:shd w:val="clear" w:color="auto" w:fill="FFFFFF"/>
        <w:spacing w:before="0" w:beforeAutospacing="0" w:after="120" w:afterAutospacing="0"/>
        <w:ind w:firstLine="708"/>
        <w:rPr>
          <w:color w:val="333333"/>
          <w:sz w:val="28"/>
          <w:szCs w:val="28"/>
          <w:shd w:val="clear" w:color="auto" w:fill="FFFFFF"/>
        </w:rPr>
      </w:pPr>
      <w:r w:rsidRPr="00FA69D0">
        <w:rPr>
          <w:color w:val="333333"/>
          <w:sz w:val="28"/>
          <w:szCs w:val="28"/>
          <w:shd w:val="clear" w:color="auto" w:fill="FFFFFF"/>
        </w:rPr>
        <w:t xml:space="preserve">Изучая данный вопрос, я пришла к выводу, что русский народно-сценический танец — это не только набор движений и рисунков, соединённых между собой. Танец — это большое понятие, включающее в себя и разнообразные движения, определённую композицию, сюжетный смысл, грамотно выстроенное развитие номера, подходящую мелодию, костюм, и идею. </w:t>
      </w:r>
      <w:r w:rsidR="00187971">
        <w:rPr>
          <w:color w:val="333333"/>
          <w:sz w:val="28"/>
          <w:szCs w:val="28"/>
          <w:shd w:val="clear" w:color="auto" w:fill="FFFFFF"/>
        </w:rPr>
        <w:t>Только при грамотном соединении всех</w:t>
      </w:r>
      <w:r w:rsidRPr="00FA69D0">
        <w:rPr>
          <w:color w:val="333333"/>
          <w:sz w:val="28"/>
          <w:szCs w:val="28"/>
          <w:shd w:val="clear" w:color="auto" w:fill="FFFFFF"/>
        </w:rPr>
        <w:t xml:space="preserve"> компонентов танец </w:t>
      </w:r>
      <w:r w:rsidR="00187971">
        <w:rPr>
          <w:color w:val="333333"/>
          <w:sz w:val="28"/>
          <w:szCs w:val="28"/>
          <w:shd w:val="clear" w:color="auto" w:fill="FFFFFF"/>
        </w:rPr>
        <w:t>имеет</w:t>
      </w:r>
      <w:r w:rsidRPr="00FA69D0">
        <w:rPr>
          <w:color w:val="333333"/>
          <w:sz w:val="28"/>
          <w:szCs w:val="28"/>
          <w:shd w:val="clear" w:color="auto" w:fill="FFFFFF"/>
        </w:rPr>
        <w:t xml:space="preserve"> смысл</w:t>
      </w:r>
      <w:r w:rsidR="00187971">
        <w:rPr>
          <w:color w:val="333333"/>
          <w:sz w:val="28"/>
          <w:szCs w:val="28"/>
          <w:shd w:val="clear" w:color="auto" w:fill="FFFFFF"/>
        </w:rPr>
        <w:t xml:space="preserve"> и становится</w:t>
      </w:r>
      <w:r w:rsidRPr="00FA69D0">
        <w:rPr>
          <w:color w:val="333333"/>
          <w:sz w:val="28"/>
          <w:szCs w:val="28"/>
          <w:shd w:val="clear" w:color="auto" w:fill="FFFFFF"/>
        </w:rPr>
        <w:t xml:space="preserve"> интересным для зрителя. </w:t>
      </w:r>
    </w:p>
    <w:p w14:paraId="12E68990" w14:textId="746B88C8" w:rsidR="00AB6FFC" w:rsidRPr="00FA69D0" w:rsidRDefault="00AB6FFC" w:rsidP="00187971">
      <w:pPr>
        <w:pStyle w:val="a3"/>
        <w:shd w:val="clear" w:color="auto" w:fill="FFFFFF"/>
        <w:spacing w:before="0" w:beforeAutospacing="0" w:after="120" w:afterAutospacing="0"/>
        <w:ind w:firstLine="708"/>
        <w:rPr>
          <w:color w:val="333333"/>
          <w:sz w:val="28"/>
          <w:szCs w:val="28"/>
          <w:shd w:val="clear" w:color="auto" w:fill="FFFFFF"/>
        </w:rPr>
      </w:pPr>
      <w:r w:rsidRPr="00FA69D0">
        <w:rPr>
          <w:color w:val="333333"/>
          <w:sz w:val="28"/>
          <w:szCs w:val="28"/>
          <w:shd w:val="clear" w:color="auto" w:fill="FFFFFF"/>
        </w:rPr>
        <w:t>Но самое главное, это неподдельный интерес обучающихся к нашей культуре, к продвижению нашего русского танца в массы и поддержки патриотического воспитания молодежи. Я очень люблю наш русский танец и стараюсь привить эту любовь и уважение своим воспитанникам и вижу, что не зря!</w:t>
      </w:r>
    </w:p>
    <w:p w14:paraId="691F109A" w14:textId="77777777" w:rsidR="00AB6FFC" w:rsidRPr="00851285" w:rsidRDefault="00AB6FFC" w:rsidP="00FA69D0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</w:p>
    <w:p w14:paraId="15C7C779" w14:textId="04A9B920" w:rsidR="00A55197" w:rsidRPr="00851285" w:rsidRDefault="00A55197" w:rsidP="00A55197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color w:val="333333"/>
          <w:sz w:val="28"/>
          <w:szCs w:val="28"/>
        </w:rPr>
      </w:pPr>
      <w:r w:rsidRPr="00851285">
        <w:rPr>
          <w:b/>
          <w:bCs/>
          <w:color w:val="333333"/>
          <w:sz w:val="28"/>
          <w:szCs w:val="28"/>
        </w:rPr>
        <w:t>Литература:</w:t>
      </w:r>
    </w:p>
    <w:p w14:paraId="0476B9A4" w14:textId="4C81AF1C" w:rsidR="00A55197" w:rsidRPr="00851285" w:rsidRDefault="00A55197" w:rsidP="00A55197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851285">
        <w:rPr>
          <w:color w:val="333333"/>
          <w:sz w:val="28"/>
          <w:szCs w:val="28"/>
        </w:rPr>
        <w:t>1.</w:t>
      </w:r>
      <w:r w:rsidRPr="00851285">
        <w:rPr>
          <w:color w:val="333333"/>
          <w:sz w:val="28"/>
          <w:szCs w:val="28"/>
          <w:shd w:val="clear" w:color="auto" w:fill="FFFFFF"/>
        </w:rPr>
        <w:t xml:space="preserve"> Белых В. И., </w:t>
      </w:r>
      <w:proofErr w:type="gramStart"/>
      <w:r w:rsidRPr="00851285">
        <w:rPr>
          <w:color w:val="333333"/>
          <w:sz w:val="28"/>
          <w:szCs w:val="28"/>
          <w:shd w:val="clear" w:color="auto" w:fill="FFFFFF"/>
        </w:rPr>
        <w:t>Донская</w:t>
      </w:r>
      <w:proofErr w:type="gramEnd"/>
      <w:r w:rsidRPr="00851285">
        <w:rPr>
          <w:color w:val="333333"/>
          <w:sz w:val="28"/>
          <w:szCs w:val="28"/>
          <w:shd w:val="clear" w:color="auto" w:fill="FFFFFF"/>
        </w:rPr>
        <w:t xml:space="preserve"> Т. К. Объединяющая сила русского танца (статья);</w:t>
      </w:r>
    </w:p>
    <w:p w14:paraId="7496C940" w14:textId="7736E552" w:rsidR="003052D7" w:rsidRPr="00851285" w:rsidRDefault="00A55197" w:rsidP="00FA69D0">
      <w:pPr>
        <w:spacing w:after="1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1285">
        <w:rPr>
          <w:rFonts w:ascii="Times New Roman" w:hAnsi="Times New Roman" w:cs="Times New Roman"/>
          <w:sz w:val="28"/>
          <w:szCs w:val="28"/>
        </w:rPr>
        <w:t xml:space="preserve">2. </w:t>
      </w:r>
      <w:r w:rsidRPr="008512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Климов А. А., Основы русского народного танца. — М. 1981;</w:t>
      </w:r>
    </w:p>
    <w:p w14:paraId="32E1C064" w14:textId="7123B273" w:rsidR="00A55197" w:rsidRPr="00851285" w:rsidRDefault="00A55197" w:rsidP="00FA69D0">
      <w:pPr>
        <w:spacing w:after="1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12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Устинова Т. А., Лаков Н. А. Русские народные танцы. – М. 2003;</w:t>
      </w:r>
    </w:p>
    <w:p w14:paraId="6C16E708" w14:textId="78D4FC53" w:rsidR="00A55197" w:rsidRPr="00851285" w:rsidRDefault="00A55197" w:rsidP="00FA69D0">
      <w:pPr>
        <w:spacing w:after="1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12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Видеоматериалы записей Государственного академического ансамбля «Березка»;</w:t>
      </w:r>
    </w:p>
    <w:p w14:paraId="5C0457CE" w14:textId="128ED1DF" w:rsidR="00A55197" w:rsidRPr="00851285" w:rsidRDefault="00A55197" w:rsidP="00FA69D0">
      <w:pPr>
        <w:spacing w:after="1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12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 Марафон по народному танцу </w:t>
      </w:r>
      <w:hyperlink r:id="rId5" w:history="1">
        <w:r w:rsidRPr="0085128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https://vk.com/club222693229</w:t>
        </w:r>
      </w:hyperlink>
    </w:p>
    <w:p w14:paraId="25D09303" w14:textId="026ED6CA" w:rsidR="003052D7" w:rsidRPr="00851285" w:rsidRDefault="00A55197" w:rsidP="0085128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512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6. Ссылка на фильм «Главный калибр» </w:t>
      </w:r>
      <w:r w:rsidR="00851285" w:rsidRPr="008512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https://yandex.ru/video/preview/152802841372545615?text=последний%20калибр%20фильм&amp;path=yandex_search&amp;parent-reqid=1701796393919368-8395309012397389466-balancer-l7leveler-kubr-yp-sas-57-BAL-8368&amp;from_type=vast</w:t>
      </w:r>
    </w:p>
    <w:sectPr w:rsidR="003052D7" w:rsidRPr="0085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3A57"/>
    <w:multiLevelType w:val="hybridMultilevel"/>
    <w:tmpl w:val="7A36DC1A"/>
    <w:lvl w:ilvl="0" w:tplc="F8BA9F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8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27"/>
    <w:rsid w:val="00053F46"/>
    <w:rsid w:val="000666A8"/>
    <w:rsid w:val="00155CC4"/>
    <w:rsid w:val="00187971"/>
    <w:rsid w:val="001D0F4D"/>
    <w:rsid w:val="00222F67"/>
    <w:rsid w:val="00303C55"/>
    <w:rsid w:val="003052D7"/>
    <w:rsid w:val="00436C86"/>
    <w:rsid w:val="004C7027"/>
    <w:rsid w:val="005154AA"/>
    <w:rsid w:val="006E0C47"/>
    <w:rsid w:val="00851285"/>
    <w:rsid w:val="00A55197"/>
    <w:rsid w:val="00AB6FFC"/>
    <w:rsid w:val="00AF1091"/>
    <w:rsid w:val="00B40C48"/>
    <w:rsid w:val="00DC3508"/>
    <w:rsid w:val="00F21607"/>
    <w:rsid w:val="00FA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775D"/>
  <w15:chartTrackingRefBased/>
  <w15:docId w15:val="{8221AE06-CB29-49A1-BBB2-02F4F4AC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A5519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55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2226932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Эйсмонт</dc:creator>
  <cp:keywords/>
  <dc:description/>
  <cp:lastModifiedBy>Надежда Эйсмонт</cp:lastModifiedBy>
  <cp:revision>7</cp:revision>
  <dcterms:created xsi:type="dcterms:W3CDTF">2023-12-05T07:58:00Z</dcterms:created>
  <dcterms:modified xsi:type="dcterms:W3CDTF">2024-02-27T05:39:00Z</dcterms:modified>
</cp:coreProperties>
</file>