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D9" w:rsidRPr="00EB67F1" w:rsidRDefault="00E529D9" w:rsidP="00E529D9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EB67F1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E529D9" w:rsidRPr="00EB67F1" w:rsidRDefault="00E529D9" w:rsidP="00E529D9">
      <w:pPr>
        <w:rPr>
          <w:rFonts w:ascii="Times New Roman" w:hAnsi="Times New Roman" w:cs="Times New Roman"/>
          <w:sz w:val="28"/>
          <w:szCs w:val="28"/>
        </w:rPr>
      </w:pPr>
    </w:p>
    <w:p w:rsidR="00E529D9" w:rsidRPr="00EB67F1" w:rsidRDefault="00E529D9" w:rsidP="00E5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67F1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E529D9" w:rsidRPr="00EB67F1" w:rsidRDefault="00E529D9" w:rsidP="00E5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67F1">
        <w:rPr>
          <w:rFonts w:ascii="Times New Roman" w:hAnsi="Times New Roman" w:cs="Times New Roman"/>
          <w:sz w:val="28"/>
          <w:szCs w:val="28"/>
        </w:rPr>
        <w:t xml:space="preserve">ОБРАЗОВАТЕЛЬНОЕ УЧЕРЕЖДЕНИЕ </w:t>
      </w:r>
    </w:p>
    <w:p w:rsidR="00E529D9" w:rsidRPr="00EB67F1" w:rsidRDefault="00E529D9" w:rsidP="00E5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67F1">
        <w:rPr>
          <w:rFonts w:ascii="Times New Roman" w:hAnsi="Times New Roman" w:cs="Times New Roman"/>
          <w:sz w:val="28"/>
          <w:szCs w:val="28"/>
        </w:rPr>
        <w:t>«НИЖЕГОРОДСКИЙ ГУБЕРНСКИЙ КОЛЛЕДЖ»</w:t>
      </w:r>
    </w:p>
    <w:p w:rsidR="00E529D9" w:rsidRPr="00EB67F1" w:rsidRDefault="00E529D9" w:rsidP="00E529D9">
      <w:pPr>
        <w:rPr>
          <w:sz w:val="28"/>
          <w:szCs w:val="28"/>
        </w:rPr>
      </w:pPr>
    </w:p>
    <w:p w:rsidR="00E529D9" w:rsidRPr="00EB67F1" w:rsidRDefault="00E529D9" w:rsidP="00E529D9">
      <w:pPr>
        <w:rPr>
          <w:sz w:val="28"/>
          <w:szCs w:val="28"/>
        </w:rPr>
      </w:pPr>
    </w:p>
    <w:p w:rsidR="00E529D9" w:rsidRPr="00EB67F1" w:rsidRDefault="00E529D9" w:rsidP="00E52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EB67F1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E529D9" w:rsidRPr="00EB67F1" w:rsidRDefault="00E529D9" w:rsidP="00E529D9">
      <w:pPr>
        <w:rPr>
          <w:rFonts w:ascii="Times New Roman" w:hAnsi="Times New Roman" w:cs="Times New Roman"/>
          <w:sz w:val="28"/>
          <w:szCs w:val="28"/>
        </w:rPr>
      </w:pPr>
      <w:r w:rsidRPr="00EB67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67F1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E529D9" w:rsidRPr="00451708" w:rsidRDefault="00E529D9" w:rsidP="00E52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451708"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</w:p>
    <w:p w:rsidR="00E529D9" w:rsidRDefault="00E529D9" w:rsidP="00E5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 тему</w:t>
      </w:r>
    </w:p>
    <w:p w:rsidR="00E529D9" w:rsidRPr="00451708" w:rsidRDefault="00E529D9" w:rsidP="00E52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51708">
        <w:rPr>
          <w:rFonts w:ascii="Times New Roman" w:hAnsi="Times New Roman" w:cs="Times New Roman"/>
          <w:b/>
          <w:sz w:val="28"/>
          <w:szCs w:val="28"/>
        </w:rPr>
        <w:t xml:space="preserve">«Детско-родительские отношения, причины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</w:t>
      </w:r>
      <w:r w:rsidRPr="00451708">
        <w:rPr>
          <w:rFonts w:ascii="Times New Roman" w:hAnsi="Times New Roman" w:cs="Times New Roman"/>
          <w:b/>
          <w:sz w:val="28"/>
          <w:szCs w:val="28"/>
        </w:rPr>
        <w:t xml:space="preserve">конфликтов и способы </w:t>
      </w:r>
      <w:r>
        <w:rPr>
          <w:rFonts w:ascii="Times New Roman" w:hAnsi="Times New Roman" w:cs="Times New Roman"/>
          <w:b/>
          <w:sz w:val="28"/>
          <w:szCs w:val="28"/>
        </w:rPr>
        <w:t>их разрешения</w:t>
      </w:r>
      <w:r w:rsidRPr="00451708">
        <w:rPr>
          <w:rFonts w:ascii="Times New Roman" w:hAnsi="Times New Roman" w:cs="Times New Roman"/>
          <w:b/>
          <w:sz w:val="28"/>
          <w:szCs w:val="28"/>
        </w:rPr>
        <w:t>»</w:t>
      </w:r>
      <w:r w:rsidRPr="00451708">
        <w:rPr>
          <w:rFonts w:ascii="Times New Roman" w:hAnsi="Times New Roman" w:cs="Times New Roman"/>
          <w:b/>
          <w:sz w:val="28"/>
          <w:szCs w:val="28"/>
        </w:rPr>
        <w:br/>
      </w:r>
    </w:p>
    <w:p w:rsidR="00E529D9" w:rsidRDefault="00E529D9" w:rsidP="00E52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E529D9" w:rsidRDefault="00E529D9" w:rsidP="00E529D9">
      <w:pPr>
        <w:rPr>
          <w:rFonts w:ascii="Times New Roman" w:hAnsi="Times New Roman" w:cs="Times New Roman"/>
          <w:b/>
          <w:sz w:val="28"/>
          <w:szCs w:val="28"/>
        </w:rPr>
      </w:pPr>
    </w:p>
    <w:p w:rsidR="00E529D9" w:rsidRDefault="00E529D9" w:rsidP="00E52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E529D9" w:rsidRDefault="00E529D9" w:rsidP="00E529D9">
      <w:pPr>
        <w:rPr>
          <w:rFonts w:ascii="Times New Roman" w:hAnsi="Times New Roman" w:cs="Times New Roman"/>
          <w:b/>
          <w:sz w:val="28"/>
          <w:szCs w:val="28"/>
        </w:rPr>
      </w:pPr>
    </w:p>
    <w:p w:rsidR="00E529D9" w:rsidRPr="00EB67F1" w:rsidRDefault="00E529D9" w:rsidP="00E5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Выполнил: </w:t>
      </w:r>
      <w:r w:rsidRPr="00EB67F1">
        <w:rPr>
          <w:rFonts w:ascii="Times New Roman" w:hAnsi="Times New Roman" w:cs="Times New Roman"/>
          <w:sz w:val="28"/>
          <w:szCs w:val="28"/>
        </w:rPr>
        <w:t>Мишина А. В.</w:t>
      </w:r>
    </w:p>
    <w:p w:rsidR="00E529D9" w:rsidRPr="00EB67F1" w:rsidRDefault="00E529D9" w:rsidP="00E5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B67F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группа 144 з4</w:t>
      </w:r>
    </w:p>
    <w:p w:rsidR="00E529D9" w:rsidRPr="00EB67F1" w:rsidRDefault="00E529D9" w:rsidP="00E5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</w:t>
      </w:r>
      <w:r w:rsidRPr="00EB67F1">
        <w:rPr>
          <w:rFonts w:ascii="Times New Roman" w:hAnsi="Times New Roman" w:cs="Times New Roman"/>
          <w:sz w:val="28"/>
          <w:szCs w:val="28"/>
        </w:rPr>
        <w:t>пециальность 44.02.01</w:t>
      </w:r>
    </w:p>
    <w:p w:rsidR="00E529D9" w:rsidRPr="00EB67F1" w:rsidRDefault="00E529D9" w:rsidP="00E5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B67F1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E529D9" w:rsidRPr="00EB67F1" w:rsidRDefault="00E529D9" w:rsidP="00E5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B67F1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E529D9" w:rsidRDefault="00E529D9" w:rsidP="00E5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Проверил: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Кедяркина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                                            </w:t>
      </w:r>
    </w:p>
    <w:p w:rsidR="00E529D9" w:rsidRDefault="00E529D9" w:rsidP="00E529D9">
      <w:pPr>
        <w:rPr>
          <w:rFonts w:ascii="Times New Roman" w:hAnsi="Times New Roman" w:cs="Times New Roman"/>
          <w:sz w:val="28"/>
          <w:szCs w:val="28"/>
        </w:rPr>
      </w:pPr>
    </w:p>
    <w:p w:rsidR="00E529D9" w:rsidRDefault="00E529D9" w:rsidP="00E529D9">
      <w:pPr>
        <w:rPr>
          <w:rFonts w:ascii="Times New Roman" w:hAnsi="Times New Roman" w:cs="Times New Roman"/>
          <w:sz w:val="28"/>
          <w:szCs w:val="28"/>
        </w:rPr>
      </w:pPr>
    </w:p>
    <w:p w:rsidR="00E529D9" w:rsidRDefault="00E529D9" w:rsidP="00E5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529D9" w:rsidRPr="00E529D9" w:rsidRDefault="00E529D9" w:rsidP="00E5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7CA0">
        <w:rPr>
          <w:rFonts w:ascii="Times New Roman" w:hAnsi="Times New Roman" w:cs="Times New Roman"/>
          <w:sz w:val="28"/>
          <w:szCs w:val="28"/>
        </w:rPr>
        <w:t xml:space="preserve">           Нижний Новгород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p w:rsidR="00747D6A" w:rsidRDefault="00103D14" w:rsidP="00AD4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</w:t>
      </w:r>
      <w:r w:rsidR="00AD4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E529D9" w:rsidRPr="00E529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Причины конфликтов между родителями и детьми</w:t>
      </w:r>
    </w:p>
    <w:p w:rsidR="00747D6A" w:rsidRDefault="00E529D9" w:rsidP="00AD44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Абсолютно все конфликты между самыми близкими людьми возникают из-за недопонимания. Маленький ребенок, едва достигнув 2-3 лет, начинает осознавать себя отдельной личностью и пытается всеми силами доказать, что он может сам принимать решения и выполнять определенные действия без помощи мамы. При этом получается у него это далеко не всегда, что часто вызывает не</w:t>
      </w:r>
      <w:r w:rsidR="00103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годование со стороны родителей.</w:t>
      </w:r>
    </w:p>
    <w:p w:rsidR="00747D6A" w:rsidRDefault="00747D6A" w:rsidP="00AD44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B74CE" w:rsidRPr="00FB74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Правила во избежание конфл</w:t>
      </w:r>
      <w:r w:rsidR="00FB74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иктов между родителями и детьми</w:t>
      </w:r>
      <w:r w:rsidR="00FB74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FB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B74CE" w:rsidRPr="00FB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учитывать возрастные кризисы детей </w:t>
      </w:r>
      <w:r w:rsidR="00FB7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3 года (6-7, 12-14, 15-17), во время которых у них повышается конфликтность-</w:t>
      </w:r>
    </w:p>
    <w:p w:rsidR="00747D6A" w:rsidRDefault="00747D6A" w:rsidP="00AD4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="00AD44CE" w:rsidRPr="00AD44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Кризис трех лет</w:t>
      </w:r>
      <w:r w:rsidR="00AD44CE" w:rsidRPr="00AD44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E529D9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 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>полуторагодовалого возраста ребенок начинает развиваться как личность. К трем годам это развитие приносит первые плоды, которые немножечко горчат-трехлетняя личность проявляет себя везде, где только возможно. Начинается кризис трехлетнего возраста, первое серьезное столкновение маленького человека с внешним миром.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сам!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все знаю!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все могу!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хочу, то и делаю!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Хочу делать все!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раньше вы считали тишину в детской счастьем, возможностью немного отдохнуть, то теперь тишина настораживает. Что он там творит? Сосредоточенно разбирает отцовский ноутбук, пытается вскарабкаться на шкаф, рисует цветочки и солнышки в документах или потрошит подушки?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Объяснения не помогают. Наказания, впрочем, тоже.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«Он был таким послушным!» - вздыхает мама.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Папа, разглядывая покалеченный ноутбук, хмурится и бурчит под нос что-то невнятное насчет ремня.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«Он такой чистоплотный! - пытается разрядить обстановку бабушка. - Даже кота хотел постирать в стиральной машине».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Кот уже вторые сутки как эмигрировал в подъезд, где тепло и гораздо спокойнее.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все это благодаря маленькому трехлетнему ребенку...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Родители начинают подозревать, что их малыш попросту издевается над ними.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Кризис трехлетнего возраста заключается в постоянном противопоставлении себя миру, в том числе и родителям с их требованиями, постоянной оппозиции. Ребенок делает все наоборот и внимательно наблюдает за вашей реакцией. Вам может показаться, что малыш намеренно провоцирует 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конфликты. В общем-то, так оно и есть. Прошли те благие времена, когда ребенок ел, гулял и укладывался спать без скандала. Теперь без скандала</w:t>
      </w:r>
      <w:r w:rsidR="00190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>ничего не обходится. А уж если ребенок полюбит закатывать концерты в публичных местах, при большом скоплении зрителей. Куда вы денетесь? Уступите же, раз, другой, третий. Ребенок уже развился настолько, что ему под силу успешно шантажировать родителей!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Детские психологи называют кризис трехлетнего возраста кризисом «Я сам».</w:t>
      </w:r>
      <w:r w:rsidR="00A81C53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2DA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</w:t>
      </w:r>
      <w:r w:rsidR="00C46DC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2DA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1C53" w:rsidRPr="00E529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Характерные черты кризиса трехлетнего возраста:</w:t>
      </w:r>
    </w:p>
    <w:p w:rsidR="00747D6A" w:rsidRDefault="00A81C53" w:rsidP="00AD44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Упрямство.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качество не стоит путать с настойчивостью. Настойчивость заключается в том, что ребенок выдвигает требование или принимает решение и настаивает на своем. Он - Личность, он требует, чтобы с ним считались. Упрямство имеет совсем другие корни. Оно бессмысленно и беспощадно. Делать все наперекор, все без исключения - вот что такое упрямство.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2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Негативизм.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Отрицательная реакция распространяется на все. Ребенок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практически полностью отказывается подчиняться требованиям взрослых. От того, как родители будут реагировать на детский негативизм, зависит дальнейшее формирование личности ребенка и его отношение к себе и людям.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2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Строптивость.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качество сродни упрямству и негативизму, но в то же время оно имеет свои индивидуальные особенности. Строптивость представляет собой протест против порядков, установленных кем-то другим.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2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Протест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>, как таковой, психологи выделяют отдельно. Детский протест находит выражение в постоянных ссорах с родителями и вообще со взрослыми. «Все поведение приобретает черты протеста, как будто ребенок находится в состоянии войны с окружающими, в постоянном конфликте с ними», - писал о кризисе трехлетнего возраста известный советский педагог-психолог Лев Выготский.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2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Своеволие.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хочет делать все сам. Речь идет не только о физической самостоятельности, но и о самостоятельности принятия решений.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2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Обесценивание взрослых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>. Авторитет взрослых падает, их требования уже не исполняются. К этому трудно привыкнуть, но привыкать придется.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2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Стремление к деспотизму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>. Маленькие деспоты чаще всего встречаются в семьях с единственным ребенком. В семьях с двумя и более детьми деспотизм трансформируется в чувство ревности по отношению к другим детям.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2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Гордость за достижение.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Малыш оценивает каждый свой шаг, каждый поступок и крайне бурно реагирует как на успехи, так и на неудачи. Обостряется потребность в похвале. Появляется желание добиваться успеха любыми средствами. Через оценку старших у ребенка формируются 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самосознание и самооценка.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2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Развитие воображения.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с удовольствием сочиняет различные истории, довольно много хвастает, у него появляется способность предвидеть результаты своих действий.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2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Развитие речи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>. Развитие речи активно сопровождается постоянным повышением голоса как одним из средств самоутверждения личности ребенка. Он говорит как можно громче, на пределе своих возможностей, чтобы быть услышанным наверняка.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Предметная деятельность в этот период активно совершенствуется, в первую очередь благодаря развитию воображения, но также развиваются вообще все психические процессы. Действия с предметами от элементарных манипуляций доходят до освоения специфических функций предмета. Ребенок уже умеет есть ложкой, вытирать пролитую воду тряпкой и т.д. Происходит подчинение предметов интересам ребенка, кроме того, он уже способен планировать свои действия с предметом и предвидеть результат этих действий.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трехлетнем возрасте возникает так называемый «феномен «Я», выражающийся в том, что ребенок перестает говорить о себе в третьем лице и начинает «якать». «Я!», «Я!», «Я!». Малыш осознает себя личностью «я пошел», «я сделал», «я хочу», «я буду» и т. д. Именно поэтому кризис трех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лет психологи нередко называют вторым рождением ребенка - личностным рождением.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90F60">
        <w:rPr>
          <w:rFonts w:ascii="Times New Roman" w:hAnsi="Times New Roman" w:cs="Times New Roman"/>
          <w:color w:val="000000" w:themeColor="text1"/>
          <w:sz w:val="28"/>
          <w:szCs w:val="28"/>
        </w:rPr>
        <w:t>Кризис трех лет-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>это протест ребенка, требующего самостоятельности, переросшего те нормы и формы опеки, которые сложились в раннем возрасте. Эти симптомы указывают на возросшую активность и самостоятельность ребенка, они вращаются вокруг оси «Я» и окружающих его людей - изменяются отношения ребенка к окружающим его людям и к собственной личности. Происходит скачок в направлении социального отделения от близких взрослых.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Чаще всего ребенок в этом возрасте еще не осознает в полной мере, чего именно он хочет, где ему лучше реализовать свои новые умения, чтобы заслужить одобрение и признание взрослых. Это его нервирует, он начинает расстраиваться, переживать. Переживания перерастают в протест, в бунт. Если родители не поймут, что настала пора менять отношение к ребенку, им придется нелегко. Ребенок уже большой, с ним надо считаться, надо дать ему возможность хотя бы частично реализовать его собственные притязания на самостоятельность.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этому довольно сложно привыкнуть, некоторые родители с этим просто не могут смириться, но без предоставления ребенку самостоятельности в поступках и решениях уже не обойтись. Как и без уважения к его личности. Если взрослые продолжают относиться к трехлетнему ребенку как к маленькому, если ограничивают его инициативу, если не проявляют 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должного внимания к его интересам, то течение кризиса неизбежно обострится и ребенок надолго останется вредным и неуступчивым.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74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90F6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E529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Советы родителям:</w:t>
      </w:r>
    </w:p>
    <w:p w:rsidR="00A81C53" w:rsidRPr="00AD44CE" w:rsidRDefault="00A81C53" w:rsidP="00AD44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>1. По мере возможности предоставьте малышу свободу выбора. Разумеется, дело касается простых решений - какую книжку почитать, какой маршрут выбрать во время прогулки, в какую игру поиграть. Дайте ему вожделенную самостоятельность - и он будет счастлив.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 Не принуждайте, а просите помощи, </w:t>
      </w:r>
      <w:proofErr w:type="gramStart"/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t>: «Помоги, пожалуйста, мне расставить книжки на полке, а то их так много и сама я не справлюсь». Непременно поблагодарите за помощь и не забудьте похвалить.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Не делайте за ребенка то, что он может сделать самостоятельно. Пусть он повышает свою самооценку.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Не читайте занудных нотаций - они только раздражают ребенка.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Проявите хитрость: если малыш на все просьбы отвечает отказом, попробуйте действовать «от обратного» - «Сейчас мы не идем гулять!», «Сейчас мы не садимся есть!», «Сейчас мы не ложимся спать!».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Не пытайтесь бороться с чрезмерной самоуверенностью ребенка. Это хорошее, полезное качество, которое помогает ребенку активно познавать окружающий мир и формирует его самооценку.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Держите определенную дистанцию, не навязывайте чрезмерно ребенку свое общество. В этот период ребенок пытается осмыслить себя отдельно от мира, от окружающих, не надо ему мешать.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Будьте терпеливы и относитесь ко всему с пониманием. Гораздо хуже, когда кризис трех лет не наступает. Это свидетельствует об отклонениях в развитии ребенка.</w:t>
      </w:r>
      <w:r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Кризис трех лет - это кризис социальных отношений ребенка. Ребенок выходит за пределы своего семейного круга и начинает устанавливать отношения со всем миром взрослых людей.</w:t>
      </w:r>
      <w:r w:rsidR="00307F46" w:rsidRPr="00E529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07F46" w:rsidRPr="00E529D9" w:rsidRDefault="00307F46" w:rsidP="00A81C53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307F46" w:rsidRPr="00E529D9" w:rsidRDefault="00307F46" w:rsidP="00A81C53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307F46" w:rsidRPr="00E529D9" w:rsidRDefault="00307F46" w:rsidP="00A81C53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307F46" w:rsidRPr="00E529D9" w:rsidRDefault="00307F46" w:rsidP="00A81C53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4E05AC" w:rsidRDefault="00307F46" w:rsidP="007B2DA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E529D9">
        <w:rPr>
          <w:color w:val="000000" w:themeColor="text1"/>
          <w:sz w:val="28"/>
          <w:szCs w:val="28"/>
        </w:rPr>
        <w:t xml:space="preserve">Источники: </w:t>
      </w:r>
      <w:hyperlink r:id="rId4" w:history="1">
        <w:r w:rsidR="007B2DAD" w:rsidRPr="00B16199">
          <w:rPr>
            <w:rStyle w:val="a5"/>
            <w:sz w:val="28"/>
            <w:szCs w:val="28"/>
          </w:rPr>
          <w:t>http://modnuesovetu.ru/psixologiya-i-razvitie/960-krizis-trexletnego-vozrasta.html</w:t>
        </w:r>
      </w:hyperlink>
      <w:r w:rsidR="007B2DAD">
        <w:rPr>
          <w:color w:val="000000" w:themeColor="text1"/>
          <w:sz w:val="28"/>
          <w:szCs w:val="28"/>
        </w:rPr>
        <w:br/>
      </w:r>
      <w:hyperlink r:id="rId5" w:history="1">
        <w:r w:rsidR="007B2DAD" w:rsidRPr="00B16199">
          <w:rPr>
            <w:rStyle w:val="a5"/>
            <w:sz w:val="28"/>
            <w:szCs w:val="28"/>
          </w:rPr>
          <w:t>https://womanadvice.ru/pochemu-voznikayut-konflikty-mezhdu-roditelyami-i-detmi</w:t>
        </w:r>
      </w:hyperlink>
    </w:p>
    <w:p w:rsidR="007B2DAD" w:rsidRPr="007B2DAD" w:rsidRDefault="007B2DAD" w:rsidP="007B2DAD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sectPr w:rsidR="007B2DAD" w:rsidRPr="007B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AA"/>
    <w:rsid w:val="00103D14"/>
    <w:rsid w:val="00190F60"/>
    <w:rsid w:val="00307F46"/>
    <w:rsid w:val="004E05AC"/>
    <w:rsid w:val="00610FAA"/>
    <w:rsid w:val="00747D6A"/>
    <w:rsid w:val="007A25CE"/>
    <w:rsid w:val="007B2DAD"/>
    <w:rsid w:val="00A81C53"/>
    <w:rsid w:val="00AD44CE"/>
    <w:rsid w:val="00C46DC0"/>
    <w:rsid w:val="00D33CC4"/>
    <w:rsid w:val="00E529D9"/>
    <w:rsid w:val="00E67CA0"/>
    <w:rsid w:val="00FB74CE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5898"/>
  <w15:chartTrackingRefBased/>
  <w15:docId w15:val="{A2483C63-1C37-4EA4-9526-8A4CBC9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2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C5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2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529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2D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manadvice.ru/pochemu-voznikayut-konflikty-mezhdu-roditelyami-i-detmi" TargetMode="External"/><Relationship Id="rId4" Type="http://schemas.openxmlformats.org/officeDocument/2006/relationships/hyperlink" Target="http://modnuesovetu.ru/psixologiya-i-razvitie/960-krizis-trexletne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6</Pages>
  <Words>1604</Words>
  <Characters>9147</Characters>
  <Application>Microsoft Office Word</Application>
  <DocSecurity>0</DocSecurity>
  <Lines>76</Lines>
  <Paragraphs>21</Paragraphs>
  <ScaleCrop>false</ScaleCrop>
  <Company>HP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2018-04-04T05:45:00Z</dcterms:created>
  <dcterms:modified xsi:type="dcterms:W3CDTF">2024-02-27T05:27:00Z</dcterms:modified>
</cp:coreProperties>
</file>