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9A" w:rsidRPr="00804047" w:rsidRDefault="00804047" w:rsidP="009C069A">
      <w:pPr>
        <w:jc w:val="center"/>
        <w:rPr>
          <w:sz w:val="32"/>
          <w:szCs w:val="32"/>
        </w:rPr>
      </w:pPr>
      <w:r w:rsidRPr="00804047">
        <w:rPr>
          <w:sz w:val="32"/>
          <w:szCs w:val="32"/>
        </w:rPr>
        <w:t xml:space="preserve">Муниципальное </w:t>
      </w:r>
      <w:r w:rsidR="009C069A" w:rsidRPr="00804047">
        <w:rPr>
          <w:sz w:val="32"/>
          <w:szCs w:val="32"/>
        </w:rPr>
        <w:t>дошкольное образовательное учреждение «Детский сад</w:t>
      </w:r>
      <w:r w:rsidRPr="00804047">
        <w:rPr>
          <w:sz w:val="32"/>
          <w:szCs w:val="32"/>
        </w:rPr>
        <w:t xml:space="preserve"> №2 «Солнышко» </w:t>
      </w:r>
    </w:p>
    <w:p w:rsidR="009C069A" w:rsidRDefault="009C069A" w:rsidP="009C069A"/>
    <w:p w:rsidR="009C069A" w:rsidRDefault="009C069A" w:rsidP="009C069A"/>
    <w:p w:rsidR="009C069A" w:rsidRDefault="009C069A" w:rsidP="009C069A"/>
    <w:p w:rsidR="009C069A" w:rsidRDefault="009C069A" w:rsidP="009C069A"/>
    <w:p w:rsidR="009F1093" w:rsidRDefault="009F1093" w:rsidP="009C069A"/>
    <w:p w:rsidR="009C069A" w:rsidRDefault="009C069A" w:rsidP="009C069A"/>
    <w:p w:rsidR="00804047" w:rsidRDefault="00804047" w:rsidP="009C069A"/>
    <w:p w:rsidR="00804047" w:rsidRDefault="00804047" w:rsidP="009C069A"/>
    <w:p w:rsidR="00804047" w:rsidRDefault="00804047" w:rsidP="00804047">
      <w:pPr>
        <w:jc w:val="center"/>
        <w:rPr>
          <w:b/>
          <w:sz w:val="44"/>
          <w:szCs w:val="44"/>
        </w:rPr>
      </w:pPr>
      <w:r w:rsidRPr="00804047">
        <w:rPr>
          <w:b/>
          <w:sz w:val="44"/>
          <w:szCs w:val="44"/>
        </w:rPr>
        <w:t>НОД</w:t>
      </w:r>
    </w:p>
    <w:p w:rsidR="009C069A" w:rsidRPr="00804047" w:rsidRDefault="009C069A" w:rsidP="00804047">
      <w:pPr>
        <w:jc w:val="center"/>
        <w:rPr>
          <w:b/>
          <w:sz w:val="44"/>
          <w:szCs w:val="44"/>
        </w:rPr>
      </w:pPr>
      <w:r w:rsidRPr="00F3162F">
        <w:rPr>
          <w:b/>
          <w:sz w:val="48"/>
        </w:rPr>
        <w:t>Тема</w:t>
      </w:r>
      <w:r>
        <w:rPr>
          <w:b/>
          <w:sz w:val="48"/>
        </w:rPr>
        <w:t>:</w:t>
      </w:r>
      <w:r w:rsidR="00804047">
        <w:rPr>
          <w:b/>
          <w:sz w:val="48"/>
        </w:rPr>
        <w:t xml:space="preserve"> </w:t>
      </w:r>
      <w:r w:rsidRPr="00623096">
        <w:rPr>
          <w:rFonts w:eastAsia="Times New Roman"/>
          <w:b/>
          <w:bCs/>
          <w:sz w:val="40"/>
          <w:szCs w:val="40"/>
          <w:lang w:eastAsia="ru-RU"/>
        </w:rPr>
        <w:t>«Путешествие в</w:t>
      </w:r>
      <w:r w:rsidR="00997775">
        <w:rPr>
          <w:rFonts w:eastAsia="Times New Roman"/>
          <w:b/>
          <w:bCs/>
          <w:sz w:val="40"/>
          <w:szCs w:val="40"/>
          <w:lang w:eastAsia="ru-RU"/>
        </w:rPr>
        <w:t xml:space="preserve"> страну Красивой речи</w:t>
      </w:r>
      <w:r w:rsidR="00804047">
        <w:rPr>
          <w:rFonts w:eastAsia="Times New Roman"/>
          <w:b/>
          <w:bCs/>
          <w:sz w:val="40"/>
          <w:szCs w:val="40"/>
          <w:lang w:eastAsia="ru-RU"/>
        </w:rPr>
        <w:t>»</w:t>
      </w:r>
    </w:p>
    <w:p w:rsidR="009C069A" w:rsidRDefault="009C069A" w:rsidP="009C069A"/>
    <w:p w:rsidR="009C069A" w:rsidRDefault="009C069A" w:rsidP="009C069A"/>
    <w:p w:rsidR="009C069A" w:rsidRDefault="009C069A" w:rsidP="009C069A"/>
    <w:p w:rsidR="009C069A" w:rsidRDefault="009C069A" w:rsidP="009C069A"/>
    <w:p w:rsidR="009F1093" w:rsidRDefault="009F1093" w:rsidP="009C069A"/>
    <w:p w:rsidR="009C069A" w:rsidRDefault="009C069A" w:rsidP="00804047">
      <w:pPr>
        <w:ind w:left="5664"/>
      </w:pPr>
    </w:p>
    <w:p w:rsidR="00804047" w:rsidRDefault="00804047" w:rsidP="00804047">
      <w:pPr>
        <w:ind w:left="5664"/>
      </w:pPr>
    </w:p>
    <w:p w:rsidR="009C069A" w:rsidRPr="00804047" w:rsidRDefault="00804047" w:rsidP="00804047">
      <w:pPr>
        <w:ind w:left="5664"/>
        <w:rPr>
          <w:sz w:val="32"/>
          <w:szCs w:val="32"/>
        </w:rPr>
      </w:pPr>
      <w:r w:rsidRPr="00804047">
        <w:rPr>
          <w:sz w:val="32"/>
          <w:szCs w:val="32"/>
        </w:rPr>
        <w:t>воспитатель  Белкина М.В.</w:t>
      </w:r>
    </w:p>
    <w:p w:rsidR="009C069A" w:rsidRDefault="009C069A" w:rsidP="009C069A">
      <w:pPr>
        <w:jc w:val="center"/>
      </w:pPr>
    </w:p>
    <w:p w:rsidR="009C069A" w:rsidRDefault="009C069A" w:rsidP="009C069A">
      <w:pPr>
        <w:jc w:val="center"/>
      </w:pPr>
    </w:p>
    <w:p w:rsidR="009C069A" w:rsidRDefault="009C069A" w:rsidP="009C069A">
      <w:pPr>
        <w:jc w:val="center"/>
      </w:pPr>
    </w:p>
    <w:p w:rsidR="00804047" w:rsidRDefault="00804047" w:rsidP="00804047">
      <w:pPr>
        <w:jc w:val="center"/>
        <w:rPr>
          <w:sz w:val="36"/>
          <w:szCs w:val="36"/>
        </w:rPr>
      </w:pPr>
    </w:p>
    <w:p w:rsidR="00804047" w:rsidRDefault="00804047" w:rsidP="00804047">
      <w:pPr>
        <w:jc w:val="center"/>
        <w:rPr>
          <w:sz w:val="36"/>
          <w:szCs w:val="36"/>
        </w:rPr>
      </w:pPr>
    </w:p>
    <w:p w:rsidR="009C069A" w:rsidRPr="00804047" w:rsidRDefault="00804047" w:rsidP="00804047">
      <w:pPr>
        <w:jc w:val="center"/>
        <w:rPr>
          <w:sz w:val="36"/>
          <w:szCs w:val="36"/>
        </w:rPr>
      </w:pPr>
      <w:r w:rsidRPr="00804047">
        <w:rPr>
          <w:sz w:val="36"/>
          <w:szCs w:val="36"/>
        </w:rPr>
        <w:t>г. Борзя</w:t>
      </w:r>
    </w:p>
    <w:p w:rsidR="009C069A" w:rsidRPr="00022289" w:rsidRDefault="009C069A" w:rsidP="00156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Интегрированные образовательные области:</w:t>
      </w:r>
      <w:r w:rsidRPr="00022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«Познавательное развитие» «Речевое развитие»</w:t>
      </w:r>
      <w:proofErr w:type="gramStart"/>
      <w:r w:rsidRPr="00022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,«</w:t>
      </w:r>
      <w:proofErr w:type="gramEnd"/>
      <w:r w:rsidRPr="00022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развитие»,</w:t>
      </w:r>
      <w:r w:rsidRPr="0002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2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«Художественно-эстетическое развитие».</w:t>
      </w:r>
      <w:r w:rsidRPr="00022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69A" w:rsidRPr="00022289" w:rsidRDefault="009C069A" w:rsidP="00156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  <w:r w:rsidR="00E42477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77" w:rsidRPr="00022289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9C069A" w:rsidRPr="00022289" w:rsidRDefault="009C069A" w:rsidP="00156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1563F7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63F7" w:rsidRPr="00022289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1563F7" w:rsidRPr="00022289">
        <w:rPr>
          <w:rFonts w:ascii="Times New Roman" w:hAnsi="Times New Roman" w:cs="Times New Roman"/>
          <w:sz w:val="28"/>
          <w:szCs w:val="28"/>
        </w:rPr>
        <w:t>,</w:t>
      </w:r>
      <w:r w:rsidR="00C42FDE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1563F7" w:rsidRPr="00022289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музыкально-художественная, чтение художественной литературы. </w:t>
      </w:r>
    </w:p>
    <w:p w:rsidR="001563F7" w:rsidRPr="00022289" w:rsidRDefault="009C069A" w:rsidP="00156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880496" w:rsidRPr="00022289" w:rsidRDefault="009C069A" w:rsidP="00156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563F7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96" w:rsidRPr="00022289">
        <w:rPr>
          <w:rFonts w:ascii="Times New Roman" w:hAnsi="Times New Roman" w:cs="Times New Roman"/>
          <w:sz w:val="28"/>
          <w:szCs w:val="28"/>
        </w:rPr>
        <w:t>В</w:t>
      </w:r>
      <w:r w:rsidR="00997775" w:rsidRPr="00022289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друг к другу</w:t>
      </w:r>
      <w:r w:rsidR="00880496" w:rsidRPr="00022289">
        <w:rPr>
          <w:rFonts w:ascii="Times New Roman" w:hAnsi="Times New Roman" w:cs="Times New Roman"/>
          <w:sz w:val="28"/>
          <w:szCs w:val="28"/>
        </w:rPr>
        <w:t>, активность, инициативность, воображение.</w:t>
      </w:r>
    </w:p>
    <w:p w:rsidR="00997775" w:rsidRPr="00022289" w:rsidRDefault="009C069A" w:rsidP="00B9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997775" w:rsidRPr="00022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496" w:rsidRPr="00022289">
        <w:rPr>
          <w:rFonts w:ascii="Times New Roman" w:hAnsi="Times New Roman" w:cs="Times New Roman"/>
          <w:sz w:val="28"/>
          <w:szCs w:val="28"/>
        </w:rPr>
        <w:t>Развивать</w:t>
      </w:r>
      <w:r w:rsidR="00C42FDE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 фонематическое восприятие, образность речи, творческое воображение,</w:t>
      </w:r>
      <w:r w:rsidR="00B908AA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словарь, речевой слух</w:t>
      </w:r>
      <w:r w:rsidR="00B908AA" w:rsidRPr="00022289">
        <w:rPr>
          <w:rFonts w:ascii="Times New Roman" w:hAnsi="Times New Roman" w:cs="Times New Roman"/>
          <w:sz w:val="28"/>
          <w:szCs w:val="28"/>
        </w:rPr>
        <w:t xml:space="preserve">, 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развивать умение отгадывать сказки по </w:t>
      </w:r>
      <w:r w:rsidR="009F1093" w:rsidRPr="00022289">
        <w:rPr>
          <w:rFonts w:ascii="Times New Roman" w:hAnsi="Times New Roman" w:cs="Times New Roman"/>
          <w:sz w:val="28"/>
          <w:szCs w:val="28"/>
        </w:rPr>
        <w:t>отрывкам,</w:t>
      </w:r>
      <w:r w:rsidR="00997775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880496" w:rsidRPr="00022289">
        <w:rPr>
          <w:rFonts w:ascii="Times New Roman" w:hAnsi="Times New Roman" w:cs="Times New Roman"/>
          <w:sz w:val="28"/>
          <w:szCs w:val="28"/>
        </w:rPr>
        <w:t>развивать наблюдательность, активность, внимание</w:t>
      </w:r>
      <w:r w:rsidR="00B908AA" w:rsidRPr="00022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3F7" w:rsidRPr="00022289" w:rsidRDefault="009C069A" w:rsidP="0015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997775" w:rsidRPr="00022289">
        <w:rPr>
          <w:rFonts w:ascii="Times New Roman" w:hAnsi="Times New Roman" w:cs="Times New Roman"/>
          <w:sz w:val="28"/>
          <w:szCs w:val="28"/>
        </w:rPr>
        <w:t xml:space="preserve">  Формировать умения обобщать, классифицировать</w:t>
      </w:r>
      <w:r w:rsidR="00B908AA" w:rsidRPr="00022289">
        <w:rPr>
          <w:rFonts w:ascii="Times New Roman" w:hAnsi="Times New Roman" w:cs="Times New Roman"/>
          <w:sz w:val="28"/>
          <w:szCs w:val="28"/>
        </w:rPr>
        <w:t xml:space="preserve">, </w:t>
      </w:r>
      <w:r w:rsidR="00997775" w:rsidRPr="00022289">
        <w:rPr>
          <w:rFonts w:ascii="Times New Roman" w:hAnsi="Times New Roman" w:cs="Times New Roman"/>
          <w:sz w:val="28"/>
          <w:szCs w:val="28"/>
        </w:rPr>
        <w:t xml:space="preserve"> расширять словарный запас через у</w:t>
      </w:r>
      <w:r w:rsidR="00B908AA" w:rsidRPr="00022289">
        <w:rPr>
          <w:rFonts w:ascii="Times New Roman" w:hAnsi="Times New Roman" w:cs="Times New Roman"/>
          <w:sz w:val="28"/>
          <w:szCs w:val="28"/>
        </w:rPr>
        <w:t>частие в словесно-речевых играх, у</w:t>
      </w:r>
      <w:r w:rsidR="00997775" w:rsidRPr="00022289">
        <w:rPr>
          <w:rFonts w:ascii="Times New Roman" w:hAnsi="Times New Roman" w:cs="Times New Roman"/>
          <w:sz w:val="28"/>
          <w:szCs w:val="28"/>
        </w:rPr>
        <w:t>пражнять в делении слова на слоги, в</w:t>
      </w:r>
      <w:r w:rsidR="00B908AA" w:rsidRPr="00022289">
        <w:rPr>
          <w:rFonts w:ascii="Times New Roman" w:hAnsi="Times New Roman" w:cs="Times New Roman"/>
          <w:sz w:val="28"/>
          <w:szCs w:val="28"/>
        </w:rPr>
        <w:t xml:space="preserve"> подборе антонимов и синонимов,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 упражнять в согласовании прилагательных с существительными</w:t>
      </w:r>
      <w:r w:rsidR="00B908AA" w:rsidRPr="00022289">
        <w:rPr>
          <w:rFonts w:ascii="Times New Roman" w:hAnsi="Times New Roman" w:cs="Times New Roman"/>
          <w:sz w:val="28"/>
          <w:szCs w:val="28"/>
        </w:rPr>
        <w:t>,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 обогащать словарный запас</w:t>
      </w:r>
      <w:r w:rsidR="00B908AA" w:rsidRPr="00022289">
        <w:rPr>
          <w:rFonts w:ascii="Times New Roman" w:hAnsi="Times New Roman" w:cs="Times New Roman"/>
          <w:sz w:val="28"/>
          <w:szCs w:val="28"/>
        </w:rPr>
        <w:t>,</w:t>
      </w:r>
      <w:r w:rsidR="00880496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B908AA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880496" w:rsidRPr="00022289">
        <w:rPr>
          <w:rFonts w:ascii="Times New Roman" w:hAnsi="Times New Roman" w:cs="Times New Roman"/>
          <w:sz w:val="28"/>
          <w:szCs w:val="28"/>
        </w:rPr>
        <w:t>активизировать словарь</w:t>
      </w:r>
      <w:r w:rsidR="001563F7" w:rsidRPr="00022289">
        <w:rPr>
          <w:rFonts w:ascii="Times New Roman" w:hAnsi="Times New Roman" w:cs="Times New Roman"/>
          <w:sz w:val="28"/>
          <w:szCs w:val="28"/>
        </w:rPr>
        <w:t>.</w:t>
      </w:r>
    </w:p>
    <w:p w:rsidR="00B908AA" w:rsidRPr="00022289" w:rsidRDefault="00880496" w:rsidP="00B90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9C069A" w:rsidRPr="0002228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E42477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1B" w:rsidRPr="00022289" w:rsidRDefault="00B908AA" w:rsidP="00B9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 Словесные:</w:t>
      </w:r>
      <w:r w:rsidRPr="00022289">
        <w:rPr>
          <w:rFonts w:ascii="Times New Roman" w:hAnsi="Times New Roman" w:cs="Times New Roman"/>
          <w:sz w:val="28"/>
          <w:szCs w:val="28"/>
        </w:rPr>
        <w:t xml:space="preserve"> чтение письма, лексико-грамматические упражнения, загадывание загадок,</w:t>
      </w:r>
      <w:r w:rsidR="002B4325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sz w:val="28"/>
          <w:szCs w:val="28"/>
        </w:rPr>
        <w:t>чтение отрывка из сказки, беседа, логические вопросы</w:t>
      </w:r>
      <w:r w:rsidR="009A011B" w:rsidRPr="00022289">
        <w:rPr>
          <w:rFonts w:ascii="Times New Roman" w:hAnsi="Times New Roman" w:cs="Times New Roman"/>
          <w:sz w:val="28"/>
          <w:szCs w:val="28"/>
        </w:rPr>
        <w:t>.</w:t>
      </w:r>
    </w:p>
    <w:p w:rsidR="009A011B" w:rsidRPr="00022289" w:rsidRDefault="007572E1" w:rsidP="009A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011B" w:rsidRPr="00022289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="009A011B" w:rsidRPr="00022289">
        <w:rPr>
          <w:rFonts w:ascii="Times New Roman" w:hAnsi="Times New Roman" w:cs="Times New Roman"/>
          <w:b/>
          <w:sz w:val="28"/>
          <w:szCs w:val="28"/>
        </w:rPr>
        <w:t>:</w:t>
      </w:r>
      <w:r w:rsidR="009A011B" w:rsidRPr="00022289">
        <w:rPr>
          <w:rFonts w:ascii="Times New Roman" w:hAnsi="Times New Roman" w:cs="Times New Roman"/>
          <w:sz w:val="28"/>
          <w:szCs w:val="28"/>
        </w:rPr>
        <w:t xml:space="preserve">  рассматривание</w:t>
      </w:r>
      <w:r w:rsidR="00367C23" w:rsidRPr="00022289">
        <w:rPr>
          <w:rFonts w:ascii="Times New Roman" w:hAnsi="Times New Roman" w:cs="Times New Roman"/>
          <w:sz w:val="28"/>
          <w:szCs w:val="28"/>
        </w:rPr>
        <w:t xml:space="preserve"> иллюстраций, картинок.</w:t>
      </w:r>
    </w:p>
    <w:p w:rsidR="00B908AA" w:rsidRPr="00022289" w:rsidRDefault="00B908AA" w:rsidP="00B9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2289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022289">
        <w:rPr>
          <w:rFonts w:ascii="Times New Roman" w:hAnsi="Times New Roman" w:cs="Times New Roman"/>
          <w:sz w:val="28"/>
          <w:szCs w:val="28"/>
        </w:rPr>
        <w:t xml:space="preserve">: дидактические игры  </w:t>
      </w:r>
      <w:r w:rsidR="00C42FDE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sz w:val="28"/>
          <w:szCs w:val="28"/>
        </w:rPr>
        <w:t xml:space="preserve">«Что лишнее», </w:t>
      </w:r>
      <w:r w:rsidR="002B4325" w:rsidRPr="00022289">
        <w:rPr>
          <w:rFonts w:ascii="Times New Roman" w:hAnsi="Times New Roman" w:cs="Times New Roman"/>
          <w:sz w:val="28"/>
          <w:szCs w:val="28"/>
        </w:rPr>
        <w:t>«Назови ласково», «Назови одним словом</w:t>
      </w:r>
      <w:r w:rsidRPr="00022289">
        <w:rPr>
          <w:rFonts w:ascii="Times New Roman" w:hAnsi="Times New Roman" w:cs="Times New Roman"/>
          <w:sz w:val="28"/>
          <w:szCs w:val="28"/>
        </w:rPr>
        <w:t xml:space="preserve"> »</w:t>
      </w:r>
      <w:r w:rsidR="002B4325" w:rsidRPr="00022289">
        <w:rPr>
          <w:rFonts w:ascii="Times New Roman" w:hAnsi="Times New Roman" w:cs="Times New Roman"/>
          <w:sz w:val="28"/>
          <w:szCs w:val="28"/>
        </w:rPr>
        <w:t>, «Наоборот</w:t>
      </w:r>
      <w:r w:rsidRPr="00022289">
        <w:rPr>
          <w:rFonts w:ascii="Times New Roman" w:hAnsi="Times New Roman" w:cs="Times New Roman"/>
          <w:sz w:val="28"/>
          <w:szCs w:val="28"/>
        </w:rPr>
        <w:t>»</w:t>
      </w:r>
      <w:r w:rsidR="002B4325" w:rsidRPr="00022289">
        <w:rPr>
          <w:rFonts w:ascii="Times New Roman" w:hAnsi="Times New Roman" w:cs="Times New Roman"/>
          <w:sz w:val="28"/>
          <w:szCs w:val="28"/>
        </w:rPr>
        <w:t>, «Назови признаки», «Дополни предложение»</w:t>
      </w:r>
      <w:r w:rsidR="009A011B" w:rsidRPr="00022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69A" w:rsidRPr="00022289" w:rsidRDefault="00B908AA" w:rsidP="009A0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9C069A" w:rsidRPr="0002228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E42477" w:rsidRPr="00022289">
        <w:rPr>
          <w:rFonts w:ascii="Times New Roman" w:hAnsi="Times New Roman" w:cs="Times New Roman"/>
          <w:sz w:val="28"/>
          <w:szCs w:val="28"/>
        </w:rPr>
        <w:t xml:space="preserve"> фантазия, солнце: яркое, лучистое, светлое, горячее.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67C23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77" w:rsidRPr="00022289">
        <w:rPr>
          <w:rFonts w:ascii="Times New Roman" w:hAnsi="Times New Roman" w:cs="Times New Roman"/>
          <w:sz w:val="28"/>
          <w:szCs w:val="28"/>
        </w:rPr>
        <w:t xml:space="preserve">солнце с лучами, ворота, замок, письмо, </w:t>
      </w:r>
      <w:r w:rsidR="0045463C" w:rsidRPr="00022289">
        <w:rPr>
          <w:rFonts w:ascii="Times New Roman" w:hAnsi="Times New Roman" w:cs="Times New Roman"/>
          <w:sz w:val="28"/>
          <w:szCs w:val="28"/>
        </w:rPr>
        <w:t>и</w:t>
      </w:r>
      <w:r w:rsidR="00294B87" w:rsidRPr="00022289">
        <w:rPr>
          <w:rFonts w:ascii="Times New Roman" w:hAnsi="Times New Roman" w:cs="Times New Roman"/>
          <w:sz w:val="28"/>
          <w:szCs w:val="28"/>
        </w:rPr>
        <w:t xml:space="preserve">ллюстрации  времен </w:t>
      </w:r>
      <w:r w:rsidR="00E42477" w:rsidRPr="00022289">
        <w:rPr>
          <w:rFonts w:ascii="Times New Roman" w:hAnsi="Times New Roman" w:cs="Times New Roman"/>
          <w:sz w:val="28"/>
          <w:szCs w:val="28"/>
        </w:rPr>
        <w:t>года,</w:t>
      </w:r>
      <w:r w:rsidR="00294B87" w:rsidRPr="00022289">
        <w:rPr>
          <w:rFonts w:ascii="Times New Roman" w:hAnsi="Times New Roman" w:cs="Times New Roman"/>
          <w:sz w:val="28"/>
          <w:szCs w:val="28"/>
        </w:rPr>
        <w:t xml:space="preserve"> мебель, овощи, планеты, буквы, профессии, цифры, одежда, транспорт,  </w:t>
      </w:r>
      <w:r w:rsidR="00E42477" w:rsidRPr="00022289">
        <w:rPr>
          <w:rFonts w:ascii="Times New Roman" w:hAnsi="Times New Roman" w:cs="Times New Roman"/>
          <w:sz w:val="28"/>
          <w:szCs w:val="28"/>
        </w:rPr>
        <w:t xml:space="preserve"> игрушки-муляжи (овощи, фрукты, животные</w:t>
      </w:r>
      <w:r w:rsidR="0045463C" w:rsidRPr="00022289">
        <w:rPr>
          <w:rFonts w:ascii="Times New Roman" w:hAnsi="Times New Roman" w:cs="Times New Roman"/>
          <w:sz w:val="28"/>
          <w:szCs w:val="28"/>
        </w:rPr>
        <w:t xml:space="preserve">, </w:t>
      </w:r>
      <w:r w:rsidR="00367C23" w:rsidRPr="00022289">
        <w:rPr>
          <w:rFonts w:ascii="Times New Roman" w:hAnsi="Times New Roman" w:cs="Times New Roman"/>
          <w:sz w:val="28"/>
          <w:szCs w:val="28"/>
        </w:rPr>
        <w:t xml:space="preserve">насекомые, </w:t>
      </w:r>
      <w:r w:rsidR="00A02D77" w:rsidRPr="00022289">
        <w:rPr>
          <w:rFonts w:ascii="Times New Roman" w:hAnsi="Times New Roman" w:cs="Times New Roman"/>
          <w:sz w:val="28"/>
          <w:szCs w:val="28"/>
        </w:rPr>
        <w:t>инструменты</w:t>
      </w:r>
      <w:proofErr w:type="gramStart"/>
      <w:r w:rsidR="00294B87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A02D77" w:rsidRPr="000222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7C23" w:rsidRPr="00022289">
        <w:rPr>
          <w:rFonts w:ascii="Times New Roman" w:hAnsi="Times New Roman" w:cs="Times New Roman"/>
          <w:sz w:val="28"/>
          <w:szCs w:val="28"/>
        </w:rPr>
        <w:t>посуда).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45463C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3C" w:rsidRPr="00022289">
        <w:rPr>
          <w:rFonts w:ascii="Times New Roman" w:hAnsi="Times New Roman" w:cs="Times New Roman"/>
          <w:sz w:val="28"/>
          <w:szCs w:val="28"/>
        </w:rPr>
        <w:t>бумага, цветные карандаши.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5463C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3C" w:rsidRPr="00022289">
        <w:rPr>
          <w:rFonts w:ascii="Times New Roman" w:hAnsi="Times New Roman" w:cs="Times New Roman"/>
          <w:sz w:val="28"/>
          <w:szCs w:val="28"/>
        </w:rPr>
        <w:t>магнитная доска,</w:t>
      </w:r>
      <w:r w:rsidR="00A2388A" w:rsidRPr="0002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88A" w:rsidRPr="00022289">
        <w:rPr>
          <w:rFonts w:ascii="Times New Roman" w:hAnsi="Times New Roman" w:cs="Times New Roman"/>
          <w:sz w:val="28"/>
          <w:szCs w:val="28"/>
        </w:rPr>
        <w:t>фланеллеграф</w:t>
      </w:r>
      <w:proofErr w:type="spellEnd"/>
      <w:r w:rsidR="00A2388A" w:rsidRPr="00022289">
        <w:rPr>
          <w:rFonts w:ascii="Times New Roman" w:hAnsi="Times New Roman" w:cs="Times New Roman"/>
          <w:sz w:val="28"/>
          <w:szCs w:val="28"/>
        </w:rPr>
        <w:t>, мяч, колокольчик.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="00A2388A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2289">
        <w:rPr>
          <w:rFonts w:ascii="Times New Roman" w:hAnsi="Times New Roman" w:cs="Times New Roman"/>
          <w:b/>
          <w:sz w:val="28"/>
          <w:szCs w:val="28"/>
        </w:rPr>
        <w:t>:</w:t>
      </w:r>
      <w:r w:rsidR="00A2388A" w:rsidRPr="000222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2388A" w:rsidRPr="00022289">
        <w:rPr>
          <w:rFonts w:ascii="Times New Roman" w:hAnsi="Times New Roman" w:cs="Times New Roman"/>
          <w:sz w:val="28"/>
          <w:szCs w:val="28"/>
        </w:rPr>
        <w:t>оутбук.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Предварительная работа педагога с детьми:</w:t>
      </w:r>
      <w:r w:rsidR="00A2388A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8A" w:rsidRPr="00022289">
        <w:rPr>
          <w:rFonts w:ascii="Times New Roman" w:hAnsi="Times New Roman" w:cs="Times New Roman"/>
          <w:sz w:val="28"/>
          <w:szCs w:val="28"/>
        </w:rPr>
        <w:t>заучивание стихотворений, повторение пальчиковой гимнастики, физкультминутки, повторение</w:t>
      </w:r>
      <w:r w:rsidR="00367C23" w:rsidRPr="00022289">
        <w:rPr>
          <w:rFonts w:ascii="Times New Roman" w:hAnsi="Times New Roman" w:cs="Times New Roman"/>
          <w:sz w:val="28"/>
          <w:szCs w:val="28"/>
        </w:rPr>
        <w:t xml:space="preserve"> времён года, животных, мебели</w:t>
      </w:r>
      <w:proofErr w:type="gramStart"/>
      <w:r w:rsidR="00367C23" w:rsidRPr="000222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7C23" w:rsidRPr="00022289">
        <w:rPr>
          <w:rFonts w:ascii="Times New Roman" w:hAnsi="Times New Roman" w:cs="Times New Roman"/>
          <w:sz w:val="28"/>
          <w:szCs w:val="28"/>
        </w:rPr>
        <w:t xml:space="preserve"> посуды, головных уборов, планет, профессий.</w:t>
      </w:r>
      <w:r w:rsidR="00A2388A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367C23" w:rsidRPr="00022289">
        <w:rPr>
          <w:rFonts w:ascii="Times New Roman" w:hAnsi="Times New Roman" w:cs="Times New Roman"/>
          <w:sz w:val="28"/>
          <w:szCs w:val="28"/>
        </w:rPr>
        <w:t>Знакомство со словом фантазия.</w:t>
      </w:r>
    </w:p>
    <w:p w:rsidR="009C069A" w:rsidRPr="00022289" w:rsidRDefault="009C069A" w:rsidP="0036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367C23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C23" w:rsidRPr="00022289">
        <w:rPr>
          <w:rFonts w:ascii="Times New Roman" w:hAnsi="Times New Roman" w:cs="Times New Roman"/>
          <w:sz w:val="28"/>
          <w:szCs w:val="28"/>
        </w:rPr>
        <w:t xml:space="preserve">Проговаривание отдельных звуков, </w:t>
      </w:r>
      <w:proofErr w:type="spellStart"/>
      <w:r w:rsidR="00367C23" w:rsidRPr="0002228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367C23" w:rsidRPr="00022289">
        <w:rPr>
          <w:rFonts w:ascii="Times New Roman" w:hAnsi="Times New Roman" w:cs="Times New Roman"/>
          <w:sz w:val="28"/>
          <w:szCs w:val="28"/>
        </w:rPr>
        <w:t>, скороговорок.</w:t>
      </w:r>
    </w:p>
    <w:p w:rsidR="009C069A" w:rsidRPr="00022289" w:rsidRDefault="009C069A" w:rsidP="0036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Предшествующая работа педагога: </w:t>
      </w:r>
      <w:r w:rsidR="00367C23" w:rsidRPr="00022289">
        <w:rPr>
          <w:rFonts w:ascii="Times New Roman" w:hAnsi="Times New Roman" w:cs="Times New Roman"/>
          <w:sz w:val="28"/>
          <w:szCs w:val="28"/>
        </w:rPr>
        <w:t>Составление конспекта, подбор музыки, подбор загадок, физкультминут</w:t>
      </w:r>
      <w:r w:rsidR="00771299" w:rsidRPr="00022289">
        <w:rPr>
          <w:rFonts w:ascii="Times New Roman" w:hAnsi="Times New Roman" w:cs="Times New Roman"/>
          <w:sz w:val="28"/>
          <w:szCs w:val="28"/>
        </w:rPr>
        <w:t>ок, подбор материала для заданий, подбор отрывок из сказок.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4208C" w:rsidRPr="00022289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27934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Сегодня на занятии мы отправимся в путешествие в сказочную страну Красивой речи. Попадая  </w:t>
      </w:r>
      <w:r w:rsidR="00A2793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79B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в эту 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сказочную страну люди немного</w:t>
      </w:r>
      <w:r w:rsidR="00A2793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CEA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меняются.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Хотите узнать как? </w:t>
      </w:r>
    </w:p>
    <w:p w:rsidR="00A27934" w:rsidRPr="00022289" w:rsidRDefault="00A27934" w:rsidP="00771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Да!</w:t>
      </w:r>
    </w:p>
    <w:p w:rsidR="00771299" w:rsidRPr="00022289" w:rsidRDefault="00A27934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Тогда в путь. Так как страна необычная, то и в путешествие мы отправимся необычным образом: с помощью фантазии.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-А что такое фантазия?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фантазия</w:t>
      </w:r>
      <w:r w:rsidR="00EF7CEA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- это наши мечты, когда мы о чем –</w:t>
      </w:r>
      <w:r w:rsidR="00A2793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то мечтаем, что-то выдумываем то, чего нет на самом деле.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Прежде, чем отправимся в это путешествие, давайте вспомним правила: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1. Каждый день всегда, везде,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На занятиях в игре,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Громко, четко, говорим,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Никуда мы не спешим.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2. Если хочешь ответить, не шуми, </w:t>
      </w:r>
    </w:p>
    <w:p w:rsidR="00804047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Только руку подними.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-Итак, отправляемся в страну Красивой речи.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(Включается сказочная музыка)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08C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Закройте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 пожалуйста глаза. Представьте себе, что мы летим на воздушном шаре сквозь 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голубые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облака. Сверху видим мы 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красивые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леса, 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широкие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поля, </w:t>
      </w:r>
      <w:r w:rsidR="00407283" w:rsidRPr="00022289">
        <w:rPr>
          <w:rFonts w:ascii="Times New Roman" w:hAnsi="Times New Roman" w:cs="Times New Roman"/>
          <w:i/>
          <w:sz w:val="28"/>
          <w:szCs w:val="28"/>
        </w:rPr>
        <w:t>высокие горы,</w:t>
      </w:r>
      <w:r w:rsidR="008B279B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слышим </w:t>
      </w:r>
      <w:r w:rsidR="0034208C" w:rsidRPr="00022289">
        <w:rPr>
          <w:rFonts w:ascii="Times New Roman" w:hAnsi="Times New Roman" w:cs="Times New Roman"/>
          <w:i/>
          <w:sz w:val="28"/>
          <w:szCs w:val="28"/>
        </w:rPr>
        <w:t xml:space="preserve">пение птиц,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журчание реки, чувствуем запах свежего воздуха после дождя.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r w:rsidRPr="00022289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208C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-Вот мы и прибыли. Посмотрите, ребята, что это? </w:t>
      </w:r>
    </w:p>
    <w:p w:rsidR="0034208C" w:rsidRPr="00022289" w:rsidRDefault="0034208C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407283" w:rsidRPr="00022289">
        <w:rPr>
          <w:rFonts w:ascii="Times New Roman" w:hAnsi="Times New Roman" w:cs="Times New Roman"/>
          <w:i/>
          <w:sz w:val="28"/>
          <w:szCs w:val="28"/>
        </w:rPr>
        <w:t>Замок с</w:t>
      </w:r>
      <w:r w:rsidR="00407283" w:rsidRPr="0002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83" w:rsidRPr="00022289">
        <w:rPr>
          <w:rFonts w:ascii="Times New Roman" w:hAnsi="Times New Roman" w:cs="Times New Roman"/>
          <w:i/>
          <w:sz w:val="28"/>
          <w:szCs w:val="28"/>
        </w:rPr>
        <w:t>в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>орота</w:t>
      </w:r>
      <w:r w:rsidR="00407283" w:rsidRPr="00022289">
        <w:rPr>
          <w:rFonts w:ascii="Times New Roman" w:hAnsi="Times New Roman" w:cs="Times New Roman"/>
          <w:i/>
          <w:sz w:val="28"/>
          <w:szCs w:val="28"/>
        </w:rPr>
        <w:t>ми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1299" w:rsidRPr="00022289" w:rsidRDefault="0034208C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Правильно это ворота, а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на воротах – замок. Давайте, его откроем. А поможет нам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пальчиковая гимнастика «Замок».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 выполняют пальчиковую гимнастику. 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На двери висит замок —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Кто его открыть бы смог?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(Быстрое соединение пальцев в замок.)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Потянули…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lastRenderedPageBreak/>
        <w:t>(Тянем кисти в стороны.)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Покрутили…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(Волнообразные движения.)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Постучали…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(Пальцы сцеплены в замок, дети стучат ладонями.)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И открыли!</w:t>
      </w:r>
    </w:p>
    <w:p w:rsidR="0034208C" w:rsidRPr="00022289" w:rsidRDefault="0034208C" w:rsidP="00342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(Пальцы расцепились.)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Замок, мы</w:t>
      </w:r>
      <w:r w:rsidR="00A27934" w:rsidRPr="00022289">
        <w:rPr>
          <w:rFonts w:ascii="Times New Roman" w:hAnsi="Times New Roman" w:cs="Times New Roman"/>
          <w:i/>
          <w:sz w:val="28"/>
          <w:szCs w:val="28"/>
        </w:rPr>
        <w:t xml:space="preserve"> открыли, молодцы! Дети садятся.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04047" w:rsidRPr="00022289">
        <w:rPr>
          <w:rFonts w:ascii="Times New Roman" w:hAnsi="Times New Roman" w:cs="Times New Roman"/>
          <w:i/>
          <w:sz w:val="28"/>
          <w:szCs w:val="28"/>
        </w:rPr>
        <w:t>Р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ебята, </w:t>
      </w:r>
      <w:r w:rsidR="00022289" w:rsidRPr="00022289">
        <w:rPr>
          <w:rFonts w:ascii="Times New Roman" w:hAnsi="Times New Roman" w:cs="Times New Roman"/>
          <w:i/>
          <w:sz w:val="28"/>
          <w:szCs w:val="28"/>
        </w:rPr>
        <w:t xml:space="preserve"> посмотрите,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здесь письмо! </w:t>
      </w:r>
    </w:p>
    <w:p w:rsidR="00771299" w:rsidRPr="00022289" w:rsidRDefault="0002228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«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Дорогие любимые наши ребята, помогите нам! Злые волшебники заколдовали нашу страну: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Все, что есть у нас: и дома, и поля, и леса, и дорожки, и речки и солнышко.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Помогите на</w:t>
      </w:r>
      <w:r w:rsidR="00022289" w:rsidRPr="00022289">
        <w:rPr>
          <w:rFonts w:ascii="Times New Roman" w:hAnsi="Times New Roman" w:cs="Times New Roman"/>
          <w:i/>
          <w:sz w:val="28"/>
          <w:szCs w:val="28"/>
        </w:rPr>
        <w:t>м расколдовать нам нашу страну!»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-Нужно помочь жителям этой страны. Поможем? Да.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Тогда, отгадайте загадку: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Среди поля голубого яркий блеск огня большого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Не спеша огонь тот ходит, землю – матушку обходит, </w:t>
      </w:r>
    </w:p>
    <w:p w:rsidR="00B8661F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Светит весело в оконце. Догадались это… </w:t>
      </w:r>
    </w:p>
    <w:p w:rsidR="00771299" w:rsidRPr="00022289" w:rsidRDefault="00B8661F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Солнце.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 Правильно, это солнце.</w:t>
      </w:r>
      <w:r w:rsidR="00A02D77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Только почему-то оно грустное? У него нет лучиков.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-Злые 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 xml:space="preserve">волшебники и его заколдовали, а  </w:t>
      </w:r>
      <w:r w:rsidRPr="00022289">
        <w:rPr>
          <w:rFonts w:ascii="Times New Roman" w:hAnsi="Times New Roman" w:cs="Times New Roman"/>
          <w:i/>
          <w:sz w:val="28"/>
          <w:szCs w:val="28"/>
        </w:rPr>
        <w:t>лучики разбросали в разные стороны. Найдите их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ети встают по одному и находят лучики и приносят воспитателю.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Чтобы расколдовать лучики нужно выполнить задания.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Воспитатель зачитывает задания, записанные на лучиках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 выполнив задания, прикрепляет лучики к солнышку .</w:t>
      </w:r>
    </w:p>
    <w:p w:rsidR="00771299" w:rsidRPr="00022289" w:rsidRDefault="00D225E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1. З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адание.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«Назови ласково»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Воспитатель,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кидая м</w:t>
      </w:r>
      <w:r w:rsidR="00022289">
        <w:rPr>
          <w:rFonts w:ascii="Times New Roman" w:hAnsi="Times New Roman" w:cs="Times New Roman"/>
          <w:i/>
          <w:sz w:val="28"/>
          <w:szCs w:val="28"/>
        </w:rPr>
        <w:t>яч ребенку называет слово, а</w:t>
      </w:r>
      <w:proofErr w:type="gramEnd"/>
      <w:r w:rsidR="00022289">
        <w:rPr>
          <w:rFonts w:ascii="Times New Roman" w:hAnsi="Times New Roman" w:cs="Times New Roman"/>
          <w:i/>
          <w:sz w:val="28"/>
          <w:szCs w:val="28"/>
        </w:rPr>
        <w:t xml:space="preserve"> ребёнок </w:t>
      </w:r>
      <w:bookmarkStart w:id="0" w:name="_GoBack"/>
      <w:bookmarkEnd w:id="0"/>
      <w:r w:rsidRPr="00022289">
        <w:rPr>
          <w:rFonts w:ascii="Times New Roman" w:hAnsi="Times New Roman" w:cs="Times New Roman"/>
          <w:i/>
          <w:sz w:val="28"/>
          <w:szCs w:val="28"/>
        </w:rPr>
        <w:t xml:space="preserve">называет его ласково. </w:t>
      </w:r>
    </w:p>
    <w:p w:rsidR="00771299" w:rsidRPr="00022289" w:rsidRDefault="00774413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Примерные слова.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 xml:space="preserve">Заяц, 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 о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безьяна, </w:t>
      </w:r>
      <w:r w:rsidR="008B279B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 медведь, 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>бегемот, собака, жук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, комар,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 xml:space="preserve">кот, слон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и т. д. </w:t>
      </w:r>
      <w:proofErr w:type="gramEnd"/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25E9" w:rsidRPr="00022289">
        <w:rPr>
          <w:rFonts w:ascii="Times New Roman" w:hAnsi="Times New Roman" w:cs="Times New Roman"/>
          <w:b/>
          <w:i/>
          <w:sz w:val="28"/>
          <w:szCs w:val="28"/>
        </w:rPr>
        <w:t>.З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адание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022289">
        <w:rPr>
          <w:rFonts w:ascii="Times New Roman" w:hAnsi="Times New Roman" w:cs="Times New Roman"/>
          <w:b/>
          <w:i/>
          <w:sz w:val="28"/>
          <w:szCs w:val="28"/>
        </w:rPr>
        <w:t>Назови</w:t>
      </w:r>
      <w:proofErr w:type="gramEnd"/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словом»</w:t>
      </w:r>
    </w:p>
    <w:p w:rsidR="00771299" w:rsidRPr="00022289" w:rsidRDefault="00B8661F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-Д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>иван, стул,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кровать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 xml:space="preserve"> стол,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шкаф. 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мебель.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- помидор, огурец, морковь, свекла, лук, перец. 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овощи.</w:t>
      </w:r>
    </w:p>
    <w:p w:rsidR="00D225E9" w:rsidRPr="00022289" w:rsidRDefault="00774413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-Марс, Венера, Земля, Плутон, С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атурн. </w:t>
      </w:r>
    </w:p>
    <w:p w:rsidR="0077129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планеты.</w:t>
      </w:r>
    </w:p>
    <w:p w:rsidR="00771299" w:rsidRPr="00022289" w:rsidRDefault="00B8661F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а, и, ы, у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>, о.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буквы.</w:t>
      </w:r>
    </w:p>
    <w:p w:rsidR="00771299" w:rsidRPr="00022289" w:rsidRDefault="00B8661F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повар, шофер, врач, продавец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профессии.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-1, 2, 4, 5, 7, 8, 0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цифры.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61F" w:rsidRPr="00022289">
        <w:rPr>
          <w:rFonts w:ascii="Times New Roman" w:hAnsi="Times New Roman" w:cs="Times New Roman"/>
          <w:i/>
          <w:sz w:val="28"/>
          <w:szCs w:val="28"/>
        </w:rPr>
        <w:t>-рубашка, платье, свитер, брюки.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одежда.</w:t>
      </w:r>
    </w:p>
    <w:p w:rsidR="00B8661F" w:rsidRPr="00022289" w:rsidRDefault="00B8661F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-самолёт, автомобиль, </w:t>
      </w:r>
      <w:r w:rsidR="00D225E9" w:rsidRPr="00022289">
        <w:rPr>
          <w:rFonts w:ascii="Times New Roman" w:hAnsi="Times New Roman" w:cs="Times New Roman"/>
          <w:i/>
          <w:sz w:val="28"/>
          <w:szCs w:val="28"/>
        </w:rPr>
        <w:t>трамвай, лодка.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sz w:val="28"/>
          <w:szCs w:val="28"/>
        </w:rPr>
        <w:t>транспорт.</w:t>
      </w:r>
    </w:p>
    <w:p w:rsidR="00771299" w:rsidRPr="00022289" w:rsidRDefault="00D225E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3. З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адание.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«Что лишнее? »</w:t>
      </w:r>
    </w:p>
    <w:p w:rsidR="00D225E9" w:rsidRPr="00022289" w:rsidRDefault="00D225E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-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Таре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лка, чашка, </w:t>
      </w:r>
      <w:r w:rsidR="00D75A79" w:rsidRPr="00022289">
        <w:rPr>
          <w:rFonts w:ascii="Times New Roman" w:hAnsi="Times New Roman" w:cs="Times New Roman"/>
          <w:b/>
          <w:i/>
          <w:sz w:val="28"/>
          <w:szCs w:val="28"/>
        </w:rPr>
        <w:t>жук,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 сковорода.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-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 Яблоко, лимон, груша,</w:t>
      </w:r>
      <w:r w:rsidR="00D75A7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помидор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>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 Кузнечик, </w:t>
      </w:r>
      <w:r w:rsidR="00D75A79" w:rsidRPr="00022289">
        <w:rPr>
          <w:rFonts w:ascii="Times New Roman" w:hAnsi="Times New Roman" w:cs="Times New Roman"/>
          <w:b/>
          <w:i/>
          <w:sz w:val="28"/>
          <w:szCs w:val="28"/>
        </w:rPr>
        <w:t>тигр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>, стрекоза, божья коровка.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5A7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 xml:space="preserve"> Капуста, </w:t>
      </w:r>
      <w:r w:rsidR="00D75A79" w:rsidRPr="00022289">
        <w:rPr>
          <w:rFonts w:ascii="Times New Roman" w:hAnsi="Times New Roman" w:cs="Times New Roman"/>
          <w:b/>
          <w:i/>
          <w:sz w:val="28"/>
          <w:szCs w:val="28"/>
        </w:rPr>
        <w:t>апельсин</w:t>
      </w:r>
      <w:r w:rsidR="00D75A79" w:rsidRPr="00022289">
        <w:rPr>
          <w:rFonts w:ascii="Times New Roman" w:hAnsi="Times New Roman" w:cs="Times New Roman"/>
          <w:i/>
          <w:sz w:val="28"/>
          <w:szCs w:val="28"/>
        </w:rPr>
        <w:t>, лук, огурец.</w:t>
      </w:r>
    </w:p>
    <w:p w:rsidR="00771299" w:rsidRPr="00022289" w:rsidRDefault="00D75A7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>- Лев, обезьяна,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31B" w:rsidRPr="00022289">
        <w:rPr>
          <w:rFonts w:ascii="Times New Roman" w:hAnsi="Times New Roman" w:cs="Times New Roman"/>
          <w:b/>
          <w:i/>
          <w:sz w:val="28"/>
          <w:szCs w:val="28"/>
        </w:rPr>
        <w:t>гусеница</w:t>
      </w:r>
      <w:r w:rsidR="0087731B" w:rsidRPr="00022289">
        <w:rPr>
          <w:rFonts w:ascii="Times New Roman" w:hAnsi="Times New Roman" w:cs="Times New Roman"/>
          <w:i/>
          <w:sz w:val="28"/>
          <w:szCs w:val="28"/>
        </w:rPr>
        <w:t>, жираф.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31B" w:rsidRPr="00022289" w:rsidRDefault="0087731B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- Молоток, отвёртка,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мячик,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дрель.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D77" w:rsidRPr="00022289">
        <w:rPr>
          <w:rFonts w:ascii="Times New Roman" w:hAnsi="Times New Roman" w:cs="Times New Roman"/>
          <w:b/>
          <w:i/>
          <w:sz w:val="28"/>
          <w:szCs w:val="28"/>
        </w:rPr>
        <w:t>4. З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адание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«Наоборот»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Примерные слова. 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>Б</w:t>
      </w:r>
      <w:r w:rsidRPr="00022289">
        <w:rPr>
          <w:rFonts w:ascii="Times New Roman" w:hAnsi="Times New Roman" w:cs="Times New Roman"/>
          <w:i/>
          <w:sz w:val="28"/>
          <w:szCs w:val="28"/>
        </w:rPr>
        <w:t>ольшой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(маленький)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>чистый (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грязный),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громко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тихо)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весёлый 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грустный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>), в</w:t>
      </w:r>
      <w:r w:rsidRPr="00022289">
        <w:rPr>
          <w:rFonts w:ascii="Times New Roman" w:hAnsi="Times New Roman" w:cs="Times New Roman"/>
          <w:i/>
          <w:sz w:val="28"/>
          <w:szCs w:val="28"/>
        </w:rPr>
        <w:t>ысокий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>(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низкий)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2289">
        <w:rPr>
          <w:rFonts w:ascii="Times New Roman" w:hAnsi="Times New Roman" w:cs="Times New Roman"/>
          <w:i/>
          <w:sz w:val="28"/>
          <w:szCs w:val="28"/>
        </w:rPr>
        <w:t>открыть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(закрыть)</w:t>
      </w:r>
      <w:proofErr w:type="gramStart"/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564A4" w:rsidRPr="00022289">
        <w:rPr>
          <w:rFonts w:ascii="Times New Roman" w:hAnsi="Times New Roman" w:cs="Times New Roman"/>
          <w:i/>
          <w:sz w:val="28"/>
          <w:szCs w:val="28"/>
        </w:rPr>
        <w:t>длинный (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короткий)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,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легкий (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тяжёлый)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, сильный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(слабый)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A4" w:rsidRPr="00022289">
        <w:rPr>
          <w:rFonts w:ascii="Times New Roman" w:hAnsi="Times New Roman" w:cs="Times New Roman"/>
          <w:i/>
          <w:sz w:val="28"/>
          <w:szCs w:val="28"/>
        </w:rPr>
        <w:t xml:space="preserve">холодный </w:t>
      </w:r>
      <w:r w:rsidR="00E564A4" w:rsidRPr="00022289">
        <w:rPr>
          <w:rFonts w:ascii="Times New Roman" w:hAnsi="Times New Roman" w:cs="Times New Roman"/>
          <w:b/>
          <w:i/>
          <w:sz w:val="28"/>
          <w:szCs w:val="28"/>
        </w:rPr>
        <w:t>(горячий</w:t>
      </w:r>
      <w:r w:rsidR="00AC7BAC" w:rsidRPr="0002228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C7BAC" w:rsidRPr="00022289">
        <w:rPr>
          <w:rFonts w:ascii="Times New Roman" w:hAnsi="Times New Roman" w:cs="Times New Roman"/>
          <w:i/>
          <w:sz w:val="28"/>
          <w:szCs w:val="28"/>
        </w:rPr>
        <w:t xml:space="preserve">, длинный (короткий), много </w:t>
      </w:r>
      <w:r w:rsidR="00AC7BAC" w:rsidRPr="00022289">
        <w:rPr>
          <w:rFonts w:ascii="Times New Roman" w:hAnsi="Times New Roman" w:cs="Times New Roman"/>
          <w:b/>
          <w:i/>
          <w:sz w:val="28"/>
          <w:szCs w:val="28"/>
        </w:rPr>
        <w:t>(мало)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299" w:rsidRPr="00022289" w:rsidRDefault="00AC7BAC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5. З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адание.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«Назови признаки»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BAC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7BAC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i/>
          <w:sz w:val="28"/>
          <w:szCs w:val="28"/>
        </w:rPr>
        <w:t>В стране Красивой речи живут удивительные слова, которые могут называть разные признаки предметов:</w:t>
      </w:r>
    </w:p>
    <w:p w:rsidR="00771299" w:rsidRPr="00022289" w:rsidRDefault="00AC7BAC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183D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Стол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из дерева… </w:t>
      </w:r>
    </w:p>
    <w:p w:rsidR="00AC7BAC" w:rsidRPr="00022289" w:rsidRDefault="00AC7BAC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деревянный стол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Мяч из резины…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резиновый мяч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Дом из кирпича…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кирпичный дом…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83D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183D" w:rsidRPr="00022289">
        <w:rPr>
          <w:rFonts w:ascii="Times New Roman" w:hAnsi="Times New Roman" w:cs="Times New Roman"/>
          <w:i/>
          <w:sz w:val="28"/>
          <w:szCs w:val="28"/>
        </w:rPr>
        <w:t xml:space="preserve">  кубик из </w:t>
      </w:r>
      <w:r w:rsidRPr="00022289">
        <w:rPr>
          <w:rFonts w:ascii="Times New Roman" w:hAnsi="Times New Roman" w:cs="Times New Roman"/>
          <w:i/>
          <w:sz w:val="28"/>
          <w:szCs w:val="28"/>
        </w:rPr>
        <w:t>пластмассы, то…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пластмассовый кубик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2289">
        <w:rPr>
          <w:rFonts w:ascii="Times New Roman" w:hAnsi="Times New Roman" w:cs="Times New Roman"/>
          <w:i/>
          <w:sz w:val="28"/>
          <w:szCs w:val="28"/>
        </w:rPr>
        <w:t>сумка из кожи</w:t>
      </w:r>
    </w:p>
    <w:p w:rsidR="00B0183D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кожаная сумка</w:t>
      </w:r>
    </w:p>
    <w:p w:rsidR="00771299" w:rsidRPr="00022289" w:rsidRDefault="00B0183D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ваза из стекла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83D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B0183D" w:rsidRPr="00022289">
        <w:rPr>
          <w:rFonts w:ascii="Times New Roman" w:hAnsi="Times New Roman" w:cs="Times New Roman"/>
          <w:i/>
          <w:sz w:val="28"/>
          <w:szCs w:val="28"/>
        </w:rPr>
        <w:t>стеклянная ваза</w:t>
      </w:r>
    </w:p>
    <w:p w:rsidR="00B0183D" w:rsidRPr="00022289" w:rsidRDefault="00B0183D" w:rsidP="00B018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носки из шерсти… </w:t>
      </w:r>
    </w:p>
    <w:p w:rsidR="00B0183D" w:rsidRPr="00022289" w:rsidRDefault="00B0183D" w:rsidP="00B018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шерстяные носки</w:t>
      </w:r>
    </w:p>
    <w:p w:rsidR="00771299" w:rsidRPr="00022289" w:rsidRDefault="00AC7BAC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6. З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>адание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«Дополни предложение»</w:t>
      </w:r>
    </w:p>
    <w:p w:rsidR="00771299" w:rsidRPr="00022289" w:rsidRDefault="00DA14B6" w:rsidP="00DA14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Если на улице идёт снег, 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>значит наступила…</w:t>
      </w:r>
    </w:p>
    <w:p w:rsidR="00671554" w:rsidRPr="00022289" w:rsidRDefault="00671554" w:rsidP="00DA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Зима</w:t>
      </w:r>
    </w:p>
    <w:p w:rsidR="00671554" w:rsidRPr="00022289" w:rsidRDefault="00671554" w:rsidP="00DA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Если тает снег и бегут ручьи, значит пришла…</w:t>
      </w:r>
    </w:p>
    <w:p w:rsidR="00671554" w:rsidRPr="00022289" w:rsidRDefault="00671554" w:rsidP="00DA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Весна</w:t>
      </w:r>
    </w:p>
    <w:p w:rsidR="00671554" w:rsidRPr="00022289" w:rsidRDefault="00671554" w:rsidP="00DA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Если солнце светит ярко и на улице жарко, значит наступило…</w:t>
      </w:r>
    </w:p>
    <w:p w:rsidR="00671554" w:rsidRPr="00022289" w:rsidRDefault="00671554" w:rsidP="00DA14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Лето</w:t>
      </w:r>
    </w:p>
    <w:p w:rsidR="00671554" w:rsidRPr="00022289" w:rsidRDefault="00671554" w:rsidP="006715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Если с деревьев падают листья, значит наступила…</w:t>
      </w:r>
    </w:p>
    <w:p w:rsidR="00671554" w:rsidRPr="00022289" w:rsidRDefault="00671554" w:rsidP="006715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022289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671554" w:rsidRPr="00022289" w:rsidRDefault="00671554" w:rsidP="006715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 Молодцы ребята!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Физ. минутка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Игра с колокольчиком.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В стране Красивой речи живут жители, которые очень любят играть. Воспитатель звонит в колокольчик, дети бегают по ковру, колокольчик не звенит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- дети садятся на корточки. Воспитатель показывает одному ребенку иллюстрацию, он называет предмет, затем все дети 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предмет хором при этом </w:t>
      </w:r>
      <w:r w:rsidR="00E67255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89">
        <w:rPr>
          <w:rFonts w:ascii="Times New Roman" w:hAnsi="Times New Roman" w:cs="Times New Roman"/>
          <w:i/>
          <w:sz w:val="28"/>
          <w:szCs w:val="28"/>
        </w:rPr>
        <w:t>хлопками разделяют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 слово на слоги. Ребенок отвечает – сколько слогов в слове. </w:t>
      </w:r>
    </w:p>
    <w:p w:rsidR="00C36F23" w:rsidRPr="00022289" w:rsidRDefault="00C42FDE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299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F23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Ребята, вот и засияло солнышко в этой замечательной стране. Какое оно?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F23" w:rsidRPr="000222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36F23" w:rsidRPr="00022289">
        <w:rPr>
          <w:rFonts w:ascii="Times New Roman" w:hAnsi="Times New Roman" w:cs="Times New Roman"/>
          <w:sz w:val="28"/>
          <w:szCs w:val="28"/>
        </w:rPr>
        <w:t xml:space="preserve"> яркое, красивое, ласковое,  жёлтое, лучистое, светлое, горячее.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F23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i/>
          <w:sz w:val="28"/>
          <w:szCs w:val="28"/>
        </w:rPr>
        <w:t>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.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>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столы и рисуют дорожки: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\ \\\\\\\\\\\\\\\\\\\\\\\\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/\/\/\/\/\ /\/\/\/\/\ /\/\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77B" w:rsidRPr="000222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077B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22289">
        <w:rPr>
          <w:rFonts w:ascii="Times New Roman" w:hAnsi="Times New Roman" w:cs="Times New Roman"/>
          <w:i/>
          <w:sz w:val="28"/>
          <w:szCs w:val="28"/>
        </w:rPr>
        <w:t>Молодцы, ребята дорожки проложили, а вот в дома- то зайти жители этой сказочной страны не могут! Злые волшебники перепутали все сказки и теперь сказочн</w:t>
      </w:r>
      <w:r w:rsidR="00B954B3" w:rsidRPr="00022289">
        <w:rPr>
          <w:rFonts w:ascii="Times New Roman" w:hAnsi="Times New Roman" w:cs="Times New Roman"/>
          <w:i/>
          <w:sz w:val="28"/>
          <w:szCs w:val="28"/>
        </w:rPr>
        <w:t>ые герои не могут разобраться из какой они сказки.</w:t>
      </w:r>
      <w:r w:rsidRPr="00022289">
        <w:rPr>
          <w:rFonts w:ascii="Times New Roman" w:hAnsi="Times New Roman" w:cs="Times New Roman"/>
          <w:i/>
          <w:sz w:val="28"/>
          <w:szCs w:val="28"/>
        </w:rPr>
        <w:t>. Нужно помочь им</w:t>
      </w:r>
      <w:proofErr w:type="gramStart"/>
      <w:r w:rsidRPr="00022289">
        <w:rPr>
          <w:rFonts w:ascii="Times New Roman" w:hAnsi="Times New Roman" w:cs="Times New Roman"/>
          <w:i/>
          <w:sz w:val="28"/>
          <w:szCs w:val="28"/>
        </w:rPr>
        <w:t>.</w:t>
      </w:r>
      <w:r w:rsidR="00C42FDE" w:rsidRPr="0002228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255" w:rsidRPr="00022289">
        <w:rPr>
          <w:rFonts w:ascii="Times New Roman" w:hAnsi="Times New Roman" w:cs="Times New Roman"/>
          <w:i/>
          <w:sz w:val="28"/>
          <w:szCs w:val="28"/>
        </w:rPr>
        <w:t>Воспитатель читает отрывок из сказки.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4B3" w:rsidRPr="00022289">
        <w:rPr>
          <w:rFonts w:ascii="Times New Roman" w:hAnsi="Times New Roman" w:cs="Times New Roman"/>
          <w:i/>
          <w:sz w:val="28"/>
          <w:szCs w:val="28"/>
        </w:rPr>
        <w:t>(</w:t>
      </w:r>
      <w:r w:rsidRPr="00022289">
        <w:rPr>
          <w:rFonts w:ascii="Times New Roman" w:hAnsi="Times New Roman" w:cs="Times New Roman"/>
          <w:i/>
          <w:sz w:val="28"/>
          <w:szCs w:val="28"/>
        </w:rPr>
        <w:t>Дети</w:t>
      </w:r>
      <w:r w:rsidR="005C077B"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FDE" w:rsidRPr="00022289">
        <w:rPr>
          <w:rFonts w:ascii="Times New Roman" w:hAnsi="Times New Roman" w:cs="Times New Roman"/>
          <w:i/>
          <w:sz w:val="28"/>
          <w:szCs w:val="28"/>
        </w:rPr>
        <w:t>отгадывают).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FDE" w:rsidRPr="0002228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71554"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71554" w:rsidRPr="0002228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  <w:r w:rsidRPr="00022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71554" w:rsidRPr="000222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  Молодцы ребята! Ж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ители этой необыкновенной страны </w:t>
      </w:r>
      <w:r w:rsidR="00E67255" w:rsidRPr="00022289">
        <w:rPr>
          <w:rFonts w:ascii="Times New Roman" w:hAnsi="Times New Roman" w:cs="Times New Roman"/>
          <w:i/>
          <w:sz w:val="28"/>
          <w:szCs w:val="28"/>
        </w:rPr>
        <w:t>говорят вам: «Огромное спасибо!</w:t>
      </w:r>
      <w:r w:rsidRPr="00022289">
        <w:rPr>
          <w:rFonts w:ascii="Times New Roman" w:hAnsi="Times New Roman" w:cs="Times New Roman"/>
          <w:i/>
          <w:sz w:val="28"/>
          <w:szCs w:val="28"/>
        </w:rPr>
        <w:t>»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-Отправляемся домой, закрываем глаза и представьте себе, что мы летим на воздушном шаре сквозь 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голубые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облака. Сверху видим мы 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 красивые </w:t>
      </w:r>
      <w:r w:rsidRPr="00022289">
        <w:rPr>
          <w:rFonts w:ascii="Times New Roman" w:hAnsi="Times New Roman" w:cs="Times New Roman"/>
          <w:i/>
          <w:sz w:val="28"/>
          <w:szCs w:val="28"/>
        </w:rPr>
        <w:t>леса,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 широкие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 поля, слышим 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пение птиц, </w:t>
      </w:r>
      <w:r w:rsidRPr="00022289">
        <w:rPr>
          <w:rFonts w:ascii="Times New Roman" w:hAnsi="Times New Roman" w:cs="Times New Roman"/>
          <w:i/>
          <w:sz w:val="28"/>
          <w:szCs w:val="28"/>
        </w:rPr>
        <w:t xml:space="preserve">журчание реки, чувствуем запах свежего воздуха после дождя. Звучит музыка.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554" w:rsidRPr="0002228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71554" w:rsidRPr="00022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6F23" w:rsidRPr="00022289">
        <w:rPr>
          <w:rFonts w:ascii="Times New Roman" w:hAnsi="Times New Roman" w:cs="Times New Roman"/>
          <w:i/>
          <w:sz w:val="28"/>
          <w:szCs w:val="28"/>
        </w:rPr>
        <w:t>Вот и прибыли мы в детский сад.</w:t>
      </w:r>
      <w:r w:rsidR="00774413" w:rsidRPr="00022289">
        <w:rPr>
          <w:rFonts w:ascii="Times New Roman" w:hAnsi="Times New Roman" w:cs="Times New Roman"/>
          <w:i/>
          <w:sz w:val="28"/>
          <w:szCs w:val="28"/>
        </w:rPr>
        <w:t xml:space="preserve"> Ребятки, понравилось вам наше путешествие?</w:t>
      </w:r>
    </w:p>
    <w:p w:rsidR="006D78D7" w:rsidRPr="00022289" w:rsidRDefault="00771299" w:rsidP="00771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8D7" w:rsidRPr="000222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D78D7" w:rsidRPr="00022289">
        <w:rPr>
          <w:rFonts w:ascii="Times New Roman" w:hAnsi="Times New Roman" w:cs="Times New Roman"/>
          <w:sz w:val="28"/>
          <w:szCs w:val="28"/>
        </w:rPr>
        <w:t xml:space="preserve"> </w:t>
      </w:r>
      <w:r w:rsidR="006D78D7" w:rsidRPr="00022289">
        <w:rPr>
          <w:rFonts w:ascii="Times New Roman" w:hAnsi="Times New Roman" w:cs="Times New Roman"/>
          <w:i/>
          <w:sz w:val="28"/>
          <w:szCs w:val="28"/>
        </w:rPr>
        <w:t>Да</w:t>
      </w:r>
      <w:r w:rsidR="006D78D7" w:rsidRPr="00022289">
        <w:rPr>
          <w:rFonts w:ascii="Times New Roman" w:hAnsi="Times New Roman" w:cs="Times New Roman"/>
          <w:sz w:val="28"/>
          <w:szCs w:val="28"/>
        </w:rPr>
        <w:t>!</w:t>
      </w:r>
    </w:p>
    <w:p w:rsidR="00771299" w:rsidRPr="00022289" w:rsidRDefault="006D78D7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Воспитатель: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>-</w:t>
      </w:r>
      <w:r w:rsidR="0002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299" w:rsidRPr="00022289">
        <w:rPr>
          <w:rFonts w:ascii="Times New Roman" w:hAnsi="Times New Roman" w:cs="Times New Roman"/>
          <w:i/>
          <w:sz w:val="28"/>
          <w:szCs w:val="28"/>
        </w:rPr>
        <w:t xml:space="preserve">Что вам больше всего понравилось? </w:t>
      </w:r>
    </w:p>
    <w:p w:rsidR="00771299" w:rsidRPr="00022289" w:rsidRDefault="00771299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i/>
          <w:sz w:val="28"/>
          <w:szCs w:val="28"/>
        </w:rPr>
        <w:t xml:space="preserve"> - Что было особенно трудно?</w:t>
      </w:r>
      <w:r w:rsidR="006D78D7" w:rsidRPr="00022289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71299" w:rsidRPr="00022289" w:rsidRDefault="00892DFA" w:rsidP="00771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2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Воспитатель: </w:t>
      </w:r>
      <w:r w:rsidRPr="00022289">
        <w:rPr>
          <w:rFonts w:ascii="Times New Roman" w:hAnsi="Times New Roman" w:cs="Times New Roman"/>
          <w:i/>
          <w:sz w:val="28"/>
          <w:szCs w:val="28"/>
        </w:rPr>
        <w:t>На этом наше путешествие закончено. Молодцы, ребята! Спасибо всем.</w:t>
      </w:r>
    </w:p>
    <w:p w:rsidR="009C069A" w:rsidRPr="00022289" w:rsidRDefault="009C069A" w:rsidP="003357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069A" w:rsidRPr="00022289" w:rsidRDefault="009C069A" w:rsidP="003357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069A" w:rsidRPr="00022289" w:rsidRDefault="009C069A" w:rsidP="003357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9C069A" w:rsidRPr="00022289" w:rsidSect="000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F53"/>
    <w:rsid w:val="00022289"/>
    <w:rsid w:val="000A63C5"/>
    <w:rsid w:val="000B0079"/>
    <w:rsid w:val="000C3561"/>
    <w:rsid w:val="00144F89"/>
    <w:rsid w:val="001563F7"/>
    <w:rsid w:val="001A2F4E"/>
    <w:rsid w:val="00294B87"/>
    <w:rsid w:val="002B4325"/>
    <w:rsid w:val="0031406F"/>
    <w:rsid w:val="0033572C"/>
    <w:rsid w:val="0034208C"/>
    <w:rsid w:val="00342DC6"/>
    <w:rsid w:val="00347F53"/>
    <w:rsid w:val="00365F33"/>
    <w:rsid w:val="00367C23"/>
    <w:rsid w:val="00407283"/>
    <w:rsid w:val="00441A78"/>
    <w:rsid w:val="0045463C"/>
    <w:rsid w:val="00571AE4"/>
    <w:rsid w:val="005930DA"/>
    <w:rsid w:val="005C077B"/>
    <w:rsid w:val="00671554"/>
    <w:rsid w:val="00671BBC"/>
    <w:rsid w:val="00680ACB"/>
    <w:rsid w:val="00682743"/>
    <w:rsid w:val="006A6BF9"/>
    <w:rsid w:val="006C39D9"/>
    <w:rsid w:val="006D78D7"/>
    <w:rsid w:val="007572E1"/>
    <w:rsid w:val="007674FC"/>
    <w:rsid w:val="00771299"/>
    <w:rsid w:val="00774413"/>
    <w:rsid w:val="00774BA5"/>
    <w:rsid w:val="00804047"/>
    <w:rsid w:val="008566F2"/>
    <w:rsid w:val="0087731B"/>
    <w:rsid w:val="00880496"/>
    <w:rsid w:val="00892DFA"/>
    <w:rsid w:val="008B279B"/>
    <w:rsid w:val="008F18B0"/>
    <w:rsid w:val="00905101"/>
    <w:rsid w:val="00997775"/>
    <w:rsid w:val="009A011B"/>
    <w:rsid w:val="009C069A"/>
    <w:rsid w:val="009F1093"/>
    <w:rsid w:val="00A02D77"/>
    <w:rsid w:val="00A2388A"/>
    <w:rsid w:val="00A27934"/>
    <w:rsid w:val="00A3195B"/>
    <w:rsid w:val="00AC7BAC"/>
    <w:rsid w:val="00AD4934"/>
    <w:rsid w:val="00B0183D"/>
    <w:rsid w:val="00B8661F"/>
    <w:rsid w:val="00B908AA"/>
    <w:rsid w:val="00B954B3"/>
    <w:rsid w:val="00C36F23"/>
    <w:rsid w:val="00C42FDE"/>
    <w:rsid w:val="00C855A7"/>
    <w:rsid w:val="00CB558B"/>
    <w:rsid w:val="00D225E9"/>
    <w:rsid w:val="00D75A79"/>
    <w:rsid w:val="00DA14B6"/>
    <w:rsid w:val="00E42477"/>
    <w:rsid w:val="00E564A4"/>
    <w:rsid w:val="00E622B2"/>
    <w:rsid w:val="00E67255"/>
    <w:rsid w:val="00E7411A"/>
    <w:rsid w:val="00EE27FE"/>
    <w:rsid w:val="00EF7CEA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9A"/>
    <w:pPr>
      <w:spacing w:after="0" w:line="240" w:lineRule="auto"/>
      <w:ind w:left="720"/>
      <w:contextualSpacing/>
    </w:pPr>
    <w:rPr>
      <w:rFonts w:ascii="Times New Roman" w:hAnsi="Times New Roman" w:cs="Times New Roman"/>
      <w:sz w:val="27"/>
    </w:rPr>
  </w:style>
  <w:style w:type="table" w:styleId="a4">
    <w:name w:val="Table Grid"/>
    <w:basedOn w:val="a1"/>
    <w:uiPriority w:val="59"/>
    <w:rsid w:val="009C069A"/>
    <w:pPr>
      <w:spacing w:after="0" w:line="240" w:lineRule="auto"/>
    </w:pPr>
    <w:rPr>
      <w:rFonts w:ascii="Times New Roman" w:hAnsi="Times New Roman" w:cs="Times New Roman"/>
      <w:sz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38</cp:revision>
  <cp:lastPrinted>2015-11-18T14:51:00Z</cp:lastPrinted>
  <dcterms:created xsi:type="dcterms:W3CDTF">2015-08-18T15:16:00Z</dcterms:created>
  <dcterms:modified xsi:type="dcterms:W3CDTF">2021-02-27T16:28:00Z</dcterms:modified>
</cp:coreProperties>
</file>