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AC" w:rsidRPr="003607BF" w:rsidRDefault="00C17BAF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БДОУ « Детский сад № 358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комбинированноговида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1215F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Картотека </w:t>
      </w:r>
    </w:p>
    <w:p w:rsidR="001215F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«Русские народные игры» </w:t>
      </w: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для </w:t>
      </w:r>
      <w:r w:rsidR="001215FF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детей дошкольного возраста.</w:t>
      </w:r>
      <w:r w:rsidRPr="003607BF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    </w:t>
      </w: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ind w:left="5245" w:firstLine="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607B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Составила воспитатель                                                                                      </w:t>
      </w:r>
      <w:r w:rsidR="00C17B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Парфенова Елена Дмитриевна</w:t>
      </w: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ind w:left="5245" w:firstLine="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ind w:left="5245" w:firstLine="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ind w:left="5245" w:firstLine="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641AC" w:rsidRPr="003607BF" w:rsidRDefault="00B641AC" w:rsidP="00B641AC">
      <w:pPr>
        <w:shd w:val="clear" w:color="auto" w:fill="FFFFFF"/>
        <w:spacing w:before="345" w:after="345" w:line="345" w:lineRule="atLeast"/>
        <w:ind w:left="5245" w:firstLine="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8783A" w:rsidRDefault="00C17BAF" w:rsidP="00B641AC">
      <w:pPr>
        <w:shd w:val="clear" w:color="auto" w:fill="FFFFFF"/>
        <w:spacing w:before="345" w:after="345" w:line="345" w:lineRule="atLeast"/>
        <w:ind w:firstLine="3686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2018</w:t>
      </w:r>
      <w:r w:rsidR="00B641AC" w:rsidRPr="003607B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г.</w:t>
      </w:r>
    </w:p>
    <w:p w:rsidR="001215FF" w:rsidRPr="001215FF" w:rsidRDefault="001215FF" w:rsidP="001215FF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215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Русские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 занятием.</w:t>
      </w:r>
    </w:p>
    <w:p w:rsidR="001215FF" w:rsidRDefault="001215FF" w:rsidP="001215FF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215FF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Веселые подвижные игры – это наше детство. Кто не помнит неизменных пряток, жмурок, догонялок, салочек?</w:t>
      </w:r>
      <w:r w:rsidRPr="001215FF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1215FF" w:rsidRDefault="001215FF" w:rsidP="001215FF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215FF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Когда возникли эти игры? Кто их придумал? Наверное, на эти вопросы нельзя найти точного ответа. Эти игры, как песни и сказки, созданы народом. Они отлично закаляют тело и душу.</w:t>
      </w:r>
    </w:p>
    <w:p w:rsidR="001215FF" w:rsidRDefault="001215FF" w:rsidP="001215FF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215FF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Игры эти заставляют много двигаться и требуют находчивости, смекалки, ловкости и упорства. Проводятся они обычно на свежем воздухе на открытой площадке.</w:t>
      </w:r>
      <w:r w:rsidRPr="001215FF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1215FF" w:rsidRDefault="001215FF" w:rsidP="001215FF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детства не может быть без игры. 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В дошкольном возрасте дети играют постоянно - это их естественная потребность, это способ познания окружающего.</w:t>
      </w:r>
    </w:p>
    <w:p w:rsidR="001215FF" w:rsidRDefault="001215FF" w:rsidP="001215FF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5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215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1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Двигательная активность - как фактор, влияющий на здоровый образ жизни.</w:t>
      </w:r>
    </w:p>
    <w:p w:rsidR="003B57AB" w:rsidRDefault="003B57AB" w:rsidP="001215FF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57A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3B57AB" w:rsidRDefault="003B57AB" w:rsidP="003B57AB">
      <w:pPr>
        <w:pStyle w:val="a4"/>
        <w:numPr>
          <w:ilvl w:val="0"/>
          <w:numId w:val="1"/>
        </w:numPr>
        <w:shd w:val="clear" w:color="auto" w:fill="FFFFFF"/>
        <w:spacing w:before="345" w:after="345" w:line="345" w:lineRule="atLeast"/>
        <w:jc w:val="both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различные виды памяти.</w:t>
      </w:r>
      <w:r w:rsidRPr="003B57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B57AB" w:rsidRPr="003B57AB" w:rsidRDefault="003B57AB" w:rsidP="003B57AB">
      <w:pPr>
        <w:pStyle w:val="a4"/>
        <w:numPr>
          <w:ilvl w:val="0"/>
          <w:numId w:val="1"/>
        </w:numPr>
        <w:shd w:val="clear" w:color="auto" w:fill="FFFFFF"/>
        <w:spacing w:before="345" w:after="345" w:line="345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коммуникативные навыки и эмоциональную сферу ребенка.</w:t>
      </w:r>
    </w:p>
    <w:p w:rsidR="003B57AB" w:rsidRPr="003B57AB" w:rsidRDefault="003B57AB" w:rsidP="003B57AB">
      <w:pPr>
        <w:pStyle w:val="a4"/>
        <w:numPr>
          <w:ilvl w:val="0"/>
          <w:numId w:val="1"/>
        </w:numPr>
        <w:shd w:val="clear" w:color="auto" w:fill="FFFFFF"/>
        <w:spacing w:before="345" w:after="345" w:line="345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мыслительные операции через игру.</w:t>
      </w:r>
    </w:p>
    <w:p w:rsidR="003B57AB" w:rsidRPr="003B57AB" w:rsidRDefault="003B57AB" w:rsidP="003B57AB">
      <w:pPr>
        <w:pStyle w:val="a4"/>
        <w:numPr>
          <w:ilvl w:val="0"/>
          <w:numId w:val="1"/>
        </w:numPr>
        <w:shd w:val="clear" w:color="auto" w:fill="FFFFFF"/>
        <w:spacing w:before="345" w:after="345" w:line="345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воображение.</w:t>
      </w:r>
    </w:p>
    <w:p w:rsidR="003B57AB" w:rsidRDefault="003B57AB" w:rsidP="003B57AB">
      <w:pPr>
        <w:pStyle w:val="a4"/>
        <w:numPr>
          <w:ilvl w:val="0"/>
          <w:numId w:val="1"/>
        </w:numPr>
        <w:shd w:val="clear" w:color="auto" w:fill="FFFFFF"/>
        <w:spacing w:before="345" w:after="345" w:line="345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снимать эмоционального напряжения с помощью игры.</w:t>
      </w:r>
    </w:p>
    <w:p w:rsidR="003B57AB" w:rsidRDefault="00E70D9C" w:rsidP="003B57AB">
      <w:pPr>
        <w:shd w:val="clear" w:color="auto" w:fill="FFFFFF"/>
        <w:spacing w:before="345" w:after="345" w:line="345" w:lineRule="atLeast"/>
        <w:ind w:left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КОШКИ-МЫШКИ</w:t>
      </w:r>
    </w:p>
    <w:p w:rsidR="00E70D9C" w:rsidRDefault="003B57AB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Для игры выбираются два человека: один – «кошка», другой – «мышка». В некоторых случаях количество «кошек» и «мышек» бывает и больше. Это делается для того, чтобы оживить игру.</w:t>
      </w:r>
    </w:p>
    <w:p w:rsidR="00E70D9C" w:rsidRDefault="00E70D9C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>Все остальные играющие встают в круг, взявшись за руки, и образуют «ворота».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Задача «кошки» – догнать «мышку» (то есть дотронуться до нее рукой). При этом «мышка» и «кошка» могут бегать внутри круга и снаружи.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1215FF" w:rsidRDefault="00E70D9C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</w:rPr>
      </w:pP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Стоящие в кругу сочувствуют «мышке» и, чем могут, помогают ей. Например: пропустив через «ворота» «мышку» в круг, он</w:t>
      </w:r>
      <w:r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и могут закрыть их для «кошки». </w:t>
      </w:r>
      <w:proofErr w:type="gramStart"/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Или, если «мышка» выбегает из «дома», </w:t>
      </w:r>
      <w:r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«кошку» можно там запереть, </w:t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есть опустить руки, закрыв все </w:t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«ворота».</w:t>
      </w:r>
      <w:proofErr w:type="gramEnd"/>
    </w:p>
    <w:p w:rsidR="00E70D9C" w:rsidRDefault="00E70D9C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 эта не проста, особенно для «кошки». Пусть «кошка» проявит и умение бегать, и свою хитрость, и сноровку.</w:t>
      </w:r>
      <w:r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</w:t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Когда «кошка» поймает «мышку», из числа играющих выбирается новая пара.</w:t>
      </w:r>
    </w:p>
    <w:p w:rsidR="00E70D9C" w:rsidRDefault="00E70D9C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ЖМУРКИ</w:t>
      </w:r>
    </w:p>
    <w:p w:rsidR="00E70D9C" w:rsidRDefault="00E70D9C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Arial" w:hAnsi="Arial" w:cs="Arial"/>
          <w:color w:val="000030"/>
          <w:sz w:val="20"/>
          <w:szCs w:val="20"/>
          <w:shd w:val="clear" w:color="auto" w:fill="FFFFFF"/>
        </w:rPr>
      </w:pP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 проходит на небольшой ограниченной площадке, на которой нет опасных препятствий.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Водящему завязывают глаза, или он просто зажмуривается. Он должен с закрытыми глазами осалить кого-нибудь из </w:t>
      </w:r>
      <w:proofErr w:type="gramStart"/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играющих</w:t>
      </w:r>
      <w:proofErr w:type="gramEnd"/>
      <w:r>
        <w:rPr>
          <w:rFonts w:ascii="Arial" w:hAnsi="Arial" w:cs="Arial"/>
          <w:color w:val="000030"/>
          <w:sz w:val="20"/>
          <w:szCs w:val="20"/>
          <w:shd w:val="clear" w:color="auto" w:fill="FFFFFF"/>
        </w:rPr>
        <w:t>.</w:t>
      </w:r>
    </w:p>
    <w:p w:rsidR="00E70D9C" w:rsidRDefault="00E70D9C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Играющие убегают от водящего, но при этом не заходят за пределы площадки и обязательно подают голос – называют водящего по имени или кричат: «Я здесь».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Осаленный игрок меняется ролями с водящим.</w:t>
      </w:r>
    </w:p>
    <w:p w:rsidR="00E70D9C" w:rsidRDefault="00E70D9C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У МЕДВЕДЯ ВО БОРУ</w:t>
      </w:r>
    </w:p>
    <w:p w:rsidR="00E70D9C" w:rsidRDefault="00E70D9C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На площадке чертят две линии на расстоянии 6–8 метров одна от другой.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За одной линией стоит водящий – «медведь», за другой «дом», в котором живут дети.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Дети выходят из «дома» в «лес» собирать грибы и ягоды.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E70D9C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Они подходят к медвежьей берлоге со словами:</w:t>
      </w:r>
    </w:p>
    <w:p w:rsidR="00E70D9C" w:rsidRDefault="00E70D9C" w:rsidP="00CE2445">
      <w:pPr>
        <w:shd w:val="clear" w:color="auto" w:fill="FFFFFF"/>
        <w:spacing w:before="345" w:after="345" w:line="345" w:lineRule="atLeast"/>
        <w:ind w:left="567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У медведя </w:t>
      </w:r>
      <w:proofErr w:type="gramStart"/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во</w:t>
      </w:r>
      <w:proofErr w:type="gramEnd"/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бору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E70D9C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Грибы, ягоды беру.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E70D9C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А медведь не спит,</w:t>
      </w:r>
      <w:r w:rsidRPr="00E70D9C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E70D9C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E70D9C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Все на нас глядит.</w:t>
      </w:r>
    </w:p>
    <w:p w:rsidR="00CE2445" w:rsidRDefault="00CE2445" w:rsidP="00CE2445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На последних словах «медведь» выскакивает из «берлоги» и старается осалить убегающих в свой дом детей.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Осаленный «медведем» игрок становится «медведем».</w:t>
      </w:r>
    </w:p>
    <w:p w:rsidR="00CE2445" w:rsidRDefault="00CE2445" w:rsidP="00CE2445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ГУСИ</w:t>
      </w:r>
    </w:p>
    <w:p w:rsidR="00CE2445" w:rsidRDefault="00CE2445" w:rsidP="00CE2445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>На площадке на расстоянии 10–15 метров проводят две линии – два «дома».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 одном находятся гуси, в другом их хозяин.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Между «домами», «под горой», живет «волк» – водящий.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«Хозяин» и «гуси» ведут между собой диалог, известный всем с раннего детства: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CE2445" w:rsidRDefault="00CE2445" w:rsidP="00CE2445">
      <w:pPr>
        <w:shd w:val="clear" w:color="auto" w:fill="FFFFFF"/>
        <w:spacing w:before="345" w:after="345" w:line="345" w:lineRule="atLeast"/>
        <w:ind w:left="567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– Гуси, гуси!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– Га-га-га!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– Есть хотите?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– Да-да-да!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– Так летите!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– Нам нельзя. Серый волк под горой не пускает нас домой!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CE2445" w:rsidRDefault="00CE2445" w:rsidP="00CE2445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После этих слов «гуси» стараются перебежать к «хозяину», а «волк» их ловит.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Пойманный игрок становится «волком».</w:t>
      </w:r>
    </w:p>
    <w:p w:rsidR="00CE2445" w:rsidRDefault="00CE2445" w:rsidP="00CE2445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CE2445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САЛКИ</w:t>
      </w:r>
    </w:p>
    <w:p w:rsidR="00CE2445" w:rsidRDefault="00CE2445" w:rsidP="00CE2445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Сюжет игры очень прост: выбирается один водящий, который должен догнать и осалить разбежавшихся по площадке игроков.</w:t>
      </w:r>
    </w:p>
    <w:p w:rsidR="00CE2445" w:rsidRDefault="00CE2445" w:rsidP="00CE2445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Но у этой игры есть несколько усложняющих ее вариантов.</w:t>
      </w:r>
    </w:p>
    <w:p w:rsidR="00CE2445" w:rsidRDefault="00CE2445" w:rsidP="00CE2445">
      <w:pPr>
        <w:pStyle w:val="a4"/>
        <w:numPr>
          <w:ilvl w:val="0"/>
          <w:numId w:val="2"/>
        </w:numPr>
        <w:shd w:val="clear" w:color="auto" w:fill="FFFFFF"/>
        <w:spacing w:before="345" w:after="345" w:line="345" w:lineRule="atLeast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Осаленный игрок становится водящим, при этом он должен бегать, держась рукой за ту часть тела, за которую его осалили.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CE2445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Первый же игрок, до которого водящий дотронется, сам становится водящим.</w:t>
      </w:r>
    </w:p>
    <w:p w:rsidR="00CE2445" w:rsidRPr="00CE2445" w:rsidRDefault="00CE2445" w:rsidP="00CE2445">
      <w:pPr>
        <w:pStyle w:val="a4"/>
        <w:numPr>
          <w:ilvl w:val="0"/>
          <w:numId w:val="2"/>
        </w:numPr>
        <w:shd w:val="clear" w:color="auto" w:fill="FFFFFF"/>
        <w:spacing w:before="345" w:after="345" w:line="345" w:lineRule="atLeast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Осаленный игрок останавливается, вытягивает руки в стороны и кричит: «Чай-чай-выручай». Он «заколдован».</w:t>
      </w:r>
      <w:r w:rsidRPr="00CE2445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E70D9C" w:rsidRDefault="00CE2445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CE2445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«Расколдовать» его могут другие играющие, дотронувшись до руки. Водящий должен «заколдовать» всех. Чтобы сделать это быстрее, водящих может быть двое или трое.</w:t>
      </w:r>
    </w:p>
    <w:p w:rsidR="00CE2445" w:rsidRDefault="00CE2445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ПРЯТКИ</w:t>
      </w:r>
    </w:p>
    <w:p w:rsidR="00CE2445" w:rsidRDefault="001D2930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Основные правила таковы: один человек водит, а другие – прячутся.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Водящий должен отыскать всех игроков и осалить их до того, как они успеют спрятаться «дома».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Водящий, выбранный с помощью считалки, становится в условленном месте с закрытыми глазами. Это место называется «кон».</w:t>
      </w:r>
    </w:p>
    <w:p w:rsidR="001D2930" w:rsidRDefault="001D2930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 xml:space="preserve">Пока водящий громко считает до 20–30, все играющие прячутся на определенной территории. После окончания счета водящий открывает глаза и отправляется на поиски </w:t>
      </w:r>
      <w:proofErr w:type="gramStart"/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спрятавшихся</w:t>
      </w:r>
      <w:proofErr w:type="gramEnd"/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он увидит кого-то из укрывшихся игроков, он громко называет его имя и бежит на кон. В знак того, что игрок найден, надо постучать на кону о стенку или дерево.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найденный игрок добежит до кона и постучит там раньше водящего, то он не считается пойманным. Он отходит в сторону и ждет окончания игры.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Водящий должен «застукать» как можно больше спрятавшихся игроков.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1D2930" w:rsidRDefault="001D2930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 следующий раз водящим становится тот игрок, который был найден и «застукан» последним (или, по решению играющих, – первым).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1D2930" w:rsidRDefault="001D2930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Каждый раз, когда водящий далеко отходит от кона, спрятавшиеся игроки могут незаметно подкрасться к кону и постучать. В этом случае они не будут считаться обнаруженными.</w:t>
      </w:r>
    </w:p>
    <w:p w:rsidR="001D2930" w:rsidRDefault="001D2930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ГОРЕЛКИ</w:t>
      </w:r>
    </w:p>
    <w:p w:rsidR="001D2930" w:rsidRDefault="001D2930" w:rsidP="00E70D9C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proofErr w:type="gramStart"/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Играющие выстраиваются в колонну парами, взявшись за руки.</w:t>
      </w:r>
      <w:proofErr w:type="gramEnd"/>
      <w:r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</w:t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Водящий стоит перед колонной в нескольких шагах, спиной </w:t>
      </w:r>
      <w:proofErr w:type="gramStart"/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</w:t>
      </w:r>
      <w:proofErr w:type="gramEnd"/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играющим. Он говорит:</w:t>
      </w:r>
    </w:p>
    <w:p w:rsidR="001D2930" w:rsidRDefault="001D2930" w:rsidP="001D2930">
      <w:pPr>
        <w:shd w:val="clear" w:color="auto" w:fill="FFFFFF"/>
        <w:spacing w:before="345" w:after="345" w:line="345" w:lineRule="atLeast"/>
        <w:ind w:left="567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Гори-гори ясно,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Чтобы не погасло.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 раз, и два, и три.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Последняя пара беги!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1D2930" w:rsidRDefault="001D2930" w:rsidP="001D2930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На слово «беги» пара, стоящая последней, должна быстро обежать колонну и встать впереди. А водящий стремится опередить их и занять одно из мест первой пары. Тот, кому не хватило места, становится водящим.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1D2930" w:rsidRDefault="001D2930" w:rsidP="001D2930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Вместо слов «последняя пара» водящий может произнести: «Четвертая пара» или «Вторая пара». В этом случае всем играющим надо быть очень внимательными и помнить, какими по счету они стоят в колонне.</w:t>
      </w:r>
    </w:p>
    <w:p w:rsidR="001D2930" w:rsidRDefault="001D2930" w:rsidP="001D2930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АЛЁНУШКА И ИВАНУШКА</w:t>
      </w:r>
    </w:p>
    <w:p w:rsidR="001D2930" w:rsidRDefault="001D2930" w:rsidP="001D2930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Выбирают Аленушку и Иванушку, завязывают им глаза. Они находятся внутри круга.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proofErr w:type="gramStart"/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Играющие встают в круг и берутся за руки.</w:t>
      </w:r>
      <w:proofErr w:type="gramEnd"/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Иванушка должен поймать Аленушку.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Чтобы это сделать, он может звать ее: «Аленушка!» Аленушка обязательно должна откликаться: «Я здесь, Иванушка!», но сама </w:t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>она не очень-то торопится встретиться с Иванушкой и, чувствуя его приближение, отбегает в сторону</w:t>
      </w:r>
      <w:r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.</w:t>
      </w:r>
    </w:p>
    <w:p w:rsidR="001D2930" w:rsidRDefault="001D2930" w:rsidP="001D2930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Arial" w:hAnsi="Arial" w:cs="Arial"/>
          <w:color w:val="000030"/>
          <w:sz w:val="20"/>
          <w:szCs w:val="20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Движения водящих комичны и иногда неожиданны.</w:t>
      </w:r>
      <w:r w:rsidRPr="001D2930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Случается, Иванушка принимает за Аленушку кого-то из </w:t>
      </w:r>
      <w:proofErr w:type="gramStart"/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стоящих</w:t>
      </w:r>
      <w:proofErr w:type="gramEnd"/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рядом и скорее хватается за него. Ему объясняют ошибку</w:t>
      </w:r>
      <w:r>
        <w:rPr>
          <w:rFonts w:ascii="Arial" w:hAnsi="Arial" w:cs="Arial"/>
          <w:color w:val="00003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30"/>
          <w:sz w:val="20"/>
          <w:szCs w:val="20"/>
          <w:shd w:val="clear" w:color="auto" w:fill="FFFFFF"/>
        </w:rPr>
        <w:t> </w:t>
      </w:r>
    </w:p>
    <w:p w:rsidR="001D2930" w:rsidRDefault="001D2930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D2930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Как только Иванушка поймал Аленушку, их место занимают другие ребята и игра начинается сначала.</w:t>
      </w:r>
    </w:p>
    <w:p w:rsidR="00056F92" w:rsidRDefault="00056F9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056F92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КРАСОЧКА</w:t>
      </w:r>
    </w:p>
    <w:p w:rsidR="00056F92" w:rsidRDefault="00056F9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Выбирается водящий – «монах» и ведущий – «продавец».</w:t>
      </w:r>
      <w:r w:rsidRPr="00056F9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Все остальные играющие загадывают </w:t>
      </w:r>
      <w:proofErr w:type="gramStart"/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 тайне</w:t>
      </w:r>
      <w:proofErr w:type="gramEnd"/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от «монаха» цвета красок. Цвета не должны повторяться.</w:t>
      </w:r>
    </w:p>
    <w:p w:rsidR="00056F92" w:rsidRDefault="00056F9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Игра начинается с того, что водящий приходит в «магазин» и говорит: «Я, монах в синих штанах, пришел к вам за </w:t>
      </w:r>
      <w:proofErr w:type="spellStart"/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красочкой</w:t>
      </w:r>
      <w:proofErr w:type="spellEnd"/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».</w:t>
      </w:r>
      <w:r w:rsidRPr="00056F9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Продавец: «За какой?»</w:t>
      </w:r>
      <w:r w:rsidRPr="00056F9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Монах называет любой цвет, например: «За голубой».</w:t>
      </w:r>
      <w:r w:rsidRPr="00056F9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такой краски нет, то продавец говорит: «Иди по голубой дорожке, найдешь голубые сапожки, поноси да назад принеси!»</w:t>
      </w:r>
      <w:r w:rsid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.</w:t>
      </w:r>
      <w:r w:rsidRPr="00056F9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056F9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«Монах» начинает игру с начала.</w:t>
      </w:r>
    </w:p>
    <w:p w:rsidR="005836A7" w:rsidRDefault="005836A7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такая краска есть, то играющий, загадавший этот цвет, пытается убежать от «монаха», а тот его догоняет.</w:t>
      </w:r>
      <w:r w:rsidRPr="005836A7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догнал, то «краска» становится водящим, если нет, то краски загадывают вновь и игра повторяется.</w:t>
      </w:r>
    </w:p>
    <w:p w:rsidR="005836A7" w:rsidRDefault="005836A7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5836A7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КАЗАКИ-РАЗБОЙНИКИ</w:t>
      </w:r>
    </w:p>
    <w:p w:rsidR="005836A7" w:rsidRDefault="005836A7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Играющие делятся на две группы. Одна изображает казаков, другая – разбойников.</w:t>
      </w:r>
      <w:r w:rsidRPr="005836A7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836A7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У казаков есть свой дом, где в течение игры находится сторож. В его обязанности входит охрана пойманных разбойников.</w:t>
      </w:r>
      <w:r w:rsidRPr="005836A7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5836A7" w:rsidRDefault="005836A7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 начинается с того, что казаки, оставаясь в своем доме, дают возможность разбойникам спрятаться. При этом разбойники должны оставлять следы: стрелки, условные знаки или записки, где указывается место следующей отметки.</w:t>
      </w:r>
      <w:r w:rsidRPr="005836A7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Следы могут быть и ложные, для того чтобы запугать казаков. Через 10–15 минут казаки начинают поиски.</w:t>
      </w:r>
    </w:p>
    <w:p w:rsidR="005836A7" w:rsidRDefault="005836A7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 заканчивается тогда, когда все разбойники пойманы, а пойманным считается тот, кого увидели казаки.</w:t>
      </w:r>
      <w:r w:rsidRPr="005836A7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Игру лучше проводить на большой, но </w:t>
      </w: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>ограниченной какими-либо знаками территории.</w:t>
      </w:r>
      <w:r w:rsidRPr="005836A7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836A7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По окончании игры казаки и разбойники меняются ролями.</w:t>
      </w:r>
    </w:p>
    <w:p w:rsidR="005836A7" w:rsidRDefault="005836A7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5836A7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УДОЧКА</w:t>
      </w:r>
    </w:p>
    <w:p w:rsidR="005836A7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Удочка – это скакалка. Один ее конец в руке «рыбака» – водящего.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Все играющие встают вокруг «рыбака» не дальше чем на длину скакалки.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«Рыбак» начинает раскручивать «удочку», пытаясь задеть ею по ногам играющих.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«Рыбки» должны уберечься от «удочки», перепрыгнуть через нее. Чтобы «рыбки» не мешали друг другу, между ними должно быть расстояние примерно в полметра.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«Рыбки» не должны сходить со своих мест.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</w:rPr>
        <w:br/>
      </w:r>
      <w:proofErr w:type="gramStart"/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«рыбаку» удалось поймать «рыбку», то есть дотронуться «удочкой», то место «рыбака» занимает пойманная «рыбка».</w:t>
      </w:r>
      <w:proofErr w:type="gramEnd"/>
    </w:p>
    <w:p w:rsidR="00B90132" w:rsidRPr="00B90132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Необходимо соблюдать такое условие: скакалку можно крутить в любую сторону, но нельзя поднимать ее от земли выше, чем на 10–20 сантиметров.</w:t>
      </w:r>
    </w:p>
    <w:p w:rsidR="005836A7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ТИШЕ ЕДЕШЬ</w:t>
      </w:r>
    </w:p>
    <w:p w:rsidR="00B90132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Водящий и играющие находятся по разные стороны двух линий, которые прочерчены на расстоянии 5–6 метров друг от друга.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Задача </w:t>
      </w:r>
      <w:proofErr w:type="gramStart"/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играющих</w:t>
      </w:r>
      <w:proofErr w:type="gramEnd"/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– как можно быстрее дойти до </w:t>
      </w:r>
      <w:r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водящего и дотронуться до него. 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Тот, кто это сделал, становится водящим.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Но дойти до водящего непросто.</w:t>
      </w:r>
    </w:p>
    <w:p w:rsidR="00B90132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proofErr w:type="gramStart"/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Играющие двигаются только под слова водящего:</w:t>
      </w:r>
      <w:proofErr w:type="gramEnd"/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«Тише едешь, дальше будешь. Стоп!» На слово «стоп» все играющие замирают.</w:t>
      </w:r>
    </w:p>
    <w:p w:rsidR="00B90132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Водящий, который стоял до этого спиной </w:t>
      </w:r>
      <w:proofErr w:type="gramStart"/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</w:t>
      </w:r>
      <w:proofErr w:type="gramEnd"/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играющим, поворачивается и смотрит.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Если в этот момент кто-то из </w:t>
      </w:r>
      <w:proofErr w:type="gramStart"/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играющих</w:t>
      </w:r>
      <w:proofErr w:type="gramEnd"/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пошевелится, а водящий это заметит, то этому игроку придется уходить назад, за черту.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Водящий может смешить замерших ребят. Кто рассмеется, также возвращается за черту. А затем игра продолжается.</w:t>
      </w:r>
    </w:p>
    <w:p w:rsidR="00B90132" w:rsidRPr="00B90132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B90132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АЛИ–БАБА И РАЗРЫВНЫЕ ЦЕПИ</w:t>
      </w:r>
    </w:p>
    <w:p w:rsidR="00B90132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Играющие делятся на две команды и встают, взявшись за руки, лицом к команде противника, на расстоянии 5–7 метров.</w:t>
      </w:r>
    </w:p>
    <w:p w:rsidR="00B90132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Игру начинает одна из команд словами: «Али-Баба!» Вторая команда хором отвечает: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«О чем, слуга?»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Вновь говорит первая команда, называя имя 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>одного из игроков команды противника, например: «Пятого, десятого, Сашу нам сюда!»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B90132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Названный игрок оставляет свою команду и бежит к команде противника, стараясь с разбега разорвать цепь, то есть расцепить руки игроков.</w:t>
      </w:r>
    </w:p>
    <w:p w:rsidR="00B90132" w:rsidRDefault="00B9013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ему это удается, он забирает в свою команду игрока, расцепившего руки.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цепь не разорвалась, то он остается в команде противника.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Игру команды начинают по очереди.</w:t>
      </w:r>
      <w:r w:rsidRPr="00B90132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B90132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Побеждает та команда, в которой через определенное время будет больше игроков.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СЕЛЬДИ В БОЧКЕ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Arial" w:hAnsi="Arial" w:cs="Arial"/>
          <w:color w:val="000030"/>
          <w:sz w:val="20"/>
          <w:szCs w:val="20"/>
          <w:shd w:val="clear" w:color="auto" w:fill="FFFFFF"/>
        </w:rPr>
      </w:pP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Эта игра – противоположный вариант «пряток».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Игроки закрывают глаза и считают до 10, пока ведущий убегает и прячется</w:t>
      </w:r>
      <w:r>
        <w:rPr>
          <w:rFonts w:ascii="Arial" w:hAnsi="Arial" w:cs="Arial"/>
          <w:color w:val="000030"/>
          <w:sz w:val="20"/>
          <w:szCs w:val="20"/>
          <w:shd w:val="clear" w:color="auto" w:fill="FFFFFF"/>
        </w:rPr>
        <w:t>.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Через некоторое время один из игроков идет на поиски ведущего и если не находит его за одну минуту – выбывает из игры. Если же он нашел ведущего, то прячется вместе с ним.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Далее на поиски ведущего выходит следующий участник, и тоже, если находит его, прячется, если нет – выбывает.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 продолжается до тех пор, пока из игры не выйдет последний человек или пока все не спрячутся вместе с ведущим, словно сельди в бочке.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Главное при этом – не засмеяться!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КАМЕНЬ, НОЖНИЦЫ, БУМАГА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Эта игра знакома всем, в нее, как правило, играют двое.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proofErr w:type="gramStart"/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Каждый из игроков на счет «три» изображает рукой какую-либо фигуру – камень (сжатый кулак), бумагу (открытая ладонь) или ножницы (два пальца, вытянутые буквой).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proofErr w:type="gramEnd"/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Победитель определяется так: ножницы разрежут бумагу, бумага обернет камень, камень затупит ножницы.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За каждую победу участник получает одно очко, выигрывает тот, кто набрал большее количество очков.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ГОРЯЧИЙ КАРТОФЕЛЬ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Традиционно в игре использовался настоящий картофель, но его можно </w:t>
      </w:r>
      <w:proofErr w:type="gramStart"/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заменить на теннисный</w:t>
      </w:r>
      <w:proofErr w:type="gramEnd"/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мячик или волейбольный мяч.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>Дети садятся в круг, ведущий находится в центре. Он бросает «картошку» кому-нибудь из игроков и тут же закрывает глаза.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Дети перебрасывают ее друг другу, желая как можно быстрее от нее избавиться (будто это натуральная горячая картошка).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Вдруг ведущий командует: «Горячий картофель!»</w:t>
      </w:r>
      <w:r w:rsidRPr="001F5C1B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Тот, у кого в данный момент оказалась в руках «горячая картошка» – выбывает из игры.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Когда в кругу остается один человек, игра прекращается, и этот игрок считается победившим.</w:t>
      </w:r>
    </w:p>
    <w:p w:rsidR="001F5C1B" w:rsidRDefault="001F5C1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1F5C1B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ШАПКА-НЕВИДИМКА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Держа руки за спиной, играющие становятся плечом к плечу по кругу. У одного из них в руках «шапка-невидимка» – треуголка, сложенная из листа бумаги. Водящий – в середине круга.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По сигналу участники игры начинают передавать за спиной шапку друг другу, стараясь делать это так, чтобы водящий не знал, у кого она находится.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Водящий ходит по кругу и зорко следит за движениями </w:t>
      </w:r>
      <w:proofErr w:type="gramStart"/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играющих</w:t>
      </w:r>
      <w:proofErr w:type="gramEnd"/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. Время от времени он останавливается и, указывая на одного из игроков, громко говорит: «Руки!» Тот, к кому обращается водящий, должен сейчас же вытянуть руки вперед.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при этом шапка окажется у игрока, он сменяет водящего.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В минуту опасности нельзя бросать шапку на пол. </w:t>
      </w:r>
      <w:proofErr w:type="gramStart"/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Нарушивший</w:t>
      </w:r>
      <w:proofErr w:type="gramEnd"/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это правило выходит из игры.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Любой участник игры, когда к нему попадет шапка, может надеть ее себе на голову, если только водящий не обращает на него внимания или находится не очень близко.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proofErr w:type="gramStart"/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Секунду</w:t>
      </w:r>
      <w:proofErr w:type="gramEnd"/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покрасовавшись в шапке, надо снять ее и пустить по кругу.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водящий запятнает, когда шапка на голове, придется уступить ему свое место, а самому водить.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ПОПАДИ В ШЛЯПУ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Существует много вариантов этой игры.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Раздайте детям пять игральных карт, орешков в скорлупе, соломинок для питья воды и т. д. и попросите их попасть этими предметами в шляпу, стоя на определенном расстоянии от мишени.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ИСПОРЧЕНЫЙ ТЕЛЕФОН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Дети садятся в круг. Один из игроков получает лист бумаги с написанным на нем предложением или кто-либо из взрослых говорит ему это 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>предложение на ухо (в случае если ребенок не умеет читать).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Далее игрок шепчет на ухо соседу то, что он услышал или прочел, тот – следующему и так далее, по кругу.</w:t>
      </w:r>
      <w:r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Последний игрок произносит предложение вслух, а потом вы зачитываете первоначальный вариант.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То, что получилось у детей, обычно сильно отличается от вашего варианта!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ДЕЛАЙ, КАК Я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 предназначена для малышей, в нее лучше играть на улице, где много места.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Дети выбирают ведущего. Его задача состоит в том, чтобы придумать и выполнить такие действия, которые было бы трудно повторить остальным играющим, например, перепрыгнуть через что-то, попрыгать 50 раз на одной ноге и т. д.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Кто не сумел повторить за ведущим – выбывает из игры.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Можно также ввести правило, что дети водят по очереди, тогда из игры никто не выбывает, все играют просто ради веселья.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УГАДАЙ, КТО ГЛАВНЫЙ</w:t>
      </w:r>
      <w:proofErr w:type="gramStart"/>
      <w:r w:rsidRPr="003C0B31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 xml:space="preserve"> !</w:t>
      </w:r>
      <w:proofErr w:type="gramEnd"/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Дети выбирают ведущего, он на одну минуту покидает комнату, а в это время дети назначают «главного».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Когда ведущий возвращается, по его команде «главный» начинает делать различные движения, например, качать головой или топать ногой, а дети должны повторять эти движения за «главным». Они должны это делать так, чтобы ведущий не догадался, кто эти действия придумывает.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3C0B31" w:rsidRP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Задача ведущего – попытаться быстро отгадать, кто «главный», и если это ему удалось, то «главный» становится ведущем в следующем кону.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БЫСТРЕЕ, ПОЖАР</w:t>
      </w:r>
      <w:proofErr w:type="gramStart"/>
      <w:r>
        <w:rPr>
          <w:rStyle w:val="apple-converted-space"/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 xml:space="preserve"> !</w:t>
      </w:r>
      <w:proofErr w:type="gramEnd"/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Это эстафета, она похожа на игру «Собери коробочку».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Дети делятся на две или более команд, каждой команде выдается пластмассовый стаканчик с водой.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На определенном расстоянии от старта устанавливается большая кастрюля или ведро.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По сигналу участники обеих команд начинают эстафету. Они бегут со стаканом воды в руках к кастрюле и выливают в нее воду. Затем игроки как можно быстрее бегут к своим командам и передают стаканчики следующему участнику.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Стаканчик наполняется водой из шланга или другого источника (обе команды </w:t>
      </w: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>используют один шланг для большего веселья), и игрок снова бежит к кастрюле.</w:t>
      </w:r>
      <w:r w:rsidRPr="003C0B31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3C0B31" w:rsidRDefault="003C0B31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3C0B31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Выигрывает команда, первая наполнившая ведро водой.</w:t>
      </w:r>
    </w:p>
    <w:p w:rsidR="003C0B31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БРОСЬ ПРЕДМЕТ В ЦЕЛЬ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Это достаточно старая игра, в ней используется по традиции предмет, который дети, возможно, раньше никогда не видели.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Прищепку для белья можно заменить монетой, конфетой или другим небольшим предметом.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Дети по очереди </w:t>
      </w:r>
      <w:proofErr w:type="gramStart"/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становятся</w:t>
      </w:r>
      <w:proofErr w:type="gramEnd"/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но колени на стул и пытаются забросить небольшой предмет (который вы выберите для игры) в коробку или корзину.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Тот, кто смог забросить большее количество предметов в корзину, победил.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Если в игре используются конфеты, ребенок в конце игры забирает все, что попало в корзину, в качестве приза.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ДОСТАНЬ ЯБЛОКО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Для игры необходим большой таз с водой.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 таз бросают несколько яблок, а затем игрок встает на колени перед тазом, держа руки за спиной, и пытается зубами поймать яблоко и достать его из воды.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Поскольку дети почти наверняка </w:t>
      </w:r>
      <w:proofErr w:type="spellStart"/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расплескают</w:t>
      </w:r>
      <w:proofErr w:type="spellEnd"/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воду и забрызгаются сами во время игры, лучше проводить ее на улице, а детей одеть </w:t>
      </w:r>
      <w:proofErr w:type="gramStart"/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</w:t>
      </w:r>
      <w:proofErr w:type="gramEnd"/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 xml:space="preserve"> что-то, что не линяет и не промокает.</w:t>
      </w:r>
    </w:p>
    <w:p w:rsidR="00594FC6" w:rsidRP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ПОЛ, НОС, ПОТОЛОК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Эта игра также является хорошей проверкой внимательности. Она очень проста, ее правила легко объяснить.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Правой рукой покажите на пол и назовите: «Пол».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94FC6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Затем покажите на нос (лучше будет, если вы его коснетесь), скажите: «Нос», а потом поднимите руку вверх и произнесите: «Потолок».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Делайте это не торопясь.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Пусть ребята показывают с вами, а называть будете вы.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lastRenderedPageBreak/>
        <w:t>Ваша цель запутать ребят. Скажите: «Нос», а сами покажите в это время на потолок. Ребята должны внимательно слушать и показывать правильно.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Хорошо, если вы весело прокомментируете происходящее: «Я вижу, у кого-то нос упал на пол и там лежит. Давайте поможем найти отвалившийся нос».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Игра может повторяться много раз с убыстрением темпа.</w:t>
      </w:r>
      <w:r w:rsidRPr="00594FC6">
        <w:rPr>
          <w:rStyle w:val="apple-converted-space"/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 </w:t>
      </w:r>
      <w:r w:rsidRPr="00594FC6">
        <w:rPr>
          <w:rFonts w:ascii="Times New Roman" w:hAnsi="Times New Roman" w:cs="Times New Roman"/>
          <w:color w:val="000030"/>
          <w:sz w:val="28"/>
          <w:szCs w:val="28"/>
        </w:rPr>
        <w:br/>
      </w:r>
      <w:r w:rsidRPr="00594FC6">
        <w:rPr>
          <w:rFonts w:ascii="Times New Roman" w:hAnsi="Times New Roman" w:cs="Times New Roman"/>
          <w:color w:val="000030"/>
          <w:sz w:val="28"/>
          <w:szCs w:val="28"/>
          <w:shd w:val="clear" w:color="auto" w:fill="FFFFFF"/>
        </w:rPr>
        <w:t>В конце игры можно торжественно пригласить на сцену обладателя «самого высокого в мире носа».</w:t>
      </w:r>
    </w:p>
    <w:p w:rsidR="00594FC6" w:rsidRP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ЗАЙКИ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проводится на открытом пространстве.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всех игроков выбирается один охотник, все остальные изображают зайцев, стараясь прыгать на двух ногах. Задача охотника поймать самого не проворного зайца, осалив его рукой. Но в игре существует одно немаловажное условие, охотник не имеет права ловить зайца, если тот находится на "дереве". В контексте данной игры деревом будет являться любая щепочка или же пенек. Это условие сильно усложняет охотнику жизнь, что часто во время игры приводи его в негодование. Однако, как только удается осалить одного из зайцев, он тут же становится охотником, принимая на себя незавидную обязанность – ловить зайцев.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ПЕРЕТЯЖКА</w:t>
      </w:r>
    </w:p>
    <w:p w:rsidR="00594FC6" w:rsidRDefault="00594FC6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дети, которые участвуют в этот игре, делятся на 2-ве равные по числу участников команды. От каждой команды приглашается по одному человеку. В центре площадки лежит метровая палка. Вышедшие участники хватают палку каждый со своей стороны и по команде начинают тянуть палку, каждый в свою сторону. Побеждает тот, кто перетянет соперника на свою сторону. Далее в центр площадки выходят следующие участники команд. Побеждает команда, набравшая большее количество индивидуальных побед.</w:t>
      </w:r>
    </w:p>
    <w:p w:rsidR="00594FC6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ВОЛКИ ВО РВУ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этой игры потребуются "волки", не более 2-х, 3-х человек, а все остальные дети назначаются "зайцами". В центре площадки чертится коридор шириной около 1-го метра (ров). "Волки" занимают пространство внутри коридора (рва). Задача "зайцев" – перепрыгнуть ров и не быть осаленными одни из "волков". Если "зайчика" осалили и он попадается, ему </w:t>
      </w: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следует выйти из игры. Если во время прыжка "заяц" ногой наступил на территорию рва, то он провалился и тоже выходит из игры.</w:t>
      </w:r>
      <w:r w:rsidRPr="00A44B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4BF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СТРЕКОЗА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собираются во дворе, в саду или в просторной комнате, становятся на корточки, руки в бока и наперерыв, перегоняя друг друга, стараются прыжками добраться до противоположного конца места, назначенного для игры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детей первый достигнет таким способом передвижения к назначенному месту, считается победителем, причем споткнувшегося по дороге наказывают тем, что исключают его из числа играющих. Эта несложная игра доставляет детям громадное удовольствие и развивает их физические силы.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ЗЕВАКА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встают в круг, на расстоянии одного шага друг от друга и начинают перебрасывать мяч, называя по имени того, кто должен ловить мяч. Мяч перебрасывают, пока кто-то его не уронит. Тот, кто уронил мяч, встаёт в центр круга и по заданию </w:t>
      </w:r>
      <w:proofErr w:type="gramStart"/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играющих</w:t>
      </w:r>
      <w:proofErr w:type="gramEnd"/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выполняет 1- 2 упражнения с мячом.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СТАРЫЕ ЛАПТИ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одной стороне площадки проводят черту-это город, где находятся все играющие. Пространство за городом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игровое поле.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к черте и прокатывают мячи в сторону поля. Чей мяч дальше укатится, тому водить. Водящий берёт мяч и ждёт, когда за мячами будут выходить играющие, и всех, кто переходит черту города, старается осалить мячом.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водящий промахнётся, он догоняет мяч, а играющие стараются взять свои мячи и убежать за черту. </w:t>
      </w:r>
      <w:proofErr w:type="gramStart"/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Осаленный</w:t>
      </w:r>
      <w:proofErr w:type="gramEnd"/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становиться водящим.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ПЕТУШИНЫЙ БОЙ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делятся на пары и встают друг от друга на расстоянии 3-5 шагов.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Пары изображают дерущихся петухов: прыгая на одной ноге, они стараются толкнуть друг друга плечом. Тот, кто потерял равновесие и встал на землю двумя ногами, выходит из игры.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ПУСТОЕ МЕСТО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грающие</w:t>
      </w:r>
      <w:proofErr w:type="gramEnd"/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встают в круг, выбирают водящего считалкой.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Начиная игру, он пробегает мимо игроков, одного из них пятнает и продолжает бежать дальше по кругу. </w:t>
      </w:r>
      <w:proofErr w:type="gramStart"/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Запятнанный</w:t>
      </w:r>
      <w:proofErr w:type="gramEnd"/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бежит в другую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КУРОЧКИ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грающие выбирают хозяйку и петушка, все остальные курочки.</w:t>
      </w:r>
    </w:p>
    <w:p w:rsidR="00A44BFB" w:rsidRDefault="00A44BFB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Петушок ведёт курочек гулять. Выходит хозяйка и спрашивает: «Петушок, петушок, не видал ли мою курочку». «А какая она у тебя». «</w:t>
      </w:r>
      <w:proofErr w:type="gramStart"/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Рябенькая</w:t>
      </w:r>
      <w:proofErr w:type="gramEnd"/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хвостик чёрненький». «Нет, не видал». Хозяйка хлопает в ладоши и кричит: «Кшш,</w:t>
      </w:r>
      <w:r w:rsidR="00844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4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кшш!» курочки бегут в дом, а хозяйка ловит их, петушок курочек защищает. Всех пойманных курочек хозяйка уводит в дом.</w:t>
      </w:r>
    </w:p>
    <w:p w:rsidR="00A44BFB" w:rsidRDefault="008440C9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r w:rsidRPr="008440C9">
        <w:rPr>
          <w:rStyle w:val="apple-converted-space"/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  <w:t>МЕДВЕДЬ И ПЧЁЛЫ</w:t>
      </w:r>
    </w:p>
    <w:p w:rsidR="008440C9" w:rsidRDefault="008440C9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4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грающие делятся на две группы: медведи пчёлы.</w:t>
      </w:r>
    </w:p>
    <w:p w:rsidR="008440C9" w:rsidRDefault="008440C9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44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Пчёлы-большая</w:t>
      </w:r>
      <w:proofErr w:type="gramEnd"/>
      <w:r w:rsidRPr="00844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детей-размещаются на скамейке (улей), медведи-в стороне. По сигналу воспитателя пчёлы улетают за мёдом, а медведи забираются в улей (скамейку) и лакомятся мёдом.</w:t>
      </w:r>
    </w:p>
    <w:p w:rsidR="008440C9" w:rsidRDefault="008440C9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Пчёлы возвращаются </w:t>
      </w:r>
      <w:proofErr w:type="gramStart"/>
      <w:r w:rsidRPr="00844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домой</w:t>
      </w:r>
      <w:proofErr w:type="gramEnd"/>
      <w:r w:rsidRPr="00844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жалят (ловят) медведей.</w:t>
      </w:r>
    </w:p>
    <w:p w:rsidR="008440C9" w:rsidRPr="008440C9" w:rsidRDefault="008440C9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Style w:val="apple-converted-space"/>
          <w:rFonts w:ascii="Times New Roman" w:hAnsi="Times New Roman" w:cs="Times New Roman"/>
          <w:b/>
          <w:color w:val="000030"/>
          <w:sz w:val="28"/>
          <w:szCs w:val="28"/>
          <w:shd w:val="clear" w:color="auto" w:fill="FFFFFF"/>
        </w:rPr>
      </w:pPr>
      <w:bookmarkStart w:id="0" w:name="_GoBack"/>
      <w:bookmarkEnd w:id="0"/>
    </w:p>
    <w:p w:rsidR="00056F92" w:rsidRPr="00056F92" w:rsidRDefault="00056F92" w:rsidP="00056F92">
      <w:pPr>
        <w:shd w:val="clear" w:color="auto" w:fill="FFFFFF"/>
        <w:spacing w:before="345" w:after="345" w:line="345" w:lineRule="atLeast"/>
        <w:ind w:firstLine="567"/>
        <w:jc w:val="both"/>
        <w:outlineLvl w:val="0"/>
        <w:rPr>
          <w:rFonts w:ascii="Times New Roman" w:hAnsi="Times New Roman" w:cs="Times New Roman"/>
          <w:color w:val="000030"/>
          <w:sz w:val="28"/>
          <w:szCs w:val="28"/>
        </w:rPr>
      </w:pPr>
    </w:p>
    <w:sectPr w:rsidR="00056F92" w:rsidRPr="00056F92" w:rsidSect="0014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8AD"/>
    <w:multiLevelType w:val="hybridMultilevel"/>
    <w:tmpl w:val="6F520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38514F"/>
    <w:multiLevelType w:val="hybridMultilevel"/>
    <w:tmpl w:val="F94A5878"/>
    <w:lvl w:ilvl="0" w:tplc="27EE497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A17FB6"/>
    <w:multiLevelType w:val="hybridMultilevel"/>
    <w:tmpl w:val="5DC85E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3338"/>
    <w:rsid w:val="00056F92"/>
    <w:rsid w:val="001215FF"/>
    <w:rsid w:val="00146A5C"/>
    <w:rsid w:val="001D2930"/>
    <w:rsid w:val="001F5C1B"/>
    <w:rsid w:val="003B57AB"/>
    <w:rsid w:val="003C0B31"/>
    <w:rsid w:val="005836A7"/>
    <w:rsid w:val="00594FC6"/>
    <w:rsid w:val="008440C9"/>
    <w:rsid w:val="00A44BFB"/>
    <w:rsid w:val="00B641AC"/>
    <w:rsid w:val="00B90132"/>
    <w:rsid w:val="00C17BAF"/>
    <w:rsid w:val="00CE2445"/>
    <w:rsid w:val="00DC3338"/>
    <w:rsid w:val="00E70D9C"/>
    <w:rsid w:val="00E8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15FF"/>
  </w:style>
  <w:style w:type="character" w:styleId="a3">
    <w:name w:val="Strong"/>
    <w:basedOn w:val="a0"/>
    <w:uiPriority w:val="22"/>
    <w:qFormat/>
    <w:rsid w:val="001215FF"/>
    <w:rPr>
      <w:b/>
      <w:bCs/>
    </w:rPr>
  </w:style>
  <w:style w:type="paragraph" w:styleId="a4">
    <w:name w:val="List Paragraph"/>
    <w:basedOn w:val="a"/>
    <w:uiPriority w:val="34"/>
    <w:qFormat/>
    <w:rsid w:val="003B5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15FF"/>
  </w:style>
  <w:style w:type="character" w:styleId="a3">
    <w:name w:val="Strong"/>
    <w:basedOn w:val="a0"/>
    <w:uiPriority w:val="22"/>
    <w:qFormat/>
    <w:rsid w:val="001215FF"/>
    <w:rPr>
      <w:b/>
      <w:bCs/>
    </w:rPr>
  </w:style>
  <w:style w:type="paragraph" w:styleId="a4">
    <w:name w:val="List Paragraph"/>
    <w:basedOn w:val="a"/>
    <w:uiPriority w:val="34"/>
    <w:qFormat/>
    <w:rsid w:val="003B5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Елена</cp:lastModifiedBy>
  <cp:revision>3</cp:revision>
  <dcterms:created xsi:type="dcterms:W3CDTF">2016-10-13T08:09:00Z</dcterms:created>
  <dcterms:modified xsi:type="dcterms:W3CDTF">2018-11-04T11:18:00Z</dcterms:modified>
</cp:coreProperties>
</file>