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E9" w:rsidRPr="00DB0AE7" w:rsidRDefault="004A63E9" w:rsidP="00DB0A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0AE7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 w:rsidR="00DB0AE7" w:rsidRPr="00DB0AE7">
        <w:rPr>
          <w:rFonts w:ascii="Times New Roman" w:hAnsi="Times New Roman" w:cs="Times New Roman"/>
          <w:b/>
          <w:sz w:val="28"/>
          <w:szCs w:val="28"/>
        </w:rPr>
        <w:t xml:space="preserve"> «Если ваш  ребёнок часто дерётся с детьми»</w:t>
      </w:r>
      <w:bookmarkStart w:id="0" w:name="_GoBack"/>
      <w:bookmarkEnd w:id="0"/>
    </w:p>
    <w:p w:rsidR="00C44CCD" w:rsidRPr="00DB0AE7" w:rsidRDefault="004A63E9" w:rsidP="00DB0A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E7">
        <w:rPr>
          <w:rFonts w:ascii="Times New Roman" w:hAnsi="Times New Roman" w:cs="Times New Roman"/>
          <w:sz w:val="28"/>
          <w:szCs w:val="28"/>
        </w:rPr>
        <w:t>Часто приходится слышать от огорченных родителей: «Такой хороший был мальчик, а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сейчас драчун! В детском саду только его и ругают».</w:t>
      </w:r>
      <w:r w:rsidR="00DB0AE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B0AE7">
        <w:rPr>
          <w:rFonts w:ascii="Times New Roman" w:hAnsi="Times New Roman" w:cs="Times New Roman"/>
          <w:sz w:val="28"/>
          <w:szCs w:val="28"/>
        </w:rPr>
        <w:t>К сожалению, нередко эти жалобы вполне обоснованы. Такие превращения из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«хорошего, доброго мальчика» в драчуна и задиру встречаются достаточно часто. В каждой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группе детского сада наверняка есть несколько таких детей.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Вспышки ярости с элементами агрессивного поведения впервые наблюдаются тогда,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когда желание ребенка по какой-то причине не выполняется. Препятствием к выполнению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желания обычно служит запрет или ограничения со стороны взрослого. Ребенок хочет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получить куклу или конфету, спрыгнуть со шкафа, потрогать хрустальную вазу, бросить в угол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бабушкины очки — разнообразие таких желаний не имеет границ. Только малая часть их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может быть осуществлена без неприятных последствий для самого ребенка или для взрослых.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Во всех остальных случаях приходится ограничивать требования ребенка. И вот появляется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 xml:space="preserve">реальная возможность для возникновения конфликта между ним и взрослым. </w:t>
      </w:r>
      <w:r w:rsidR="00DB0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DB0AE7">
        <w:rPr>
          <w:rFonts w:ascii="Times New Roman" w:hAnsi="Times New Roman" w:cs="Times New Roman"/>
          <w:sz w:val="28"/>
          <w:szCs w:val="28"/>
        </w:rPr>
        <w:t>Как правильно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 xml:space="preserve">вести себя в этой ситуации? 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Давайте попробуем перевести активность ребенка в другое русло.</w:t>
      </w:r>
      <w:r w:rsidR="00DB0AE7">
        <w:rPr>
          <w:rFonts w:ascii="Times New Roman" w:hAnsi="Times New Roman" w:cs="Times New Roman"/>
          <w:sz w:val="28"/>
          <w:szCs w:val="28"/>
        </w:rPr>
        <w:t xml:space="preserve">  </w:t>
      </w:r>
      <w:r w:rsidRPr="00DB0AE7">
        <w:rPr>
          <w:rFonts w:ascii="Times New Roman" w:hAnsi="Times New Roman" w:cs="Times New Roman"/>
          <w:sz w:val="28"/>
          <w:szCs w:val="28"/>
        </w:rPr>
        <w:t>Предложите ему какую-нибудь игру или отвлеките его внимание от предмета желания, и вы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сами убедитесь, что избежать такого конфликта не только можно, но и необходимо.</w:t>
      </w:r>
      <w:r w:rsidR="00DB0A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0AE7">
        <w:rPr>
          <w:rFonts w:ascii="Times New Roman" w:hAnsi="Times New Roman" w:cs="Times New Roman"/>
          <w:sz w:val="28"/>
          <w:szCs w:val="28"/>
        </w:rPr>
        <w:t>Нередко встречаются такие ситуации, когда агрессивность ребенка является частью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протеста против действий взрослых, принуждающих его к чему-либо. Это часто встречается в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семьях, где родители переусердствовали в отношении каких-либо действий, которые они</w:t>
      </w:r>
      <w:r w:rsidR="00DB0AE7">
        <w:rPr>
          <w:rFonts w:ascii="Times New Roman" w:hAnsi="Times New Roman" w:cs="Times New Roman"/>
          <w:sz w:val="28"/>
          <w:szCs w:val="28"/>
        </w:rPr>
        <w:t xml:space="preserve">  </w:t>
      </w:r>
      <w:r w:rsidRPr="00DB0AE7">
        <w:rPr>
          <w:rFonts w:ascii="Times New Roman" w:hAnsi="Times New Roman" w:cs="Times New Roman"/>
          <w:sz w:val="28"/>
          <w:szCs w:val="28"/>
        </w:rPr>
        <w:t>считают необходимыми.</w:t>
      </w:r>
      <w:r w:rsidR="00DB0AE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B0AE7">
        <w:rPr>
          <w:rFonts w:ascii="Times New Roman" w:hAnsi="Times New Roman" w:cs="Times New Roman"/>
          <w:sz w:val="28"/>
          <w:szCs w:val="28"/>
        </w:rPr>
        <w:t>Они заставляют ребенка что-то делать, вызывая у него реакцию</w:t>
      </w:r>
      <w:r w:rsidR="00DB0AE7">
        <w:rPr>
          <w:rFonts w:ascii="Times New Roman" w:hAnsi="Times New Roman" w:cs="Times New Roman"/>
          <w:sz w:val="28"/>
          <w:szCs w:val="28"/>
        </w:rPr>
        <w:t xml:space="preserve">  </w:t>
      </w:r>
      <w:r w:rsidRPr="00DB0AE7">
        <w:rPr>
          <w:rFonts w:ascii="Times New Roman" w:hAnsi="Times New Roman" w:cs="Times New Roman"/>
          <w:sz w:val="28"/>
          <w:szCs w:val="28"/>
        </w:rPr>
        <w:t>протеста.</w:t>
      </w:r>
      <w:r w:rsidR="00DB0AE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B0AE7">
        <w:rPr>
          <w:rFonts w:ascii="Times New Roman" w:hAnsi="Times New Roman" w:cs="Times New Roman"/>
          <w:sz w:val="28"/>
          <w:szCs w:val="28"/>
        </w:rPr>
        <w:t xml:space="preserve"> Большое значение для появления агрессивности в дошкольном возрасте имеет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популярность ребенка в группе сверстников. Не имея адекватных средств общения, ребенок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 xml:space="preserve">кулаками стремится занять лидерское место в группе. </w:t>
      </w:r>
      <w:r w:rsidR="00DB0A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B0AE7">
        <w:rPr>
          <w:rFonts w:ascii="Times New Roman" w:hAnsi="Times New Roman" w:cs="Times New Roman"/>
          <w:sz w:val="28"/>
          <w:szCs w:val="28"/>
        </w:rPr>
        <w:t>В различные возрастные периоды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решающее значение для получения популярности имеют различные требования со стороны</w:t>
      </w:r>
      <w:r w:rsidR="00DB0AE7">
        <w:rPr>
          <w:rFonts w:ascii="Times New Roman" w:hAnsi="Times New Roman" w:cs="Times New Roman"/>
          <w:sz w:val="28"/>
          <w:szCs w:val="28"/>
        </w:rPr>
        <w:t xml:space="preserve">  </w:t>
      </w:r>
      <w:r w:rsidRPr="00DB0AE7">
        <w:rPr>
          <w:rFonts w:ascii="Times New Roman" w:hAnsi="Times New Roman" w:cs="Times New Roman"/>
          <w:sz w:val="28"/>
          <w:szCs w:val="28"/>
        </w:rPr>
        <w:t xml:space="preserve">группы. </w:t>
      </w:r>
      <w:r w:rsidR="00DB0A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0AE7">
        <w:rPr>
          <w:rFonts w:ascii="Times New Roman" w:hAnsi="Times New Roman" w:cs="Times New Roman"/>
          <w:sz w:val="28"/>
          <w:szCs w:val="28"/>
        </w:rPr>
        <w:lastRenderedPageBreak/>
        <w:t>Имеют значение интеллектуальный уровень, развитие речи, физическое развитие,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ловкость, степень овладения различными видами деятельности. Среди дошкольников ценятся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также внешний вид и красивая одежда, общительность, готовность делиться игрушками. Но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доминирующее значение имеет то, насколько ребенок овладел навыками игры, как он умеет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 xml:space="preserve">организовать игру, придумать сюжет, распределить роли и т. п. </w:t>
      </w:r>
      <w:r w:rsidR="00DB0A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0AE7">
        <w:rPr>
          <w:rFonts w:ascii="Times New Roman" w:hAnsi="Times New Roman" w:cs="Times New Roman"/>
          <w:sz w:val="28"/>
          <w:szCs w:val="28"/>
        </w:rPr>
        <w:t>Подобные факторы полностью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определяют положение ребенка в группе сверстников. Агрессивность, таким образом, может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 xml:space="preserve">быть следствием переживаний, связанных с обидой, ущемленным самолюбием. </w:t>
      </w:r>
      <w:r w:rsidR="00DB0A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0AE7">
        <w:rPr>
          <w:rFonts w:ascii="Times New Roman" w:hAnsi="Times New Roman" w:cs="Times New Roman"/>
          <w:sz w:val="28"/>
          <w:szCs w:val="28"/>
        </w:rPr>
        <w:t>Впервые она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возникает в той ситуации, которая является психотравмирующей и направлена против тех,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кого ребенок считает причиной неприятных переживаний и конфликтов.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Безусловно, если вы замечаете у своего ребенка проявления агрессивности, необходимо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тщательно анализировать ее причины, выявлять трудности, испытываемые ребенком, по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возможности устранять их, а затем формировать у ребенка недостающие умения, навыки, а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также установки в отношении других людей. Таков будет алгоритм работы с агрессивным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ребенком. Внимательность и огромное терпение со стороны взрослых — обязательное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 xml:space="preserve">условие успеха. </w:t>
      </w:r>
      <w:r w:rsidR="00DB0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B0AE7">
        <w:rPr>
          <w:rFonts w:ascii="Times New Roman" w:hAnsi="Times New Roman" w:cs="Times New Roman"/>
          <w:sz w:val="28"/>
          <w:szCs w:val="28"/>
        </w:rPr>
        <w:t>Таким образом, мы с вами рассмотрели возможные причины возникновения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агрессивности. Теперь, перед тем как перейти к описанию игр и упражнений, направленных на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ее коррекцию, давайте попробуем сформулировать некоторые принципы общения с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агрессивными детьми: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помните, что запрет и повышение голоса — самые неэффективные способы преодоления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агрессивности.</w:t>
      </w:r>
      <w:r w:rsidR="00DB0A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0AE7">
        <w:rPr>
          <w:rFonts w:ascii="Times New Roman" w:hAnsi="Times New Roman" w:cs="Times New Roman"/>
          <w:sz w:val="28"/>
          <w:szCs w:val="28"/>
        </w:rPr>
        <w:t xml:space="preserve"> Лишь поняв причины агрессивного поведения и сняв их, вы можете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надеяться, что агрессивность вашего ребенка будет снята;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дайте ребенку возможность выплеснуть свою агрессию, сместите ее на другие объекты.</w:t>
      </w:r>
      <w:r w:rsidR="00DB0A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B0AE7">
        <w:rPr>
          <w:rFonts w:ascii="Times New Roman" w:hAnsi="Times New Roman" w:cs="Times New Roman"/>
          <w:sz w:val="28"/>
          <w:szCs w:val="28"/>
        </w:rPr>
        <w:t>Разрешите ему поколотить подушку или разорвать «портрет» его врага и вы увидите, что в</w:t>
      </w:r>
      <w:r w:rsidR="00DB0AE7">
        <w:rPr>
          <w:rFonts w:ascii="Times New Roman" w:hAnsi="Times New Roman" w:cs="Times New Roman"/>
          <w:sz w:val="28"/>
          <w:szCs w:val="28"/>
        </w:rPr>
        <w:t xml:space="preserve">  </w:t>
      </w:r>
      <w:r w:rsidRPr="00DB0AE7">
        <w:rPr>
          <w:rFonts w:ascii="Times New Roman" w:hAnsi="Times New Roman" w:cs="Times New Roman"/>
          <w:sz w:val="28"/>
          <w:szCs w:val="28"/>
        </w:rPr>
        <w:t>реальной жизни агрессивность в данный момент снизилась;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показывайте ребенку личный пример эффективного поведения.</w:t>
      </w:r>
      <w:r w:rsidR="00DB0AE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B0AE7">
        <w:rPr>
          <w:rFonts w:ascii="Times New Roman" w:hAnsi="Times New Roman" w:cs="Times New Roman"/>
          <w:sz w:val="28"/>
          <w:szCs w:val="28"/>
        </w:rPr>
        <w:t>Не допускайте при нем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 xml:space="preserve">вспышек гнева или нелестные высказывания о своих </w:t>
      </w:r>
      <w:r w:rsidRPr="00DB0AE7">
        <w:rPr>
          <w:rFonts w:ascii="Times New Roman" w:hAnsi="Times New Roman" w:cs="Times New Roman"/>
          <w:sz w:val="28"/>
          <w:szCs w:val="28"/>
        </w:rPr>
        <w:lastRenderedPageBreak/>
        <w:t>друзьях или коллегах, строя планах</w:t>
      </w:r>
      <w:r w:rsidR="00DB0AE7">
        <w:rPr>
          <w:rFonts w:ascii="Times New Roman" w:hAnsi="Times New Roman" w:cs="Times New Roman"/>
          <w:sz w:val="28"/>
          <w:szCs w:val="28"/>
        </w:rPr>
        <w:t xml:space="preserve">  </w:t>
      </w:r>
      <w:r w:rsidRPr="00DB0AE7">
        <w:rPr>
          <w:rFonts w:ascii="Times New Roman" w:hAnsi="Times New Roman" w:cs="Times New Roman"/>
          <w:sz w:val="28"/>
          <w:szCs w:val="28"/>
        </w:rPr>
        <w:t>«мести»; пусть ваш ребенок в каждый момент времени чувствует, что вы любите, цените и</w:t>
      </w:r>
      <w:r w:rsidR="00DB0AE7">
        <w:rPr>
          <w:rFonts w:ascii="Times New Roman" w:hAnsi="Times New Roman" w:cs="Times New Roman"/>
          <w:sz w:val="28"/>
          <w:szCs w:val="28"/>
        </w:rPr>
        <w:t xml:space="preserve">  </w:t>
      </w:r>
      <w:r w:rsidRPr="00DB0AE7">
        <w:rPr>
          <w:rFonts w:ascii="Times New Roman" w:hAnsi="Times New Roman" w:cs="Times New Roman"/>
          <w:sz w:val="28"/>
          <w:szCs w:val="28"/>
        </w:rPr>
        <w:t>принимаете его.</w:t>
      </w:r>
      <w:r w:rsidR="00DB0A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B0AE7">
        <w:rPr>
          <w:rFonts w:ascii="Times New Roman" w:hAnsi="Times New Roman" w:cs="Times New Roman"/>
          <w:sz w:val="28"/>
          <w:szCs w:val="28"/>
        </w:rPr>
        <w:t xml:space="preserve"> Не стесняйтесь лишний раз его приласкать или пожалеть.</w:t>
      </w:r>
      <w:r w:rsidR="00DB0AE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B0AE7">
        <w:rPr>
          <w:rFonts w:ascii="Times New Roman" w:hAnsi="Times New Roman" w:cs="Times New Roman"/>
          <w:sz w:val="28"/>
          <w:szCs w:val="28"/>
        </w:rPr>
        <w:t xml:space="preserve"> Пусть он видит,</w:t>
      </w:r>
      <w:r w:rsidR="00DB0AE7">
        <w:rPr>
          <w:rFonts w:ascii="Times New Roman" w:hAnsi="Times New Roman" w:cs="Times New Roman"/>
          <w:sz w:val="28"/>
          <w:szCs w:val="28"/>
        </w:rPr>
        <w:t xml:space="preserve"> </w:t>
      </w:r>
      <w:r w:rsidRPr="00DB0AE7">
        <w:rPr>
          <w:rFonts w:ascii="Times New Roman" w:hAnsi="Times New Roman" w:cs="Times New Roman"/>
          <w:sz w:val="28"/>
          <w:szCs w:val="28"/>
        </w:rPr>
        <w:t>что он нужен и важен для вас.</w:t>
      </w:r>
    </w:p>
    <w:sectPr w:rsidR="00C44CCD" w:rsidRPr="00DB0AE7" w:rsidSect="00DB0A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E9"/>
    <w:rsid w:val="004A63E9"/>
    <w:rsid w:val="00C44CCD"/>
    <w:rsid w:val="00D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719</Words>
  <Characters>4099</Characters>
  <Application>Microsoft Office Word</Application>
  <DocSecurity>0</DocSecurity>
  <Lines>34</Lines>
  <Paragraphs>9</Paragraphs>
  <ScaleCrop>false</ScaleCrop>
  <Company>*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сад</cp:lastModifiedBy>
  <cp:revision>4</cp:revision>
  <dcterms:created xsi:type="dcterms:W3CDTF">2016-10-18T06:54:00Z</dcterms:created>
  <dcterms:modified xsi:type="dcterms:W3CDTF">2016-10-26T10:54:00Z</dcterms:modified>
</cp:coreProperties>
</file>