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C" w:rsidRDefault="00470B4C" w:rsidP="00D5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08A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172CC">
        <w:rPr>
          <w:rFonts w:ascii="Times New Roman" w:hAnsi="Times New Roman" w:cs="Times New Roman"/>
          <w:b/>
          <w:sz w:val="28"/>
          <w:szCs w:val="28"/>
        </w:rPr>
        <w:t xml:space="preserve">беседы </w:t>
      </w:r>
      <w:r w:rsidRPr="002A08AA">
        <w:rPr>
          <w:rFonts w:ascii="Times New Roman" w:hAnsi="Times New Roman" w:cs="Times New Roman"/>
          <w:b/>
          <w:sz w:val="28"/>
          <w:szCs w:val="28"/>
        </w:rPr>
        <w:t xml:space="preserve"> «Здравствуй, лето!»</w:t>
      </w:r>
    </w:p>
    <w:p w:rsidR="002A08AA" w:rsidRPr="002A08AA" w:rsidRDefault="002A08AA" w:rsidP="00D56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мл</w:t>
      </w:r>
      <w:r w:rsidR="00B172CC">
        <w:rPr>
          <w:rFonts w:ascii="Times New Roman" w:hAnsi="Times New Roman" w:cs="Times New Roman"/>
          <w:b/>
          <w:sz w:val="28"/>
          <w:szCs w:val="28"/>
        </w:rPr>
        <w:t>адшая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bookmarkEnd w:id="0"/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Цель:</w:t>
      </w:r>
      <w:r w:rsidRPr="00470B4C">
        <w:rPr>
          <w:rFonts w:ascii="Times New Roman" w:hAnsi="Times New Roman" w:cs="Times New Roman"/>
          <w:sz w:val="28"/>
          <w:szCs w:val="28"/>
        </w:rPr>
        <w:t> Формирование у детей знаний о сезонных явлениях живой и неживой природы.</w:t>
      </w:r>
    </w:p>
    <w:p w:rsidR="00470B4C" w:rsidRDefault="00470B4C" w:rsidP="00D5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• Учить детей отмечать летние изменения в природе;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• Формировать у детей умение слушать и понимать художественное слово;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• Учить детей видеть необыкновенную красоту природы и радоваться окружающему миру;</w:t>
      </w:r>
    </w:p>
    <w:p w:rsid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470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Наблюдение в повседневной жизни о явлениях природы.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470B4C">
        <w:rPr>
          <w:rFonts w:ascii="Times New Roman" w:hAnsi="Times New Roman" w:cs="Times New Roman"/>
          <w:sz w:val="28"/>
          <w:szCs w:val="28"/>
        </w:rPr>
        <w:t> кубики разных цветов, мелки, игрушки.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Дети одеваются и выходят на улицу.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> Ребята, мы с вами сегодня не просто пойдем гулять, а отправимся в путешествие. Хотите? Тогда отправляемся. Дети делают паровозик и двигаются по территории детского сада.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 xml:space="preserve">Паровозик </w:t>
      </w:r>
      <w:proofErr w:type="spellStart"/>
      <w:r w:rsidRPr="00470B4C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70B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0B4C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70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B4C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70B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0B4C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Мчит по рельсам во весь дух.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Прицепи к нему вагон, -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Превратится в поезд он.</w:t>
      </w:r>
    </w:p>
    <w:p w:rsid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 xml:space="preserve">Звенит колокольчик. 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B4C">
        <w:rPr>
          <w:rFonts w:ascii="Times New Roman" w:hAnsi="Times New Roman" w:cs="Times New Roman"/>
          <w:i/>
          <w:sz w:val="28"/>
          <w:szCs w:val="28"/>
        </w:rPr>
        <w:t>Стоп. Остановка «Солнечная».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Загадывает детям загадки: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4"/>
        </w:rPr>
      </w:pPr>
      <w:r w:rsidRPr="00470B4C">
        <w:rPr>
          <w:rFonts w:ascii="Times New Roman" w:hAnsi="Times New Roman" w:cs="Times New Roman"/>
          <w:sz w:val="24"/>
        </w:rPr>
        <w:t>Ночью спрячется оно –</w:t>
      </w:r>
      <w:r w:rsidRPr="00470B4C">
        <w:rPr>
          <w:rFonts w:ascii="Times New Roman" w:hAnsi="Times New Roman" w:cs="Times New Roman"/>
          <w:sz w:val="24"/>
        </w:rPr>
        <w:br/>
        <w:t>Станет во дворе темно.</w:t>
      </w:r>
      <w:r w:rsidRPr="00470B4C">
        <w:rPr>
          <w:rFonts w:ascii="Times New Roman" w:hAnsi="Times New Roman" w:cs="Times New Roman"/>
          <w:sz w:val="24"/>
        </w:rPr>
        <w:br/>
        <w:t>Утром снова к нам в оконце</w:t>
      </w:r>
      <w:proofErr w:type="gramStart"/>
      <w:r w:rsidRPr="00470B4C">
        <w:rPr>
          <w:rFonts w:ascii="Times New Roman" w:hAnsi="Times New Roman" w:cs="Times New Roman"/>
          <w:sz w:val="24"/>
        </w:rPr>
        <w:br/>
        <w:t>Б</w:t>
      </w:r>
      <w:proofErr w:type="gramEnd"/>
      <w:r w:rsidRPr="00470B4C">
        <w:rPr>
          <w:rFonts w:ascii="Times New Roman" w:hAnsi="Times New Roman" w:cs="Times New Roman"/>
          <w:sz w:val="24"/>
        </w:rPr>
        <w:t xml:space="preserve">ьётся радостное … (солнце)! </w:t>
      </w:r>
    </w:p>
    <w:p w:rsid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</w:rPr>
      </w:pPr>
      <w:r w:rsidRPr="00470B4C">
        <w:rPr>
          <w:rFonts w:ascii="Times New Roman" w:hAnsi="Times New Roman" w:cs="Times New Roman"/>
          <w:sz w:val="28"/>
        </w:rPr>
        <w:t>Это что за желтый мячик</w:t>
      </w:r>
      <w:proofErr w:type="gramStart"/>
      <w:r w:rsidRPr="00470B4C">
        <w:rPr>
          <w:rFonts w:ascii="Times New Roman" w:hAnsi="Times New Roman" w:cs="Times New Roman"/>
          <w:sz w:val="28"/>
        </w:rPr>
        <w:br/>
        <w:t>П</w:t>
      </w:r>
      <w:proofErr w:type="gramEnd"/>
      <w:r w:rsidRPr="00470B4C">
        <w:rPr>
          <w:rFonts w:ascii="Times New Roman" w:hAnsi="Times New Roman" w:cs="Times New Roman"/>
          <w:sz w:val="28"/>
        </w:rPr>
        <w:t>о лесам за нами скачет.</w:t>
      </w:r>
      <w:r w:rsidRPr="00470B4C">
        <w:rPr>
          <w:rFonts w:ascii="Times New Roman" w:hAnsi="Times New Roman" w:cs="Times New Roman"/>
          <w:sz w:val="28"/>
        </w:rPr>
        <w:br/>
        <w:t>Золотит лучом оконце,</w:t>
      </w:r>
      <w:r w:rsidRPr="00470B4C">
        <w:rPr>
          <w:rFonts w:ascii="Times New Roman" w:hAnsi="Times New Roman" w:cs="Times New Roman"/>
          <w:sz w:val="28"/>
        </w:rPr>
        <w:br/>
        <w:t>Называют его …</w:t>
      </w:r>
      <w:r w:rsidR="00D5677B">
        <w:rPr>
          <w:rFonts w:ascii="Times New Roman" w:hAnsi="Times New Roman" w:cs="Times New Roman"/>
          <w:sz w:val="28"/>
        </w:rPr>
        <w:t xml:space="preserve"> </w:t>
      </w:r>
      <w:r w:rsidRPr="00470B4C">
        <w:rPr>
          <w:rFonts w:ascii="Times New Roman" w:hAnsi="Times New Roman" w:cs="Times New Roman"/>
          <w:sz w:val="28"/>
        </w:rPr>
        <w:t>(солнце)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Воспитатель задает вопросы детям: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- Какая сегодня погода? (Теплая).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- Почему на улице тепло? (Светит и греет солнышко)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- Где солнышко? (На небе)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- Какое оно? (Круглое, яркое, желтое, теплое, ласковое, лучистое)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- Что посылает солнышко к нашим ладошкам? (Тепло)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- Подставьте ладошки солнечным лучам. Чувствуете, как пригревает солнышко? Солнце обогревает всю землю, посылая ей лучи.</w:t>
      </w:r>
    </w:p>
    <w:p w:rsid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70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Ребята, послушайте стихотворение.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B4C">
        <w:rPr>
          <w:rFonts w:ascii="Times New Roman" w:hAnsi="Times New Roman" w:cs="Times New Roman"/>
          <w:i/>
          <w:sz w:val="28"/>
          <w:szCs w:val="28"/>
        </w:rPr>
        <w:t>Доброе лето! Доброе лето!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B4C">
        <w:rPr>
          <w:rFonts w:ascii="Times New Roman" w:hAnsi="Times New Roman" w:cs="Times New Roman"/>
          <w:i/>
          <w:sz w:val="28"/>
          <w:szCs w:val="28"/>
        </w:rPr>
        <w:t>Сколько тепла в нем, и сколько в нем света!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B4C">
        <w:rPr>
          <w:rFonts w:ascii="Times New Roman" w:hAnsi="Times New Roman" w:cs="Times New Roman"/>
          <w:i/>
          <w:sz w:val="28"/>
          <w:szCs w:val="28"/>
        </w:rPr>
        <w:t>Лето стучится к нам в окна с утра: вставай детвора!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B4C">
        <w:rPr>
          <w:rFonts w:ascii="Times New Roman" w:hAnsi="Times New Roman" w:cs="Times New Roman"/>
          <w:i/>
          <w:sz w:val="28"/>
          <w:szCs w:val="28"/>
        </w:rPr>
        <w:t>Вставайте утята, гусята, телята!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B4C">
        <w:rPr>
          <w:rFonts w:ascii="Times New Roman" w:hAnsi="Times New Roman" w:cs="Times New Roman"/>
          <w:i/>
          <w:sz w:val="28"/>
          <w:szCs w:val="28"/>
        </w:rPr>
        <w:t>Я всех вас умою водой ключевою.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B4C">
        <w:rPr>
          <w:rFonts w:ascii="Times New Roman" w:hAnsi="Times New Roman" w:cs="Times New Roman"/>
          <w:i/>
          <w:sz w:val="28"/>
          <w:szCs w:val="28"/>
        </w:rPr>
        <w:t>И солнце согрею! Растите скорее!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br/>
      </w:r>
      <w:r w:rsidRPr="00470B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 xml:space="preserve"> Про какое время года говорится в стихотворении?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Дети</w:t>
      </w:r>
      <w:r w:rsidRPr="00470B4C">
        <w:rPr>
          <w:rFonts w:ascii="Times New Roman" w:hAnsi="Times New Roman" w:cs="Times New Roman"/>
          <w:sz w:val="28"/>
          <w:szCs w:val="28"/>
        </w:rPr>
        <w:t>. Про лето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 xml:space="preserve"> За что мы любим лето?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Дети.</w:t>
      </w:r>
      <w:r w:rsidRPr="00470B4C">
        <w:rPr>
          <w:rFonts w:ascii="Times New Roman" w:hAnsi="Times New Roman" w:cs="Times New Roman"/>
          <w:sz w:val="28"/>
          <w:szCs w:val="28"/>
        </w:rPr>
        <w:t> Жарко (теперь можно ходить в сарафанчиках и шортиках), светит ярко солнце, его лучи горячие (предложить детям дотронуться до камней или разогретого на солнце песка)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Листья на деревьях, кругом трава зеленеет, много цветов (предложить детям посмотреть на зеленые листочки, травку, цветы)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Много насекомых (обратить внимание детей на божьих коровок, бабочек, улиток, жуков).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Можно загорать, купаться.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Спросить у детей, легко ли посмотреть на солнце. Почему? Оно яркое, желтое, слепит глаза.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 xml:space="preserve"> Давайте, ребята, поиграем с солнышком.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Пальчиковая игра «Солнышко»</w:t>
      </w:r>
      <w:r w:rsidRPr="00470B4C">
        <w:rPr>
          <w:rFonts w:ascii="Times New Roman" w:hAnsi="Times New Roman" w:cs="Times New Roman"/>
          <w:sz w:val="28"/>
          <w:szCs w:val="28"/>
        </w:rPr>
        <w:t> </w:t>
      </w:r>
      <w:r w:rsidRPr="00470B4C">
        <w:rPr>
          <w:rFonts w:ascii="Times New Roman" w:hAnsi="Times New Roman" w:cs="Times New Roman"/>
          <w:sz w:val="28"/>
          <w:szCs w:val="28"/>
        </w:rPr>
        <w:br/>
        <w:t>- Утро красное пришло, </w:t>
      </w:r>
      <w:r w:rsidRPr="00470B4C">
        <w:rPr>
          <w:rFonts w:ascii="Times New Roman" w:hAnsi="Times New Roman" w:cs="Times New Roman"/>
          <w:sz w:val="28"/>
          <w:szCs w:val="28"/>
        </w:rPr>
        <w:br/>
        <w:t>- Солнце ясное взошло. </w:t>
      </w:r>
      <w:r w:rsidRPr="00470B4C">
        <w:rPr>
          <w:rFonts w:ascii="Times New Roman" w:hAnsi="Times New Roman" w:cs="Times New Roman"/>
          <w:sz w:val="28"/>
          <w:szCs w:val="28"/>
        </w:rPr>
        <w:br/>
        <w:t>- Стали лучики светить </w:t>
      </w:r>
      <w:r w:rsidRPr="00470B4C">
        <w:rPr>
          <w:rFonts w:ascii="Times New Roman" w:hAnsi="Times New Roman" w:cs="Times New Roman"/>
          <w:sz w:val="28"/>
          <w:szCs w:val="28"/>
        </w:rPr>
        <w:br/>
        <w:t>- Малых деток веселить. </w:t>
      </w:r>
      <w:r w:rsidRPr="00470B4C">
        <w:rPr>
          <w:rFonts w:ascii="Times New Roman" w:hAnsi="Times New Roman" w:cs="Times New Roman"/>
          <w:sz w:val="28"/>
          <w:szCs w:val="28"/>
        </w:rPr>
        <w:br/>
        <w:t>Пальчики разгибаются по одному</w:t>
      </w:r>
      <w:r w:rsidRPr="00470B4C">
        <w:rPr>
          <w:rFonts w:ascii="Times New Roman" w:hAnsi="Times New Roman" w:cs="Times New Roman"/>
          <w:sz w:val="28"/>
          <w:szCs w:val="28"/>
        </w:rPr>
        <w:br/>
        <w:t>- Прилетели тучки </w:t>
      </w:r>
      <w:r w:rsidRPr="00470B4C">
        <w:rPr>
          <w:rFonts w:ascii="Times New Roman" w:hAnsi="Times New Roman" w:cs="Times New Roman"/>
          <w:sz w:val="28"/>
          <w:szCs w:val="28"/>
        </w:rPr>
        <w:br/>
        <w:t>- Спрятались лучики. </w:t>
      </w:r>
      <w:r w:rsidRPr="00470B4C">
        <w:rPr>
          <w:rFonts w:ascii="Times New Roman" w:hAnsi="Times New Roman" w:cs="Times New Roman"/>
          <w:sz w:val="28"/>
          <w:szCs w:val="28"/>
        </w:rPr>
        <w:br/>
        <w:t>Пальчики прячутся в кулачок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Молодцы! Справились с моими вопросами, вот оказывается, какое у нас с вами необыкновенное солнышко и чудесное время года – лето.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Пора отправляться дальше.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Дети паровозиком двигаются дальше по территории детского сада. Остановка «Цветочная».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 xml:space="preserve"> Дети посмотрите, какие красивые цветы растут на зеленой лужайке!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lastRenderedPageBreak/>
        <w:t>Дети рассматривают цветы.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 xml:space="preserve"> Дети, рвать цветы нельзя. Их можно только понюхать. Как приятно пахнут цветы! (Дети вдыхают аромат цветов). Как много цветов. Какие они красивые. А это одуванчик.</w:t>
      </w:r>
    </w:p>
    <w:p w:rsidR="00470B4C" w:rsidRPr="00470B4C" w:rsidRDefault="00470B4C" w:rsidP="00D5677B">
      <w:pPr>
        <w:spacing w:before="12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gramStart"/>
      <w:r w:rsidRPr="00470B4C">
        <w:rPr>
          <w:rFonts w:ascii="Times New Roman" w:hAnsi="Times New Roman" w:cs="Times New Roman"/>
          <w:sz w:val="28"/>
          <w:szCs w:val="28"/>
        </w:rPr>
        <w:t>стихотворение про одуванчик</w:t>
      </w:r>
      <w:proofErr w:type="gramEnd"/>
      <w:r w:rsidRPr="00470B4C">
        <w:rPr>
          <w:rFonts w:ascii="Times New Roman" w:hAnsi="Times New Roman" w:cs="Times New Roman"/>
          <w:sz w:val="28"/>
          <w:szCs w:val="28"/>
        </w:rPr>
        <w:t>.</w:t>
      </w:r>
    </w:p>
    <w:p w:rsidR="00470B4C" w:rsidRDefault="00470B4C" w:rsidP="00D5677B">
      <w:pPr>
        <w:spacing w:before="12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Носит одуванчик желтый сарафанчик.</w:t>
      </w:r>
    </w:p>
    <w:p w:rsidR="00470B4C" w:rsidRPr="00470B4C" w:rsidRDefault="00470B4C" w:rsidP="00D5677B">
      <w:pPr>
        <w:spacing w:before="12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Подрастет, нарядится в беленькое платьице,</w:t>
      </w:r>
    </w:p>
    <w:p w:rsidR="00470B4C" w:rsidRPr="00470B4C" w:rsidRDefault="00470B4C" w:rsidP="00D5677B">
      <w:pPr>
        <w:spacing w:before="12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Легкое, воздушное, ветерку послушное.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Одуванчик - лекарственное растение, в медицине используют его листья и корни для лечения кашля, улучшения аппетита. (Обратить внимание на внешний вид цветка)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Пора отправляться дальше.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B4C">
        <w:rPr>
          <w:rFonts w:ascii="Times New Roman" w:hAnsi="Times New Roman" w:cs="Times New Roman"/>
          <w:b/>
          <w:sz w:val="28"/>
          <w:szCs w:val="28"/>
        </w:rPr>
        <w:t>Дети паровозиком двигаются дальше по территори</w:t>
      </w:r>
      <w:r w:rsidR="004138F2">
        <w:rPr>
          <w:rFonts w:ascii="Times New Roman" w:hAnsi="Times New Roman" w:cs="Times New Roman"/>
          <w:b/>
          <w:sz w:val="28"/>
          <w:szCs w:val="28"/>
        </w:rPr>
        <w:t>и</w:t>
      </w:r>
      <w:r w:rsidRPr="00470B4C">
        <w:rPr>
          <w:rFonts w:ascii="Times New Roman" w:hAnsi="Times New Roman" w:cs="Times New Roman"/>
          <w:b/>
          <w:sz w:val="28"/>
          <w:szCs w:val="28"/>
        </w:rPr>
        <w:t xml:space="preserve"> детского сада. Остановка «Игровая»</w:t>
      </w:r>
    </w:p>
    <w:p w:rsidR="00470B4C" w:rsidRPr="00470B4C" w:rsidRDefault="004138F2" w:rsidP="00D5677B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0B4C" w:rsidRPr="00470B4C">
        <w:rPr>
          <w:rFonts w:ascii="Times New Roman" w:hAnsi="Times New Roman" w:cs="Times New Roman"/>
          <w:sz w:val="28"/>
          <w:szCs w:val="28"/>
        </w:rPr>
        <w:t>ебята, отгадайте загадку.</w:t>
      </w:r>
    </w:p>
    <w:p w:rsidR="00470B4C" w:rsidRPr="00470B4C" w:rsidRDefault="00470B4C" w:rsidP="00D5677B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Я похожа на цветок.</w:t>
      </w:r>
    </w:p>
    <w:p w:rsidR="00470B4C" w:rsidRPr="00470B4C" w:rsidRDefault="00470B4C" w:rsidP="00D5677B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И на бантик тоже.</w:t>
      </w:r>
    </w:p>
    <w:p w:rsidR="00470B4C" w:rsidRPr="00470B4C" w:rsidRDefault="00470B4C" w:rsidP="00D5677B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Очень я люблю лужок</w:t>
      </w:r>
    </w:p>
    <w:p w:rsidR="00470B4C" w:rsidRPr="00470B4C" w:rsidRDefault="00470B4C" w:rsidP="00D5677B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В летний день погожий</w:t>
      </w:r>
    </w:p>
    <w:p w:rsidR="00470B4C" w:rsidRPr="00470B4C" w:rsidRDefault="00470B4C" w:rsidP="00D5677B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Я порхаю по цветам,</w:t>
      </w:r>
    </w:p>
    <w:p w:rsidR="00470B4C" w:rsidRPr="00470B4C" w:rsidRDefault="00470B4C" w:rsidP="00D5677B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Пью нектар их сладкий</w:t>
      </w:r>
    </w:p>
    <w:p w:rsidR="00470B4C" w:rsidRPr="00470B4C" w:rsidRDefault="00470B4C" w:rsidP="00D5677B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Кто я, догадайся сам.</w:t>
      </w:r>
    </w:p>
    <w:p w:rsidR="00470B4C" w:rsidRPr="00470B4C" w:rsidRDefault="00470B4C" w:rsidP="00D5677B">
      <w:pPr>
        <w:spacing w:before="240" w:after="0" w:line="120" w:lineRule="auto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Отгадай загадку.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Дети. Бабочка.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> Ребята, посмотрите, на ромашке сидит бабочка. Посмотрите, какая она красивая.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Давайте мы с вами превратимся в бабочек, поиграем в игру.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- «Покружись, покружись и в бабочку превратись»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b/>
          <w:sz w:val="28"/>
          <w:szCs w:val="28"/>
        </w:rPr>
        <w:t>Подвижная игра "Бабочки".</w:t>
      </w:r>
      <w:r w:rsidRPr="00470B4C">
        <w:rPr>
          <w:rFonts w:ascii="Times New Roman" w:hAnsi="Times New Roman" w:cs="Times New Roman"/>
          <w:sz w:val="28"/>
          <w:szCs w:val="28"/>
        </w:rPr>
        <w:t> Цель: учить выполнять действия по сигналу воспитателя, развивать двигательную активность, быстроту реакции, ловкость.</w:t>
      </w:r>
    </w:p>
    <w:p w:rsidR="00470B4C" w:rsidRPr="002A08AA" w:rsidRDefault="00470B4C" w:rsidP="00D567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8A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Дети (Бабочки) стоят на краю площадки, где ходят на слова воспитателя: "Бабочки, бабочки полетели в сад", дети отводят руки в стороны, бегают в разные стороны, обегая один другого.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 xml:space="preserve"> "На цветочек беленький все тихонько сели». Дети приседают возле цветочков названного цвета (кубики разного цвета). На сигнал воспитателя: "у-у-у", который означает завывание ветра, бури, бабочки убегают из сада на край площадки. Игра повторяется на слова «бабочки, </w:t>
      </w:r>
      <w:r w:rsidRPr="00470B4C">
        <w:rPr>
          <w:rFonts w:ascii="Times New Roman" w:hAnsi="Times New Roman" w:cs="Times New Roman"/>
          <w:sz w:val="28"/>
          <w:szCs w:val="28"/>
        </w:rPr>
        <w:lastRenderedPageBreak/>
        <w:t>бабочки, в поле полетели»</w:t>
      </w:r>
      <w:proofErr w:type="gramStart"/>
      <w:r w:rsidRPr="00470B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70B4C">
        <w:rPr>
          <w:rFonts w:ascii="Times New Roman" w:hAnsi="Times New Roman" w:cs="Times New Roman"/>
          <w:sz w:val="28"/>
          <w:szCs w:val="28"/>
        </w:rPr>
        <w:t>оспитатель постоянно отмечает детей, которые легко и тихо бегали и приседали.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> Пора в путь. Следующая остановка «Детская площадка».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B4C">
        <w:rPr>
          <w:rFonts w:ascii="Times New Roman" w:hAnsi="Times New Roman" w:cs="Times New Roman"/>
          <w:sz w:val="28"/>
          <w:szCs w:val="28"/>
        </w:rPr>
        <w:t>Рисование бабочек мелками на асфальте. Самостоятельная игровая деятельность детей на площадке. После игры дети убирают игрушки, выносной материал на место.</w:t>
      </w:r>
    </w:p>
    <w:p w:rsidR="00470B4C" w:rsidRPr="00470B4C" w:rsidRDefault="00470B4C" w:rsidP="00D56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8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 w:cs="Times New Roman"/>
          <w:sz w:val="28"/>
          <w:szCs w:val="28"/>
        </w:rPr>
        <w:t> Слышите ребята, паровозик нас с вами уже заждался, отправляемся дальше. Остановка «Группа». Дети проходят в группу</w:t>
      </w:r>
      <w:r w:rsidR="00D5677B">
        <w:rPr>
          <w:rFonts w:ascii="Times New Roman" w:hAnsi="Times New Roman" w:cs="Times New Roman"/>
          <w:sz w:val="28"/>
          <w:szCs w:val="28"/>
        </w:rPr>
        <w:t>.</w:t>
      </w:r>
    </w:p>
    <w:p w:rsidR="00E02D20" w:rsidRPr="00470B4C" w:rsidRDefault="00E02D20" w:rsidP="00D567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2D20" w:rsidRPr="00470B4C" w:rsidSect="00470B4C">
      <w:pgSz w:w="11906" w:h="16838"/>
      <w:pgMar w:top="1134" w:right="198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63" w:rsidRDefault="00AA6763" w:rsidP="00D5677B">
      <w:pPr>
        <w:spacing w:after="0" w:line="240" w:lineRule="auto"/>
      </w:pPr>
      <w:r>
        <w:separator/>
      </w:r>
    </w:p>
  </w:endnote>
  <w:endnote w:type="continuationSeparator" w:id="0">
    <w:p w:rsidR="00AA6763" w:rsidRDefault="00AA6763" w:rsidP="00D5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63" w:rsidRDefault="00AA6763" w:rsidP="00D5677B">
      <w:pPr>
        <w:spacing w:after="0" w:line="240" w:lineRule="auto"/>
      </w:pPr>
      <w:r>
        <w:separator/>
      </w:r>
    </w:p>
  </w:footnote>
  <w:footnote w:type="continuationSeparator" w:id="0">
    <w:p w:rsidR="00AA6763" w:rsidRDefault="00AA6763" w:rsidP="00D5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B4C"/>
    <w:rsid w:val="00255ADD"/>
    <w:rsid w:val="002A08AA"/>
    <w:rsid w:val="004138F2"/>
    <w:rsid w:val="00470B4C"/>
    <w:rsid w:val="00AA6763"/>
    <w:rsid w:val="00B172CC"/>
    <w:rsid w:val="00D5677B"/>
    <w:rsid w:val="00E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B4C"/>
  </w:style>
  <w:style w:type="character" w:styleId="a4">
    <w:name w:val="Strong"/>
    <w:basedOn w:val="a0"/>
    <w:uiPriority w:val="22"/>
    <w:qFormat/>
    <w:rsid w:val="00470B4C"/>
    <w:rPr>
      <w:b/>
      <w:bCs/>
    </w:rPr>
  </w:style>
  <w:style w:type="paragraph" w:styleId="a5">
    <w:name w:val="header"/>
    <w:basedOn w:val="a"/>
    <w:link w:val="a6"/>
    <w:uiPriority w:val="99"/>
    <w:unhideWhenUsed/>
    <w:rsid w:val="00D5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77B"/>
  </w:style>
  <w:style w:type="paragraph" w:styleId="a7">
    <w:name w:val="footer"/>
    <w:basedOn w:val="a"/>
    <w:link w:val="a8"/>
    <w:uiPriority w:val="99"/>
    <w:unhideWhenUsed/>
    <w:rsid w:val="00D5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1</cp:lastModifiedBy>
  <cp:revision>6</cp:revision>
  <dcterms:created xsi:type="dcterms:W3CDTF">2017-06-12T17:23:00Z</dcterms:created>
  <dcterms:modified xsi:type="dcterms:W3CDTF">2019-05-28T17:23:00Z</dcterms:modified>
</cp:coreProperties>
</file>