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00" w:rsidRDefault="00361500" w:rsidP="00EA2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b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b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b/>
          <w:sz w:val="24"/>
          <w:szCs w:val="24"/>
          <w:highlight w:val="white"/>
        </w:rPr>
        <w:instrText>Особенности</w:instrText>
      </w:r>
      <w:r w:rsidRPr="0012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b/>
          <w:sz w:val="24"/>
          <w:szCs w:val="24"/>
        </w:rPr>
        <w:t xml:space="preserve"> сопровождения </w:t>
      </w:r>
      <w:bookmarkStart w:id="0" w:name="_GoBack"/>
      <w:bookmarkEnd w:id="0"/>
      <w:r w:rsidRPr="0012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b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b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b/>
          <w:sz w:val="24"/>
          <w:szCs w:val="24"/>
          <w:highlight w:val="white"/>
        </w:rPr>
        <w:instrText>духовно</w:instrText>
      </w:r>
      <w:r w:rsidRPr="0012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b/>
          <w:sz w:val="24"/>
          <w:szCs w:val="24"/>
        </w:rPr>
        <w:t xml:space="preserve">-нравственного </w:t>
      </w:r>
      <w:r w:rsidRPr="0012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b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b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b/>
          <w:sz w:val="24"/>
          <w:szCs w:val="24"/>
          <w:highlight w:val="white"/>
        </w:rPr>
        <w:instrText>воспитания</w:instrText>
      </w:r>
      <w:r w:rsidRPr="0012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b/>
          <w:sz w:val="24"/>
          <w:szCs w:val="24"/>
        </w:rPr>
        <w:t xml:space="preserve"> младших </w:t>
      </w:r>
      <w:r w:rsidRPr="0012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b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b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b/>
          <w:sz w:val="24"/>
          <w:szCs w:val="24"/>
          <w:highlight w:val="white"/>
        </w:rPr>
        <w:instrText>школьников</w:instrText>
      </w:r>
      <w:r w:rsidRPr="00121DD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30261" w:rsidRDefault="00330261" w:rsidP="00361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Поклад Юлия Андреевна</w:t>
      </w:r>
    </w:p>
    <w:p w:rsidR="00330261" w:rsidRDefault="00330261" w:rsidP="00361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«Православная епархиальная классическая гимназия «Умиление»</w:t>
      </w:r>
      <w:r w:rsidR="002C0D7B">
        <w:rPr>
          <w:rFonts w:ascii="Times New Roman" w:hAnsi="Times New Roman" w:cs="Times New Roman"/>
          <w:b/>
          <w:sz w:val="24"/>
          <w:szCs w:val="24"/>
        </w:rPr>
        <w:t xml:space="preserve"> (ЧОУОО «ПЕК гимназия «Умиление»)</w:t>
      </w:r>
    </w:p>
    <w:p w:rsidR="00E94B19" w:rsidRDefault="00E94B19" w:rsidP="00361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361500" w:rsidRPr="00121DD0" w:rsidRDefault="00361500" w:rsidP="0002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F8" w:rsidRPr="00121DD0" w:rsidRDefault="00A725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В настоящее время в России происходят большие изменения, оказывающие воздействие на общественную нравственность. Социальная ситуация характеризуется тем, что материальные ценности доминируют над духовными, у молодежи искажены представления о доброте, милосердии, справедливости. Все это приводит к росту бездуховности, жестокости, искажению представлений о духовных ценностях.</w:t>
      </w:r>
      <w:r w:rsidRPr="00121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Духовно-нравственный кризис затронул основы существования общества, его основные институты: семью, экономику, школу, органы власти.</w:t>
      </w:r>
      <w:r w:rsidRPr="00121DD0">
        <w:rPr>
          <w:rFonts w:ascii="Times New Roman" w:hAnsi="Times New Roman" w:cs="Times New Roman"/>
          <w:sz w:val="24"/>
          <w:szCs w:val="24"/>
        </w:rPr>
        <w:t xml:space="preserve"> Этот кризис привел современное общество к острой нужде в широко образованных и высоко нравственных людях. Как отмечается в Концепции духовно-нравственного воспитания и воспитания личности гражданина России, духовно-нравственное воспитание является первостепенной задачей современной образовательной системы и представляет собой важный компонент социального заказа для образования. Кроме того, в соответствии с ФГОС НОО на ступени начального общего образования должно осуществляться духовно-нравственное развитие и воспитание младших школьников, которое предусматривает принятие ими моральных норм, нравственных установок, национальных ценностей.</w:t>
      </w:r>
    </w:p>
    <w:p w:rsidR="00A725F8" w:rsidRPr="00121DD0" w:rsidRDefault="00A725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В связи с этим возникает необходимость исследования духовно-нравственного воспитания подрастающего поколения, являющегося одним из приоритетных направлений для начального общего образования.</w:t>
      </w:r>
    </w:p>
    <w:p w:rsidR="00A725F8" w:rsidRPr="00121DD0" w:rsidRDefault="00A725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Методологические положения о ценностно-смысловых основаниях воспитания представлены в работах Н. Е. Щурковой, Е. П. Белозерцева, </w:t>
      </w:r>
      <w:r w:rsidRPr="00121DD0">
        <w:rPr>
          <w:rFonts w:ascii="Times New Roman" w:hAnsi="Times New Roman" w:cs="Times New Roman"/>
          <w:sz w:val="24"/>
          <w:szCs w:val="24"/>
        </w:rPr>
        <w:br/>
        <w:t>Е. В. Бондаревской, Н. М. Борытко и др.</w:t>
      </w:r>
    </w:p>
    <w:p w:rsidR="00A725F8" w:rsidRPr="00121DD0" w:rsidRDefault="00A725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Идеи связи православной и светской педагогики в процессе духовно-нравственного становления личности разрабатываются В. А. Беляевой, </w:t>
      </w:r>
      <w:r w:rsidRPr="00121DD0">
        <w:rPr>
          <w:rFonts w:ascii="Times New Roman" w:hAnsi="Times New Roman" w:cs="Times New Roman"/>
          <w:sz w:val="24"/>
          <w:szCs w:val="24"/>
        </w:rPr>
        <w:br/>
        <w:t>Т. И. Власовой, И. А. Соловцовой.</w:t>
      </w:r>
    </w:p>
    <w:p w:rsidR="00A725F8" w:rsidRPr="00121DD0" w:rsidRDefault="00A725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Различные аспекты воспитания духовно-нравственных сторон личности раскрыты в трудах А. Г. Адамовой, О. А. Вороновой, </w:t>
      </w:r>
      <w:r w:rsidRPr="00121DD0">
        <w:rPr>
          <w:rFonts w:ascii="Times New Roman" w:hAnsi="Times New Roman" w:cs="Times New Roman"/>
          <w:sz w:val="24"/>
          <w:szCs w:val="24"/>
        </w:rPr>
        <w:br/>
        <w:t>М.А Дьячковой, Т. И. Петраковой и других. Значимость духовно - нравственного воспитания и воспитания подрастающего поколения особо подчеркивается в психолого-педагогических исследованиях Н. Г. Осуховой, О. Г. Холодковой.</w:t>
      </w:r>
    </w:p>
    <w:p w:rsidR="00C715E4" w:rsidRPr="00121DD0" w:rsidRDefault="00A725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DD0">
        <w:rPr>
          <w:rFonts w:ascii="Times New Roman" w:hAnsi="Times New Roman" w:cs="Times New Roman"/>
          <w:color w:val="000000"/>
          <w:sz w:val="24"/>
          <w:szCs w:val="24"/>
        </w:rPr>
        <w:t xml:space="preserve">Анализ литературы по теме исследования показывает, что вопросы духовно-нравственного воспитания подрастающих поколений изучались довольно широко и на разных уровнях. Однако духовно-нравственное воспитание младших школьников сегодня затруднено из-за недостаточной разработанности данной проблемы с точки зрения современных реалий и слабой ориентированности многих положений исследований на современную социальную и педагогическую действительность. Учителя начальных классов по-прежнему нуждаются в научно обоснованных рекомендациях в этой области. Следовательно, </w:t>
      </w:r>
      <w:r w:rsidRPr="00121DD0">
        <w:rPr>
          <w:rFonts w:ascii="Times New Roman" w:hAnsi="Times New Roman" w:cs="Times New Roman"/>
          <w:sz w:val="24"/>
          <w:szCs w:val="24"/>
        </w:rPr>
        <w:t xml:space="preserve">существует реальное </w:t>
      </w:r>
      <w:r w:rsidRPr="00121DD0">
        <w:rPr>
          <w:rFonts w:ascii="Times New Roman" w:hAnsi="Times New Roman" w:cs="Times New Roman"/>
          <w:b/>
          <w:bCs/>
          <w:sz w:val="24"/>
          <w:szCs w:val="24"/>
        </w:rPr>
        <w:t>противоречие</w:t>
      </w:r>
      <w:r w:rsidRPr="00121DD0">
        <w:rPr>
          <w:rFonts w:ascii="Times New Roman" w:hAnsi="Times New Roman" w:cs="Times New Roman"/>
          <w:sz w:val="24"/>
          <w:szCs w:val="24"/>
        </w:rPr>
        <w:t xml:space="preserve"> между необходимостью организационно-педагогического сопровождения духовно-нравственного воспитания в начальной школе и недостаточной разработанностью данного аспекта.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изучения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возрастных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особенностей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сегодняшний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день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остается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актуальной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для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родителей,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учреждений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необходимо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также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психологами,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чтобы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эффективно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осуществлять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педагогическую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15E4" w:rsidRPr="00121DD0" w:rsidRDefault="00C715E4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образовательного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начальной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школы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соответствии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 положениями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ФГОС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НОО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требует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расширения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усложнения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профессиональной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 частности,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овладение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опытом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решения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управления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развитием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формирование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 него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универсальных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действий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 связи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чётко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характеристики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универсальных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учебных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действий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особенности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формирования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Авторы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концепции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универсальных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действий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(А.Г. Асмолов, Г.В.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Бурменская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И.А. Володарская, О.А.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Карабанова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</w:t>
      </w:r>
      <w:r w:rsidR="00D83859" w:rsidRPr="00121DD0">
        <w:rPr>
          <w:rFonts w:ascii="Times New Roman" w:hAnsi="Times New Roman" w:cs="Times New Roman"/>
          <w:sz w:val="24"/>
          <w:szCs w:val="24"/>
        </w:rPr>
        <w:br/>
      </w:r>
      <w:r w:rsidRPr="00121DD0">
        <w:rPr>
          <w:rFonts w:ascii="Times New Roman" w:hAnsi="Times New Roman" w:cs="Times New Roman"/>
          <w:sz w:val="24"/>
          <w:szCs w:val="24"/>
        </w:rPr>
        <w:t xml:space="preserve">Н.Г. Салмина, С.В.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Молчанов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) </w:t>
      </w:r>
      <w:r w:rsidR="00AE369C" w:rsidRPr="00121DD0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следующие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E369C" w:rsidRPr="00121DD0"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вида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E369C" w:rsidRPr="00121DD0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действий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E369C" w:rsidRPr="00121DD0">
        <w:rPr>
          <w:rFonts w:ascii="Times New Roman" w:hAnsi="Times New Roman" w:cs="Times New Roman"/>
          <w:sz w:val="24"/>
          <w:szCs w:val="24"/>
        </w:rPr>
        <w:t xml:space="preserve">: личностные,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регулятивные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E369C" w:rsidRPr="00121DD0">
        <w:rPr>
          <w:rFonts w:ascii="Times New Roman" w:hAnsi="Times New Roman" w:cs="Times New Roman"/>
          <w:sz w:val="24"/>
          <w:szCs w:val="24"/>
        </w:rPr>
        <w:t xml:space="preserve">, </w:t>
      </w:r>
      <w:r w:rsidR="00D83859" w:rsidRPr="00121DD0">
        <w:rPr>
          <w:rFonts w:ascii="Times New Roman" w:hAnsi="Times New Roman" w:cs="Times New Roman"/>
          <w:sz w:val="24"/>
          <w:szCs w:val="24"/>
        </w:rPr>
        <w:t xml:space="preserve">познавательные,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коммуникативные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CB19E0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AE369C" w:rsidRPr="00121DD0">
        <w:rPr>
          <w:rFonts w:ascii="Times New Roman" w:hAnsi="Times New Roman" w:cs="Times New Roman"/>
          <w:sz w:val="24"/>
          <w:szCs w:val="24"/>
        </w:rPr>
        <w:t xml:space="preserve">[Руденко,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Карназина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E369C" w:rsidRPr="00121DD0">
        <w:rPr>
          <w:rFonts w:ascii="Times New Roman" w:hAnsi="Times New Roman" w:cs="Times New Roman"/>
          <w:sz w:val="24"/>
          <w:szCs w:val="24"/>
        </w:rPr>
        <w:t>, 2015]</w:t>
      </w:r>
      <w:r w:rsidR="00D83859" w:rsidRPr="00121DD0">
        <w:rPr>
          <w:rFonts w:ascii="Times New Roman" w:hAnsi="Times New Roman" w:cs="Times New Roman"/>
          <w:sz w:val="24"/>
          <w:szCs w:val="24"/>
        </w:rPr>
        <w:t>.</w:t>
      </w:r>
    </w:p>
    <w:p w:rsidR="00574455" w:rsidRPr="00121DD0" w:rsidRDefault="00574455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является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первостепенной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образовательной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системы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является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важным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компонентом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заказа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для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Руководителям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педагогам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учреждений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знать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– педагогического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учащихся, 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также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активное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определении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социально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-педагогических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условий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концептуальным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нормативным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обеспечением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образовательного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44494A" w:rsidRPr="00121DD0" w:rsidRDefault="00FF48B4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основных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способностей: </w:t>
      </w:r>
    </w:p>
    <w:p w:rsidR="0044494A" w:rsidRPr="00121DD0" w:rsidRDefault="0044494A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-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- состоящей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различении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добра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зла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94A" w:rsidRPr="00121DD0" w:rsidRDefault="0044494A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- </w:t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эстетической -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состоящей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в различении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прекрасного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и безобразного; </w:t>
      </w:r>
    </w:p>
    <w:p w:rsidR="00F90AA2" w:rsidRPr="00121DD0" w:rsidRDefault="0044494A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-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религиозной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- состоящей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различении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истинного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ложного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>, -</w:t>
      </w:r>
      <w:r w:rsidR="00C73555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первостепенной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задачей,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и средством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преодоления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разобщенности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между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детьми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в семье,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между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детьми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детском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сообществе,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между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семьей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образовательным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учреждением,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между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человеком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традиционной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культурой</w:t>
      </w:r>
      <w:r w:rsidR="00574455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ED3050" w:rsidRPr="00121DD0">
        <w:rPr>
          <w:rFonts w:ascii="Times New Roman" w:hAnsi="Times New Roman" w:cs="Times New Roman"/>
          <w:sz w:val="24"/>
          <w:szCs w:val="24"/>
        </w:rPr>
        <w:t>[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Абрамов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64792" w:rsidRPr="00121DD0">
        <w:rPr>
          <w:rFonts w:ascii="Times New Roman" w:hAnsi="Times New Roman" w:cs="Times New Roman"/>
          <w:sz w:val="24"/>
          <w:szCs w:val="24"/>
        </w:rPr>
        <w:t>, 2015</w:t>
      </w:r>
      <w:r w:rsidR="00ED3050" w:rsidRPr="00121DD0">
        <w:rPr>
          <w:rFonts w:ascii="Times New Roman" w:hAnsi="Times New Roman" w:cs="Times New Roman"/>
          <w:sz w:val="24"/>
          <w:szCs w:val="24"/>
        </w:rPr>
        <w:t>]</w:t>
      </w:r>
      <w:r w:rsidR="00F90AA2"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0B447E" w:rsidRPr="00121DD0">
        <w:rPr>
          <w:rFonts w:ascii="Times New Roman" w:hAnsi="Times New Roman" w:cs="Times New Roman"/>
          <w:sz w:val="24"/>
          <w:szCs w:val="24"/>
        </w:rPr>
        <w:t xml:space="preserve"> основой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0B447E" w:rsidRPr="00121DD0">
        <w:rPr>
          <w:rFonts w:ascii="Times New Roman" w:hAnsi="Times New Roman" w:cs="Times New Roman"/>
          <w:sz w:val="24"/>
          <w:szCs w:val="24"/>
        </w:rPr>
        <w:t>-</w:t>
      </w:r>
      <w:r w:rsidRPr="00121DD0">
        <w:rPr>
          <w:rFonts w:ascii="Times New Roman" w:hAnsi="Times New Roman" w:cs="Times New Roman"/>
          <w:sz w:val="24"/>
          <w:szCs w:val="24"/>
        </w:rPr>
        <w:t xml:space="preserve">нравственного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культура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среды,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которой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живет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ребенок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происходит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становление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развитие.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первую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очередь,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духовная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культура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семьи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образовательного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вынужденного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брать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себя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функцию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недоработок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упущений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семейного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Тот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дух,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который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царит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детском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саду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школе,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детском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объединении,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живут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родители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- люди,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составляющие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ближайшее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социальное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окружение, -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оказывается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определяющим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формировании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мира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основу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всей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C95CA9" w:rsidRPr="00121DD0">
        <w:rPr>
          <w:rFonts w:ascii="Times New Roman" w:hAnsi="Times New Roman" w:cs="Times New Roman"/>
          <w:sz w:val="24"/>
          <w:szCs w:val="24"/>
        </w:rPr>
        <w:t>-</w:t>
      </w:r>
      <w:r w:rsidRPr="00121DD0">
        <w:rPr>
          <w:rFonts w:ascii="Times New Roman" w:hAnsi="Times New Roman" w:cs="Times New Roman"/>
          <w:sz w:val="24"/>
          <w:szCs w:val="24"/>
        </w:rPr>
        <w:t xml:space="preserve">педагогическому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C95CA9" w:rsidRPr="00121DD0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несомненно,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должен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положен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подход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Отметим,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логике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47D6F" w:rsidRPr="00121DD0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47D6F" w:rsidRPr="00121DD0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47D6F" w:rsidRPr="00121DD0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может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осуществлен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различных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уровнях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взаимодействия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государства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общества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 семьей,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частности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уровне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учреждения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Логика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комплексного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подхода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 проблеме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868EA" w:rsidRPr="00121DD0">
        <w:rPr>
          <w:rFonts w:ascii="Times New Roman" w:hAnsi="Times New Roman" w:cs="Times New Roman"/>
          <w:sz w:val="24"/>
          <w:szCs w:val="24"/>
        </w:rPr>
        <w:t xml:space="preserve">-педагогического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868EA" w:rsidRPr="00121DD0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868EA" w:rsidRPr="00121DD0">
        <w:rPr>
          <w:rFonts w:ascii="Times New Roman" w:hAnsi="Times New Roman" w:cs="Times New Roman"/>
          <w:sz w:val="24"/>
          <w:szCs w:val="24"/>
        </w:rPr>
        <w:t xml:space="preserve"> в 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868EA" w:rsidRPr="00121DD0">
        <w:rPr>
          <w:rFonts w:ascii="Times New Roman" w:hAnsi="Times New Roman" w:cs="Times New Roman"/>
          <w:sz w:val="24"/>
          <w:szCs w:val="24"/>
        </w:rPr>
        <w:t xml:space="preserve"> развитии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образовательного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позволяет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выделить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ряд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направлений,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структурирующих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ED3050" w:rsidRPr="00121DD0">
        <w:rPr>
          <w:rFonts w:ascii="Times New Roman" w:hAnsi="Times New Roman" w:cs="Times New Roman"/>
          <w:sz w:val="24"/>
          <w:szCs w:val="24"/>
        </w:rPr>
        <w:t xml:space="preserve"> [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Адамова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D3050" w:rsidRPr="00121DD0">
        <w:rPr>
          <w:rFonts w:ascii="Times New Roman" w:hAnsi="Times New Roman" w:cs="Times New Roman"/>
          <w:sz w:val="24"/>
          <w:szCs w:val="24"/>
        </w:rPr>
        <w:t>, Бунеев]</w:t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E356A7" w:rsidRPr="00121DD0" w:rsidRDefault="00386F6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Важным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считаем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отметить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школьный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учебной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деятельностью,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повышенной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регламентацией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действий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со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стороны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родителей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, более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организованной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и самостоятельной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активностью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в коллективе.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Данные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жизнедеятельности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предполагают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ситуативный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диалогический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воспитательного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процесса.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данной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связи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основными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новообразованиями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-нравственной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сфере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младшего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 xml:space="preserve"> школьника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становятся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356A7" w:rsidRPr="00121DD0">
        <w:rPr>
          <w:rFonts w:ascii="Times New Roman" w:hAnsi="Times New Roman" w:cs="Times New Roman"/>
          <w:sz w:val="24"/>
          <w:szCs w:val="24"/>
        </w:rPr>
        <w:t>:</w:t>
      </w:r>
    </w:p>
    <w:p w:rsidR="00E356A7" w:rsidRPr="00121DD0" w:rsidRDefault="00E356A7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1.</w:t>
      </w:r>
      <w:r w:rsidRPr="00121DD0">
        <w:rPr>
          <w:rFonts w:ascii="Times New Roman" w:hAnsi="Times New Roman" w:cs="Times New Roman"/>
          <w:sz w:val="24"/>
          <w:szCs w:val="24"/>
        </w:rPr>
        <w:tab/>
        <w:t xml:space="preserve">Взаимодействие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другими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принятие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правил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коллектива,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принятие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факта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существования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мнения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отношения 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объектам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явлениям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событиям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;</w:t>
      </w:r>
    </w:p>
    <w:p w:rsidR="00E356A7" w:rsidRPr="00121DD0" w:rsidRDefault="00E356A7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21DD0">
        <w:rPr>
          <w:rFonts w:ascii="Times New Roman" w:hAnsi="Times New Roman" w:cs="Times New Roman"/>
          <w:sz w:val="24"/>
          <w:szCs w:val="24"/>
        </w:rPr>
        <w:tab/>
        <w:t xml:space="preserve"> Способность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проявлять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собственное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 другим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людям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явлениям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событиям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собственной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деятельности, 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также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различать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внешние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признаки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действия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подлинное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другого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человека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 объектам,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другим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людям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6A7" w:rsidRPr="00121DD0" w:rsidRDefault="00E356A7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3.</w:t>
      </w:r>
      <w:r w:rsidRPr="00121DD0">
        <w:rPr>
          <w:rFonts w:ascii="Times New Roman" w:hAnsi="Times New Roman" w:cs="Times New Roman"/>
          <w:sz w:val="24"/>
          <w:szCs w:val="24"/>
        </w:rPr>
        <w:tab/>
        <w:t xml:space="preserve">Самостоятельность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которая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проявляется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умении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контролировать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свои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действия,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за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ответственность,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оценивать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результаты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данных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действиях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конкретных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ситуациях,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числе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конфликтных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Работая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проблемами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следует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учитывать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возрастные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психологические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особенности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такие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:</w:t>
      </w:r>
    </w:p>
    <w:p w:rsidR="00FD67CB" w:rsidRPr="00121DD0" w:rsidRDefault="00FD67CB" w:rsidP="00121DD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игре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 условиях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игровых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ребенок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добровольно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упражняется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осваивает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нормативное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поведение.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играх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более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где-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либо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требуется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умение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правила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Невозможность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долго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заниматься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монотонной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деятельностью.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утверждают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психологи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дети 6-7-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летнего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удерживать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свое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внимание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одном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каком-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либо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предмете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более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7-10 минут.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Дальше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начинают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отвлекаться,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переключать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свое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внимание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другие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предметы,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поэтому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необходима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частая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смена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видов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занятий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четкость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представлений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небольшим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опытом.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Учитывая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нормы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можно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разбить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три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уровня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: ребенок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5 лет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усваивает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примитивный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уровень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поведения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основанный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запрете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или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отрицании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-либо. К 10-11-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годам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необходимо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подросток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умел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учитывать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окружающих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людей,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присутствие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мешало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но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было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приятным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Не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стоит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говорить 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втором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если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освоен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первый.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такое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противоречие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наблюдается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подростков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: они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хотят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понравиться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окружающим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людям,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обучены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элементарному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поведению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третьем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уровне (к 14-15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годам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) осваивается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принцип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: «Помогай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окружающим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людям!».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знание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моральных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правил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поведения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реальным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действиям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Особенно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часто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это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случается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ситуациях,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где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несовпадение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этических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личных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желаний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D67CB" w:rsidRPr="00121DD0" w:rsidRDefault="00386F68" w:rsidP="00121DD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Неравномерность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вежливого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общения с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взрослыми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сверстниками.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Среди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ставит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современное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общество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народным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образованием,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выделяется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актуальная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активной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сознательной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творческой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отмечает М.Н.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Аплетаев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важную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роль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учебная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Происходит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переход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«ситуативного»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познания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мира 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научному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изучению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начинается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расширения,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систематизации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углубления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знаний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Учебная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данном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условия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для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овладения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приемами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способами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решения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умственных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нравственных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формирует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этой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основе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детей 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окружающему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миру</w:t>
      </w:r>
      <w:r w:rsidR="00F64792" w:rsidRPr="00121DD0">
        <w:rPr>
          <w:rFonts w:ascii="Times New Roman" w:hAnsi="Times New Roman" w:cs="Times New Roman"/>
          <w:sz w:val="24"/>
          <w:szCs w:val="24"/>
        </w:rPr>
        <w:t xml:space="preserve"> [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Алексеева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64792" w:rsidRPr="00121DD0">
        <w:rPr>
          <w:rFonts w:ascii="Times New Roman" w:hAnsi="Times New Roman" w:cs="Times New Roman"/>
          <w:sz w:val="24"/>
          <w:szCs w:val="24"/>
        </w:rPr>
        <w:t>, 2017</w:t>
      </w:r>
      <w:r w:rsidRPr="00121DD0">
        <w:rPr>
          <w:rFonts w:ascii="Times New Roman" w:hAnsi="Times New Roman" w:cs="Times New Roman"/>
          <w:sz w:val="24"/>
          <w:szCs w:val="24"/>
        </w:rPr>
        <w:t>].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Проблема</w:t>
      </w:r>
      <w:r w:rsidR="00771870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71870" w:rsidRPr="00121DD0">
        <w:rPr>
          <w:rFonts w:ascii="Times New Roman" w:hAnsi="Times New Roman" w:cs="Times New Roman"/>
          <w:sz w:val="24"/>
          <w:szCs w:val="24"/>
        </w:rPr>
        <w:t>-</w:t>
      </w:r>
      <w:r w:rsidRPr="00121DD0">
        <w:rPr>
          <w:rFonts w:ascii="Times New Roman" w:hAnsi="Times New Roman" w:cs="Times New Roman"/>
          <w:sz w:val="24"/>
          <w:szCs w:val="24"/>
        </w:rPr>
        <w:t>нравственно</w:t>
      </w:r>
      <w:r w:rsidR="00771870" w:rsidRPr="00121DD0">
        <w:rPr>
          <w:rFonts w:ascii="Times New Roman" w:hAnsi="Times New Roman" w:cs="Times New Roman"/>
          <w:sz w:val="24"/>
          <w:szCs w:val="24"/>
        </w:rPr>
        <w:t xml:space="preserve">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771870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обучения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взаимосвязана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тремя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факторами,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которые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определяет Т.В.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Морозова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>Во-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первых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придя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ребенок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переходит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 «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житейского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» усвоения</w:t>
      </w:r>
      <w:r w:rsidR="00771870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окружающей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действительности 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научному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целенаправленному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изучению.</w:t>
      </w:r>
      <w:r w:rsidR="00771870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уроках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чтения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русского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языка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окружающего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мира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такого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же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целенаправленного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имеет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оценочная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учителя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уроков,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беседы,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внеклассная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работа т. п. </w:t>
      </w:r>
    </w:p>
    <w:p w:rsidR="00FD67CB" w:rsidRPr="00121DD0" w:rsidRDefault="00386F6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-вторых,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ходе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младшие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включены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реальную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коллективную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также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идет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усвоение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>,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регулирующих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взаимоотношения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между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собой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взаимоотношения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учеников с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учителем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lastRenderedPageBreak/>
        <w:t xml:space="preserve">И третий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фактор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: при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обсуждении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ситуации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современной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все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чаще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звучит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тезис 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обучение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школе –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прежде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всего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формирование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>-</w:t>
      </w:r>
      <w:r w:rsidRPr="00121DD0">
        <w:rPr>
          <w:rFonts w:ascii="Times New Roman" w:hAnsi="Times New Roman" w:cs="Times New Roman"/>
          <w:sz w:val="24"/>
          <w:szCs w:val="24"/>
        </w:rPr>
        <w:t xml:space="preserve">нравственной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 связи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830B68" w:rsidRPr="00121DD0">
        <w:rPr>
          <w:rFonts w:ascii="Times New Roman" w:hAnsi="Times New Roman" w:cs="Times New Roman"/>
          <w:sz w:val="24"/>
          <w:szCs w:val="24"/>
        </w:rPr>
        <w:t>увеличивается</w:t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удельный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вес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гуманитарных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наук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Учебная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имеет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все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возможности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>-</w:t>
      </w:r>
      <w:r w:rsidRPr="00121DD0">
        <w:rPr>
          <w:rFonts w:ascii="Times New Roman" w:hAnsi="Times New Roman" w:cs="Times New Roman"/>
          <w:sz w:val="24"/>
          <w:szCs w:val="24"/>
        </w:rPr>
        <w:t xml:space="preserve">нравственные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качества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личности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любого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предмета.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зрения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необходимо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решать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проблему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умственного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</w:t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учащихся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обучения,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тесной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взаимосвязи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одного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другого.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позиций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учебная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является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фактором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целостного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 xml:space="preserve"> ребенка [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Кантарбаев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830B68" w:rsidRPr="00121DD0">
        <w:rPr>
          <w:rFonts w:ascii="Times New Roman" w:hAnsi="Times New Roman" w:cs="Times New Roman"/>
          <w:sz w:val="24"/>
          <w:szCs w:val="24"/>
        </w:rPr>
        <w:t>, 2016</w:t>
      </w:r>
      <w:r w:rsidRPr="00121DD0">
        <w:rPr>
          <w:rFonts w:ascii="Times New Roman" w:hAnsi="Times New Roman" w:cs="Times New Roman"/>
          <w:sz w:val="24"/>
          <w:szCs w:val="24"/>
        </w:rPr>
        <w:t>].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происходит в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начальной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уроках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 И в этом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главных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неглавных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предметов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Воспитывает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содержание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методы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учитель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знания,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убеждения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но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атмосфера,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которая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складывается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уроке,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стиль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детей,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собой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Воспитывает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себя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сам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ученик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превращаясь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из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объекта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субъект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FD67CB" w:rsidRPr="00121DD0" w:rsidRDefault="00386F6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Для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BB41FD" w:rsidRPr="00121DD0">
        <w:rPr>
          <w:rFonts w:ascii="Times New Roman" w:hAnsi="Times New Roman" w:cs="Times New Roman"/>
          <w:sz w:val="24"/>
          <w:szCs w:val="24"/>
        </w:rPr>
        <w:t>духовно-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важно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коллективную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пронизанную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высоконравственными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отношениями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>. Учебная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коллективным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трудом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только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тогда,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когда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ставится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перед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детьми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как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общая,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для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ее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решения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нужен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коллективный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поиск.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Одна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из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задач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воспитания –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правильно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ребенка.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>-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нравственные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качества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, а возникающие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влиять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изменение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целей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мотивов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что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в свою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очередь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влияет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усвоение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нравственных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норм и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формирование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 xml:space="preserve"> ценностных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ориентаций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D67CB"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сделать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вывод,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что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формирования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>нравственно-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этической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ориентации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1.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Использование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элементов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игры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время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т.к. учащиеся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еще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склонны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 данному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виду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после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из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образовательного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2.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Постоянная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смена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видов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занятия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т.к. в младшем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возрасте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еще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неспособны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концентрироваться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виде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выполняемой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более 15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минут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3. Преобладание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практической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теоретической.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Все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знания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занятия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воспроизводить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практике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закреплять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каким-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либо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иным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практическим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FD67CB" w:rsidRPr="00121DD0" w:rsidRDefault="00FD67C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4.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Периодическое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повторение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освоенных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понятий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терминов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а так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же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их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трактовки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усвоенных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или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 В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возрасте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недостаточно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четко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сформировано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представление о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моральных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этических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нормах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чаще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озвучивать,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чтобы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для</w:t>
      </w:r>
      <w:r w:rsidR="00BB41F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понятия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фундаментальными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выделить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семь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направлений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868EA" w:rsidRPr="00121DD0">
        <w:rPr>
          <w:rFonts w:ascii="Times New Roman" w:hAnsi="Times New Roman" w:cs="Times New Roman"/>
          <w:sz w:val="24"/>
          <w:szCs w:val="24"/>
        </w:rPr>
        <w:t>-</w:t>
      </w:r>
      <w:r w:rsidRPr="00121DD0">
        <w:rPr>
          <w:rFonts w:ascii="Times New Roman" w:hAnsi="Times New Roman" w:cs="Times New Roman"/>
          <w:sz w:val="24"/>
          <w:szCs w:val="24"/>
        </w:rPr>
        <w:t xml:space="preserve">педагогическому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868EA" w:rsidRPr="00121DD0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I. Содержательное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направление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- включающее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разработку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содержания,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методов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интегрирования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ценностно-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значимой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компоненты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</w:t>
      </w:r>
      <w:r w:rsidR="00642CED" w:rsidRPr="00121DD0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современного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42CED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Pr="00121DD0">
        <w:rPr>
          <w:rFonts w:ascii="Times New Roman" w:hAnsi="Times New Roman" w:cs="Times New Roman"/>
          <w:sz w:val="24"/>
          <w:szCs w:val="24"/>
        </w:rPr>
        <w:t>воспитания.</w:t>
      </w:r>
    </w:p>
    <w:p w:rsidR="00F90AA2" w:rsidRPr="00121DD0" w:rsidRDefault="00386F6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II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>. Социально-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направление -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предполагающее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просветительски</w:t>
      </w:r>
      <w:r w:rsidR="00ED24B0" w:rsidRPr="00121DD0">
        <w:rPr>
          <w:rFonts w:ascii="Times New Roman" w:hAnsi="Times New Roman" w:cs="Times New Roman"/>
          <w:sz w:val="24"/>
          <w:szCs w:val="24"/>
        </w:rPr>
        <w:t xml:space="preserve">х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педагогических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D24B0" w:rsidRPr="00121DD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90AA2" w:rsidRPr="00121DD0" w:rsidRDefault="00386F6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III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>. Программно-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структурное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направление -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предполагающее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разработку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содержания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D24B0" w:rsidRPr="00121DD0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D24B0" w:rsidRPr="00121DD0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D24B0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воспитания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рамках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последовательных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этапов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>: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1) просвещения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коллектива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F0073" w:rsidRPr="00121DD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21DD0">
        <w:rPr>
          <w:rFonts w:ascii="Times New Roman" w:hAnsi="Times New Roman" w:cs="Times New Roman"/>
          <w:sz w:val="24"/>
          <w:szCs w:val="24"/>
        </w:rPr>
        <w:t xml:space="preserve"> (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этот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этап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предполагает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в первую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очередь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осуществление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всеобуча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9F0073" w:rsidRPr="00121DD0">
        <w:rPr>
          <w:rFonts w:ascii="Times New Roman" w:hAnsi="Times New Roman" w:cs="Times New Roman"/>
          <w:sz w:val="24"/>
          <w:szCs w:val="24"/>
        </w:rPr>
        <w:t>учителей</w:t>
      </w:r>
      <w:r w:rsidRPr="00121DD0">
        <w:rPr>
          <w:rFonts w:ascii="Times New Roman" w:hAnsi="Times New Roman" w:cs="Times New Roman"/>
          <w:sz w:val="24"/>
          <w:szCs w:val="24"/>
        </w:rPr>
        <w:t xml:space="preserve">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вопросах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развития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детей);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1A0295" w:rsidRPr="00121DD0">
        <w:rPr>
          <w:rFonts w:ascii="Times New Roman" w:hAnsi="Times New Roman" w:cs="Times New Roman"/>
          <w:sz w:val="24"/>
          <w:szCs w:val="24"/>
        </w:rPr>
        <w:t xml:space="preserve">школы с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1A0295"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IV.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Направление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кадрового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обеспечения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системы -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определяющее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разработку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осуществление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подготовки,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повышения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квалификации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переподготовки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для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1A0295"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1A0295" w:rsidRPr="00121DD0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V.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-политическое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направление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- оценивающее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реализующее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включения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мер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просвещению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учителей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поддержке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семейного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различные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существующие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вновь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создающиеся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программы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регионального,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муниципального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F90AA2" w:rsidRPr="00121DD0" w:rsidRDefault="00386F6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VI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. Экономическое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направление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- включающее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определение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объемов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источников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материального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стимулирования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и финансирования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педагогическому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F90AA2" w:rsidRPr="00121DD0">
        <w:rPr>
          <w:rFonts w:ascii="Times New Roman" w:hAnsi="Times New Roman" w:cs="Times New Roman"/>
          <w:sz w:val="24"/>
          <w:szCs w:val="24"/>
        </w:rPr>
        <w:t xml:space="preserve"> просвещению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учителей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F0073"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VII.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Управленческое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направление -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позволяющее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компенсировать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неспособность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действующих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общеобразовательном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служб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или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отдельных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сп</w:t>
      </w:r>
      <w:r w:rsidR="00AF4638" w:rsidRPr="00121DD0">
        <w:rPr>
          <w:rFonts w:ascii="Times New Roman" w:hAnsi="Times New Roman" w:cs="Times New Roman"/>
          <w:sz w:val="24"/>
          <w:szCs w:val="24"/>
        </w:rPr>
        <w:t xml:space="preserve">ециалистов,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эффективно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содействовать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преодолению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кризиса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F4638" w:rsidRPr="00121DD0">
        <w:rPr>
          <w:rFonts w:ascii="Times New Roman" w:hAnsi="Times New Roman" w:cs="Times New Roman"/>
          <w:sz w:val="24"/>
          <w:szCs w:val="24"/>
        </w:rPr>
        <w:t>-нравственного</w:t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дает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возможность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подготовить,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привлечь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 работе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объединить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решении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содействия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восстановлению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культуры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AF4638" w:rsidRPr="00121DD0">
        <w:rPr>
          <w:rFonts w:ascii="Times New Roman" w:hAnsi="Times New Roman" w:cs="Times New Roman"/>
          <w:sz w:val="24"/>
          <w:szCs w:val="24"/>
        </w:rPr>
        <w:t>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все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службы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отдельных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работающих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 родителями (и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целом)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конкретных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учреждениях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при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участии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здравоохранения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культу</w:t>
      </w:r>
      <w:r w:rsidR="00A06CCD" w:rsidRPr="00121DD0">
        <w:rPr>
          <w:rFonts w:ascii="Times New Roman" w:hAnsi="Times New Roman" w:cs="Times New Roman"/>
          <w:sz w:val="24"/>
          <w:szCs w:val="24"/>
        </w:rPr>
        <w:t xml:space="preserve">ры,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социальной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A06CCD" w:rsidRPr="00121DD0">
        <w:rPr>
          <w:rFonts w:ascii="Times New Roman" w:hAnsi="Times New Roman" w:cs="Times New Roman"/>
          <w:sz w:val="24"/>
          <w:szCs w:val="24"/>
        </w:rPr>
        <w:t xml:space="preserve"> защиты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населения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574455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ED3050" w:rsidRPr="00121DD0">
        <w:rPr>
          <w:rFonts w:ascii="Times New Roman" w:hAnsi="Times New Roman" w:cs="Times New Roman"/>
          <w:sz w:val="24"/>
          <w:szCs w:val="24"/>
        </w:rPr>
        <w:t>[Кондрашева, 2014]</w:t>
      </w:r>
      <w:r w:rsidR="00A06CCD" w:rsidRPr="00121DD0">
        <w:rPr>
          <w:rFonts w:ascii="Times New Roman" w:hAnsi="Times New Roman" w:cs="Times New Roman"/>
          <w:sz w:val="24"/>
          <w:szCs w:val="24"/>
        </w:rPr>
        <w:t>.</w:t>
      </w:r>
    </w:p>
    <w:p w:rsidR="00F90AA2" w:rsidRPr="00121DD0" w:rsidRDefault="00F90AA2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качестве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учреждения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123DE7"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123DE7" w:rsidRPr="00121DD0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обозначим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: содействие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повышению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компетентности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развитию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педагогической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учителей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123DE7" w:rsidRPr="00121DD0"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выработку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единого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взгляда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семьи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сущность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для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оптимальных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развития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</w:t>
      </w:r>
    </w:p>
    <w:p w:rsidR="00616816" w:rsidRPr="00121DD0" w:rsidRDefault="00616816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организационно-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интерпретируется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нами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государства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общества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оказанию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опережающей,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профилактической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оперативной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помощи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семье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вопросах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решения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проблем,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возникающих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стадиях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развития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семьи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 основу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всей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положен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подход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Выделяют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школьников: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содержательное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социально-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программно-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структурное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кадровое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обеспечение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системы,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-политическое,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экономическое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управленческое. </w:t>
      </w:r>
    </w:p>
    <w:p w:rsidR="007B3A55" w:rsidRPr="00121DD0" w:rsidRDefault="00951969" w:rsidP="0012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Сущностными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-нравственного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следующее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: опыт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состоит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из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цепи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поступков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;  духовный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опыт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— это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совокупность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личностно-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смысловых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образований;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-нравственное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не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должно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быть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подменено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религиозное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; приобщение 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ценностям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через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введение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младшего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школьника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культуру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диалог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; диалог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дискуссии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, проблемные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ситуации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ценностного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выбора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быть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использованы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-нравственном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как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основные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данного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процесса;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присущая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человеку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регулироваться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нравственным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сознанием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>; 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является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воспитательной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воспитательной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7B3A55" w:rsidRPr="00121DD0">
        <w:rPr>
          <w:rFonts w:ascii="Times New Roman" w:hAnsi="Times New Roman" w:cs="Times New Roman"/>
          <w:sz w:val="24"/>
          <w:szCs w:val="24"/>
        </w:rPr>
        <w:t xml:space="preserve"> подсистемой.   </w:t>
      </w:r>
    </w:p>
    <w:p w:rsidR="00616816" w:rsidRPr="00121DD0" w:rsidRDefault="00386F68" w:rsidP="0012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-педагогическое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BF04D5" w:rsidRPr="00121DD0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государства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и общества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оказанию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опережающей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, профилактической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оперативной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решения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общих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индивидуальных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проблем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, возникающих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разных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стадиях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и ребенка.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основу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всей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-педагогическому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сопровождению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положен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системный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подход.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Выделяют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семь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направлений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работы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организационно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>-</w:t>
      </w:r>
      <w:r w:rsidR="00616816" w:rsidRPr="00121DD0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педагогическому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сопровождению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: содержательное,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социально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-педагогическое,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программно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-структурное,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кадровое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>, организационно-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политическое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, экономическое,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управленческое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616816" w:rsidRPr="0012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969" w:rsidRPr="00121DD0" w:rsidRDefault="00951969" w:rsidP="0012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 Для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важно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организовать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коллективную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пронизанную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высоконравственными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отношениями.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Учебная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становится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коллективным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трудом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тогда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познавательная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ставится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детьми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как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общая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для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нужен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коллективный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поиск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Одна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из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– правильно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организовать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В 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формируются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нравственные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качества, 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возникающие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отношения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могут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влиять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целей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мотивов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свою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очередь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влияет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усвоение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норм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формирование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ценностных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ориентаций.</w:t>
      </w:r>
    </w:p>
    <w:p w:rsidR="00951969" w:rsidRPr="00121DD0" w:rsidRDefault="00755B47" w:rsidP="0012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качестве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деятельности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учреждения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по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педагогическому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сопровождению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обозначим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: содействие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повышению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компетентности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развитию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педагогической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учителей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, выработку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единого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взгляда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школы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и семьи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сущность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процесса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для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оптимальных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развития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ребенка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951969" w:rsidRPr="00121DD0">
        <w:rPr>
          <w:rFonts w:ascii="Times New Roman" w:hAnsi="Times New Roman" w:cs="Times New Roman"/>
          <w:sz w:val="24"/>
          <w:szCs w:val="24"/>
        </w:rPr>
        <w:t>.</w:t>
      </w:r>
    </w:p>
    <w:p w:rsidR="00951969" w:rsidRPr="00121DD0" w:rsidRDefault="009519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563" w:rsidRPr="00121DD0" w:rsidRDefault="00892563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FE4" w:rsidRPr="00121DD0" w:rsidRDefault="00005FE4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FE4" w:rsidRPr="00121DD0" w:rsidRDefault="00005FE4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FE4" w:rsidRPr="00121DD0" w:rsidRDefault="00005FE4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FE4" w:rsidRPr="00121DD0" w:rsidRDefault="00005FE4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63" w:rsidRPr="00121DD0" w:rsidRDefault="00892563" w:rsidP="00121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94A" w:rsidRPr="00121DD0" w:rsidRDefault="0044494A" w:rsidP="00121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969" w:rsidRPr="00121DD0" w:rsidRDefault="00951969" w:rsidP="00121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969" w:rsidRPr="00121DD0" w:rsidRDefault="00951969" w:rsidP="00121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969" w:rsidRPr="00121DD0" w:rsidRDefault="00951969" w:rsidP="00121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969" w:rsidRPr="00121DD0" w:rsidRDefault="00951969" w:rsidP="00121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169" w:rsidRPr="00121DD0" w:rsidRDefault="00ED3169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3C" w:rsidRPr="00121DD0" w:rsidRDefault="003A31F8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DD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386F68" w:rsidRPr="00121DD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b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b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b/>
          <w:sz w:val="24"/>
          <w:szCs w:val="24"/>
          <w:highlight w:val="white"/>
        </w:rPr>
        <w:instrText>ЛИТЕРАТУРЫ</w:instrText>
      </w:r>
      <w:r w:rsidR="00386F68" w:rsidRPr="00121D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b/>
          <w:sz w:val="24"/>
          <w:szCs w:val="24"/>
        </w:rPr>
        <w:t>:</w:t>
      </w:r>
    </w:p>
    <w:p w:rsidR="00E076BB" w:rsidRPr="00121DD0" w:rsidRDefault="00E076BB" w:rsidP="00121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24" w:rsidRPr="00121DD0" w:rsidRDefault="00323324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Абрамов, С. И.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– нравственное –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школьников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малого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города / С. И.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Абрамов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// </w:t>
      </w:r>
      <w:r w:rsidR="00E076BB" w:rsidRPr="00121DD0">
        <w:rPr>
          <w:rFonts w:ascii="Times New Roman" w:hAnsi="Times New Roman" w:cs="Times New Roman"/>
          <w:sz w:val="24"/>
          <w:szCs w:val="24"/>
        </w:rPr>
        <w:t>Педагогика. – 2015</w:t>
      </w:r>
      <w:r w:rsidRPr="00121DD0">
        <w:rPr>
          <w:rFonts w:ascii="Times New Roman" w:hAnsi="Times New Roman" w:cs="Times New Roman"/>
          <w:sz w:val="24"/>
          <w:szCs w:val="24"/>
        </w:rPr>
        <w:t xml:space="preserve"> –№8 - С 27-37</w:t>
      </w:r>
    </w:p>
    <w:p w:rsidR="00D924D1" w:rsidRPr="00121DD0" w:rsidRDefault="00386F68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Адамова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sz w:val="24"/>
          <w:szCs w:val="24"/>
        </w:rPr>
        <w:t xml:space="preserve">, А. Г. Сущность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sz w:val="24"/>
          <w:szCs w:val="24"/>
        </w:rPr>
        <w:t xml:space="preserve">-нравственного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sz w:val="24"/>
          <w:szCs w:val="24"/>
        </w:rPr>
        <w:t xml:space="preserve"> учащихся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контексте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sz w:val="24"/>
          <w:szCs w:val="24"/>
        </w:rPr>
        <w:t xml:space="preserve"> системного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подхода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sz w:val="24"/>
          <w:szCs w:val="24"/>
        </w:rPr>
        <w:t xml:space="preserve"> [Текст] //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Вестник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457F3C" w:rsidRPr="00121DD0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Российской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академии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— 2016</w:t>
      </w:r>
      <w:r w:rsidR="00457F3C" w:rsidRPr="00121DD0">
        <w:rPr>
          <w:rFonts w:ascii="Times New Roman" w:hAnsi="Times New Roman" w:cs="Times New Roman"/>
          <w:sz w:val="24"/>
          <w:szCs w:val="24"/>
        </w:rPr>
        <w:t>.-№ 1. — С.26–27</w:t>
      </w:r>
    </w:p>
    <w:p w:rsidR="00D924D1" w:rsidRPr="00121DD0" w:rsidRDefault="00D924D1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Адамова А.Г.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внеучебной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системного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подхода :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дис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… канд.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 наук. М., 2008. 174 с.</w:t>
      </w:r>
    </w:p>
    <w:p w:rsidR="00D924D1" w:rsidRPr="00121DD0" w:rsidRDefault="00386F68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Амонашвили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>, Ш.А. Гуманно-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личностная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педагогика: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теория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и прак-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тика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/ Три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ключа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. Педагогический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вестник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. Выпуск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шестой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[Текст] / Ш.А.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Амо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-нашвили. – М.: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Издательский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Дом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Шалвы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Амонашвили. – 2003. – 96 с.</w:t>
      </w:r>
    </w:p>
    <w:p w:rsidR="00D924D1" w:rsidRPr="00121DD0" w:rsidRDefault="00386F68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Бежевец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Д.А. Комплексный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подход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к духовно-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нравственному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воспитанию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школьников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подростков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: дис.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канд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. пед.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наук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>. М., 2015. 261 с.</w:t>
      </w:r>
    </w:p>
    <w:p w:rsidR="00BE6D5B" w:rsidRPr="00121DD0" w:rsidRDefault="00BE6D5B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lastRenderedPageBreak/>
        <w:t xml:space="preserve">Божович, Л.И.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школьника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коллективе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/ Л.И. Божович. - М. :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Просвещение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2010. - 468 с.</w:t>
      </w:r>
    </w:p>
    <w:p w:rsidR="002241EE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Борытко, Н. М.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: этический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подход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[Текст]/ Н. М.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Борытко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//</w:t>
      </w:r>
      <w:r w:rsidR="00BE6D5B" w:rsidRPr="00121DD0">
        <w:rPr>
          <w:rFonts w:ascii="Times New Roman" w:hAnsi="Times New Roman" w:cs="Times New Roman"/>
          <w:sz w:val="24"/>
          <w:szCs w:val="24"/>
        </w:rPr>
        <w:t xml:space="preserve"> Известия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ВГПУ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BE6D5B" w:rsidRPr="00121DD0">
        <w:rPr>
          <w:rFonts w:ascii="Times New Roman" w:hAnsi="Times New Roman" w:cs="Times New Roman"/>
          <w:sz w:val="24"/>
          <w:szCs w:val="24"/>
        </w:rPr>
        <w:t xml:space="preserve"> — 2012</w:t>
      </w:r>
      <w:r w:rsidR="00E076BB" w:rsidRPr="00121DD0">
        <w:rPr>
          <w:rFonts w:ascii="Times New Roman" w:hAnsi="Times New Roman" w:cs="Times New Roman"/>
          <w:sz w:val="24"/>
          <w:szCs w:val="24"/>
        </w:rPr>
        <w:t>.</w:t>
      </w:r>
      <w:r w:rsidR="00BE6D5B" w:rsidRPr="00121DD0">
        <w:rPr>
          <w:rFonts w:ascii="Times New Roman" w:hAnsi="Times New Roman" w:cs="Times New Roman"/>
          <w:sz w:val="24"/>
          <w:szCs w:val="24"/>
        </w:rPr>
        <w:t xml:space="preserve"> — С.19–23.</w:t>
      </w:r>
    </w:p>
    <w:p w:rsidR="002241EE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Воронина Е.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просвещение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младших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средствами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музыки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— Вологда: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Издательский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ВИРО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— 201</w:t>
      </w:r>
      <w:r w:rsidR="002241EE" w:rsidRPr="00121DD0">
        <w:rPr>
          <w:rFonts w:ascii="Times New Roman" w:hAnsi="Times New Roman" w:cs="Times New Roman"/>
          <w:sz w:val="24"/>
          <w:szCs w:val="24"/>
        </w:rPr>
        <w:t>6</w:t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. </w:t>
      </w:r>
      <w:r w:rsidR="002241EE" w:rsidRPr="00121DD0">
        <w:rPr>
          <w:rFonts w:ascii="Times New Roman" w:hAnsi="Times New Roman" w:cs="Times New Roman"/>
          <w:sz w:val="24"/>
          <w:szCs w:val="24"/>
        </w:rPr>
        <w:t xml:space="preserve">–200 с. </w:t>
      </w:r>
    </w:p>
    <w:p w:rsidR="00D924D1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Воронова, О.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Организация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школьника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[Текст]/ О.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Воронова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// Автореф….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кан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.пе</w:t>
      </w:r>
      <w:r w:rsidR="00ED3050" w:rsidRPr="00121DD0">
        <w:rPr>
          <w:rFonts w:ascii="Times New Roman" w:hAnsi="Times New Roman" w:cs="Times New Roman"/>
          <w:sz w:val="24"/>
          <w:szCs w:val="24"/>
        </w:rPr>
        <w:t>д.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наук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D3050" w:rsidRPr="00121DD0">
        <w:rPr>
          <w:rFonts w:ascii="Times New Roman" w:hAnsi="Times New Roman" w:cs="Times New Roman"/>
          <w:sz w:val="24"/>
          <w:szCs w:val="24"/>
        </w:rPr>
        <w:t>. 13.00.01 — Иркутск — 201</w:t>
      </w:r>
      <w:r w:rsidRPr="00121DD0">
        <w:rPr>
          <w:rFonts w:ascii="Times New Roman" w:hAnsi="Times New Roman" w:cs="Times New Roman"/>
          <w:sz w:val="24"/>
          <w:szCs w:val="24"/>
        </w:rPr>
        <w:t>6</w:t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. </w:t>
      </w:r>
      <w:r w:rsidRPr="00121DD0">
        <w:rPr>
          <w:rFonts w:ascii="Times New Roman" w:hAnsi="Times New Roman" w:cs="Times New Roman"/>
          <w:sz w:val="24"/>
          <w:szCs w:val="24"/>
        </w:rPr>
        <w:t xml:space="preserve">- 21 с. </w:t>
      </w:r>
    </w:p>
    <w:p w:rsidR="00D924D1" w:rsidRPr="00121DD0" w:rsidRDefault="00386F68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Данилюк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А. Я., Кондаков А. М.,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Тишков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В. А. Концепция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– нравст-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венного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развития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гражданина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России».// М.: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Просвещение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>, 2014. -  23 с.</w:t>
      </w:r>
    </w:p>
    <w:p w:rsidR="00D924D1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Дьячкова, М.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как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явление [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Текст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]/ М. А. Дьячкова//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педагогическое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образование — 200</w:t>
      </w:r>
      <w:r w:rsidR="002241EE" w:rsidRPr="00121DD0">
        <w:rPr>
          <w:rFonts w:ascii="Times New Roman" w:hAnsi="Times New Roman" w:cs="Times New Roman"/>
          <w:sz w:val="24"/>
          <w:szCs w:val="24"/>
        </w:rPr>
        <w:t>8</w:t>
      </w:r>
      <w:r w:rsidR="00E076BB" w:rsidRPr="00121DD0">
        <w:rPr>
          <w:rFonts w:ascii="Times New Roman" w:hAnsi="Times New Roman" w:cs="Times New Roman"/>
          <w:sz w:val="24"/>
          <w:szCs w:val="24"/>
        </w:rPr>
        <w:t>.</w:t>
      </w:r>
      <w:r w:rsidR="002241EE" w:rsidRPr="00121DD0">
        <w:rPr>
          <w:rFonts w:ascii="Times New Roman" w:hAnsi="Times New Roman" w:cs="Times New Roman"/>
          <w:sz w:val="24"/>
          <w:szCs w:val="24"/>
        </w:rPr>
        <w:t xml:space="preserve"> — № 2-</w:t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</w:t>
      </w:r>
      <w:r w:rsidR="002241EE" w:rsidRPr="00121DD0">
        <w:rPr>
          <w:rFonts w:ascii="Times New Roman" w:hAnsi="Times New Roman" w:cs="Times New Roman"/>
          <w:sz w:val="24"/>
          <w:szCs w:val="24"/>
        </w:rPr>
        <w:t xml:space="preserve">С.12–17 </w:t>
      </w:r>
    </w:p>
    <w:p w:rsidR="00D924D1" w:rsidRPr="00121DD0" w:rsidRDefault="00386F68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Концепция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политики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-нравственного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Российской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Федерации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защиты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их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нравственности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[Текст]: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проект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/ комитет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Гос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. Думы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семьи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, женщин и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детей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, комитет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Гос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. Думы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по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 xml:space="preserve"> делам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молодежи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D924D1" w:rsidRPr="00121DD0">
        <w:rPr>
          <w:rFonts w:ascii="Times New Roman" w:hAnsi="Times New Roman" w:cs="Times New Roman"/>
          <w:sz w:val="24"/>
          <w:szCs w:val="24"/>
        </w:rPr>
        <w:t>. – М., 2008. – 413 с.</w:t>
      </w:r>
    </w:p>
    <w:p w:rsidR="00020875" w:rsidRPr="00121DD0" w:rsidRDefault="00020875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bCs/>
          <w:sz w:val="24"/>
          <w:szCs w:val="24"/>
        </w:rPr>
        <w:t xml:space="preserve">Логинова, А. А. </w:t>
      </w:r>
      <w:r w:rsidR="00386F68" w:rsidRPr="00121DD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bCs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bCs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bCs/>
          <w:sz w:val="24"/>
          <w:szCs w:val="24"/>
          <w:highlight w:val="white"/>
        </w:rPr>
        <w:instrText>Духовно</w:instrText>
      </w:r>
      <w:r w:rsidR="00386F68" w:rsidRPr="00121DD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-нравственное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развитие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воспитание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учащихся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Мониторинг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результатов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Методическое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пособие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. 1 класс / А.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Логинова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, А. Я. Д</w:t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анилюк. — М. :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Просвещение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>, 2016</w:t>
      </w:r>
      <w:r w:rsidRPr="00121DD0">
        <w:rPr>
          <w:rFonts w:ascii="Times New Roman" w:hAnsi="Times New Roman" w:cs="Times New Roman"/>
          <w:sz w:val="24"/>
          <w:szCs w:val="24"/>
        </w:rPr>
        <w:t xml:space="preserve">. — 79 с. </w:t>
      </w:r>
    </w:p>
    <w:p w:rsidR="002241EE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Серикова Л.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Научно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-исторические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предпосылки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проблем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нравственного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личности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— Историческая и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социально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-образовательная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мысль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2241EE" w:rsidRPr="00121DD0">
        <w:rPr>
          <w:rFonts w:ascii="Times New Roman" w:hAnsi="Times New Roman" w:cs="Times New Roman"/>
          <w:sz w:val="24"/>
          <w:szCs w:val="24"/>
        </w:rPr>
        <w:t xml:space="preserve"> — 2012</w:t>
      </w:r>
      <w:r w:rsidR="00E076BB" w:rsidRPr="00121DD0">
        <w:rPr>
          <w:rFonts w:ascii="Times New Roman" w:hAnsi="Times New Roman" w:cs="Times New Roman"/>
          <w:sz w:val="24"/>
          <w:szCs w:val="24"/>
        </w:rPr>
        <w:t>.</w:t>
      </w:r>
      <w:r w:rsidR="002241EE" w:rsidRPr="00121DD0">
        <w:rPr>
          <w:rFonts w:ascii="Times New Roman" w:hAnsi="Times New Roman" w:cs="Times New Roman"/>
          <w:sz w:val="24"/>
          <w:szCs w:val="24"/>
        </w:rPr>
        <w:t xml:space="preserve"> — № 6 — с. 136–141</w:t>
      </w:r>
    </w:p>
    <w:p w:rsidR="002241EE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Соловцова, И.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Духовное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воспитание в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православной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и светской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педагогике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[Текст]/ И. А.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Соловцова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// Дисс…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доктора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пе</w:t>
      </w:r>
      <w:r w:rsidR="003A31F8" w:rsidRPr="00121DD0">
        <w:rPr>
          <w:rFonts w:ascii="Times New Roman" w:hAnsi="Times New Roman" w:cs="Times New Roman"/>
          <w:sz w:val="24"/>
          <w:szCs w:val="24"/>
        </w:rPr>
        <w:t>д.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наук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3A31F8" w:rsidRPr="00121DD0">
        <w:rPr>
          <w:rFonts w:ascii="Times New Roman" w:hAnsi="Times New Roman" w:cs="Times New Roman"/>
          <w:sz w:val="24"/>
          <w:szCs w:val="24"/>
        </w:rPr>
        <w:t xml:space="preserve"> 13.00.01 — Волгоград — 2</w:t>
      </w:r>
      <w:r w:rsidRPr="00121DD0">
        <w:rPr>
          <w:rFonts w:ascii="Times New Roman" w:hAnsi="Times New Roman" w:cs="Times New Roman"/>
          <w:sz w:val="24"/>
          <w:szCs w:val="24"/>
        </w:rPr>
        <w:t>0</w:t>
      </w:r>
      <w:r w:rsidR="003A31F8" w:rsidRPr="00121DD0">
        <w:rPr>
          <w:rFonts w:ascii="Times New Roman" w:hAnsi="Times New Roman" w:cs="Times New Roman"/>
          <w:sz w:val="24"/>
          <w:szCs w:val="24"/>
        </w:rPr>
        <w:t>1</w:t>
      </w:r>
      <w:r w:rsidRPr="00121DD0">
        <w:rPr>
          <w:rFonts w:ascii="Times New Roman" w:hAnsi="Times New Roman" w:cs="Times New Roman"/>
          <w:sz w:val="24"/>
          <w:szCs w:val="24"/>
        </w:rPr>
        <w:t>6</w:t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. </w:t>
      </w:r>
      <w:r w:rsidRPr="00121DD0">
        <w:rPr>
          <w:rFonts w:ascii="Times New Roman" w:hAnsi="Times New Roman" w:cs="Times New Roman"/>
          <w:sz w:val="24"/>
          <w:szCs w:val="24"/>
        </w:rPr>
        <w:t xml:space="preserve">–330 с. </w:t>
      </w:r>
    </w:p>
    <w:p w:rsidR="00E076BB" w:rsidRPr="00121DD0" w:rsidRDefault="00386F68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Стратегия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воспитания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в Российской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Федерации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на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период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до 2025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года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[Электронный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ресурс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]. URL: 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https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>://rg.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ru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>/2015/06/08/vospitanie-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dok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>.html  (</w:t>
      </w:r>
      <w:r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Pr="00121DD0">
        <w:rPr>
          <w:rFonts w:ascii="Times New Roman" w:hAnsi="Times New Roman" w:cs="Times New Roman"/>
          <w:sz w:val="24"/>
          <w:szCs w:val="24"/>
          <w:highlight w:val="white"/>
        </w:rPr>
        <w:instrText>дата</w:instrText>
      </w:r>
      <w:r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обращения: 30.08.2018).</w:t>
      </w:r>
    </w:p>
    <w:p w:rsidR="002241EE" w:rsidRPr="00121DD0" w:rsidRDefault="00457F3C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Холодкова, О. Г.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Динамика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эмоционального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компонента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ценностных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отношений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младшем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школьном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возрасте/ О. Г.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Холодкова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// Вестник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ЮУрГУ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="00E076BB" w:rsidRPr="00121DD0">
        <w:rPr>
          <w:rFonts w:ascii="Times New Roman" w:hAnsi="Times New Roman" w:cs="Times New Roman"/>
          <w:sz w:val="24"/>
          <w:szCs w:val="24"/>
        </w:rPr>
        <w:t xml:space="preserve"> — 2017.</w:t>
      </w:r>
      <w:r w:rsidRPr="00121DD0">
        <w:rPr>
          <w:rFonts w:ascii="Times New Roman" w:hAnsi="Times New Roman" w:cs="Times New Roman"/>
          <w:sz w:val="24"/>
          <w:szCs w:val="24"/>
        </w:rPr>
        <w:t xml:space="preserve"> — № 6 — С. 53–58 </w:t>
      </w:r>
    </w:p>
    <w:p w:rsidR="00E076BB" w:rsidRPr="00121DD0" w:rsidRDefault="00E076BB" w:rsidP="00121DD0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DD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закон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«Об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образовании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 xml:space="preserve"> в Российской </w: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begin"/>
      </w:r>
      <w:r w:rsidR="00386F68" w:rsidRPr="00121DD0">
        <w:rPr>
          <w:rFonts w:ascii="Times New Roman" w:hAnsi="Times New Roman" w:cs="Times New Roman"/>
          <w:spacing w:val="-20000"/>
          <w:sz w:val="24"/>
          <w:szCs w:val="24"/>
          <w:highlight w:val="white"/>
        </w:rPr>
        <w:instrText>eq</w:instrText>
      </w:r>
      <w:r w:rsidR="00386F68" w:rsidRPr="00121DD0">
        <w:rPr>
          <w:rFonts w:ascii="Times New Roman" w:hAnsi="Times New Roman" w:cs="Times New Roman"/>
          <w:color w:val="FFFFFF"/>
          <w:spacing w:val="-20000"/>
          <w:sz w:val="24"/>
          <w:szCs w:val="24"/>
          <w:highlight w:val="white"/>
        </w:rPr>
        <w:instrText xml:space="preserve"> ре </w:instrText>
      </w:r>
      <w:r w:rsidR="00386F68" w:rsidRPr="00121DD0">
        <w:rPr>
          <w:rFonts w:ascii="Times New Roman" w:hAnsi="Times New Roman" w:cs="Times New Roman"/>
          <w:sz w:val="24"/>
          <w:szCs w:val="24"/>
          <w:highlight w:val="white"/>
        </w:rPr>
        <w:instrText>Федерации</w:instrText>
      </w:r>
      <w:r w:rsidR="00386F68" w:rsidRPr="00121DD0">
        <w:rPr>
          <w:rFonts w:ascii="Times New Roman" w:hAnsi="Times New Roman" w:cs="Times New Roman"/>
          <w:sz w:val="24"/>
          <w:szCs w:val="24"/>
        </w:rPr>
        <w:fldChar w:fldCharType="end"/>
      </w:r>
      <w:r w:rsidRPr="00121DD0">
        <w:rPr>
          <w:rFonts w:ascii="Times New Roman" w:hAnsi="Times New Roman" w:cs="Times New Roman"/>
          <w:sz w:val="24"/>
          <w:szCs w:val="24"/>
        </w:rPr>
        <w:t>». М., 2013. - 160 с.</w:t>
      </w:r>
    </w:p>
    <w:p w:rsidR="0066227B" w:rsidRPr="00AB4728" w:rsidRDefault="0066227B" w:rsidP="003B65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227B" w:rsidRPr="00AB4728" w:rsidRDefault="0066227B" w:rsidP="003B65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969" w:rsidRPr="00AB4728" w:rsidRDefault="00951969" w:rsidP="00D92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4AB" w:rsidRPr="00AB4728" w:rsidRDefault="00E744AB" w:rsidP="0027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4AB" w:rsidRPr="00AB4728" w:rsidSect="00E1769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2A" w:rsidRDefault="0013042A" w:rsidP="00E17698">
      <w:pPr>
        <w:spacing w:after="0" w:line="240" w:lineRule="auto"/>
      </w:pPr>
      <w:r>
        <w:separator/>
      </w:r>
    </w:p>
  </w:endnote>
  <w:endnote w:type="continuationSeparator" w:id="0">
    <w:p w:rsidR="0013042A" w:rsidRDefault="0013042A" w:rsidP="00E1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953547"/>
      <w:docPartObj>
        <w:docPartGallery w:val="Page Numbers (Bottom of Page)"/>
        <w:docPartUnique/>
      </w:docPartObj>
    </w:sdtPr>
    <w:sdtContent>
      <w:p w:rsidR="00926BF1" w:rsidRDefault="00926B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BF1" w:rsidRDefault="00926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2A" w:rsidRDefault="0013042A" w:rsidP="00E17698">
      <w:pPr>
        <w:spacing w:after="0" w:line="240" w:lineRule="auto"/>
      </w:pPr>
      <w:r>
        <w:separator/>
      </w:r>
    </w:p>
  </w:footnote>
  <w:footnote w:type="continuationSeparator" w:id="0">
    <w:p w:rsidR="0013042A" w:rsidRDefault="0013042A" w:rsidP="00E1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6C0"/>
    <w:multiLevelType w:val="multilevel"/>
    <w:tmpl w:val="283A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27F30"/>
    <w:multiLevelType w:val="hybridMultilevel"/>
    <w:tmpl w:val="531E0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406168"/>
    <w:multiLevelType w:val="multilevel"/>
    <w:tmpl w:val="329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BC5"/>
    <w:multiLevelType w:val="multilevel"/>
    <w:tmpl w:val="8ED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C3510"/>
    <w:multiLevelType w:val="multilevel"/>
    <w:tmpl w:val="E25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C7950"/>
    <w:multiLevelType w:val="hybridMultilevel"/>
    <w:tmpl w:val="41188C5C"/>
    <w:lvl w:ilvl="0" w:tplc="2F7E44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1A2612"/>
    <w:multiLevelType w:val="hybridMultilevel"/>
    <w:tmpl w:val="7D20CA50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11D41D24"/>
    <w:multiLevelType w:val="hybridMultilevel"/>
    <w:tmpl w:val="BE067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766837"/>
    <w:multiLevelType w:val="hybridMultilevel"/>
    <w:tmpl w:val="8DAC8D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6555D88"/>
    <w:multiLevelType w:val="hybridMultilevel"/>
    <w:tmpl w:val="DAF80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0138C"/>
    <w:multiLevelType w:val="multilevel"/>
    <w:tmpl w:val="2B4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6240E"/>
    <w:multiLevelType w:val="multilevel"/>
    <w:tmpl w:val="AE0E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A0472"/>
    <w:multiLevelType w:val="multilevel"/>
    <w:tmpl w:val="4E40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D4222"/>
    <w:multiLevelType w:val="multilevel"/>
    <w:tmpl w:val="A65E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D2A1B"/>
    <w:multiLevelType w:val="multilevel"/>
    <w:tmpl w:val="302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6168E"/>
    <w:multiLevelType w:val="multilevel"/>
    <w:tmpl w:val="0474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DA4A50"/>
    <w:multiLevelType w:val="hybridMultilevel"/>
    <w:tmpl w:val="60227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4A67D9"/>
    <w:multiLevelType w:val="hybridMultilevel"/>
    <w:tmpl w:val="76A28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8379E"/>
    <w:multiLevelType w:val="multilevel"/>
    <w:tmpl w:val="BFF8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6668A"/>
    <w:multiLevelType w:val="hybridMultilevel"/>
    <w:tmpl w:val="F3E2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B46023"/>
    <w:multiLevelType w:val="hybridMultilevel"/>
    <w:tmpl w:val="BAA8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0960"/>
    <w:multiLevelType w:val="multilevel"/>
    <w:tmpl w:val="97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662818"/>
    <w:multiLevelType w:val="hybridMultilevel"/>
    <w:tmpl w:val="74E01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01643C"/>
    <w:multiLevelType w:val="hybridMultilevel"/>
    <w:tmpl w:val="45A895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FD0D7B"/>
    <w:multiLevelType w:val="hybridMultilevel"/>
    <w:tmpl w:val="A0D47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2313A"/>
    <w:multiLevelType w:val="multilevel"/>
    <w:tmpl w:val="7DF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8038A"/>
    <w:multiLevelType w:val="multilevel"/>
    <w:tmpl w:val="DBC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41530"/>
    <w:multiLevelType w:val="hybridMultilevel"/>
    <w:tmpl w:val="ED26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AE3FF2"/>
    <w:multiLevelType w:val="multilevel"/>
    <w:tmpl w:val="D3CA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2217D"/>
    <w:multiLevelType w:val="hybridMultilevel"/>
    <w:tmpl w:val="FCCE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25CAA"/>
    <w:multiLevelType w:val="multilevel"/>
    <w:tmpl w:val="575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E3101"/>
    <w:multiLevelType w:val="multilevel"/>
    <w:tmpl w:val="74C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A7BD0"/>
    <w:multiLevelType w:val="hybridMultilevel"/>
    <w:tmpl w:val="62528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18044F"/>
    <w:multiLevelType w:val="multilevel"/>
    <w:tmpl w:val="00C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46BC1"/>
    <w:multiLevelType w:val="hybridMultilevel"/>
    <w:tmpl w:val="20E8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120A5C"/>
    <w:multiLevelType w:val="multilevel"/>
    <w:tmpl w:val="413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95740"/>
    <w:multiLevelType w:val="multilevel"/>
    <w:tmpl w:val="D0F8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02A5B"/>
    <w:multiLevelType w:val="multilevel"/>
    <w:tmpl w:val="3556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EA2E4D"/>
    <w:multiLevelType w:val="multilevel"/>
    <w:tmpl w:val="EC20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30E42"/>
    <w:multiLevelType w:val="hybridMultilevel"/>
    <w:tmpl w:val="DDFA7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305244"/>
    <w:multiLevelType w:val="hybridMultilevel"/>
    <w:tmpl w:val="E4BC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065410"/>
    <w:multiLevelType w:val="multilevel"/>
    <w:tmpl w:val="4FFA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37169C"/>
    <w:multiLevelType w:val="hybridMultilevel"/>
    <w:tmpl w:val="1114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26D71"/>
    <w:multiLevelType w:val="multilevel"/>
    <w:tmpl w:val="8AAE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7"/>
  </w:num>
  <w:num w:numId="5">
    <w:abstractNumId w:val="32"/>
  </w:num>
  <w:num w:numId="6">
    <w:abstractNumId w:val="30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35"/>
  </w:num>
  <w:num w:numId="12">
    <w:abstractNumId w:val="9"/>
  </w:num>
  <w:num w:numId="13">
    <w:abstractNumId w:val="17"/>
  </w:num>
  <w:num w:numId="14">
    <w:abstractNumId w:val="24"/>
  </w:num>
  <w:num w:numId="15">
    <w:abstractNumId w:val="20"/>
  </w:num>
  <w:num w:numId="16">
    <w:abstractNumId w:val="42"/>
  </w:num>
  <w:num w:numId="17">
    <w:abstractNumId w:val="34"/>
  </w:num>
  <w:num w:numId="18">
    <w:abstractNumId w:val="39"/>
  </w:num>
  <w:num w:numId="19">
    <w:abstractNumId w:val="27"/>
  </w:num>
  <w:num w:numId="20">
    <w:abstractNumId w:val="19"/>
  </w:num>
  <w:num w:numId="21">
    <w:abstractNumId w:val="1"/>
  </w:num>
  <w:num w:numId="22">
    <w:abstractNumId w:val="40"/>
  </w:num>
  <w:num w:numId="23">
    <w:abstractNumId w:val="23"/>
  </w:num>
  <w:num w:numId="24">
    <w:abstractNumId w:val="29"/>
  </w:num>
  <w:num w:numId="25">
    <w:abstractNumId w:val="5"/>
  </w:num>
  <w:num w:numId="26">
    <w:abstractNumId w:val="2"/>
  </w:num>
  <w:num w:numId="27">
    <w:abstractNumId w:val="18"/>
  </w:num>
  <w:num w:numId="28">
    <w:abstractNumId w:val="21"/>
  </w:num>
  <w:num w:numId="29">
    <w:abstractNumId w:val="10"/>
  </w:num>
  <w:num w:numId="30">
    <w:abstractNumId w:val="28"/>
  </w:num>
  <w:num w:numId="31">
    <w:abstractNumId w:val="0"/>
  </w:num>
  <w:num w:numId="32">
    <w:abstractNumId w:val="38"/>
  </w:num>
  <w:num w:numId="33">
    <w:abstractNumId w:val="3"/>
  </w:num>
  <w:num w:numId="34">
    <w:abstractNumId w:val="33"/>
  </w:num>
  <w:num w:numId="35">
    <w:abstractNumId w:val="12"/>
  </w:num>
  <w:num w:numId="36">
    <w:abstractNumId w:val="41"/>
  </w:num>
  <w:num w:numId="37">
    <w:abstractNumId w:val="36"/>
  </w:num>
  <w:num w:numId="38">
    <w:abstractNumId w:val="25"/>
  </w:num>
  <w:num w:numId="39">
    <w:abstractNumId w:val="26"/>
  </w:num>
  <w:num w:numId="40">
    <w:abstractNumId w:val="11"/>
  </w:num>
  <w:num w:numId="41">
    <w:abstractNumId w:val="31"/>
  </w:num>
  <w:num w:numId="42">
    <w:abstractNumId w:val="43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D3"/>
    <w:rsid w:val="000034A8"/>
    <w:rsid w:val="000054BC"/>
    <w:rsid w:val="000059EC"/>
    <w:rsid w:val="00005FE4"/>
    <w:rsid w:val="000114F1"/>
    <w:rsid w:val="000152BA"/>
    <w:rsid w:val="00017F13"/>
    <w:rsid w:val="00020875"/>
    <w:rsid w:val="00021415"/>
    <w:rsid w:val="00021A05"/>
    <w:rsid w:val="000230C1"/>
    <w:rsid w:val="00030707"/>
    <w:rsid w:val="00031B19"/>
    <w:rsid w:val="00032F1A"/>
    <w:rsid w:val="00044775"/>
    <w:rsid w:val="00050771"/>
    <w:rsid w:val="00054539"/>
    <w:rsid w:val="00066FC5"/>
    <w:rsid w:val="000709B0"/>
    <w:rsid w:val="00070E3A"/>
    <w:rsid w:val="0007774F"/>
    <w:rsid w:val="000806BA"/>
    <w:rsid w:val="00083C10"/>
    <w:rsid w:val="0008412F"/>
    <w:rsid w:val="00087EF9"/>
    <w:rsid w:val="000936C5"/>
    <w:rsid w:val="00093F21"/>
    <w:rsid w:val="00094961"/>
    <w:rsid w:val="0009688C"/>
    <w:rsid w:val="000A0A07"/>
    <w:rsid w:val="000B04D9"/>
    <w:rsid w:val="000B447E"/>
    <w:rsid w:val="000B7189"/>
    <w:rsid w:val="000B7953"/>
    <w:rsid w:val="000B7E33"/>
    <w:rsid w:val="000E1539"/>
    <w:rsid w:val="000E2A4B"/>
    <w:rsid w:val="000E468A"/>
    <w:rsid w:val="000E6FAD"/>
    <w:rsid w:val="000E710A"/>
    <w:rsid w:val="000F1E84"/>
    <w:rsid w:val="000F5665"/>
    <w:rsid w:val="000F6281"/>
    <w:rsid w:val="001056F1"/>
    <w:rsid w:val="001101C4"/>
    <w:rsid w:val="00112354"/>
    <w:rsid w:val="001126D2"/>
    <w:rsid w:val="001137A4"/>
    <w:rsid w:val="00113E14"/>
    <w:rsid w:val="00116400"/>
    <w:rsid w:val="001217DB"/>
    <w:rsid w:val="00121DD0"/>
    <w:rsid w:val="001229E3"/>
    <w:rsid w:val="00123DE7"/>
    <w:rsid w:val="00123F95"/>
    <w:rsid w:val="0013042A"/>
    <w:rsid w:val="00130D21"/>
    <w:rsid w:val="00135A10"/>
    <w:rsid w:val="001425B2"/>
    <w:rsid w:val="00143A68"/>
    <w:rsid w:val="00145E86"/>
    <w:rsid w:val="0014747C"/>
    <w:rsid w:val="001538C8"/>
    <w:rsid w:val="0015647D"/>
    <w:rsid w:val="00157ACD"/>
    <w:rsid w:val="00165807"/>
    <w:rsid w:val="001756BA"/>
    <w:rsid w:val="00183B53"/>
    <w:rsid w:val="00183D40"/>
    <w:rsid w:val="00196F80"/>
    <w:rsid w:val="001A0295"/>
    <w:rsid w:val="001A1BD7"/>
    <w:rsid w:val="001A33D4"/>
    <w:rsid w:val="001C0B92"/>
    <w:rsid w:val="001D044C"/>
    <w:rsid w:val="001E45F2"/>
    <w:rsid w:val="001E5FF3"/>
    <w:rsid w:val="001E7E69"/>
    <w:rsid w:val="001F27D6"/>
    <w:rsid w:val="001F3A49"/>
    <w:rsid w:val="001F42EA"/>
    <w:rsid w:val="001F550D"/>
    <w:rsid w:val="00206D2F"/>
    <w:rsid w:val="002241EE"/>
    <w:rsid w:val="00237642"/>
    <w:rsid w:val="002416D1"/>
    <w:rsid w:val="00245D7F"/>
    <w:rsid w:val="002507C4"/>
    <w:rsid w:val="00254923"/>
    <w:rsid w:val="00261A1E"/>
    <w:rsid w:val="002762EB"/>
    <w:rsid w:val="00287C51"/>
    <w:rsid w:val="00287E5C"/>
    <w:rsid w:val="00290645"/>
    <w:rsid w:val="002961E2"/>
    <w:rsid w:val="00297611"/>
    <w:rsid w:val="002A23A4"/>
    <w:rsid w:val="002B0D85"/>
    <w:rsid w:val="002B55B6"/>
    <w:rsid w:val="002C0D7B"/>
    <w:rsid w:val="002C4256"/>
    <w:rsid w:val="002C64A9"/>
    <w:rsid w:val="002D63A1"/>
    <w:rsid w:val="002E766E"/>
    <w:rsid w:val="003025AD"/>
    <w:rsid w:val="00304941"/>
    <w:rsid w:val="00315C31"/>
    <w:rsid w:val="00316479"/>
    <w:rsid w:val="00316E9B"/>
    <w:rsid w:val="00316F19"/>
    <w:rsid w:val="00323324"/>
    <w:rsid w:val="003274BB"/>
    <w:rsid w:val="00327A4A"/>
    <w:rsid w:val="00330261"/>
    <w:rsid w:val="00341A20"/>
    <w:rsid w:val="00341EE0"/>
    <w:rsid w:val="00355809"/>
    <w:rsid w:val="00361500"/>
    <w:rsid w:val="00361D8E"/>
    <w:rsid w:val="00362E82"/>
    <w:rsid w:val="00367D95"/>
    <w:rsid w:val="0037445F"/>
    <w:rsid w:val="00386F68"/>
    <w:rsid w:val="0038768E"/>
    <w:rsid w:val="00394E72"/>
    <w:rsid w:val="003A0343"/>
    <w:rsid w:val="003A16DF"/>
    <w:rsid w:val="003A257C"/>
    <w:rsid w:val="003A31F8"/>
    <w:rsid w:val="003A5F13"/>
    <w:rsid w:val="003A5FA7"/>
    <w:rsid w:val="003B6586"/>
    <w:rsid w:val="003C04CD"/>
    <w:rsid w:val="003C4E5A"/>
    <w:rsid w:val="003E5A67"/>
    <w:rsid w:val="00404AFD"/>
    <w:rsid w:val="00407464"/>
    <w:rsid w:val="00411ACB"/>
    <w:rsid w:val="00416D2F"/>
    <w:rsid w:val="004361EE"/>
    <w:rsid w:val="00443507"/>
    <w:rsid w:val="0044494A"/>
    <w:rsid w:val="00447428"/>
    <w:rsid w:val="00452FB1"/>
    <w:rsid w:val="00456BC7"/>
    <w:rsid w:val="00456CB9"/>
    <w:rsid w:val="00457F3C"/>
    <w:rsid w:val="00461195"/>
    <w:rsid w:val="00465FD1"/>
    <w:rsid w:val="004750DD"/>
    <w:rsid w:val="00476935"/>
    <w:rsid w:val="004776FD"/>
    <w:rsid w:val="004864BA"/>
    <w:rsid w:val="004935AB"/>
    <w:rsid w:val="00494159"/>
    <w:rsid w:val="00497D89"/>
    <w:rsid w:val="004A798E"/>
    <w:rsid w:val="004B17E7"/>
    <w:rsid w:val="004B2450"/>
    <w:rsid w:val="004B2834"/>
    <w:rsid w:val="004B6BAD"/>
    <w:rsid w:val="004C1352"/>
    <w:rsid w:val="004C2363"/>
    <w:rsid w:val="004C4A45"/>
    <w:rsid w:val="004C7953"/>
    <w:rsid w:val="004D0A1A"/>
    <w:rsid w:val="004D1021"/>
    <w:rsid w:val="004E514E"/>
    <w:rsid w:val="004F202B"/>
    <w:rsid w:val="004F69DB"/>
    <w:rsid w:val="00502EF0"/>
    <w:rsid w:val="0053494F"/>
    <w:rsid w:val="005365A1"/>
    <w:rsid w:val="00537295"/>
    <w:rsid w:val="00537961"/>
    <w:rsid w:val="00541D0E"/>
    <w:rsid w:val="00545341"/>
    <w:rsid w:val="00547D6D"/>
    <w:rsid w:val="00560A5F"/>
    <w:rsid w:val="005723FF"/>
    <w:rsid w:val="00574455"/>
    <w:rsid w:val="005944BC"/>
    <w:rsid w:val="005A3948"/>
    <w:rsid w:val="005A5875"/>
    <w:rsid w:val="005C191D"/>
    <w:rsid w:val="005C3246"/>
    <w:rsid w:val="005C5128"/>
    <w:rsid w:val="005D32B5"/>
    <w:rsid w:val="005D388D"/>
    <w:rsid w:val="005D4070"/>
    <w:rsid w:val="005D7997"/>
    <w:rsid w:val="005E4F97"/>
    <w:rsid w:val="005F0B36"/>
    <w:rsid w:val="00600234"/>
    <w:rsid w:val="006126C3"/>
    <w:rsid w:val="00616816"/>
    <w:rsid w:val="00617F16"/>
    <w:rsid w:val="00617FEF"/>
    <w:rsid w:val="00622604"/>
    <w:rsid w:val="00635F4D"/>
    <w:rsid w:val="00642CED"/>
    <w:rsid w:val="00644149"/>
    <w:rsid w:val="00647147"/>
    <w:rsid w:val="00647319"/>
    <w:rsid w:val="00650C3F"/>
    <w:rsid w:val="00651E14"/>
    <w:rsid w:val="0066049C"/>
    <w:rsid w:val="0066074B"/>
    <w:rsid w:val="0066227B"/>
    <w:rsid w:val="006753D7"/>
    <w:rsid w:val="00684FE2"/>
    <w:rsid w:val="0069012A"/>
    <w:rsid w:val="00693F9D"/>
    <w:rsid w:val="00694406"/>
    <w:rsid w:val="00696ACD"/>
    <w:rsid w:val="00697154"/>
    <w:rsid w:val="00697B9A"/>
    <w:rsid w:val="006A4575"/>
    <w:rsid w:val="006A4FB0"/>
    <w:rsid w:val="006A70FF"/>
    <w:rsid w:val="006C59A7"/>
    <w:rsid w:val="006C62C3"/>
    <w:rsid w:val="006D0BD7"/>
    <w:rsid w:val="006D5288"/>
    <w:rsid w:val="006D7662"/>
    <w:rsid w:val="006E19A9"/>
    <w:rsid w:val="006E6C5C"/>
    <w:rsid w:val="006E72B8"/>
    <w:rsid w:val="006F0ED7"/>
    <w:rsid w:val="006F2D83"/>
    <w:rsid w:val="006F30CD"/>
    <w:rsid w:val="00706FF8"/>
    <w:rsid w:val="00710467"/>
    <w:rsid w:val="007118D3"/>
    <w:rsid w:val="00712D37"/>
    <w:rsid w:val="0071463D"/>
    <w:rsid w:val="0073402B"/>
    <w:rsid w:val="0074098F"/>
    <w:rsid w:val="00746645"/>
    <w:rsid w:val="00755739"/>
    <w:rsid w:val="00755B47"/>
    <w:rsid w:val="00762593"/>
    <w:rsid w:val="00762D35"/>
    <w:rsid w:val="007648CD"/>
    <w:rsid w:val="00771585"/>
    <w:rsid w:val="00771870"/>
    <w:rsid w:val="00792711"/>
    <w:rsid w:val="00792D98"/>
    <w:rsid w:val="00793CF4"/>
    <w:rsid w:val="00795A8E"/>
    <w:rsid w:val="00796F13"/>
    <w:rsid w:val="007A7BCE"/>
    <w:rsid w:val="007B08AE"/>
    <w:rsid w:val="007B3A55"/>
    <w:rsid w:val="007B66E2"/>
    <w:rsid w:val="007C35EF"/>
    <w:rsid w:val="007C46E7"/>
    <w:rsid w:val="007D2D87"/>
    <w:rsid w:val="007E10FD"/>
    <w:rsid w:val="007E3EF8"/>
    <w:rsid w:val="007F51D1"/>
    <w:rsid w:val="00805D30"/>
    <w:rsid w:val="00806B8A"/>
    <w:rsid w:val="008115EF"/>
    <w:rsid w:val="00814D82"/>
    <w:rsid w:val="00817294"/>
    <w:rsid w:val="00820353"/>
    <w:rsid w:val="00830B68"/>
    <w:rsid w:val="008377B7"/>
    <w:rsid w:val="0084228C"/>
    <w:rsid w:val="00846C8A"/>
    <w:rsid w:val="0085077D"/>
    <w:rsid w:val="00862E31"/>
    <w:rsid w:val="008724DF"/>
    <w:rsid w:val="0088291E"/>
    <w:rsid w:val="00890177"/>
    <w:rsid w:val="00892563"/>
    <w:rsid w:val="00895FA7"/>
    <w:rsid w:val="008B26B5"/>
    <w:rsid w:val="008B4489"/>
    <w:rsid w:val="008B4ED7"/>
    <w:rsid w:val="008B5251"/>
    <w:rsid w:val="008C188F"/>
    <w:rsid w:val="008C200F"/>
    <w:rsid w:val="008C4B16"/>
    <w:rsid w:val="008C4B99"/>
    <w:rsid w:val="008E1FB5"/>
    <w:rsid w:val="008E66E8"/>
    <w:rsid w:val="008F3205"/>
    <w:rsid w:val="008F3C7F"/>
    <w:rsid w:val="00903000"/>
    <w:rsid w:val="009065A1"/>
    <w:rsid w:val="00906A17"/>
    <w:rsid w:val="009111D0"/>
    <w:rsid w:val="00926886"/>
    <w:rsid w:val="00926BF1"/>
    <w:rsid w:val="00926C3B"/>
    <w:rsid w:val="00927F18"/>
    <w:rsid w:val="0093042E"/>
    <w:rsid w:val="00930D71"/>
    <w:rsid w:val="00934F8A"/>
    <w:rsid w:val="0093540F"/>
    <w:rsid w:val="0093626D"/>
    <w:rsid w:val="00943B43"/>
    <w:rsid w:val="009471CB"/>
    <w:rsid w:val="00951969"/>
    <w:rsid w:val="0095384F"/>
    <w:rsid w:val="00956B0B"/>
    <w:rsid w:val="0096317C"/>
    <w:rsid w:val="00965D64"/>
    <w:rsid w:val="009741C8"/>
    <w:rsid w:val="0097643D"/>
    <w:rsid w:val="00977FED"/>
    <w:rsid w:val="009840B2"/>
    <w:rsid w:val="009A0D3B"/>
    <w:rsid w:val="009A63B7"/>
    <w:rsid w:val="009A6752"/>
    <w:rsid w:val="009A7778"/>
    <w:rsid w:val="009B0742"/>
    <w:rsid w:val="009C078A"/>
    <w:rsid w:val="009C310F"/>
    <w:rsid w:val="009C338C"/>
    <w:rsid w:val="009C7B26"/>
    <w:rsid w:val="009E5D99"/>
    <w:rsid w:val="009F0073"/>
    <w:rsid w:val="009F2E9F"/>
    <w:rsid w:val="009F783B"/>
    <w:rsid w:val="00A06CCD"/>
    <w:rsid w:val="00A10178"/>
    <w:rsid w:val="00A1212C"/>
    <w:rsid w:val="00A17666"/>
    <w:rsid w:val="00A21B6B"/>
    <w:rsid w:val="00A250D3"/>
    <w:rsid w:val="00A25465"/>
    <w:rsid w:val="00A262D0"/>
    <w:rsid w:val="00A30A4E"/>
    <w:rsid w:val="00A320DC"/>
    <w:rsid w:val="00A40100"/>
    <w:rsid w:val="00A725F8"/>
    <w:rsid w:val="00A72C1B"/>
    <w:rsid w:val="00A74F88"/>
    <w:rsid w:val="00A861C2"/>
    <w:rsid w:val="00A86B68"/>
    <w:rsid w:val="00AA3165"/>
    <w:rsid w:val="00AB4728"/>
    <w:rsid w:val="00AD0790"/>
    <w:rsid w:val="00AD1247"/>
    <w:rsid w:val="00AE369C"/>
    <w:rsid w:val="00AF0123"/>
    <w:rsid w:val="00AF0D51"/>
    <w:rsid w:val="00AF2F0D"/>
    <w:rsid w:val="00AF4638"/>
    <w:rsid w:val="00AF6239"/>
    <w:rsid w:val="00B0193A"/>
    <w:rsid w:val="00B06297"/>
    <w:rsid w:val="00B10328"/>
    <w:rsid w:val="00B1385B"/>
    <w:rsid w:val="00B214A7"/>
    <w:rsid w:val="00B263BE"/>
    <w:rsid w:val="00B31417"/>
    <w:rsid w:val="00B31CC3"/>
    <w:rsid w:val="00B3253D"/>
    <w:rsid w:val="00B4299E"/>
    <w:rsid w:val="00B4345D"/>
    <w:rsid w:val="00B44143"/>
    <w:rsid w:val="00B47D6F"/>
    <w:rsid w:val="00B5451C"/>
    <w:rsid w:val="00B67608"/>
    <w:rsid w:val="00B67E5D"/>
    <w:rsid w:val="00B80952"/>
    <w:rsid w:val="00B81DB1"/>
    <w:rsid w:val="00B85998"/>
    <w:rsid w:val="00B90A15"/>
    <w:rsid w:val="00BA12C5"/>
    <w:rsid w:val="00BA3F05"/>
    <w:rsid w:val="00BA5777"/>
    <w:rsid w:val="00BB3BC3"/>
    <w:rsid w:val="00BB3F21"/>
    <w:rsid w:val="00BB41FD"/>
    <w:rsid w:val="00BB5AD8"/>
    <w:rsid w:val="00BB639C"/>
    <w:rsid w:val="00BB6463"/>
    <w:rsid w:val="00BC722A"/>
    <w:rsid w:val="00BD27A4"/>
    <w:rsid w:val="00BD36E7"/>
    <w:rsid w:val="00BD5DC8"/>
    <w:rsid w:val="00BE6D5B"/>
    <w:rsid w:val="00BF04D5"/>
    <w:rsid w:val="00BF3EF4"/>
    <w:rsid w:val="00BF5C97"/>
    <w:rsid w:val="00C00BEC"/>
    <w:rsid w:val="00C015C7"/>
    <w:rsid w:val="00C15898"/>
    <w:rsid w:val="00C307FF"/>
    <w:rsid w:val="00C34432"/>
    <w:rsid w:val="00C40DCC"/>
    <w:rsid w:val="00C45940"/>
    <w:rsid w:val="00C514BC"/>
    <w:rsid w:val="00C57C51"/>
    <w:rsid w:val="00C618FF"/>
    <w:rsid w:val="00C64E2F"/>
    <w:rsid w:val="00C715E4"/>
    <w:rsid w:val="00C73555"/>
    <w:rsid w:val="00C7548C"/>
    <w:rsid w:val="00C75B55"/>
    <w:rsid w:val="00C8702E"/>
    <w:rsid w:val="00C879DC"/>
    <w:rsid w:val="00C938F2"/>
    <w:rsid w:val="00C95CA9"/>
    <w:rsid w:val="00C97DB7"/>
    <w:rsid w:val="00CA0870"/>
    <w:rsid w:val="00CA46A8"/>
    <w:rsid w:val="00CA6618"/>
    <w:rsid w:val="00CB19E0"/>
    <w:rsid w:val="00CB68D4"/>
    <w:rsid w:val="00CC3F6C"/>
    <w:rsid w:val="00CC5B4B"/>
    <w:rsid w:val="00CC7410"/>
    <w:rsid w:val="00CD2B87"/>
    <w:rsid w:val="00CD5969"/>
    <w:rsid w:val="00CF3101"/>
    <w:rsid w:val="00D03D19"/>
    <w:rsid w:val="00D11435"/>
    <w:rsid w:val="00D16B2F"/>
    <w:rsid w:val="00D263B7"/>
    <w:rsid w:val="00D26A43"/>
    <w:rsid w:val="00D26B14"/>
    <w:rsid w:val="00D35CE3"/>
    <w:rsid w:val="00D40425"/>
    <w:rsid w:val="00D41017"/>
    <w:rsid w:val="00D525B8"/>
    <w:rsid w:val="00D62A7E"/>
    <w:rsid w:val="00D63F1C"/>
    <w:rsid w:val="00D72A44"/>
    <w:rsid w:val="00D8212E"/>
    <w:rsid w:val="00D8263A"/>
    <w:rsid w:val="00D83859"/>
    <w:rsid w:val="00D84F83"/>
    <w:rsid w:val="00D9067F"/>
    <w:rsid w:val="00D924D1"/>
    <w:rsid w:val="00D94D04"/>
    <w:rsid w:val="00D97882"/>
    <w:rsid w:val="00DA5D11"/>
    <w:rsid w:val="00DA7DC3"/>
    <w:rsid w:val="00DB3AE9"/>
    <w:rsid w:val="00DB69FC"/>
    <w:rsid w:val="00DD1CFC"/>
    <w:rsid w:val="00DD66F2"/>
    <w:rsid w:val="00DE20C3"/>
    <w:rsid w:val="00E06A1F"/>
    <w:rsid w:val="00E076BB"/>
    <w:rsid w:val="00E07ED2"/>
    <w:rsid w:val="00E17698"/>
    <w:rsid w:val="00E23395"/>
    <w:rsid w:val="00E24958"/>
    <w:rsid w:val="00E30AA1"/>
    <w:rsid w:val="00E312FA"/>
    <w:rsid w:val="00E356A7"/>
    <w:rsid w:val="00E44C0B"/>
    <w:rsid w:val="00E47EE3"/>
    <w:rsid w:val="00E52760"/>
    <w:rsid w:val="00E53E58"/>
    <w:rsid w:val="00E60A36"/>
    <w:rsid w:val="00E63089"/>
    <w:rsid w:val="00E6335D"/>
    <w:rsid w:val="00E716B3"/>
    <w:rsid w:val="00E744AB"/>
    <w:rsid w:val="00E87021"/>
    <w:rsid w:val="00E90321"/>
    <w:rsid w:val="00E92C43"/>
    <w:rsid w:val="00E94B19"/>
    <w:rsid w:val="00EA18F0"/>
    <w:rsid w:val="00EA2D39"/>
    <w:rsid w:val="00EA3D2E"/>
    <w:rsid w:val="00EA43A7"/>
    <w:rsid w:val="00EB2F66"/>
    <w:rsid w:val="00EB326A"/>
    <w:rsid w:val="00EB5729"/>
    <w:rsid w:val="00EC3AFA"/>
    <w:rsid w:val="00EC6684"/>
    <w:rsid w:val="00ED24B0"/>
    <w:rsid w:val="00ED3050"/>
    <w:rsid w:val="00ED3169"/>
    <w:rsid w:val="00EE24E1"/>
    <w:rsid w:val="00F00834"/>
    <w:rsid w:val="00F1408A"/>
    <w:rsid w:val="00F17880"/>
    <w:rsid w:val="00F335A6"/>
    <w:rsid w:val="00F40353"/>
    <w:rsid w:val="00F40837"/>
    <w:rsid w:val="00F4305E"/>
    <w:rsid w:val="00F44571"/>
    <w:rsid w:val="00F45367"/>
    <w:rsid w:val="00F453D4"/>
    <w:rsid w:val="00F45D40"/>
    <w:rsid w:val="00F5204B"/>
    <w:rsid w:val="00F5328C"/>
    <w:rsid w:val="00F53A8A"/>
    <w:rsid w:val="00F57EB6"/>
    <w:rsid w:val="00F63D6F"/>
    <w:rsid w:val="00F64792"/>
    <w:rsid w:val="00F71D20"/>
    <w:rsid w:val="00F728A6"/>
    <w:rsid w:val="00F729A4"/>
    <w:rsid w:val="00F7301C"/>
    <w:rsid w:val="00F7578B"/>
    <w:rsid w:val="00F868EA"/>
    <w:rsid w:val="00F86C13"/>
    <w:rsid w:val="00F90AA2"/>
    <w:rsid w:val="00F90C55"/>
    <w:rsid w:val="00F94026"/>
    <w:rsid w:val="00F95838"/>
    <w:rsid w:val="00F96FDB"/>
    <w:rsid w:val="00FA4645"/>
    <w:rsid w:val="00FB25FE"/>
    <w:rsid w:val="00FC0EC5"/>
    <w:rsid w:val="00FC66F5"/>
    <w:rsid w:val="00FC7228"/>
    <w:rsid w:val="00FD0A08"/>
    <w:rsid w:val="00FD1320"/>
    <w:rsid w:val="00FD393C"/>
    <w:rsid w:val="00FD67CB"/>
    <w:rsid w:val="00FE12C8"/>
    <w:rsid w:val="00FE25B8"/>
    <w:rsid w:val="00FE57C6"/>
    <w:rsid w:val="00FE631E"/>
    <w:rsid w:val="00FF1A34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55259-2267-44AF-8B83-7C8F88D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DD"/>
  </w:style>
  <w:style w:type="paragraph" w:styleId="3">
    <w:name w:val="heading 3"/>
    <w:basedOn w:val="a"/>
    <w:link w:val="30"/>
    <w:uiPriority w:val="9"/>
    <w:qFormat/>
    <w:rsid w:val="00E7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698"/>
  </w:style>
  <w:style w:type="paragraph" w:styleId="a5">
    <w:name w:val="footer"/>
    <w:basedOn w:val="a"/>
    <w:link w:val="a6"/>
    <w:uiPriority w:val="99"/>
    <w:unhideWhenUsed/>
    <w:rsid w:val="00E1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698"/>
  </w:style>
  <w:style w:type="paragraph" w:styleId="a7">
    <w:name w:val="List Paragraph"/>
    <w:basedOn w:val="a"/>
    <w:uiPriority w:val="34"/>
    <w:qFormat/>
    <w:rsid w:val="007340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6E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C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35AB"/>
  </w:style>
  <w:style w:type="paragraph" w:customStyle="1" w:styleId="c1">
    <w:name w:val="c1"/>
    <w:basedOn w:val="a"/>
    <w:rsid w:val="004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0875"/>
    <w:rPr>
      <w:color w:val="0000FF" w:themeColor="hyperlink"/>
      <w:u w:val="single"/>
    </w:rPr>
  </w:style>
  <w:style w:type="paragraph" w:customStyle="1" w:styleId="Default">
    <w:name w:val="Default"/>
    <w:rsid w:val="00020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4B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4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E744AB"/>
    <w:rPr>
      <w:i/>
      <w:iCs/>
    </w:rPr>
  </w:style>
  <w:style w:type="paragraph" w:styleId="ae">
    <w:name w:val="No Spacing"/>
    <w:uiPriority w:val="1"/>
    <w:qFormat/>
    <w:rsid w:val="004B2450"/>
    <w:pPr>
      <w:spacing w:after="0" w:line="240" w:lineRule="auto"/>
    </w:pPr>
  </w:style>
  <w:style w:type="character" w:styleId="af">
    <w:name w:val="Strong"/>
    <w:basedOn w:val="a0"/>
    <w:uiPriority w:val="22"/>
    <w:qFormat/>
    <w:rsid w:val="00F6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0D0D0"/>
            <w:right w:val="none" w:sz="0" w:space="0" w:color="auto"/>
          </w:divBdr>
        </w:div>
        <w:div w:id="1504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A1A1A1"/>
                <w:right w:val="none" w:sz="0" w:space="0" w:color="auto"/>
              </w:divBdr>
            </w:div>
          </w:divsChild>
        </w:div>
      </w:divsChild>
    </w:div>
    <w:div w:id="795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93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8715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3928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522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02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68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77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06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C95F-F78E-42F4-8DE9-B3E3BEB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Семья</cp:lastModifiedBy>
  <cp:revision>17</cp:revision>
  <cp:lastPrinted>2018-11-05T17:58:00Z</cp:lastPrinted>
  <dcterms:created xsi:type="dcterms:W3CDTF">2018-11-19T12:02:00Z</dcterms:created>
  <dcterms:modified xsi:type="dcterms:W3CDTF">2019-05-26T16:43:00Z</dcterms:modified>
</cp:coreProperties>
</file>