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AE" w:rsidRPr="006A78AE" w:rsidRDefault="006A78AE" w:rsidP="006A78AE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Конспект познавательного занятия «Международный день Земли»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Подвести детей к пониманию того, что жизнь человека на </w:t>
      </w:r>
      <w:r w:rsidRPr="006A78A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Земле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 многом зависит от окружающей среды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чистый воздух, вода, лес.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продолжать знакомить с законами природы;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формировать ответственность за совершение разнообразных действий в окружающей среде;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6A78A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познакомить с праздником Земли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6A78A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 воображение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воспитывать любовь к природе.</w:t>
      </w:r>
    </w:p>
    <w:p w:rsidR="006A78AE" w:rsidRPr="006A78AE" w:rsidRDefault="006A78AE" w:rsidP="006A78A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Вводное слово воспитателя.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"Природа для меня - огонь, вода, камень, растения, животные-все это части разбитого единого существа, накопляющий силу, чтобы собрать всю природу в единстве" - так писал М. Пришвин. Каждый год весной в разных странах </w:t>
      </w:r>
      <w:hyperlink r:id="rId5" w:tooltip="Планета Земля - наш дом" w:history="1">
        <w:r w:rsidRPr="006A78AE">
          <w:rPr>
            <w:rFonts w:ascii="Arial" w:eastAsia="Times New Roman" w:hAnsi="Arial" w:cs="Arial"/>
            <w:color w:val="0088BB"/>
            <w:sz w:val="27"/>
            <w:szCs w:val="27"/>
            <w:bdr w:val="none" w:sz="0" w:space="0" w:color="auto" w:frame="1"/>
            <w:lang w:eastAsia="ru-RU"/>
          </w:rPr>
          <w:t>Планеты дважды отмечают очень понятный</w:t>
        </w:r>
      </w:hyperlink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всем праздник - Международный </w:t>
      </w:r>
      <w:r w:rsidRPr="006A78A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Земли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Беседа на тему "</w:t>
      </w:r>
      <w:r w:rsidRPr="006A78A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Земли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Первый раз </w:t>
      </w:r>
      <w:r w:rsidRPr="006A78A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 </w:t>
      </w:r>
      <w:hyperlink r:id="rId6" w:tooltip="День Земли. Все материалы к 22 апреля" w:history="1">
        <w:r w:rsidRPr="006A78AE">
          <w:rPr>
            <w:rFonts w:ascii="Arial" w:eastAsia="Times New Roman" w:hAnsi="Arial" w:cs="Arial"/>
            <w:b/>
            <w:bCs/>
            <w:color w:val="0088BB"/>
            <w:sz w:val="27"/>
            <w:szCs w:val="27"/>
            <w:bdr w:val="none" w:sz="0" w:space="0" w:color="auto" w:frame="1"/>
            <w:lang w:eastAsia="ru-RU"/>
          </w:rPr>
          <w:t>Земли отмечают 21 марта</w:t>
        </w:r>
      </w:hyperlink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считается, что в этот </w:t>
      </w:r>
      <w:r w:rsidRPr="006A78A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весеннего равноденствия происходит обновление природы.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сейчас для планеты не меньшую опасность представляют проблемы экологии,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подчеркивает то, что бережное отношение к нашей планете – дело всех людей на </w:t>
      </w:r>
      <w:r w:rsidRPr="006A78A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Земле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ведь планета </w:t>
      </w:r>
      <w:r w:rsidRPr="006A78A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Земля – это общий дом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источник жизни. Примечательно, что этот праздник отмечают дважды в год – 21 марта, в </w:t>
      </w:r>
      <w:r w:rsidRPr="006A78A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весеннего равноденствия, и 22 апреля.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Отгадайте загадку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морях и реках обитает, но часто по небу летает,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как наскучит ей летать, на </w:t>
      </w:r>
      <w:r w:rsidRPr="006A78A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землю падает опять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6A78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(вода)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Для чего нужна вода?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Вода нужна для того, чтобы пить, руки мыть, цветы, деревья поливать!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Все верно, а много ли воды на планете!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Да.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Казалось бы, воды на планете много- океаны, моря покрывают большую половину планеты. Но давайте вспомним, какая вода в океанах и морях?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соленая.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какую воду мы пьем?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пресную!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Верно! Человеку, животным, растениям нужна пресная вода. А пресной воды, пригодной для питья, на </w:t>
      </w:r>
      <w:r w:rsidRPr="006A78A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Земле мала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ее становится все меньше. А как вы думаете кто в этом виноват?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Люди! Они бросают в реки и озера мусор, заводы выбрасывают отходы в воду!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сожалению</w:t>
      </w:r>
      <w:proofErr w:type="gramEnd"/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 правы. В воде, загрязненной сточными водами фабрик, заводов и жилищ, гибнут растения и животные. Большой вред водоемам приносит загрязнение нефтяными продуктами. От них погибают рыбы, птицы и другие животные. Давайте мы с вами поиграем в игру "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Существует точное человеческое наблюдение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воздух мы замечаем тогда, когда его начинает не хватать. Чтобы сделать это выражение совсем точным, надо бы вместо слова "замечать" употребить слово "дорожить". Действительно, мы не дорожим воздухом и не думаем о нем, пока нормально и беспрепятственно дышим. Ребята, давайте с вами глубоко вдохнем и выдохнем. Благодаря какому внутреннему органу мы дышим?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Благодаря легким!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Правильно! Ребята, как вы </w:t>
      </w:r>
      <w:proofErr w:type="gramStart"/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думаете</w:t>
      </w:r>
      <w:proofErr w:type="gramEnd"/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является легкими планета </w:t>
      </w:r>
      <w:r w:rsidRPr="006A78A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Земля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Дети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Лес! Это легкие </w:t>
      </w:r>
      <w:r w:rsidRPr="006A78A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Земли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Правильно! А какие бывают леса?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Леса бывают лиственные, хвойные и смешанные!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теперь, ребята, давайте отдохнем!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3. </w:t>
      </w:r>
      <w:proofErr w:type="spellStart"/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Физминутка</w:t>
      </w:r>
      <w:proofErr w:type="spellEnd"/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"Вместе по лесу идём"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Вместе по лесу идём,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спешим, не отстаём.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выходим мы на луг. </w:t>
      </w:r>
      <w:r w:rsidRPr="006A78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(Ходьба на месте.)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Тысяча цветов вокруг! </w:t>
      </w:r>
      <w:r w:rsidRPr="006A78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(Потягивания — руки в стороны.)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ромашка, василёк,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Медуница, кашка, клевер.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Расстилается ковёр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</w:t>
      </w:r>
      <w:proofErr w:type="gramStart"/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направо</w:t>
      </w:r>
      <w:proofErr w:type="gramEnd"/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налево. (Наклониться и коснуться левой ступни правой рукой, потом наоборот — правой ступни левой рукой.)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небу ручки протянули,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Позвоночник растянули. </w:t>
      </w:r>
      <w:r w:rsidRPr="006A78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(Потягивания — руки вверх.)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Отдохнуть мы все успели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место снова сели. </w:t>
      </w:r>
      <w:r w:rsidRPr="006A78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садятся.)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Игра "Все о тебе"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Послушайте задание и выполните их, </w:t>
      </w:r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если это необходимо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вы не рвете цветы, гуляя по поляне, помашите рукой.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вы дома поливаете цветы, похлопайте в ладоши.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вы, когда чистите зубы, выключаете водопроводный кран, встаньте.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вы выключаете свет, выходя из комнаты, подпрыгнете несколько раз.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вы согласны с тем, что надо экономить воду, закройте глаза.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вы делаете с родителями зимой кормушки и насыпаете в них зерно и хлебные крошки, потопайте.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вы делаете с папой весной скворечник, улыбнитесь.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Если вы аккуратно обращаетесь с бумагой, а не тратите ее попусту, похлопайте в ладоши.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вы с родителями посадили дерево, потопайте.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Ребята, мы с вами живем на </w:t>
      </w:r>
      <w:proofErr w:type="spellStart"/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красивойпланете</w:t>
      </w:r>
      <w:proofErr w:type="spellEnd"/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 планете </w:t>
      </w:r>
      <w:r w:rsidRPr="006A78A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Земля есть страна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 которой удивительно красивое имя — Россия, великая наша Родина. Привольно раскинулась от снегов и льдов крайнего Севера до Южных морей. </w:t>
      </w:r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 поговорим мы сегодня о планете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Предлагаю вам отгадать загадку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Планета голубая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Любимая, родная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Она твоя. Она моя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называется. </w:t>
      </w:r>
      <w:r w:rsidRPr="006A78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6A78A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Земля</w:t>
      </w:r>
      <w:r w:rsidRPr="006A78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 кто хочет рассказать о планете </w:t>
      </w:r>
      <w:proofErr w:type="gramStart"/>
      <w:r w:rsidRPr="006A78A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Земля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сообщение детей.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A78A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Земля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третья от солнца планета, она представляет собой огромный каменный шар, большая часть планеты покрыта водой. В необъятных просторах космоса вращается наша </w:t>
      </w:r>
      <w:r w:rsidRPr="006A78A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Земля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Находится в постоянном движении и вращается вокруг солнца и вокруг своей оси. Она одна из планет солнечной системы.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Солнечная система — это объединения планет и их спутников, вращающихся вокруг звезды — Солнца.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такое Солнце? Что вы знаете о солнце?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Солнце – </w:t>
      </w:r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это наша огненная звезда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оно ярко светит на безоблачном небе, с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его восхода начинается </w:t>
      </w:r>
      <w:r w:rsidRPr="006A78A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после его заката наступает ночь.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Проводится игра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A78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«Планеты солнечной системы.»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Хоровод планеты водят </w:t>
      </w:r>
      <w:r w:rsidRPr="006A78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6A78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дети</w:t>
      </w:r>
      <w:proofErr w:type="gramEnd"/>
      <w:r w:rsidRPr="006A78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взявшись за руки идут по кругу)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вышине на небосводе </w:t>
      </w:r>
      <w:r w:rsidRPr="006A78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(поднимают руки вверх)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Заключили солнце в круг </w:t>
      </w:r>
      <w:r w:rsidRPr="006A78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(взялись за руки)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летят за другом друг </w:t>
      </w:r>
      <w:r w:rsidRPr="006A78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(легкий бег по кругу)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порядку все планеты назовет любой из нас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Раз — Меркурий,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Два — Венера,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Три — </w:t>
      </w:r>
      <w:r w:rsidRPr="006A78A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Земля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Четыре — Марс,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Пять — Юпитер,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Шесть — Сатурн,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Семь — Уран,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Восьмой — Нептун,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Девять — дальше все — Плутон. </w:t>
      </w:r>
      <w:r w:rsidRPr="006A78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(Ребята сейчас покажем движения планет)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они кружатся вокруг большой звезды под названием Солнце и никогда не встречаются.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Предлагаю отгадать загадку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ноге стоит одной,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Крутит, вертит головой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показывает страны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Реки, горы, океаны.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это такое? </w:t>
      </w:r>
      <w:r w:rsidRPr="006A78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(Глобус)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 — это маленькая модель </w:t>
      </w:r>
      <w:r w:rsidRPr="006A78A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земли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какой формы наша планета </w:t>
      </w:r>
      <w:r w:rsidRPr="006A78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 давай те рассмотрим глобус, какого цвета здесь больше </w:t>
      </w:r>
      <w:r w:rsidRPr="006A78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(Голубого и </w:t>
      </w:r>
      <w:proofErr w:type="gramStart"/>
      <w:r w:rsidRPr="006A78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синего)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Почему</w:t>
      </w:r>
      <w:proofErr w:type="gramEnd"/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Что этот цвет означает?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 </w:t>
      </w:r>
      <w:r w:rsidRPr="006A78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(синий потому что большая часть планеты занято морями, океанами, реками)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вы думаете, что обозначает белый цвет?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Белым цветом обозначены два полюса — это Северный </w:t>
      </w:r>
      <w:r w:rsidRPr="006A78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(Арктика)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Южный (Антарктика,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еще ребята про них говорят Два брата друг на друга походят, но не как не сойдутся.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Посмотрите ребята на глобус, земной шар состоит только из воды и полюсов? Правильно на планете </w:t>
      </w:r>
      <w:r w:rsidRPr="006A78A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Земля есть суша т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 материки, а еще есть леса и горы.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меня для вас приготовлен рисунок планеты </w:t>
      </w:r>
      <w:r w:rsidRPr="006A78A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Земля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он у меня не цветной. Нам нужно наклеить фигуры, что бы у нас получилась красивая планета. Каждая деталь должна соответствовать рисунку. Молодцы!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Физ</w:t>
      </w:r>
      <w:proofErr w:type="spellEnd"/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минутка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Музыкальная релаксация.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трудно так стоять,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Ножку на пол не спускать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не падать, не качаться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соседей не держаться.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почему на других планетах жизни нет, а на планете </w:t>
      </w:r>
      <w:r w:rsidRPr="006A78A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Земля есть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Сейчас мы с вами вдохнем и выдох ним. А теперь попробуйте задержать дыхание. Что ребята происходит? </w:t>
      </w:r>
      <w:r w:rsidRPr="006A78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Опыт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Мы на ладошку подуем тихо </w:t>
      </w:r>
      <w:r w:rsidRPr="006A78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(значит это слабый поток воздуха)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подуем сильнее, то </w:t>
      </w:r>
      <w:r w:rsidRPr="006A78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(Это сильный поток воздуха)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 детей </w:t>
      </w:r>
      <w:r w:rsidRPr="006A78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(делятся знаниями)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Запись ветра.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Землю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окружают слои воздуха, которые называются атмосферой. Атмосфера содержит кислород, который нужен всем обитателям нашей планеты.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Итог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Звезды справа, звезды слева, рука козырьком вправо, влево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совсем не страшно нам,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Потому что только смелым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Ключ известен к чудесам.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глядим в иллюминатор, круг из ладоней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Там внизу наша </w:t>
      </w:r>
      <w:r w:rsidRPr="006A78A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Земля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показать вниз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Она круглая, ребята, круг руками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ней суша и моря.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раскроем все секреты,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Мы изучим шар земной.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Создадим свои проекты,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пока летим домой.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Рефлексия</w:t>
      </w: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 Ребята что вы узнали сегодня нового </w:t>
      </w:r>
      <w:r w:rsidRPr="006A78A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(какие новые слова)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2) </w:t>
      </w:r>
      <w:proofErr w:type="gramStart"/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2)О</w:t>
      </w:r>
      <w:proofErr w:type="gramEnd"/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чем была беседа?</w:t>
      </w:r>
    </w:p>
    <w:p w:rsidR="006A78AE" w:rsidRPr="006A78AE" w:rsidRDefault="006A78AE" w:rsidP="006A78AE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78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3) 3) Что вам понравилось?</w:t>
      </w:r>
    </w:p>
    <w:bookmarkEnd w:id="0"/>
    <w:p w:rsidR="00A362E9" w:rsidRDefault="006A78AE" w:rsidP="006A78AE">
      <w:pPr>
        <w:spacing w:after="0" w:line="360" w:lineRule="auto"/>
        <w:jc w:val="both"/>
      </w:pPr>
    </w:p>
    <w:sectPr w:rsidR="00A3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62A0A"/>
    <w:multiLevelType w:val="multilevel"/>
    <w:tmpl w:val="1DA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EB"/>
    <w:rsid w:val="006A78AE"/>
    <w:rsid w:val="007B71EB"/>
    <w:rsid w:val="00C06671"/>
    <w:rsid w:val="00D6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3574"/>
  <w15:chartTrackingRefBased/>
  <w15:docId w15:val="{4037405E-8CD2-4350-A792-6E8DB198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7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78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8AE"/>
    <w:rPr>
      <w:b/>
      <w:bCs/>
    </w:rPr>
  </w:style>
  <w:style w:type="character" w:styleId="a5">
    <w:name w:val="Hyperlink"/>
    <w:basedOn w:val="a0"/>
    <w:uiPriority w:val="99"/>
    <w:semiHidden/>
    <w:unhideWhenUsed/>
    <w:rsid w:val="006A7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den-zemli" TargetMode="External"/><Relationship Id="rId5" Type="http://schemas.openxmlformats.org/officeDocument/2006/relationships/hyperlink" Target="https://www.maam.ru/obrazovanie/planeta-zeml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1208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2024-04-26T09:07:00Z</dcterms:created>
  <dcterms:modified xsi:type="dcterms:W3CDTF">2024-04-26T09:12:00Z</dcterms:modified>
</cp:coreProperties>
</file>