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F4D" w:rsidRPr="008C1186" w:rsidRDefault="00943F4D" w:rsidP="00943F4D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C1186">
        <w:rPr>
          <w:rFonts w:ascii="Times New Roman" w:hAnsi="Times New Roman"/>
          <w:b/>
          <w:color w:val="002060"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№71 «РАДОСТЬ»</w:t>
      </w:r>
    </w:p>
    <w:p w:rsidR="00943F4D" w:rsidRPr="008C1186" w:rsidRDefault="00943F4D" w:rsidP="00943F4D">
      <w:pPr>
        <w:autoSpaceDN w:val="0"/>
        <w:adjustRightInd w:val="0"/>
        <w:spacing w:after="0"/>
        <w:jc w:val="center"/>
        <w:rPr>
          <w:b/>
          <w:bCs/>
          <w:color w:val="002060"/>
          <w:sz w:val="32"/>
          <w:szCs w:val="32"/>
        </w:rPr>
      </w:pPr>
    </w:p>
    <w:p w:rsidR="00943F4D" w:rsidRPr="008C1186" w:rsidRDefault="00943F4D" w:rsidP="00943F4D">
      <w:pPr>
        <w:autoSpaceDN w:val="0"/>
        <w:adjustRightInd w:val="0"/>
        <w:jc w:val="center"/>
        <w:rPr>
          <w:b/>
          <w:bCs/>
          <w:color w:val="002060"/>
        </w:rPr>
      </w:pPr>
    </w:p>
    <w:p w:rsidR="00943F4D" w:rsidRPr="008C1186" w:rsidRDefault="00943F4D" w:rsidP="008C1186">
      <w:pPr>
        <w:autoSpaceDN w:val="0"/>
        <w:adjustRightInd w:val="0"/>
        <w:jc w:val="center"/>
        <w:rPr>
          <w:b/>
          <w:bCs/>
          <w:color w:val="002060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Pr="008C1186" w:rsidRDefault="008C1186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Pr="008C1186" w:rsidRDefault="008C1186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Pr="008C1186" w:rsidRDefault="008C1186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Pr="00654BE7" w:rsidRDefault="008C1186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3D111C" w:rsidRDefault="004E0AF4" w:rsidP="004E0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u w:val="single"/>
        </w:rPr>
      </w:pPr>
      <w:r w:rsidRPr="00654BE7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u w:val="single"/>
        </w:rPr>
        <w:t xml:space="preserve">Проект </w:t>
      </w:r>
      <w:r w:rsidR="003D111C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u w:val="single"/>
        </w:rPr>
        <w:t xml:space="preserve">по финансовой грамотности </w:t>
      </w:r>
    </w:p>
    <w:p w:rsidR="004E0AF4" w:rsidRPr="00654BE7" w:rsidRDefault="004E0AF4" w:rsidP="004E0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u w:val="single"/>
        </w:rPr>
      </w:pPr>
      <w:r w:rsidRPr="00654BE7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u w:val="single"/>
        </w:rPr>
        <w:t>«С финансами - на ты!»</w:t>
      </w:r>
    </w:p>
    <w:p w:rsidR="004E0AF4" w:rsidRDefault="004E0AF4" w:rsidP="004E0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654BE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для детей старшего дошкольного возраста</w:t>
      </w:r>
    </w:p>
    <w:p w:rsidR="004E0AF4" w:rsidRPr="00654BE7" w:rsidRDefault="004E0AF4" w:rsidP="004E0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654BE7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от 5 до 6 лет</w:t>
      </w:r>
      <w:r w:rsidR="00E87F0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группы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«Забавушка»</w:t>
      </w:r>
    </w:p>
    <w:p w:rsidR="008C1186" w:rsidRPr="008C1186" w:rsidRDefault="008C1186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654BE7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54BE7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219450" cy="2131049"/>
            <wp:effectExtent l="19050" t="0" r="0" b="0"/>
            <wp:docPr id="36" name="Рисунок 1" descr="https://avatars.mds.yandex.net/get-zen_doc/4032365/pub_60852ab5c17d7f239e1613e5_608800254caa42550744955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vatars.mds.yandex.net/get-zen_doc/4032365/pub_60852ab5c17d7f239e1613e5_608800254caa425507449556/scale_120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34" cy="21279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86" w:rsidRDefault="008C1186" w:rsidP="008C1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Default="008C1186" w:rsidP="008C11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Default="008C1186" w:rsidP="008C11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C1186" w:rsidRDefault="008C1186" w:rsidP="008C11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Авторы проекта:</w:t>
      </w:r>
      <w:r w:rsidRPr="008C118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Воспитатели</w:t>
      </w:r>
    </w:p>
    <w:p w:rsidR="00943F4D" w:rsidRPr="008C1186" w:rsidRDefault="008C1186" w:rsidP="008C11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C118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Ухова Ю.А </w:t>
      </w:r>
    </w:p>
    <w:p w:rsidR="008C1186" w:rsidRPr="008C1186" w:rsidRDefault="008C1186" w:rsidP="008C11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C118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Самута Е.И.</w:t>
      </w: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43F4D" w:rsidRPr="008C1186" w:rsidRDefault="004E0AF4" w:rsidP="00E87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C118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Нижневартовск 2024г.</w:t>
      </w:r>
    </w:p>
    <w:p w:rsidR="00654BE7" w:rsidRPr="00654BE7" w:rsidRDefault="00654BE7" w:rsidP="00654B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BE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проекта</w:t>
      </w:r>
    </w:p>
    <w:tbl>
      <w:tblPr>
        <w:tblStyle w:val="a4"/>
        <w:tblW w:w="0" w:type="auto"/>
        <w:tblLook w:val="04A0"/>
      </w:tblPr>
      <w:tblGrid>
        <w:gridCol w:w="814"/>
        <w:gridCol w:w="7461"/>
        <w:gridCol w:w="1898"/>
      </w:tblGrid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98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sz w:val="28"/>
                <w:szCs w:val="28"/>
              </w:rPr>
              <w:t xml:space="preserve">Аннотация </w:t>
            </w:r>
          </w:p>
        </w:tc>
        <w:tc>
          <w:tcPr>
            <w:tcW w:w="1898" w:type="dxa"/>
          </w:tcPr>
          <w:p w:rsidR="00654BE7" w:rsidRPr="009540D8" w:rsidRDefault="009540D8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1898" w:type="dxa"/>
          </w:tcPr>
          <w:p w:rsidR="00654BE7" w:rsidRPr="009540D8" w:rsidRDefault="009540D8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sz w:val="28"/>
                <w:szCs w:val="28"/>
              </w:rPr>
              <w:t>План  работы</w:t>
            </w:r>
          </w:p>
        </w:tc>
        <w:tc>
          <w:tcPr>
            <w:tcW w:w="1898" w:type="dxa"/>
          </w:tcPr>
          <w:p w:rsidR="00654BE7" w:rsidRPr="009540D8" w:rsidRDefault="009540D8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61" w:type="dxa"/>
          </w:tcPr>
          <w:p w:rsidR="00654BE7" w:rsidRPr="00654BE7" w:rsidRDefault="009540D8" w:rsidP="004E0AF4">
            <w:pPr>
              <w:tabs>
                <w:tab w:val="left" w:pos="57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Бизнес –</w:t>
            </w:r>
            <w:r w:rsidR="00D12439">
              <w:rPr>
                <w:rFonts w:ascii="Times New Roman" w:hAnsi="Times New Roman" w:cs="Times New Roman"/>
                <w:sz w:val="28"/>
                <w:szCs w:val="28"/>
              </w:rPr>
              <w:t xml:space="preserve"> план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 проекта</w:t>
            </w:r>
            <w:r w:rsidR="00654BE7" w:rsidRPr="00654BE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98" w:type="dxa"/>
          </w:tcPr>
          <w:p w:rsidR="00654BE7" w:rsidRPr="009540D8" w:rsidRDefault="009540D8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898" w:type="dxa"/>
          </w:tcPr>
          <w:p w:rsidR="00654BE7" w:rsidRPr="005E75BC" w:rsidRDefault="005E75BC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5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54BE7" w:rsidRPr="00654BE7" w:rsidTr="004E0AF4">
        <w:tc>
          <w:tcPr>
            <w:tcW w:w="814" w:type="dxa"/>
          </w:tcPr>
          <w:p w:rsidR="00654BE7" w:rsidRPr="00654BE7" w:rsidRDefault="00654BE7" w:rsidP="004E0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61" w:type="dxa"/>
          </w:tcPr>
          <w:p w:rsidR="00654BE7" w:rsidRPr="00654BE7" w:rsidRDefault="00654BE7" w:rsidP="004E0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E7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898" w:type="dxa"/>
          </w:tcPr>
          <w:p w:rsidR="00654BE7" w:rsidRPr="007E04D8" w:rsidRDefault="004F6EBA" w:rsidP="004E0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654BE7" w:rsidRDefault="00654BE7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654BE7" w:rsidRDefault="00654BE7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31A" w:rsidRDefault="00E0331A" w:rsidP="004E0A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7F0F" w:rsidRDefault="00E87F0F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BE7" w:rsidRPr="00654BE7" w:rsidRDefault="009540D8" w:rsidP="0065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654BE7" w:rsidRPr="00654BE7" w:rsidRDefault="00654BE7" w:rsidP="00654B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0EB0" w:rsidRDefault="00654BE7" w:rsidP="007E04D8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05475B">
        <w:rPr>
          <w:sz w:val="28"/>
          <w:szCs w:val="28"/>
          <w:shd w:val="clear" w:color="auto" w:fill="FFFFFF"/>
        </w:rPr>
        <w:t>В с</w:t>
      </w:r>
      <w:r>
        <w:rPr>
          <w:sz w:val="28"/>
          <w:szCs w:val="28"/>
          <w:shd w:val="clear" w:color="auto" w:fill="FFFFFF"/>
        </w:rPr>
        <w:t>овременном мире ребенок</w:t>
      </w:r>
      <w:r w:rsidRPr="0005475B">
        <w:rPr>
          <w:sz w:val="28"/>
          <w:szCs w:val="28"/>
          <w:shd w:val="clear" w:color="auto" w:fill="FFFFFF"/>
        </w:rPr>
        <w:t xml:space="preserve"> встречается с экономикой, даже если его не учат этому. Дети стараются подражать родителям</w:t>
      </w:r>
      <w:r>
        <w:rPr>
          <w:sz w:val="28"/>
          <w:szCs w:val="28"/>
          <w:shd w:val="clear" w:color="auto" w:fill="FFFFFF"/>
        </w:rPr>
        <w:t xml:space="preserve">. </w:t>
      </w:r>
      <w:r w:rsidRPr="0005475B">
        <w:rPr>
          <w:sz w:val="28"/>
          <w:szCs w:val="28"/>
          <w:shd w:val="clear" w:color="auto" w:fill="FFFFFF"/>
        </w:rPr>
        <w:t xml:space="preserve">Если родители сами не умеют правильно планировать финансы, то и ребенок вырастет финансово неграмотным человеком. Если у ребенка не сформировать правильное представление о деньгах, то у него появится собственное, зачастую неверное мнение. </w:t>
      </w:r>
    </w:p>
    <w:p w:rsidR="00654BE7" w:rsidRPr="0005475B" w:rsidRDefault="00654BE7" w:rsidP="00654BE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05475B">
        <w:rPr>
          <w:sz w:val="28"/>
          <w:szCs w:val="28"/>
          <w:shd w:val="clear" w:color="auto" w:fill="FFFFFF"/>
        </w:rPr>
        <w:t xml:space="preserve">Дети должны осознавать, что денежные средства зарабатываются собственным трудом. Ребёнку нужно помочь в освоении финансовой грамотности, но не делать все за него. </w:t>
      </w:r>
      <w:r w:rsidRPr="0005475B">
        <w:rPr>
          <w:sz w:val="28"/>
          <w:szCs w:val="28"/>
          <w:shd w:val="clear" w:color="auto" w:fill="FFFFFF"/>
        </w:rPr>
        <w:tab/>
      </w:r>
    </w:p>
    <w:p w:rsidR="00654BE7" w:rsidRPr="0005475B" w:rsidRDefault="00654BE7" w:rsidP="00654BE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05475B">
        <w:rPr>
          <w:sz w:val="28"/>
          <w:szCs w:val="28"/>
          <w:shd w:val="clear" w:color="auto" w:fill="FFFFFF"/>
        </w:rPr>
        <w:t>Обучение экономической культуре не сводится к тому, чтобы учить зарабатывать деньги. На первый план ставится формирование нравственных понятий: честность, обязательность, умение подчинять свои желания возможностям, зако</w:t>
      </w:r>
      <w:r w:rsidR="00B80EB0">
        <w:rPr>
          <w:sz w:val="28"/>
          <w:szCs w:val="28"/>
          <w:shd w:val="clear" w:color="auto" w:fill="FFFFFF"/>
        </w:rPr>
        <w:t>нопослушность, взаимопомощь</w:t>
      </w:r>
      <w:r w:rsidRPr="0005475B">
        <w:rPr>
          <w:sz w:val="28"/>
          <w:szCs w:val="28"/>
          <w:shd w:val="clear" w:color="auto" w:fill="FFFFFF"/>
        </w:rPr>
        <w:t xml:space="preserve">. А также ориентация дошкольников в экономическом пространстве современного мира на материале в соответствии с возрастными возможностями. </w:t>
      </w:r>
    </w:p>
    <w:p w:rsidR="00654BE7" w:rsidRPr="0005475B" w:rsidRDefault="00654BE7" w:rsidP="00654BE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05475B">
        <w:rPr>
          <w:sz w:val="28"/>
          <w:szCs w:val="28"/>
          <w:shd w:val="clear" w:color="auto" w:fill="FFFFFF"/>
        </w:rPr>
        <w:t>Таким образом, актуальность проекта в том, чтобы за счет использования информационной среды максимально полно использовать интерес детей к экономической деятельности, оптимизировать их интеллектуальную нагрузку.</w:t>
      </w:r>
    </w:p>
    <w:p w:rsidR="00654BE7" w:rsidRDefault="00654BE7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654BE7" w:rsidRDefault="00654BE7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Default="004E0AF4" w:rsidP="005E7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7E04D8" w:rsidRDefault="007E04D8" w:rsidP="005E7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7E04D8" w:rsidRDefault="007E04D8" w:rsidP="005E7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4E0AF4" w:rsidRPr="004E0AF4" w:rsidRDefault="004E0AF4" w:rsidP="004E0A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0A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3234"/>
        <w:gridCol w:w="6322"/>
      </w:tblGrid>
      <w:tr w:rsidR="004E0AF4" w:rsidRPr="004E0AF4" w:rsidTr="004E0AF4">
        <w:trPr>
          <w:trHeight w:val="781"/>
        </w:trPr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Структурные компоненты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4E0AF4" w:rsidRPr="004E0AF4" w:rsidTr="004E0AF4">
        <w:trPr>
          <w:trHeight w:val="270"/>
        </w:trPr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4E0AF4" w:rsidP="004E0A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Проект </w:t>
            </w:r>
            <w:r w:rsidR="007E04D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 финансовой грамотности </w:t>
            </w:r>
            <w:r w:rsidR="00E87F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E0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 финансами - на ты!»</w:t>
            </w:r>
          </w:p>
          <w:p w:rsidR="004E0AF4" w:rsidRPr="004E0AF4" w:rsidRDefault="004E0AF4" w:rsidP="004E0A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sz w:val="28"/>
                <w:szCs w:val="28"/>
              </w:rPr>
              <w:t>для детей старшего дошкольного возраста от 5 до 6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 «Забавушка»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Автор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ы </w:t>
            </w: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9540D8" w:rsidP="004E0A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Воспитатели: </w:t>
            </w:r>
            <w:r w:rsidR="004E0AF4"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Ухова Ю.А.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; </w:t>
            </w:r>
            <w:r w:rsid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Самута Е.И.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Сроки реализации 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Март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2024</w:t>
            </w:r>
            <w:r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FE6DAF" w:rsidP="004E0A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Информационно - п</w:t>
            </w:r>
            <w:r w:rsidR="004E0AF4"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ознавательный, краткосрочный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Цели и задачи проекта</w:t>
            </w:r>
          </w:p>
        </w:tc>
        <w:tc>
          <w:tcPr>
            <w:tcW w:w="6322" w:type="dxa"/>
            <w:shd w:val="clear" w:color="auto" w:fill="auto"/>
          </w:tcPr>
          <w:p w:rsidR="004E0AF4" w:rsidRDefault="004E0AF4" w:rsidP="004E0AF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Цель: </w:t>
            </w:r>
            <w:r w:rsidRPr="004E0AF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формирование основ финансовой грамотности у детей старшего дошкольного возраста.</w:t>
            </w:r>
          </w:p>
          <w:p w:rsidR="00572C6A" w:rsidRPr="00572C6A" w:rsidRDefault="004E0AF4" w:rsidP="00572C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C6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Задачи:</w:t>
            </w:r>
          </w:p>
          <w:p w:rsidR="009540D8" w:rsidRPr="009540D8" w:rsidRDefault="009540D8" w:rsidP="009540D8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540D8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Образовательные:</w:t>
            </w:r>
            <w:r w:rsidRPr="009540D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Формировать первичные экономические понятия: финансы, экономия, зарплата, банк, потребности. Продолжать учить решать проблемные ситуации, активизировать словарь.</w:t>
            </w:r>
          </w:p>
          <w:p w:rsidR="009540D8" w:rsidRPr="009540D8" w:rsidRDefault="009540D8" w:rsidP="009540D8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540D8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Развивающие:</w:t>
            </w:r>
            <w:r w:rsidRPr="009540D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способствовать развитию внимания, логического мышления, связной речи; способствовать формированию коммуникативных отношений, содействовать повышению уровня мотивации к получению знаний в области финансовой грамотности через игровые средства обучения.</w:t>
            </w:r>
          </w:p>
          <w:p w:rsidR="009540D8" w:rsidRPr="009540D8" w:rsidRDefault="009540D8" w:rsidP="009540D8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540D8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Воспитательные:</w:t>
            </w:r>
            <w:r w:rsidR="00626B3C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</w:t>
            </w:r>
            <w:r w:rsidRPr="009540D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способствовать воспитанию нравственных качеств, правильному отношению к деньгам и разумному их использованию. </w:t>
            </w:r>
          </w:p>
          <w:p w:rsidR="004E0AF4" w:rsidRPr="009540D8" w:rsidRDefault="004E0AF4" w:rsidP="009540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6322" w:type="dxa"/>
            <w:shd w:val="clear" w:color="auto" w:fill="auto"/>
          </w:tcPr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Воспитанники старшего дошкольного возраста, педагоги, родители.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4E0AF4" w:rsidRPr="004E0AF4" w:rsidRDefault="004E0AF4" w:rsidP="00FE6D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E0A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Краткое описание проекта:</w:t>
            </w:r>
            <w:r w:rsidRPr="004E0A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стратегия и механизмы достижения поставленных целей; деятельность по реализации проекта</w:t>
            </w:r>
            <w:r w:rsidR="00FE6D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322" w:type="dxa"/>
            <w:shd w:val="clear" w:color="auto" w:fill="auto"/>
          </w:tcPr>
          <w:p w:rsidR="00572C6A" w:rsidRDefault="00572C6A" w:rsidP="00572C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572C6A" w:rsidRDefault="004E0AF4" w:rsidP="00572C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72C6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E6D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- </w:t>
            </w:r>
            <w:r w:rsidRPr="004E0AF4">
              <w:rPr>
                <w:rFonts w:ascii="Times New Roman" w:hAnsi="Times New Roman" w:cs="Times New Roman"/>
                <w:b/>
                <w:sz w:val="28"/>
                <w:szCs w:val="28"/>
              </w:rPr>
              <w:t>(подготов</w:t>
            </w:r>
            <w:r w:rsidR="00572C6A">
              <w:rPr>
                <w:rFonts w:ascii="Times New Roman" w:hAnsi="Times New Roman" w:cs="Times New Roman"/>
                <w:b/>
                <w:sz w:val="28"/>
                <w:szCs w:val="28"/>
              </w:rPr>
              <w:t>ительный)</w:t>
            </w:r>
          </w:p>
          <w:p w:rsidR="004E0AF4" w:rsidRPr="00572C6A" w:rsidRDefault="004E0AF4" w:rsidP="00572C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E0AF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4E0AF4">
              <w:rPr>
                <w:rFonts w:ascii="Times New Roman" w:hAnsi="Times New Roman" w:cs="Times New Roman"/>
                <w:sz w:val="28"/>
                <w:szCs w:val="28"/>
              </w:rPr>
              <w:t>: Создание благоприятных условий для реализации проекта.</w:t>
            </w:r>
          </w:p>
          <w:p w:rsidR="004E0AF4" w:rsidRPr="00572C6A" w:rsidRDefault="004E0AF4" w:rsidP="00572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предметной среды.</w:t>
            </w:r>
          </w:p>
          <w:p w:rsidR="00572C6A" w:rsidRDefault="004E0AF4" w:rsidP="00572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методического материала для проекта.</w:t>
            </w:r>
          </w:p>
          <w:p w:rsidR="004E0AF4" w:rsidRPr="00572C6A" w:rsidRDefault="004E0AF4" w:rsidP="00572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материально-технического </w:t>
            </w:r>
            <w:r w:rsidRPr="0057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обеспечения.</w:t>
            </w:r>
          </w:p>
          <w:p w:rsidR="004E0AF4" w:rsidRPr="00572C6A" w:rsidRDefault="00572C6A" w:rsidP="00572C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 </w:t>
            </w:r>
            <w:r w:rsidR="004E0AF4" w:rsidRPr="00572C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- (основной) </w:t>
            </w:r>
          </w:p>
          <w:p w:rsidR="004E0AF4" w:rsidRPr="004E0AF4" w:rsidRDefault="004E0AF4" w:rsidP="004E0AF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AF4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E0AF4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 проекта «</w:t>
            </w:r>
            <w:r w:rsidR="00572C6A">
              <w:rPr>
                <w:rFonts w:ascii="Times New Roman" w:hAnsi="Times New Roman" w:cs="Times New Roman"/>
                <w:sz w:val="28"/>
                <w:szCs w:val="28"/>
              </w:rPr>
              <w:t>С финансами – на ты!</w:t>
            </w:r>
            <w:r w:rsidRPr="004E0A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E0AF4" w:rsidRPr="00572C6A" w:rsidRDefault="00572C6A" w:rsidP="00572C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Pr="00572C6A">
              <w:rPr>
                <w:rFonts w:ascii="Times New Roman" w:hAnsi="Times New Roman" w:cs="Times New Roman"/>
                <w:b/>
                <w:sz w:val="28"/>
                <w:szCs w:val="28"/>
              </w:rPr>
              <w:t>этап - (итоговый</w:t>
            </w:r>
            <w:r w:rsidR="004E0AF4" w:rsidRPr="00572C6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E0AF4" w:rsidRPr="00FE6DAF" w:rsidRDefault="004E0AF4" w:rsidP="00FE6D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C6A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572C6A">
              <w:rPr>
                <w:rFonts w:ascii="Times New Roman" w:hAnsi="Times New Roman" w:cs="Times New Roman"/>
                <w:sz w:val="28"/>
                <w:szCs w:val="28"/>
              </w:rPr>
              <w:t xml:space="preserve">: подведение итогов, анализ результатов по реализации проекта, определение дальнейших перспектив.  </w:t>
            </w:r>
          </w:p>
        </w:tc>
      </w:tr>
      <w:tr w:rsidR="004E0AF4" w:rsidRPr="004E0AF4" w:rsidTr="004E0AF4">
        <w:tc>
          <w:tcPr>
            <w:tcW w:w="617" w:type="dxa"/>
            <w:shd w:val="clear" w:color="auto" w:fill="auto"/>
          </w:tcPr>
          <w:p w:rsidR="004E0AF4" w:rsidRPr="004E0AF4" w:rsidRDefault="004E0AF4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4" w:type="dxa"/>
            <w:shd w:val="clear" w:color="auto" w:fill="auto"/>
          </w:tcPr>
          <w:p w:rsidR="00FE6DAF" w:rsidRDefault="00FE6DAF" w:rsidP="00FE6D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27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результаты:</w:t>
            </w:r>
          </w:p>
          <w:p w:rsidR="004E0AF4" w:rsidRPr="004E0AF4" w:rsidRDefault="004E0AF4" w:rsidP="004E0A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22" w:type="dxa"/>
            <w:shd w:val="clear" w:color="auto" w:fill="auto"/>
          </w:tcPr>
          <w:p w:rsidR="00FE6DAF" w:rsidRPr="00612773" w:rsidRDefault="00FE6DAF" w:rsidP="00FE6D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13A0">
              <w:rPr>
                <w:rFonts w:ascii="Times New Roman" w:eastAsia="Times New Roman" w:hAnsi="Times New Roman" w:cs="Times New Roman"/>
                <w:sz w:val="28"/>
                <w:szCs w:val="28"/>
              </w:rPr>
              <w:t>В конце</w:t>
            </w:r>
            <w:r w:rsidR="000E3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реализации проекта у детей  сформированы</w:t>
            </w:r>
            <w:r w:rsidRPr="009613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следующие понятия и представления:</w:t>
            </w:r>
          </w:p>
          <w:p w:rsidR="00FE6DAF" w:rsidRPr="00FE6DAF" w:rsidRDefault="00FE6DAF" w:rsidP="00FE6D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6D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Деньги не появляются сами собой, а зарабатываются. </w:t>
            </w:r>
            <w:r w:rsidRPr="00FE6DAF">
              <w:rPr>
                <w:rFonts w:ascii="Times New Roman" w:hAnsi="Times New Roman" w:cs="Times New Roman"/>
                <w:sz w:val="28"/>
                <w:szCs w:val="28"/>
              </w:rPr>
              <w:t>Деньги любят счет (дети должны уметь считать деньги, например, сдачу в магазине, деньги, которые они могут потратить в магазине).</w:t>
            </w:r>
          </w:p>
          <w:p w:rsidR="00FE6DAF" w:rsidRDefault="00FE6DAF" w:rsidP="00FE6D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13A0">
              <w:rPr>
                <w:rFonts w:ascii="Times New Roman" w:hAnsi="Times New Roman" w:cs="Times New Roman"/>
                <w:sz w:val="28"/>
                <w:szCs w:val="28"/>
              </w:rPr>
              <w:t>Твои деньги бывают объектом чужого интереса (дети должны знать элементарные правила финансовой безопасности).</w:t>
            </w:r>
          </w:p>
          <w:p w:rsidR="00FE6DAF" w:rsidRDefault="00FE6DAF" w:rsidP="00FE6D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13A0">
              <w:rPr>
                <w:rFonts w:ascii="Times New Roman" w:hAnsi="Times New Roman" w:cs="Times New Roman"/>
                <w:sz w:val="28"/>
                <w:szCs w:val="28"/>
              </w:rPr>
              <w:t>Не все продается и покупается (дети должны понимать, что главные ценности – жизнь, отношения, радость близких людей – за деньги не купишь).</w:t>
            </w:r>
          </w:p>
          <w:p w:rsidR="004E0AF4" w:rsidRPr="00FE6DAF" w:rsidRDefault="00FE6DAF" w:rsidP="00FE6D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13A0">
              <w:rPr>
                <w:rFonts w:ascii="Times New Roman" w:hAnsi="Times New Roman" w:cs="Times New Roman"/>
                <w:sz w:val="28"/>
                <w:szCs w:val="28"/>
              </w:rPr>
              <w:t>Финансы – это интересно и увлекательно.</w:t>
            </w:r>
          </w:p>
        </w:tc>
      </w:tr>
      <w:tr w:rsidR="00FE6DAF" w:rsidRPr="00611213" w:rsidTr="004E0AF4">
        <w:tc>
          <w:tcPr>
            <w:tcW w:w="617" w:type="dxa"/>
            <w:shd w:val="clear" w:color="auto" w:fill="auto"/>
          </w:tcPr>
          <w:p w:rsidR="00FE6DAF" w:rsidRPr="00611213" w:rsidRDefault="00FE6DAF" w:rsidP="004E0AF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:rsidR="00FE6DAF" w:rsidRPr="004E0AF4" w:rsidRDefault="00FE6DAF" w:rsidP="009540D8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Перспективы дальнейшего развития</w:t>
            </w:r>
          </w:p>
          <w:p w:rsidR="00FE6DAF" w:rsidRPr="004E0AF4" w:rsidRDefault="00FE6DAF" w:rsidP="009540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E6DAF" w:rsidRPr="004E0AF4" w:rsidRDefault="00FE6DAF" w:rsidP="009540D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22" w:type="dxa"/>
            <w:shd w:val="clear" w:color="auto" w:fill="auto"/>
          </w:tcPr>
          <w:p w:rsidR="00FE6DAF" w:rsidRPr="004E0AF4" w:rsidRDefault="00FE6DAF" w:rsidP="009540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0AF4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Данный </w:t>
            </w:r>
            <w:r w:rsidRPr="004E0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</w:t>
            </w:r>
            <w:r w:rsidRPr="004E0A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можно реализовать в условиях большинства дошкольных учреждений. </w:t>
            </w:r>
            <w:r w:rsidRPr="004E0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</w:t>
            </w:r>
            <w:r w:rsidRPr="004E0AF4">
              <w:rPr>
                <w:rFonts w:ascii="Times New Roman" w:eastAsia="Times New Roman" w:hAnsi="Times New Roman" w:cs="Times New Roman"/>
                <w:sz w:val="28"/>
                <w:szCs w:val="28"/>
              </w:rPr>
              <w:t> не требует значительных материальных затрат, в его реализацию активно включаются родители воспитанников.</w:t>
            </w:r>
          </w:p>
        </w:tc>
      </w:tr>
    </w:tbl>
    <w:p w:rsidR="00943F4D" w:rsidRPr="00FE6DAF" w:rsidRDefault="00943F4D" w:rsidP="00FE6DA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E6DAF" w:rsidRDefault="00FE6DAF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3E2" w:rsidRDefault="00E273E2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3E2" w:rsidRDefault="00E273E2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3E2" w:rsidRDefault="00E273E2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3E2" w:rsidRDefault="00E273E2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3E2" w:rsidRDefault="00E273E2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7F0F" w:rsidRDefault="00E87F0F" w:rsidP="00943F4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DAF" w:rsidRPr="00FE6DAF" w:rsidRDefault="00D12439" w:rsidP="00FE6DA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Бизнес -  план</w:t>
      </w:r>
      <w:r w:rsidR="009540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</w:t>
      </w:r>
      <w:r w:rsidR="00943F4D" w:rsidRPr="00612773">
        <w:rPr>
          <w:rFonts w:ascii="Times New Roman" w:eastAsia="Times New Roman" w:hAnsi="Times New Roman" w:cs="Times New Roman"/>
          <w:b/>
          <w:bCs/>
          <w:sz w:val="28"/>
          <w:szCs w:val="28"/>
        </w:rPr>
        <w:t>еализация проекта</w:t>
      </w:r>
      <w:r w:rsidR="008A51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 финансами – на ты!»</w:t>
      </w:r>
    </w:p>
    <w:tbl>
      <w:tblPr>
        <w:tblStyle w:val="a4"/>
        <w:tblW w:w="0" w:type="auto"/>
        <w:tblLook w:val="04A0"/>
      </w:tblPr>
      <w:tblGrid>
        <w:gridCol w:w="534"/>
        <w:gridCol w:w="3969"/>
        <w:gridCol w:w="6179"/>
      </w:tblGrid>
      <w:tr w:rsidR="00FE6DAF" w:rsidTr="00FE6DAF">
        <w:tc>
          <w:tcPr>
            <w:tcW w:w="534" w:type="dxa"/>
          </w:tcPr>
          <w:p w:rsidR="00FE6DAF" w:rsidRPr="00D12439" w:rsidRDefault="00FE6DAF" w:rsidP="00943F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43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FE6DAF" w:rsidRDefault="00FE6DAF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7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6179" w:type="dxa"/>
          </w:tcPr>
          <w:p w:rsidR="00FE6DAF" w:rsidRDefault="00FE6DAF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7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FE6DAF" w:rsidTr="00FE6DAF">
        <w:tc>
          <w:tcPr>
            <w:tcW w:w="534" w:type="dxa"/>
          </w:tcPr>
          <w:p w:rsidR="00FE6DAF" w:rsidRDefault="00FE6DAF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FE6DAF" w:rsidRPr="00D12439" w:rsidRDefault="00FE6DAF" w:rsidP="00FE6DA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6179" w:type="dxa"/>
          </w:tcPr>
          <w:p w:rsidR="007302F5" w:rsidRDefault="007302F5" w:rsidP="00FE6D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«Зачем нужны деньги?»</w:t>
            </w:r>
          </w:p>
          <w:p w:rsidR="00FE6DAF" w:rsidRDefault="007302F5" w:rsidP="00FE6D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FE6DAF" w:rsidRPr="00335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лучше — копить или тратить?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FE6DAF" w:rsidRPr="00612773" w:rsidRDefault="00FE6DAF" w:rsidP="00FE6DA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5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Совместное составление правил обр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ащения с деньгами. «Осторожно –</w:t>
            </w:r>
            <w:r w:rsidRPr="00335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деньги!»</w:t>
            </w:r>
          </w:p>
        </w:tc>
      </w:tr>
      <w:tr w:rsidR="00D12439" w:rsidTr="00FE6DAF">
        <w:tc>
          <w:tcPr>
            <w:tcW w:w="534" w:type="dxa"/>
          </w:tcPr>
          <w:p w:rsidR="00D12439" w:rsidRDefault="00D13A4B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12439" w:rsidRPr="00D12439" w:rsidRDefault="00D12439" w:rsidP="00D1243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Просмотр презентаций и обучающих роликов</w:t>
            </w:r>
          </w:p>
          <w:p w:rsidR="00D12439" w:rsidRPr="00612773" w:rsidRDefault="00D12439" w:rsidP="00D1243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79" w:type="dxa"/>
          </w:tcPr>
          <w:p w:rsidR="00D12439" w:rsidRDefault="00D12439" w:rsidP="00D1243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«Как появились деньги»</w:t>
            </w:r>
          </w:p>
          <w:p w:rsidR="00D12439" w:rsidRPr="00335243" w:rsidRDefault="00D12439" w:rsidP="00FE6D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 Расширить знания детей о  возникновении денег, их предназначением.</w:t>
            </w:r>
          </w:p>
        </w:tc>
      </w:tr>
      <w:tr w:rsidR="00FE6DAF" w:rsidTr="00FE6DAF">
        <w:tc>
          <w:tcPr>
            <w:tcW w:w="534" w:type="dxa"/>
          </w:tcPr>
          <w:p w:rsidR="00FE6DAF" w:rsidRDefault="00D13A4B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FE6DAF" w:rsidRPr="00D12439" w:rsidRDefault="00046047" w:rsidP="0004604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6179" w:type="dxa"/>
          </w:tcPr>
          <w:p w:rsidR="00D12439" w:rsidRDefault="00D12439" w:rsidP="00D124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</w:t>
            </w:r>
            <w:r w:rsidR="00C25C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124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у детей умение подмечать в сказках простейшие экономические явления, выделять слова и действия, относящиеся к экономике. </w:t>
            </w:r>
          </w:p>
          <w:p w:rsidR="00D13A4B" w:rsidRPr="00D12439" w:rsidRDefault="00D13A4B" w:rsidP="00D124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Толстой «Золотой ключик, или Приключения Буратино»</w:t>
            </w:r>
          </w:p>
          <w:p w:rsidR="00046047" w:rsidRDefault="00D12439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 С.</w:t>
            </w:r>
            <w:r w:rsidR="0004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Лисичка со скалочкой</w:t>
            </w:r>
            <w:r w:rsidR="0004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46047" w:rsidRDefault="00D12439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А.С. Пушкин «Сказка о </w:t>
            </w:r>
            <w:r w:rsidR="00D13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рыбаке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рыбке</w:t>
            </w:r>
            <w:r w:rsidR="0004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13A4B" w:rsidRDefault="00D13A4B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Р.Н.С. «Петушок и бобовое зернышко»</w:t>
            </w:r>
          </w:p>
          <w:p w:rsidR="00FE6DAF" w:rsidRDefault="00D13A4B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Ш.Перро </w:t>
            </w:r>
            <w:r w:rsidR="0004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в сапогах»</w:t>
            </w:r>
          </w:p>
          <w:p w:rsidR="00D13A4B" w:rsidRPr="00D13A4B" w:rsidRDefault="00D13A4B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74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пословиц и поговорок</w:t>
            </w:r>
          </w:p>
        </w:tc>
      </w:tr>
      <w:tr w:rsidR="00D13A4B" w:rsidTr="00FE6DAF">
        <w:tc>
          <w:tcPr>
            <w:tcW w:w="534" w:type="dxa"/>
          </w:tcPr>
          <w:p w:rsidR="00D13A4B" w:rsidRDefault="00D13A4B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D13A4B" w:rsidRPr="00D12439" w:rsidRDefault="00D13A4B" w:rsidP="0004604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Интерактивная игра «Угадай  сказку»</w:t>
            </w:r>
          </w:p>
        </w:tc>
        <w:tc>
          <w:tcPr>
            <w:tcW w:w="6179" w:type="dxa"/>
          </w:tcPr>
          <w:p w:rsidR="00D13A4B" w:rsidRDefault="00D13A4B" w:rsidP="00D1243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3A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</w:t>
            </w:r>
            <w:r w:rsidR="00626B3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13A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детей творчески использовать в игре знания о финансовых понятиях; Закрепить сведения о том, что такое услуги и товары, показать, что они встречаются не только в реальной жизни, но и в сказках.</w:t>
            </w:r>
          </w:p>
          <w:p w:rsidR="00D13A4B" w:rsidRPr="00D13A4B" w:rsidRDefault="00D13A4B" w:rsidP="00D13A4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D13A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нес  периодически сказочный герой?</w:t>
            </w:r>
          </w:p>
          <w:p w:rsidR="00D13A4B" w:rsidRPr="00D13A4B" w:rsidRDefault="00D13A4B" w:rsidP="00D13A4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D13A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Герой этой сказки зарыл деньги в землю, чтобы сорвать монеты с денежного дерева?</w:t>
            </w:r>
          </w:p>
          <w:p w:rsidR="00D13A4B" w:rsidRPr="00D13A4B" w:rsidRDefault="00D13A4B" w:rsidP="00D1243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D13A4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сказочный герой исполнял все  желания старухи?</w:t>
            </w:r>
          </w:p>
        </w:tc>
      </w:tr>
      <w:tr w:rsidR="00FE6DAF" w:rsidTr="00FE6DAF">
        <w:tc>
          <w:tcPr>
            <w:tcW w:w="534" w:type="dxa"/>
          </w:tcPr>
          <w:p w:rsidR="00FE6DAF" w:rsidRDefault="00D13A4B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FE6DAF" w:rsidRPr="001A1985" w:rsidRDefault="00046047" w:rsidP="00D13A4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 игры</w:t>
            </w:r>
          </w:p>
        </w:tc>
        <w:tc>
          <w:tcPr>
            <w:tcW w:w="6179" w:type="dxa"/>
          </w:tcPr>
          <w:p w:rsidR="001A1985" w:rsidRDefault="00046047" w:rsidP="0004604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</w:t>
            </w:r>
            <w:r w:rsidR="007E04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Идем з</w:t>
            </w:r>
            <w:r w:rsidR="001A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покупками</w:t>
            </w:r>
            <w:r w:rsidRPr="00EF4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E04D8" w:rsidRPr="007E04D8" w:rsidRDefault="007E04D8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04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«За покупками»</w:t>
            </w:r>
          </w:p>
          <w:p w:rsidR="00FE6DAF" w:rsidRPr="000E3715" w:rsidRDefault="001A1985" w:rsidP="001A19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9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 Собрать весь список покупок быстрее остальных.</w:t>
            </w:r>
          </w:p>
        </w:tc>
      </w:tr>
      <w:tr w:rsidR="001A1985" w:rsidTr="00FE6DAF">
        <w:tc>
          <w:tcPr>
            <w:tcW w:w="534" w:type="dxa"/>
          </w:tcPr>
          <w:p w:rsidR="001A1985" w:rsidRDefault="001A1985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A1985" w:rsidRPr="001A1985" w:rsidRDefault="001A1985" w:rsidP="001A198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Сюжетно – ролевые  игры</w:t>
            </w:r>
          </w:p>
          <w:p w:rsidR="001A1985" w:rsidRPr="00612773" w:rsidRDefault="001A1985" w:rsidP="00D13A4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79" w:type="dxa"/>
          </w:tcPr>
          <w:p w:rsidR="001A1985" w:rsidRDefault="001A1985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9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</w:t>
            </w:r>
            <w:r w:rsidR="00F92A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A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правильно делать покупки (потребительская грамотность)</w:t>
            </w:r>
            <w:r w:rsidR="000E3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1985" w:rsidRDefault="001A1985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«Магазин»</w:t>
            </w:r>
          </w:p>
          <w:p w:rsidR="001A1985" w:rsidRDefault="001A1985" w:rsidP="000460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«Банкомат»</w:t>
            </w:r>
          </w:p>
        </w:tc>
      </w:tr>
      <w:tr w:rsidR="00046047" w:rsidTr="00FE6DAF">
        <w:tc>
          <w:tcPr>
            <w:tcW w:w="534" w:type="dxa"/>
          </w:tcPr>
          <w:p w:rsidR="00046047" w:rsidRDefault="001A1985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46047" w:rsidRPr="00612773" w:rsidRDefault="005E75BC" w:rsidP="009540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Лэпбук </w:t>
            </w:r>
            <w:r w:rsidR="00601B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</w:t>
            </w:r>
            <w:r w:rsidR="00B94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Финансовая грамотность</w:t>
            </w:r>
            <w:r w:rsidR="001A1985"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179" w:type="dxa"/>
          </w:tcPr>
          <w:p w:rsidR="00046047" w:rsidRDefault="003D111C" w:rsidP="009540D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Цель: </w:t>
            </w:r>
            <w:r w:rsidRPr="00012C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Дать детям элементарные понятия о деньгах, о купле, продаже; сформировать умение ориентироваться в цене товаров, развивать самостоятельность в выборе решения.</w:t>
            </w:r>
          </w:p>
          <w:p w:rsidR="000E3715" w:rsidRDefault="00927026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0E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ктическое пособие лэпбук «Финансовая грамотность</w:t>
            </w:r>
            <w:r w:rsidRPr="00EC0E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1D18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предназначено для детей старшего </w:t>
            </w:r>
            <w:r w:rsidRPr="001D18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дошкольного возраста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D18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Составляющие компоненты лэпбука: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«Экономический словарик»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«Деньги – монеты»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«Что нельзя купить за деньги»; «Что можно купить за деньги»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«Экономические загадки»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«Пословицы и поговорки про деньги»</w:t>
            </w:r>
          </w:p>
          <w:p w:rsidR="00960369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«Учимся экономить»</w:t>
            </w:r>
          </w:p>
          <w:p w:rsidR="00960369" w:rsidRPr="007E4E11" w:rsidRDefault="00960369" w:rsidP="0092702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8A51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аздел «Пазлы – собери денежную купюру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9540D8" w:rsidTr="00FE6DAF">
        <w:tc>
          <w:tcPr>
            <w:tcW w:w="534" w:type="dxa"/>
          </w:tcPr>
          <w:p w:rsidR="009540D8" w:rsidRDefault="003D111C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969" w:type="dxa"/>
          </w:tcPr>
          <w:p w:rsidR="009540D8" w:rsidRPr="001A1985" w:rsidRDefault="003D111C" w:rsidP="009540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«Банкомат»</w:t>
            </w:r>
          </w:p>
        </w:tc>
        <w:tc>
          <w:tcPr>
            <w:tcW w:w="6179" w:type="dxa"/>
          </w:tcPr>
          <w:p w:rsidR="009540D8" w:rsidRPr="001E206D" w:rsidRDefault="003D111C" w:rsidP="009540D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</w:t>
            </w:r>
            <w:r w:rsidR="00B94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финансовой грамотности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интерактивным оборудованием.</w:t>
            </w:r>
          </w:p>
        </w:tc>
      </w:tr>
      <w:tr w:rsidR="00046047" w:rsidTr="009540D8">
        <w:tc>
          <w:tcPr>
            <w:tcW w:w="534" w:type="dxa"/>
          </w:tcPr>
          <w:p w:rsidR="00046047" w:rsidRDefault="00046047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8" w:type="dxa"/>
            <w:gridSpan w:val="2"/>
          </w:tcPr>
          <w:p w:rsidR="00046047" w:rsidRPr="00612773" w:rsidRDefault="00046047" w:rsidP="00943F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27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046047" w:rsidTr="00FE6DAF">
        <w:tc>
          <w:tcPr>
            <w:tcW w:w="534" w:type="dxa"/>
          </w:tcPr>
          <w:p w:rsidR="00046047" w:rsidRDefault="001A1985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46047" w:rsidRPr="001A1985" w:rsidRDefault="00046047" w:rsidP="009540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Анкета для родителей</w:t>
            </w:r>
          </w:p>
        </w:tc>
        <w:tc>
          <w:tcPr>
            <w:tcW w:w="6179" w:type="dxa"/>
          </w:tcPr>
          <w:p w:rsidR="00046047" w:rsidRPr="00612773" w:rsidRDefault="00046047" w:rsidP="009540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«Финансовая грамотность детей»</w:t>
            </w:r>
          </w:p>
        </w:tc>
      </w:tr>
      <w:tr w:rsidR="00046047" w:rsidTr="00FE6DAF">
        <w:tc>
          <w:tcPr>
            <w:tcW w:w="534" w:type="dxa"/>
          </w:tcPr>
          <w:p w:rsidR="00046047" w:rsidRDefault="001A1985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46047" w:rsidRPr="001A1985" w:rsidRDefault="00046047" w:rsidP="009540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«Рекомендации для родителей»</w:t>
            </w:r>
          </w:p>
        </w:tc>
        <w:tc>
          <w:tcPr>
            <w:tcW w:w="6179" w:type="dxa"/>
          </w:tcPr>
          <w:p w:rsidR="00046047" w:rsidRDefault="001A1985" w:rsidP="009540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«Совместная партнерская деятельность взрослого с детьми «О какой сказке идет речь»</w:t>
            </w:r>
          </w:p>
          <w:p w:rsidR="001A1985" w:rsidRDefault="001A1985" w:rsidP="009540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«Обсуждение с детьми смысла пословиц и поговорок о деньгах»</w:t>
            </w:r>
          </w:p>
        </w:tc>
      </w:tr>
      <w:tr w:rsidR="00046047" w:rsidTr="00FE6DAF">
        <w:tc>
          <w:tcPr>
            <w:tcW w:w="534" w:type="dxa"/>
          </w:tcPr>
          <w:p w:rsidR="00046047" w:rsidRDefault="001A1985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46047" w:rsidRPr="001A1985" w:rsidRDefault="00046047" w:rsidP="0004604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Совместная деятельность </w:t>
            </w:r>
          </w:p>
          <w:p w:rsidR="00046047" w:rsidRDefault="00046047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родителей и детей</w:t>
            </w:r>
          </w:p>
        </w:tc>
        <w:tc>
          <w:tcPr>
            <w:tcW w:w="6179" w:type="dxa"/>
          </w:tcPr>
          <w:p w:rsidR="00046047" w:rsidRPr="00612773" w:rsidRDefault="00046047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27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Просмотр мультфильмов </w:t>
            </w:r>
          </w:p>
          <w:p w:rsidR="00046047" w:rsidRPr="001C79F3" w:rsidRDefault="00046047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C79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Фиксики «Как делают деньги»</w:t>
            </w:r>
          </w:p>
          <w:p w:rsidR="00046047" w:rsidRPr="001C79F3" w:rsidRDefault="00046047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C79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«Азбука денег тетушки совы»</w:t>
            </w:r>
          </w:p>
          <w:p w:rsidR="00046047" w:rsidRPr="009540D8" w:rsidRDefault="00046047" w:rsidP="00046047">
            <w:pPr>
              <w:rPr>
                <w:rStyle w:val="a6"/>
                <w:rFonts w:ascii="Times New Roman" w:hAnsi="Times New Roman" w:cs="Times New Roman"/>
                <w:i w:val="0"/>
                <w:color w:val="111111"/>
                <w:sz w:val="28"/>
                <w:szCs w:val="28"/>
              </w:rPr>
            </w:pPr>
            <w:r w:rsidRPr="009540D8">
              <w:rPr>
                <w:rStyle w:val="a6"/>
                <w:rFonts w:ascii="Times New Roman" w:hAnsi="Times New Roman" w:cs="Times New Roman"/>
                <w:i w:val="0"/>
                <w:color w:val="111111"/>
                <w:sz w:val="28"/>
                <w:szCs w:val="28"/>
              </w:rPr>
              <w:t>«Простоквашино. Клад»</w:t>
            </w:r>
          </w:p>
          <w:p w:rsidR="00046047" w:rsidRDefault="00046047" w:rsidP="0004604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C79F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«Как старик корову продавал»</w:t>
            </w:r>
          </w:p>
        </w:tc>
      </w:tr>
      <w:tr w:rsidR="00046047" w:rsidTr="00FE6DAF">
        <w:tc>
          <w:tcPr>
            <w:tcW w:w="534" w:type="dxa"/>
          </w:tcPr>
          <w:p w:rsidR="00046047" w:rsidRDefault="00046047" w:rsidP="00943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540D8" w:rsidRDefault="009540D8" w:rsidP="009540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40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 </w:t>
            </w:r>
            <w:r w:rsidR="00046047" w:rsidRPr="009540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проекта</w:t>
            </w:r>
          </w:p>
          <w:p w:rsidR="00046047" w:rsidRPr="009540D8" w:rsidRDefault="00046047" w:rsidP="009540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179" w:type="dxa"/>
          </w:tcPr>
          <w:p w:rsidR="00046047" w:rsidRPr="001A1985" w:rsidRDefault="00D12439" w:rsidP="009540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Квест – игра «Путешествие  в страну Экономика»</w:t>
            </w:r>
          </w:p>
        </w:tc>
      </w:tr>
    </w:tbl>
    <w:p w:rsidR="00FE6DAF" w:rsidRDefault="00FE6DAF" w:rsidP="00943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F4D" w:rsidRPr="00612773" w:rsidRDefault="00943F4D" w:rsidP="005E7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6EBA" w:rsidRDefault="00943F4D" w:rsidP="00E273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773">
        <w:rPr>
          <w:rFonts w:ascii="Times New Roman" w:eastAsia="Times New Roman" w:hAnsi="Times New Roman" w:cs="Times New Roman"/>
          <w:bCs/>
          <w:sz w:val="28"/>
          <w:szCs w:val="28"/>
        </w:rPr>
        <w:t>Обобщая результат педагогического проекта</w:t>
      </w:r>
      <w:r w:rsidRPr="0061277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E75BC">
        <w:rPr>
          <w:rFonts w:ascii="Times New Roman" w:eastAsia="Times New Roman" w:hAnsi="Times New Roman" w:cs="Times New Roman"/>
          <w:bCs/>
          <w:sz w:val="28"/>
          <w:szCs w:val="28"/>
        </w:rPr>
        <w:t>«С финансами – на ты!</w:t>
      </w:r>
      <w:r w:rsidRPr="0005475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612773">
        <w:rPr>
          <w:rFonts w:ascii="Times New Roman" w:eastAsia="Times New Roman" w:hAnsi="Times New Roman" w:cs="Times New Roman"/>
          <w:sz w:val="28"/>
          <w:szCs w:val="28"/>
        </w:rPr>
        <w:t>ожно сдела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вывод, что к концу проекта у 94% детей </w:t>
      </w:r>
      <w:r w:rsidRPr="00C41701">
        <w:rPr>
          <w:rFonts w:ascii="Times New Roman" w:hAnsi="Times New Roman" w:cs="Times New Roman"/>
          <w:bCs/>
          <w:sz w:val="28"/>
          <w:szCs w:val="28"/>
        </w:rPr>
        <w:t>сформированы первичные экономические представления о понятиях: «потребности», «труд», «товар», «деньги», «семейный бюджет». Сформировано правильное отношение к деньгам, способам их зарабатывания и разумному их использованию. Дети познакомились с такими нравственными понятиями, как бережливость, честность, экономность, щедрость и т. д. Дети умеют правильно вести себя в реальных жизненных ситуациях, носящих экономический характер (покупка в магазине,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аптеке;</w:t>
      </w:r>
      <w:r w:rsidRPr="00C41701">
        <w:rPr>
          <w:rFonts w:ascii="Times New Roman" w:hAnsi="Times New Roman" w:cs="Times New Roman"/>
          <w:bCs/>
          <w:sz w:val="28"/>
          <w:szCs w:val="28"/>
        </w:rPr>
        <w:t xml:space="preserve"> плата за проезд в транспорте</w:t>
      </w:r>
      <w:r>
        <w:rPr>
          <w:rFonts w:ascii="Times New Roman" w:hAnsi="Times New Roman" w:cs="Times New Roman"/>
          <w:bCs/>
          <w:sz w:val="28"/>
          <w:szCs w:val="28"/>
        </w:rPr>
        <w:t>, оплата деньгами, банковской картой; за услуги нужно платить</w:t>
      </w:r>
      <w:r w:rsidRPr="00C41701">
        <w:rPr>
          <w:rFonts w:ascii="Times New Roman" w:hAnsi="Times New Roman" w:cs="Times New Roman"/>
          <w:bCs/>
          <w:sz w:val="28"/>
          <w:szCs w:val="28"/>
        </w:rPr>
        <w:t>).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 овладели начальными навыками адапта</w:t>
      </w:r>
      <w:r w:rsidR="00E273E2">
        <w:rPr>
          <w:rFonts w:ascii="Times New Roman" w:hAnsi="Times New Roman" w:cs="Times New Roman"/>
          <w:bCs/>
          <w:sz w:val="28"/>
          <w:szCs w:val="28"/>
        </w:rPr>
        <w:t>ции в мире финансовых отношений</w:t>
      </w:r>
    </w:p>
    <w:p w:rsidR="00E273E2" w:rsidRDefault="00E273E2" w:rsidP="00E273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73E2" w:rsidRPr="00E273E2" w:rsidRDefault="00E273E2" w:rsidP="00E273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943F4D" w:rsidRDefault="00943F4D" w:rsidP="004F6EB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460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046047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</w:p>
    <w:tbl>
      <w:tblPr>
        <w:tblStyle w:val="a4"/>
        <w:tblW w:w="0" w:type="auto"/>
        <w:tblLook w:val="04A0"/>
      </w:tblPr>
      <w:tblGrid>
        <w:gridCol w:w="3875"/>
        <w:gridCol w:w="3763"/>
        <w:gridCol w:w="3044"/>
      </w:tblGrid>
      <w:tr w:rsidR="004F6EBA" w:rsidTr="00FB2123">
        <w:tc>
          <w:tcPr>
            <w:tcW w:w="10682" w:type="dxa"/>
            <w:gridSpan w:val="3"/>
          </w:tcPr>
          <w:p w:rsidR="004F6EBA" w:rsidRPr="00B945D3" w:rsidRDefault="004F6EBA" w:rsidP="00FB212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Просмотр презентаций и обучающих роликов</w:t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3100" cy="2591424"/>
                  <wp:effectExtent l="19050" t="0" r="0" b="0"/>
                  <wp:docPr id="29" name="Рисунок 5" descr="C:\Users\Юлия\Desktop\Все фото\Фото ст гр Забавушка 2023-2024\Фин грамотность\IMG_20240319_15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esktop\Все фото\Фото ст гр Забавушка 2023-2024\Фин грамотность\IMG_20240319_15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64" cy="258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21195" cy="2695575"/>
                  <wp:effectExtent l="19050" t="0" r="0" b="0"/>
                  <wp:docPr id="34" name="Рисунок 6" descr="C:\Users\Юлия\Desktop\Все фото\Фото ст гр Забавушка 2023-2024\Фин грамотность\IMG_20240319_15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ия\Desktop\Все фото\Фото ст гр Забавушка 2023-2024\Фин грамотность\IMG_20240319_15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16" cy="269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21196" cy="2695575"/>
                  <wp:effectExtent l="19050" t="0" r="0" b="0"/>
                  <wp:docPr id="38" name="Рисунок 7" descr="C:\Users\Юлия\Desktop\Все фото\Фото ст гр Забавушка 2023-2024\Фин грамотность\IMG_20240319_15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ия\Desktop\Все фото\Фото ст гр Забавушка 2023-2024\Фин грамотность\IMG_20240319_15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35" cy="269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5D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00430" cy="2625323"/>
                  <wp:effectExtent l="19050" t="0" r="4770" b="0"/>
                  <wp:docPr id="49" name="Рисунок 3" descr="C:\Users\Юлия\Desktop\Все фото\Квест финанс 2022г ст.гр\IMG_20220211_0712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Юлия\Desktop\Все фото\Квест финанс 2022г ст.гр\IMG_20220211_07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430" cy="2625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Интерактивная игра «Угадай  сказку»</w:t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2400" cy="2019300"/>
                  <wp:effectExtent l="19050" t="0" r="0" b="0"/>
                  <wp:docPr id="51" name="Рисунок 8" descr="C:\Users\Юлия\Desktop\Все фото\Фото ст гр Забавушка 2023-2024\Фин грамотность\IMG_20240319_15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Все фото\Фото ст гр Забавушка 2023-2024\Фин грамотность\IMG_20240319_15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45" cy="202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5018" cy="2114550"/>
                  <wp:effectExtent l="19050" t="0" r="0" b="0"/>
                  <wp:docPr id="53" name="Рисунок 9" descr="C:\Users\Юлия\Desktop\Все фото\Фото ст гр Забавушка 2023-2024\Фин грамотность\IMG_20240319_15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\Desktop\Все фото\Фото ст гр Забавушка 2023-2024\Фин грамотность\IMG_20240319_15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44" cy="211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1910" cy="2219325"/>
                  <wp:effectExtent l="19050" t="0" r="9290" b="0"/>
                  <wp:docPr id="55" name="Рисунок 10" descr="C:\Users\Юлия\Desktop\Все фото\Фото ст гр Забавушка 2023-2024\Фин грамотность\IMG_20240319_15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лия\Desktop\Все фото\Фото ст гр Забавушка 2023-2024\Фин грамотность\IMG_20240319_15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1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 игры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«Идем за покупками»; «За покупками»</w:t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0237" cy="2279866"/>
                  <wp:effectExtent l="19050" t="0" r="0" b="0"/>
                  <wp:docPr id="57" name="Рисунок 11" descr="C:\Users\Юлия\Desktop\Все фото\Фото ст гр Забавушка 2023-2024\Фин грамотность\IMG_20240312_10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лия\Desktop\Все фото\Фото ст гр Забавушка 2023-2024\Фин грамотность\IMG_20240312_10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65" cy="228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87496" cy="2266950"/>
                  <wp:effectExtent l="19050" t="0" r="0" b="0"/>
                  <wp:docPr id="59" name="Рисунок 12" descr="C:\Users\Юлия\Desktop\Все фото\Фото ст гр Забавушка 2023-2024\Фин грамотность\IMG_20240312_10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лия\Desktop\Все фото\Фото ст гр Забавушка 2023-2024\Фин грамотность\IMG_20240312_10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96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70744" cy="2343150"/>
                  <wp:effectExtent l="19050" t="0" r="5706" b="0"/>
                  <wp:docPr id="63" name="Рисунок 13" descr="C:\Users\Юлия\Desktop\Все фото\Фото ст гр Забавушка 2023-2024\Фин грамотность\IMG_20240312_10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лия\Desktop\Все фото\Фото ст гр Забавушка 2023-2024\Фин грамотность\IMG_20240312_10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54" cy="234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Pr="001A1985" w:rsidRDefault="004F6EBA" w:rsidP="00FB21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Сюжетно – ролевые  игры «Магазин», «Банкомат»</w:t>
            </w:r>
          </w:p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47875" cy="2730499"/>
                  <wp:effectExtent l="19050" t="0" r="9525" b="0"/>
                  <wp:docPr id="65" name="Рисунок 14" descr="C:\Users\Юлия\Desktop\Все фото\Фото ст гр Забавушка 2023-2024\Фин грамотность\IMG_20240312_09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Юлия\Desktop\Все фото\Фото ст гр Забавушка 2023-2024\Фин грамотность\IMG_20240312_09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60" cy="273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14053" cy="2686050"/>
                  <wp:effectExtent l="19050" t="0" r="5247" b="0"/>
                  <wp:docPr id="67" name="Рисунок 15" descr="C:\Users\Юлия\Desktop\Все фото\Фото ст гр Забавушка 2023-2024\Фин грамотность\IMG_20240312_09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лия\Desktop\Все фото\Фото ст гр Забавушка 2023-2024\Фин грамотность\IMG_20240312_09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92" cy="268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14538" cy="2686050"/>
                  <wp:effectExtent l="19050" t="0" r="4762" b="0"/>
                  <wp:docPr id="69" name="Рисунок 16" descr="C:\Users\Юлия\Desktop\Все фото\Фото ст гр Забавушка 2023-2024\Фин грамотность\IMG_20240312_09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лия\Desktop\Все фото\Фото ст гр Забавушка 2023-2024\Фин грамотность\IMG_20240312_09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12" cy="268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35944" cy="2447925"/>
                  <wp:effectExtent l="19050" t="0" r="0" b="0"/>
                  <wp:docPr id="71" name="Рисунок 17" descr="C:\Users\Юлия\Desktop\Все фото\Фото ст гр Забавушка 2023-2024\Фин грамотность\IMG_20240312_0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Юлия\Desktop\Все фото\Фото ст гр Забавушка 2023-2024\Фин грамотность\IMG_20240312_0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58" cy="244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43089" cy="2457450"/>
                  <wp:effectExtent l="19050" t="0" r="4761" b="0"/>
                  <wp:docPr id="73" name="Рисунок 18" descr="C:\Users\Юлия\Desktop\Все фото\Фото ст гр Забавушка 2023-2024\Фин грамотность\IMG_20240312_08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Юлия\Desktop\Все фото\Фото ст гр Забавушка 2023-2024\Фин грамотность\IMG_20240312_08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05" cy="245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85508" cy="2381250"/>
                  <wp:effectExtent l="19050" t="0" r="5192" b="0"/>
                  <wp:docPr id="75" name="Рисунок 19" descr="C:\Users\Юлия\Desktop\Все фото\Фото ст гр Забавушка 2023-2024\Фин грамотность\IMG_20240312_08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Юлия\Desktop\Все фото\Фото ст гр Забавушка 2023-2024\Фин грамотность\IMG_20240312_08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71" cy="238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10682" w:type="dxa"/>
            <w:gridSpan w:val="3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Лэпбук  «Финансовая грамотность</w:t>
            </w:r>
            <w:r w:rsidRPr="001A19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48535" cy="2998767"/>
                  <wp:effectExtent l="19050" t="0" r="0" b="0"/>
                  <wp:docPr id="77" name="Рисунок 20" descr="C:\Users\Юлия\Desktop\Все фото\Фото ст гр Забавушка 2023-2024\Фин грамотность\IMG_20240312_10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Юлия\Desktop\Все фото\Фото ст гр Забавушка 2023-2024\Фин грамотность\IMG_20240312_10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29" cy="299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4126" cy="1952625"/>
                  <wp:effectExtent l="19050" t="0" r="5724" b="0"/>
                  <wp:docPr id="79" name="Рисунок 21" descr="C:\Users\Юлия\Desktop\Все фото\Фото ст гр Забавушка 2023-2024\Фин грамотность\IMG_20240312_10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Юлия\Desktop\Все фото\Фото ст гр Забавушка 2023-2024\Фин грамотность\IMG_20240312_10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82" cy="195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49764" cy="2733675"/>
                  <wp:effectExtent l="19050" t="0" r="7636" b="0"/>
                  <wp:docPr id="81" name="Рисунок 22" descr="C:\Users\Юлия\Desktop\Все фото\Фото ст гр Забавушка 2023-2024\Фин грамотность\IMG_20240312_1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Юлия\Desktop\Все фото\Фото ст гр Забавушка 2023-2024\Фин грамотность\IMG_20240312_1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73" cy="273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BA" w:rsidTr="00FB2123">
        <w:tc>
          <w:tcPr>
            <w:tcW w:w="4189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61573" cy="2749424"/>
                  <wp:effectExtent l="19050" t="0" r="0" b="0"/>
                  <wp:docPr id="83" name="Рисунок 23" descr="C:\Users\Юлия\Desktop\Все фото\Фото ст гр Забавушка 2023-2024\Фин грамотность\IMG_20240312_08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Юлия\Desktop\Все фото\Фото ст гр Забавушка 2023-2024\Фин грамотность\IMG_20240312_08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075" cy="274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9357" cy="2826489"/>
                  <wp:effectExtent l="19050" t="0" r="0" b="0"/>
                  <wp:docPr id="85" name="Рисунок 24" descr="C:\Users\Юлия\Desktop\Все фото\Фото ст гр Забавушка 2023-2024\Фин грамотность\IMG_20240312_08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Юлия\Desktop\Все фото\Фото ст гр Забавушка 2023-2024\Фин грамотность\IMG_20240312_08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80" cy="28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F6EBA" w:rsidRDefault="004F6EBA" w:rsidP="00FB21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54294" cy="2739717"/>
                  <wp:effectExtent l="19050" t="0" r="3106" b="0"/>
                  <wp:docPr id="87" name="Рисунок 25" descr="C:\Users\Юлия\Desktop\Все фото\Фото ст гр Забавушка 2023-2024\Фин грамотность\IMG_20240312_08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Юлия\Desktop\Все фото\Фото ст гр Забавушка 2023-2024\Фин грамотность\IMG_20240312_08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35" cy="273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EBA" w:rsidRPr="00046047" w:rsidRDefault="004F6EBA" w:rsidP="004F6EBA">
      <w:pPr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</w:p>
    <w:p w:rsidR="005E75BC" w:rsidRPr="00EA1DF0" w:rsidRDefault="005E75BC" w:rsidP="005E7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DF0">
        <w:rPr>
          <w:rFonts w:ascii="Times New Roman" w:hAnsi="Times New Roman" w:cs="Times New Roman"/>
          <w:b/>
          <w:sz w:val="28"/>
          <w:szCs w:val="28"/>
        </w:rPr>
        <w:t>Беседа</w:t>
      </w:r>
      <w:r w:rsidR="00F92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DF0">
        <w:rPr>
          <w:rFonts w:ascii="Times New Roman" w:hAnsi="Times New Roman" w:cs="Times New Roman"/>
          <w:b/>
          <w:sz w:val="28"/>
          <w:szCs w:val="28"/>
        </w:rPr>
        <w:t>«Что лучше — копить или тратить?»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Давайте попробуем разобраться, каждую из этих моделей поведения можно назвать выгодной, если учесть следующие факторы: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Что дает накопление?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накопление обеспечивает возможность остаться при деньгах в случае возникновения непредвиденной ситуации.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Например, в случае автомобильной аварии, поломки телевизора или иных неожиданных расходов вы всегда будете иметь в своем распоряжении нужную сумму денег;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lastRenderedPageBreak/>
        <w:t>- накопление дает возможность приобретать вещи или услуги, не прибегая к помощи займов и кредитов, — а значит, позволяет экономить значительную сумму денег, которая идет на выплату процентов по кредиту;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накопление дает возможность делать значительные приобретения. Если вы не в состоянии с месячной зарплаты купить новый телефон, то откладывание определенной суммы денег определенно даст вам эту возможность;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накопление обеспечивает психологическую защищенность, создает своеобразную «подушку безопасности».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Человек, который регулярно откладывает деньги, не беспокоится о том, удастся ли протянуть до следующей зарплаты, как выжить в случае увольнения или других непредвидимых ситуациях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(во время беседы учащиеся высказывают свою точку зрения, приводят примеры).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Что дает свободное распоряжение деньгами?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подход к деньгам «сколько есть, столько и трачу» дает возможность регулярно чувствовать «вкус жизни», ощущать праздник, не чувствовать себя ущемленным и вынужденным откладывать;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свободное распоряжение деньгами создает определенный психологический настрой — «у меня все хорошо, у меня есть деньги, и я могу их тратить».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Человек, который излучает позитивный настрой, получает в ответ позитив. В тоже время откладывание денег «на черный день» зачастую чревато тем, что «черный день» действительно наступает;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свободное обращение с деньгами позволяет деньгам «работать» и притягивать другие деньги. Трата денег освобождает пространство для прихода новых денег.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-Что же подходит именно вам?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Способ, который определяет вашу зону роста — тот, который вами наименее освоен.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Если вам регулярно не хватает денег, осваивайте накопление.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- Если у вас скопилось больше денег, чем вы позволяете себе тратить, разрешайте себе тратить.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Тратьте на то, что вам действительно нужно. Иногда стоит просто выбрать золотую середину, уравновесить потребность трат</w:t>
      </w:r>
      <w:r w:rsidR="00B945D3">
        <w:rPr>
          <w:rFonts w:ascii="Times New Roman" w:hAnsi="Times New Roman" w:cs="Times New Roman"/>
          <w:sz w:val="28"/>
          <w:szCs w:val="28"/>
        </w:rPr>
        <w:t>ить и желание обезопасить себя.</w:t>
      </w:r>
    </w:p>
    <w:p w:rsidR="004F6EBA" w:rsidRDefault="004F6EBA" w:rsidP="005E75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5BC" w:rsidRPr="00EA1DF0" w:rsidRDefault="005E75BC" w:rsidP="005E75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DF0">
        <w:rPr>
          <w:rFonts w:ascii="Times New Roman" w:hAnsi="Times New Roman" w:cs="Times New Roman"/>
          <w:b/>
          <w:sz w:val="28"/>
          <w:szCs w:val="28"/>
        </w:rPr>
        <w:lastRenderedPageBreak/>
        <w:t>Совместное составление правил обращения с деньгами.</w:t>
      </w:r>
    </w:p>
    <w:p w:rsidR="005E75BC" w:rsidRPr="00EA1DF0" w:rsidRDefault="005E75BC" w:rsidP="005E75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DF0">
        <w:rPr>
          <w:rFonts w:ascii="Times New Roman" w:hAnsi="Times New Roman" w:cs="Times New Roman"/>
          <w:b/>
          <w:sz w:val="28"/>
          <w:szCs w:val="28"/>
        </w:rPr>
        <w:t xml:space="preserve"> «Осторожно –деньги!»</w:t>
      </w:r>
    </w:p>
    <w:p w:rsidR="005E75BC" w:rsidRPr="00EA1DF0" w:rsidRDefault="005E75BC" w:rsidP="005E75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Деньги, богатство сами по себе не содержат ничего злого или доброго. Но при неправильном обращении они могут превратиться в разрушительное оружие для человека. Как же избежать этого? Какие можно выработать правила обращения с деньгами?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Вот несколько правил. Вы можете добавить свои.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1. Не делай из денег кумира, не ставь деньги на место Бога.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2. Зарабатывай честно.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3. Соизмеряй свои «хочу» и «могу».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4. Не хвастайся заработанными деньгами и не считай деньги прилюдно.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5.Старайтесь не «брать взаймы», нехорошо быть в зависимости от кого-либо, взяв чужие деньги.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6. Не играй в лотереи, азартные игры.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7. Будьте аккуратными в трате денег, старайтесь не растратиться.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8. Запомните, что финансовая грамотность играет огромную роль в вашем будущем и вашей независимости.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9. Учитесь отличать «потребности» от «желаний». Первые, обычно, менее затратные, чем желания.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7. Заведите копилку и вносите в нее сдачу от своих покупок, так вы сможете накопить сбережения.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10. Учитесь вести запись и учет всех своих покупок в специальном блокноте.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Заведите лист доходов и расходов.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11. Старайтесь тратить деньги с умом. Родители зарабатывают деньги свои трудом.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12. Что такое регулярные платежи? (коммунальные услуги, телефон, интернет и т.д.) Узнайте, какое количество денег расходуется ежемесячно.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13. Не экономьте на заботе о своих близких! Подарки обрадуют их и вас: ведь подарки так же приятно дарить, как и получать. Неужели это удовольствие не стоит денег?</w:t>
      </w:r>
    </w:p>
    <w:p w:rsidR="005E75BC" w:rsidRPr="00EA1DF0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t>14. Если вы в состоянии дать в долг — давайте и не настаивайте, если ваш должник тянет с возвращением.</w:t>
      </w:r>
    </w:p>
    <w:p w:rsidR="005E75BC" w:rsidRDefault="005E75BC" w:rsidP="005E75BC">
      <w:pPr>
        <w:rPr>
          <w:rFonts w:ascii="Times New Roman" w:hAnsi="Times New Roman" w:cs="Times New Roman"/>
          <w:sz w:val="28"/>
          <w:szCs w:val="28"/>
        </w:rPr>
      </w:pPr>
      <w:r w:rsidRPr="00EA1DF0">
        <w:rPr>
          <w:rFonts w:ascii="Times New Roman" w:hAnsi="Times New Roman" w:cs="Times New Roman"/>
          <w:sz w:val="28"/>
          <w:szCs w:val="28"/>
        </w:rPr>
        <w:lastRenderedPageBreak/>
        <w:t xml:space="preserve">Можете поделиться своими мудрыми советами, которые вы получили от родителей. </w:t>
      </w:r>
    </w:p>
    <w:p w:rsidR="007E4E11" w:rsidRPr="00742BA1" w:rsidRDefault="007E4E11" w:rsidP="007E04D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60E07">
        <w:rPr>
          <w:rFonts w:ascii="Times New Roman" w:hAnsi="Times New Roman" w:cs="Times New Roman"/>
          <w:b/>
          <w:bCs/>
          <w:sz w:val="32"/>
          <w:szCs w:val="32"/>
        </w:rPr>
        <w:t>Квест</w:t>
      </w:r>
      <w:r w:rsidR="007302F5">
        <w:rPr>
          <w:rFonts w:ascii="Times New Roman" w:hAnsi="Times New Roman" w:cs="Times New Roman"/>
          <w:b/>
          <w:bCs/>
          <w:sz w:val="32"/>
          <w:szCs w:val="32"/>
        </w:rPr>
        <w:t>- игра  «</w:t>
      </w:r>
      <w:r w:rsidRPr="00F60E07">
        <w:rPr>
          <w:rFonts w:ascii="Times New Roman" w:hAnsi="Times New Roman" w:cs="Times New Roman"/>
          <w:b/>
          <w:bCs/>
          <w:sz w:val="32"/>
          <w:szCs w:val="32"/>
        </w:rPr>
        <w:t xml:space="preserve">Путешествие  в страну </w:t>
      </w:r>
      <w:r>
        <w:rPr>
          <w:rFonts w:ascii="Times New Roman" w:hAnsi="Times New Roman" w:cs="Times New Roman"/>
          <w:b/>
          <w:bCs/>
          <w:sz w:val="32"/>
          <w:szCs w:val="32"/>
        </w:rPr>
        <w:t>Экономика</w:t>
      </w:r>
      <w:r w:rsidR="007302F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E4E11" w:rsidRPr="008A5183" w:rsidRDefault="007E4E11" w:rsidP="007E04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07D6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8A5183">
        <w:rPr>
          <w:rFonts w:ascii="Times New Roman" w:hAnsi="Times New Roman" w:cs="Times New Roman"/>
          <w:bCs/>
          <w:sz w:val="28"/>
          <w:szCs w:val="28"/>
        </w:rPr>
        <w:t>формирование основ финансовой грамотности у детей старшего дошкольного возраста.</w:t>
      </w:r>
    </w:p>
    <w:p w:rsidR="007E4E11" w:rsidRPr="007E04D8" w:rsidRDefault="007E4E11" w:rsidP="007E4E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04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E4E11" w:rsidRPr="00AE44DE" w:rsidRDefault="007E4E11" w:rsidP="007E4E1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4DE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Pr="00AE44DE">
        <w:rPr>
          <w:rFonts w:ascii="Times New Roman" w:hAnsi="Times New Roman" w:cs="Times New Roman"/>
          <w:bCs/>
          <w:sz w:val="28"/>
          <w:szCs w:val="28"/>
        </w:rPr>
        <w:t> Формировать первичные экономические понятия: финансы, экономия, зарплата, банк, потребности.</w:t>
      </w:r>
      <w:r w:rsidR="00F9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44DE">
        <w:rPr>
          <w:rFonts w:ascii="Times New Roman" w:hAnsi="Times New Roman" w:cs="Times New Roman"/>
          <w:bCs/>
          <w:sz w:val="28"/>
          <w:szCs w:val="28"/>
        </w:rPr>
        <w:t>Продолжать учить решать проблемные ситуации, активизировать словарь.</w:t>
      </w:r>
    </w:p>
    <w:p w:rsidR="007E4E11" w:rsidRPr="00AE44DE" w:rsidRDefault="007E4E11" w:rsidP="007E4E1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4DE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AE44DE">
        <w:rPr>
          <w:rFonts w:ascii="Times New Roman" w:hAnsi="Times New Roman" w:cs="Times New Roman"/>
          <w:bCs/>
          <w:sz w:val="28"/>
          <w:szCs w:val="28"/>
        </w:rPr>
        <w:t xml:space="preserve"> способствовать развитию внимания, логического мышления, связной речи; способствовать формированию коммуникативных отношений, содействовать повышению уровня мотивации к получению знаний в области финансовой грамотности через игровые средства обучения.</w:t>
      </w:r>
    </w:p>
    <w:p w:rsidR="007E4E11" w:rsidRPr="00AE44DE" w:rsidRDefault="007E4E11" w:rsidP="007E4E1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4D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AE44DE">
        <w:rPr>
          <w:rFonts w:ascii="Times New Roman" w:hAnsi="Times New Roman" w:cs="Times New Roman"/>
          <w:bCs/>
          <w:sz w:val="28"/>
          <w:szCs w:val="28"/>
        </w:rPr>
        <w:t xml:space="preserve"> способствовать воспитанию нравственных качеств, правильному отношению к деньгам и разумному их использованию.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60E07">
        <w:rPr>
          <w:rFonts w:ascii="Times New Roman" w:hAnsi="Times New Roman" w:cs="Times New Roman"/>
          <w:sz w:val="28"/>
          <w:szCs w:val="28"/>
        </w:rPr>
        <w:t xml:space="preserve">: Ребята,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F60E07">
        <w:rPr>
          <w:rFonts w:ascii="Times New Roman" w:hAnsi="Times New Roman" w:cs="Times New Roman"/>
          <w:sz w:val="28"/>
          <w:szCs w:val="28"/>
        </w:rPr>
        <w:t>я  получила  </w:t>
      </w:r>
      <w:r>
        <w:rPr>
          <w:rFonts w:ascii="Times New Roman" w:hAnsi="Times New Roman" w:cs="Times New Roman"/>
          <w:sz w:val="28"/>
          <w:szCs w:val="28"/>
        </w:rPr>
        <w:t xml:space="preserve"> посылку, а  в ней  сундучок</w:t>
      </w:r>
      <w:r w:rsidRPr="00F60E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Но открыть сундучок  не могу</w:t>
      </w:r>
      <w:r w:rsidRPr="00F60E07">
        <w:rPr>
          <w:rFonts w:ascii="Times New Roman" w:hAnsi="Times New Roman" w:cs="Times New Roman"/>
          <w:sz w:val="28"/>
          <w:szCs w:val="28"/>
        </w:rPr>
        <w:t>. Чтобы сундучок  открыть, нужен </w:t>
      </w:r>
      <w:r w:rsidRPr="00F60E07">
        <w:rPr>
          <w:rFonts w:ascii="Times New Roman" w:hAnsi="Times New Roman" w:cs="Times New Roman"/>
          <w:b/>
          <w:bCs/>
          <w:sz w:val="28"/>
          <w:szCs w:val="28"/>
        </w:rPr>
        <w:t>ключ</w:t>
      </w:r>
      <w:r w:rsidRPr="00F60E07">
        <w:rPr>
          <w:rFonts w:ascii="Times New Roman" w:hAnsi="Times New Roman" w:cs="Times New Roman"/>
          <w:sz w:val="28"/>
          <w:szCs w:val="28"/>
        </w:rPr>
        <w:t>, а у меня его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Что же  делать?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Дети: Нужно найти ключ.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Воспитатель и дети ищут ключ и  находят письмо</w:t>
      </w:r>
      <w:r>
        <w:rPr>
          <w:rFonts w:ascii="Times New Roman" w:hAnsi="Times New Roman" w:cs="Times New Roman"/>
          <w:sz w:val="28"/>
          <w:szCs w:val="28"/>
        </w:rPr>
        <w:t>:  </w:t>
      </w:r>
    </w:p>
    <w:p w:rsidR="007E4E11" w:rsidRPr="00F60E07" w:rsidRDefault="007302F5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E4E11">
        <w:rPr>
          <w:rFonts w:ascii="Times New Roman" w:hAnsi="Times New Roman" w:cs="Times New Roman"/>
          <w:sz w:val="28"/>
          <w:szCs w:val="28"/>
        </w:rPr>
        <w:t>Ребята</w:t>
      </w:r>
      <w:r w:rsidR="007E4E11" w:rsidRPr="00F60E07">
        <w:rPr>
          <w:rFonts w:ascii="Times New Roman" w:hAnsi="Times New Roman" w:cs="Times New Roman"/>
          <w:sz w:val="28"/>
          <w:szCs w:val="28"/>
        </w:rPr>
        <w:t>, выполните задания, пройдите трудные испыт</w:t>
      </w:r>
      <w:r>
        <w:rPr>
          <w:rFonts w:ascii="Times New Roman" w:hAnsi="Times New Roman" w:cs="Times New Roman"/>
          <w:sz w:val="28"/>
          <w:szCs w:val="28"/>
        </w:rPr>
        <w:t>ания в стране «Экономика»</w:t>
      </w:r>
      <w:r w:rsidR="007E4E11" w:rsidRPr="00F60E07">
        <w:rPr>
          <w:rFonts w:ascii="Times New Roman" w:hAnsi="Times New Roman" w:cs="Times New Roman"/>
          <w:sz w:val="28"/>
          <w:szCs w:val="28"/>
        </w:rPr>
        <w:t>, получите ключ. Но вот попасть туда смогут только самые  с</w:t>
      </w:r>
      <w:r>
        <w:rPr>
          <w:rFonts w:ascii="Times New Roman" w:hAnsi="Times New Roman" w:cs="Times New Roman"/>
          <w:sz w:val="28"/>
          <w:szCs w:val="28"/>
        </w:rPr>
        <w:t>ообразительные и дружные ребята».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В: </w:t>
      </w:r>
      <w:r w:rsidRPr="00F60E07">
        <w:rPr>
          <w:rFonts w:ascii="Times New Roman" w:hAnsi="Times New Roman" w:cs="Times New Roman"/>
          <w:b/>
          <w:bCs/>
          <w:sz w:val="28"/>
          <w:szCs w:val="28"/>
        </w:rPr>
        <w:t xml:space="preserve">Для этого </w:t>
      </w:r>
      <w:r w:rsidR="007302F5">
        <w:rPr>
          <w:rFonts w:ascii="Times New Roman" w:hAnsi="Times New Roman" w:cs="Times New Roman"/>
          <w:b/>
          <w:bCs/>
          <w:sz w:val="28"/>
          <w:szCs w:val="28"/>
        </w:rPr>
        <w:t>нам нужно отправиться в страну «Экономика».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60E07">
        <w:rPr>
          <w:rFonts w:ascii="Times New Roman" w:hAnsi="Times New Roman" w:cs="Times New Roman"/>
          <w:sz w:val="28"/>
          <w:szCs w:val="28"/>
        </w:rPr>
        <w:t>. Я приглашаю вас в увлекательное путешествие. 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 Я уверена, что вы сообразительные и дружные ребята и обязательно со всем справитесь.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После выполнения каждого задания, вы  получите часть ключа</w:t>
      </w:r>
      <w:r w:rsidRPr="00F60E07">
        <w:rPr>
          <w:rFonts w:ascii="Times New Roman" w:hAnsi="Times New Roman" w:cs="Times New Roman"/>
          <w:sz w:val="28"/>
          <w:szCs w:val="28"/>
        </w:rPr>
        <w:t>. В конце пути мы  вместе ключ соберем. Путешествие у нас будет не простое. Если мы  справимся с заданиями, всех ждет сюрприз! 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 xml:space="preserve">    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Чтобы отправиться в путешествие, нам нужно сказать волшебные слова! </w:t>
      </w:r>
      <w:r w:rsidRPr="00F60E0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60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закрывают глаза, тихонько поворачиваются вокруг себя, говорят</w:t>
      </w:r>
      <w:r w:rsidRPr="00F60E07">
        <w:rPr>
          <w:rFonts w:ascii="Times New Roman" w:hAnsi="Times New Roman" w:cs="Times New Roman"/>
          <w:b/>
          <w:bCs/>
          <w:sz w:val="28"/>
          <w:szCs w:val="28"/>
        </w:rPr>
        <w:t>) 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«Вправо-влево повернись, в стране Экономика  окажись!»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E4E11" w:rsidRPr="007E04D8" w:rsidRDefault="007E4E11" w:rsidP="007E4E1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E04D8">
        <w:rPr>
          <w:rFonts w:ascii="Times New Roman" w:hAnsi="Times New Roman" w:cs="Times New Roman"/>
          <w:b/>
          <w:bCs/>
          <w:iCs/>
          <w:sz w:val="28"/>
          <w:szCs w:val="28"/>
        </w:rPr>
        <w:t>1.А вот  и первая станция «Финансовая школа</w:t>
      </w:r>
      <w:r w:rsidRPr="007E04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 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Воспитатель: Здравствуйте, здравствуйте!  Разрешите представиться. Я директор финансовой  школы. Рада приветствовать вас в стране Экономика! Предлагаю вам приступить к испытаниям.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Воспитатель: Отгадайте загадку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«Бывают они медные, блестящие, бумажные,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Но для любого из людей, поверьте, очень важные!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sz w:val="28"/>
          <w:szCs w:val="28"/>
        </w:rPr>
        <w:t>Что это?»</w:t>
      </w:r>
      <w:r w:rsidRPr="00F60E07">
        <w:rPr>
          <w:rFonts w:ascii="Times New Roman" w:hAnsi="Times New Roman" w:cs="Times New Roman"/>
          <w:sz w:val="28"/>
          <w:szCs w:val="28"/>
        </w:rPr>
        <w:t> </w:t>
      </w:r>
      <w:r w:rsidRPr="00F60E07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lastRenderedPageBreak/>
        <w:t>Воспитатель: Совершенно верно - </w:t>
      </w:r>
      <w:r w:rsidRPr="00F60E07">
        <w:rPr>
          <w:rFonts w:ascii="Times New Roman" w:hAnsi="Times New Roman" w:cs="Times New Roman"/>
          <w:b/>
          <w:bCs/>
          <w:sz w:val="28"/>
          <w:szCs w:val="28"/>
        </w:rPr>
        <w:t>«деньги».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А как называются Российские деньги?</w:t>
      </w:r>
      <w:r w:rsidRPr="00F60E07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Игровое задание </w:t>
      </w:r>
      <w:r w:rsidRPr="00F60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"Можно и нельзя"</w:t>
      </w:r>
    </w:p>
    <w:p w:rsidR="007E4E11" w:rsidRPr="006165F2" w:rsidRDefault="007E4E11" w:rsidP="007E4E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 xml:space="preserve">Если этот предмет можно купить за деньги, то хлопните в ладоши, если нет, то не хлопайте. </w:t>
      </w:r>
      <w:r w:rsidRPr="006165F2">
        <w:rPr>
          <w:rFonts w:ascii="Times New Roman" w:hAnsi="Times New Roman" w:cs="Times New Roman"/>
          <w:b/>
          <w:sz w:val="28"/>
          <w:szCs w:val="28"/>
        </w:rPr>
        <w:t>(Слайды на экране)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Телевизор, солнце, дерево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Конфеты, молоко, дождь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Квартира, игрушки, зима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Одежда, планшет, лес</w:t>
      </w:r>
    </w:p>
    <w:p w:rsidR="007E4E11" w:rsidRPr="00742BA1" w:rsidRDefault="007E4E11" w:rsidP="007E4E11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42BA1">
        <w:rPr>
          <w:rFonts w:ascii="Times New Roman" w:hAnsi="Times New Roman" w:cs="Times New Roman"/>
          <w:b/>
          <w:i/>
          <w:iCs/>
          <w:sz w:val="28"/>
          <w:szCs w:val="28"/>
        </w:rPr>
        <w:t> В конце дают часть ключа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Ребята, отп</w:t>
      </w:r>
      <w:r>
        <w:rPr>
          <w:rFonts w:ascii="Times New Roman" w:hAnsi="Times New Roman" w:cs="Times New Roman"/>
          <w:sz w:val="28"/>
          <w:szCs w:val="28"/>
        </w:rPr>
        <w:t>равляемся на следующую станцию</w:t>
      </w:r>
      <w:r w:rsidRPr="00F60E07">
        <w:rPr>
          <w:rFonts w:ascii="Times New Roman" w:hAnsi="Times New Roman" w:cs="Times New Roman"/>
          <w:sz w:val="28"/>
          <w:szCs w:val="28"/>
        </w:rPr>
        <w:t>.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E11" w:rsidRPr="007E04D8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04D8">
        <w:rPr>
          <w:rFonts w:ascii="Times New Roman" w:hAnsi="Times New Roman" w:cs="Times New Roman"/>
          <w:b/>
          <w:bCs/>
          <w:iCs/>
          <w:sz w:val="28"/>
          <w:szCs w:val="28"/>
        </w:rPr>
        <w:t>2.Следующая станция   «Поле чудес»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 xml:space="preserve">Появляется лиса Алиса: «Здравствуйте дети! 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загадывают загадки детям)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1.     В этой фирме все бывают,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 Бланк сначала заполняют,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вносят в кассу платежи.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Что за фирма, подскажи? (Банк.)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2. Из какого аппарата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выдаётся всем зарплата? (Банкомат.)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3. На товаре быть должна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обязательно … (Цена)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4. Герб и цифры там в рядах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стоят на разных сторонах (монета)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5. И врачу, и акробату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Выдают за труд. (зарплату)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 6. Люди ходят на базар: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Там дешевле весь...( товар)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 7. Мебель, хлеб и огурцы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Продают нам...(продавцы)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 8. Чтоб хранить свои доходы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На карманные расходы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Хрюшка  требуется мне,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Та, что с дыркой на спине. (Копилка)</w:t>
      </w:r>
      <w:r w:rsidRPr="00284D96">
        <w:rPr>
          <w:rFonts w:ascii="Times New Roman" w:hAnsi="Times New Roman" w:cs="Times New Roman"/>
          <w:b/>
          <w:iCs/>
          <w:sz w:val="28"/>
          <w:szCs w:val="28"/>
        </w:rPr>
        <w:t>Лиса</w:t>
      </w:r>
      <w:r w:rsidRPr="00284D96">
        <w:rPr>
          <w:rFonts w:ascii="Times New Roman" w:hAnsi="Times New Roman" w:cs="Times New Roman"/>
          <w:iCs/>
          <w:sz w:val="28"/>
          <w:szCs w:val="28"/>
        </w:rPr>
        <w:t>. Ребята, вы не как Б</w:t>
      </w:r>
      <w:r>
        <w:rPr>
          <w:rFonts w:ascii="Times New Roman" w:hAnsi="Times New Roman" w:cs="Times New Roman"/>
          <w:iCs/>
          <w:sz w:val="28"/>
          <w:szCs w:val="28"/>
        </w:rPr>
        <w:t>уратино, всё знаете, и умеете! (</w:t>
      </w:r>
      <w:r w:rsidRPr="00284D96">
        <w:rPr>
          <w:rFonts w:ascii="Times New Roman" w:hAnsi="Times New Roman" w:cs="Times New Roman"/>
          <w:iCs/>
          <w:sz w:val="28"/>
          <w:szCs w:val="28"/>
        </w:rPr>
        <w:t xml:space="preserve"> Дети получают часть ключа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E11" w:rsidRPr="007E04D8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04D8">
        <w:rPr>
          <w:rFonts w:ascii="Times New Roman" w:hAnsi="Times New Roman" w:cs="Times New Roman"/>
          <w:b/>
          <w:bCs/>
          <w:iCs/>
          <w:sz w:val="28"/>
          <w:szCs w:val="28"/>
        </w:rPr>
        <w:t>3 станция «Идем за покупками</w:t>
      </w:r>
      <w:r w:rsidRPr="007E04D8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 w:themeFill="background1"/>
        </w:rPr>
        <w:t xml:space="preserve">» </w:t>
      </w:r>
    </w:p>
    <w:p w:rsidR="007E4E11" w:rsidRPr="00284D96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D96">
        <w:rPr>
          <w:rFonts w:ascii="Times New Roman" w:hAnsi="Times New Roman" w:cs="Times New Roman"/>
          <w:b/>
          <w:sz w:val="28"/>
          <w:szCs w:val="28"/>
        </w:rPr>
        <w:t>Игровое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«Нужно правильно сделать покупки» </w:t>
      </w:r>
      <w:r w:rsidRPr="00284D96">
        <w:rPr>
          <w:rFonts w:ascii="Times New Roman" w:hAnsi="Times New Roman" w:cs="Times New Roman"/>
          <w:sz w:val="28"/>
          <w:szCs w:val="28"/>
        </w:rPr>
        <w:t>(продуктовая корзина, прайс – лист, деньги)</w:t>
      </w:r>
    </w:p>
    <w:p w:rsidR="007E4E11" w:rsidRPr="00284D96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D96">
        <w:rPr>
          <w:rFonts w:ascii="Times New Roman" w:hAnsi="Times New Roman" w:cs="Times New Roman"/>
          <w:sz w:val="28"/>
          <w:szCs w:val="28"/>
        </w:rPr>
        <w:t xml:space="preserve">Молодцы ребята, вы правильно выполнили задание! 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Получайте ещё часть ключа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84D96">
        <w:rPr>
          <w:rFonts w:ascii="Times New Roman" w:hAnsi="Times New Roman" w:cs="Times New Roman"/>
          <w:iCs/>
          <w:sz w:val="28"/>
          <w:szCs w:val="28"/>
        </w:rPr>
        <w:t xml:space="preserve">- Ребята вы дружно </w:t>
      </w:r>
      <w:r>
        <w:rPr>
          <w:rFonts w:ascii="Times New Roman" w:hAnsi="Times New Roman" w:cs="Times New Roman"/>
          <w:iCs/>
          <w:sz w:val="28"/>
          <w:szCs w:val="28"/>
        </w:rPr>
        <w:t>выполнили задание, теперь предлагаю вам также дружно отдохнуть.</w:t>
      </w:r>
    </w:p>
    <w:p w:rsidR="007E4E11" w:rsidRPr="00284D96" w:rsidRDefault="007E4E11" w:rsidP="007E4E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D96">
        <w:rPr>
          <w:rFonts w:ascii="Times New Roman" w:hAnsi="Times New Roman" w:cs="Times New Roman"/>
          <w:b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Cs/>
          <w:sz w:val="28"/>
          <w:szCs w:val="28"/>
        </w:rPr>
        <w:t>Музыкальная ф</w:t>
      </w:r>
      <w:r w:rsidRPr="00284D96">
        <w:rPr>
          <w:rFonts w:ascii="Times New Roman" w:hAnsi="Times New Roman" w:cs="Times New Roman"/>
          <w:b/>
          <w:iCs/>
          <w:sz w:val="28"/>
          <w:szCs w:val="28"/>
        </w:rPr>
        <w:t>изминутка «Дружба это не работа»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D96">
        <w:rPr>
          <w:rFonts w:ascii="Times New Roman" w:hAnsi="Times New Roman" w:cs="Times New Roman"/>
          <w:iCs/>
          <w:sz w:val="28"/>
          <w:szCs w:val="28"/>
        </w:rPr>
        <w:lastRenderedPageBreak/>
        <w:t> </w:t>
      </w:r>
      <w:r w:rsidRPr="00F60E07">
        <w:rPr>
          <w:rFonts w:ascii="Times New Roman" w:hAnsi="Times New Roman" w:cs="Times New Roman"/>
          <w:sz w:val="28"/>
          <w:szCs w:val="28"/>
        </w:rPr>
        <w:t>Ребята, отп</w:t>
      </w:r>
      <w:r>
        <w:rPr>
          <w:rFonts w:ascii="Times New Roman" w:hAnsi="Times New Roman" w:cs="Times New Roman"/>
          <w:sz w:val="28"/>
          <w:szCs w:val="28"/>
        </w:rPr>
        <w:t>равляемся на следующую станцию</w:t>
      </w:r>
      <w:r w:rsidRPr="00F60E07">
        <w:rPr>
          <w:rFonts w:ascii="Times New Roman" w:hAnsi="Times New Roman" w:cs="Times New Roman"/>
          <w:sz w:val="28"/>
          <w:szCs w:val="28"/>
        </w:rPr>
        <w:t>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E11" w:rsidRPr="007E4E11" w:rsidRDefault="007E4E11" w:rsidP="007E4E1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4E1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 станция  «Сказки» </w:t>
      </w:r>
    </w:p>
    <w:p w:rsidR="007E4E11" w:rsidRPr="00B85693" w:rsidRDefault="007E4E11" w:rsidP="007E4E11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В: — Ребята </w:t>
      </w:r>
      <w:r w:rsidRPr="00B85693">
        <w:rPr>
          <w:rFonts w:ascii="Times New Roman" w:hAnsi="Times New Roman" w:cs="Times New Roman"/>
          <w:bCs/>
          <w:iCs/>
          <w:sz w:val="28"/>
          <w:szCs w:val="28"/>
        </w:rPr>
        <w:t xml:space="preserve"> предлагаю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вам </w:t>
      </w:r>
      <w:r w:rsidRPr="00B85693">
        <w:rPr>
          <w:rFonts w:ascii="Times New Roman" w:hAnsi="Times New Roman" w:cs="Times New Roman"/>
          <w:bCs/>
          <w:iCs/>
          <w:sz w:val="28"/>
          <w:szCs w:val="28"/>
        </w:rPr>
        <w:t xml:space="preserve"> ответить на вопросы по сказкам, а ответ </w:t>
      </w:r>
      <w:r>
        <w:rPr>
          <w:rFonts w:ascii="Times New Roman" w:hAnsi="Times New Roman" w:cs="Times New Roman"/>
          <w:bCs/>
          <w:iCs/>
          <w:sz w:val="28"/>
          <w:szCs w:val="28"/>
        </w:rPr>
        <w:t>найти на столе и показать картинку, которая соответствует этой сказке</w:t>
      </w:r>
      <w:r w:rsidRPr="00B85693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Какой сказочный герой положил деньги в ямку, для того, чтоб они подросли. (Буратино)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Где взяли деньги кот Матроскин, Шарик и Дядя Федор для покупки коровы? (выкопали клад)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Какое сказочное животное умело изготавливать золотые монеты простым ударом копыта? (Антилопа).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Герои каких сказок менялись на что –то? «Девочка и кувшинчик», «Петушок и бобовое зёрнышко», «Лисичка со скалочкой».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Какой сказочный герой выполнял все желания старухи? (Золотая рыбка)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В какой сказке сказочный персонаж периодически нёс золотые яйца? (Курочка Ряба)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Героиня, какой сказки нашла денежную единицу и сделала выгодную покупку к своим именинам? (Муха-Цокотуха)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В какой сказке из-за своей жадности старуха осталась у разбитого корыта? (Сказка о рыбаке и рыбке)</w:t>
      </w:r>
    </w:p>
    <w:p w:rsidR="007E4E11" w:rsidRPr="00B85693" w:rsidRDefault="007E4E11" w:rsidP="007E4E1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85693">
        <w:rPr>
          <w:rFonts w:ascii="Times New Roman" w:hAnsi="Times New Roman" w:cs="Times New Roman"/>
          <w:bCs/>
          <w:iCs/>
          <w:sz w:val="28"/>
          <w:szCs w:val="28"/>
        </w:rPr>
        <w:t>Какая русская народная сказка демонстрирует эффективность коллективного труда? (Репка)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Получайте ещё часть ключа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D96">
        <w:rPr>
          <w:rFonts w:ascii="Times New Roman" w:hAnsi="Times New Roman" w:cs="Times New Roman"/>
          <w:iCs/>
          <w:sz w:val="28"/>
          <w:szCs w:val="28"/>
        </w:rPr>
        <w:t> </w:t>
      </w:r>
      <w:r w:rsidRPr="00F60E07">
        <w:rPr>
          <w:rFonts w:ascii="Times New Roman" w:hAnsi="Times New Roman" w:cs="Times New Roman"/>
          <w:sz w:val="28"/>
          <w:szCs w:val="28"/>
        </w:rPr>
        <w:t>Ребята, отп</w:t>
      </w:r>
      <w:r>
        <w:rPr>
          <w:rFonts w:ascii="Times New Roman" w:hAnsi="Times New Roman" w:cs="Times New Roman"/>
          <w:sz w:val="28"/>
          <w:szCs w:val="28"/>
        </w:rPr>
        <w:t>равляемся на следующую станцию</w:t>
      </w:r>
      <w:r w:rsidRPr="00F60E07">
        <w:rPr>
          <w:rFonts w:ascii="Times New Roman" w:hAnsi="Times New Roman" w:cs="Times New Roman"/>
          <w:sz w:val="28"/>
          <w:szCs w:val="28"/>
        </w:rPr>
        <w:t>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E11" w:rsidRPr="007E4E11" w:rsidRDefault="007E4E11" w:rsidP="007E4E1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E4E11">
        <w:rPr>
          <w:rFonts w:ascii="Times New Roman" w:hAnsi="Times New Roman" w:cs="Times New Roman"/>
          <w:b/>
          <w:sz w:val="28"/>
          <w:szCs w:val="28"/>
        </w:rPr>
        <w:t>5 станция «Денежная»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BA1">
        <w:rPr>
          <w:rFonts w:ascii="Times New Roman" w:hAnsi="Times New Roman" w:cs="Times New Roman"/>
          <w:b/>
          <w:i/>
          <w:sz w:val="28"/>
          <w:szCs w:val="28"/>
        </w:rPr>
        <w:t>Игровое 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«Собери банкноту»</w:t>
      </w: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742BA1">
        <w:rPr>
          <w:rFonts w:ascii="Times New Roman" w:hAnsi="Times New Roman" w:cs="Times New Roman"/>
          <w:sz w:val="28"/>
          <w:szCs w:val="28"/>
        </w:rPr>
        <w:t>Дети  </w:t>
      </w:r>
      <w:r w:rsidRPr="00742BA1">
        <w:rPr>
          <w:rFonts w:ascii="Times New Roman" w:hAnsi="Times New Roman" w:cs="Times New Roman"/>
          <w:iCs/>
          <w:sz w:val="28"/>
          <w:szCs w:val="28"/>
        </w:rPr>
        <w:t>получают   последнюю часть ключа</w:t>
      </w:r>
      <w:r w:rsidRPr="00742BA1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BA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Pr="00F60E07">
        <w:rPr>
          <w:rFonts w:ascii="Times New Roman" w:hAnsi="Times New Roman" w:cs="Times New Roman"/>
          <w:sz w:val="28"/>
          <w:szCs w:val="28"/>
        </w:rPr>
        <w:t>нам пора возвращаться в детский сад. Говорим волшебные слова. Вправо- влево повернись, в детском саду окажись.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Вот мы и в детском саду.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 xml:space="preserve"> Где мы побывали?  Что вам понравилось в стране </w:t>
      </w:r>
      <w:r>
        <w:rPr>
          <w:rFonts w:ascii="Times New Roman" w:hAnsi="Times New Roman" w:cs="Times New Roman"/>
          <w:sz w:val="28"/>
          <w:szCs w:val="28"/>
        </w:rPr>
        <w:t>"Экономика"? О чём дома расскажи</w:t>
      </w:r>
      <w:r w:rsidRPr="00F60E07">
        <w:rPr>
          <w:rFonts w:ascii="Times New Roman" w:hAnsi="Times New Roman" w:cs="Times New Roman"/>
          <w:sz w:val="28"/>
          <w:szCs w:val="28"/>
        </w:rPr>
        <w:t>те вечером родителям?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07">
        <w:rPr>
          <w:rFonts w:ascii="Times New Roman" w:hAnsi="Times New Roman" w:cs="Times New Roman"/>
          <w:sz w:val="28"/>
          <w:szCs w:val="28"/>
        </w:rPr>
        <w:t>1.С кем вы в</w:t>
      </w:r>
      <w:r>
        <w:rPr>
          <w:rFonts w:ascii="Times New Roman" w:hAnsi="Times New Roman" w:cs="Times New Roman"/>
          <w:sz w:val="28"/>
          <w:szCs w:val="28"/>
        </w:rPr>
        <w:t>стретились в стране «Экономика»</w:t>
      </w:r>
      <w:r w:rsidRPr="00F60E07">
        <w:rPr>
          <w:rFonts w:ascii="Times New Roman" w:hAnsi="Times New Roman" w:cs="Times New Roman"/>
          <w:sz w:val="28"/>
          <w:szCs w:val="28"/>
        </w:rPr>
        <w:t>?</w:t>
      </w:r>
      <w:r w:rsidRPr="00F60E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</w:t>
      </w:r>
      <w:r w:rsidRPr="00F60E07">
        <w:rPr>
          <w:rFonts w:ascii="Times New Roman" w:hAnsi="Times New Roman" w:cs="Times New Roman"/>
          <w:sz w:val="28"/>
          <w:szCs w:val="28"/>
        </w:rPr>
        <w:t>.Всё ли у вас получилось?</w:t>
      </w:r>
    </w:p>
    <w:p w:rsidR="007E4E11" w:rsidRPr="00742BA1" w:rsidRDefault="007E4E11" w:rsidP="007E4E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2BA1">
        <w:rPr>
          <w:rFonts w:ascii="Times New Roman" w:hAnsi="Times New Roman" w:cs="Times New Roman"/>
          <w:b/>
          <w:sz w:val="28"/>
          <w:szCs w:val="28"/>
        </w:rPr>
        <w:t>Дети открывают посылку- сундучок  с помощью кл</w:t>
      </w:r>
      <w:r>
        <w:rPr>
          <w:rFonts w:ascii="Times New Roman" w:hAnsi="Times New Roman" w:cs="Times New Roman"/>
          <w:b/>
          <w:sz w:val="28"/>
          <w:szCs w:val="28"/>
        </w:rPr>
        <w:t>юча и достают шоколадные монеты</w:t>
      </w:r>
      <w:r w:rsidRPr="00742BA1">
        <w:rPr>
          <w:rFonts w:ascii="Times New Roman" w:hAnsi="Times New Roman" w:cs="Times New Roman"/>
          <w:b/>
          <w:sz w:val="28"/>
          <w:szCs w:val="28"/>
        </w:rPr>
        <w:t>.</w:t>
      </w:r>
    </w:p>
    <w:p w:rsidR="007E4E11" w:rsidRPr="00F60E07" w:rsidRDefault="007E4E11" w:rsidP="007E4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E11" w:rsidRDefault="007E4E11" w:rsidP="007E4E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75BC" w:rsidRDefault="005E75BC" w:rsidP="005E75BC">
      <w:pPr>
        <w:rPr>
          <w:rFonts w:ascii="Times New Roman" w:hAnsi="Times New Roman" w:cs="Times New Roman"/>
          <w:sz w:val="28"/>
          <w:szCs w:val="28"/>
        </w:rPr>
      </w:pPr>
    </w:p>
    <w:p w:rsidR="00943F4D" w:rsidRPr="0060731B" w:rsidRDefault="00943F4D" w:rsidP="00943F4D">
      <w:pPr>
        <w:rPr>
          <w:rFonts w:ascii="Times New Roman" w:hAnsi="Times New Roman" w:cs="Times New Roman"/>
          <w:noProof/>
        </w:rPr>
      </w:pPr>
    </w:p>
    <w:p w:rsidR="005E75BC" w:rsidRDefault="005E75BC" w:rsidP="00943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5BC" w:rsidRDefault="005E75BC" w:rsidP="00943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1179" w:tblpY="-58"/>
        <w:tblW w:w="10621" w:type="dxa"/>
        <w:tblLook w:val="04A0"/>
      </w:tblPr>
      <w:tblGrid>
        <w:gridCol w:w="10621"/>
      </w:tblGrid>
      <w:tr w:rsidR="004F6EBA" w:rsidTr="004F6EBA">
        <w:trPr>
          <w:trHeight w:val="12733"/>
        </w:trPr>
        <w:tc>
          <w:tcPr>
            <w:tcW w:w="10621" w:type="dxa"/>
          </w:tcPr>
          <w:p w:rsidR="004F6EBA" w:rsidRPr="0060731B" w:rsidRDefault="004F6EBA" w:rsidP="004F6EBA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60731B">
              <w:rPr>
                <w:b/>
                <w:color w:val="000000"/>
                <w:sz w:val="28"/>
                <w:szCs w:val="28"/>
              </w:rPr>
              <w:lastRenderedPageBreak/>
              <w:t>Анкета для родителей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1. Нужно ли детям рассказывать о деньгах?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2. Нужно ли детей знакомить с экономикой?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3. Как вы относитесь к желанию детей иметь копилку.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Положительно Отрицательно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4. Должны ли иметь карманные деньги дети дошкольники?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5. Замечаете ли вы у ребенка интерес к домашней работе?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6. Как ребенок относится к труду?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Охотно принимается за дело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Неохотно берется за дело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7. Имеет ли ребенок постоянные обязанности дома?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8. Участвует ли ребенок в процессе планирования предстоящих покупок?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  <w:p w:rsidR="004F6EBA" w:rsidRPr="0060731B" w:rsidRDefault="004F6EBA" w:rsidP="004F6EBA">
            <w:pPr>
              <w:pStyle w:val="a5"/>
              <w:rPr>
                <w:color w:val="000000"/>
                <w:sz w:val="28"/>
                <w:szCs w:val="28"/>
              </w:rPr>
            </w:pPr>
            <w:r w:rsidRPr="0060731B">
              <w:rPr>
                <w:color w:val="000000"/>
                <w:sz w:val="28"/>
                <w:szCs w:val="28"/>
              </w:rPr>
              <w:t>9. Знают ли дети профессии родителей</w:t>
            </w:r>
          </w:p>
          <w:p w:rsidR="004F6EBA" w:rsidRPr="00EC6442" w:rsidRDefault="004F6EBA" w:rsidP="004F6EBA">
            <w:pPr>
              <w:pStyle w:val="a5"/>
              <w:rPr>
                <w:color w:val="000000"/>
                <w:sz w:val="27"/>
                <w:szCs w:val="27"/>
              </w:rPr>
            </w:pPr>
            <w:r w:rsidRPr="0060731B">
              <w:rPr>
                <w:color w:val="000000"/>
                <w:sz w:val="28"/>
                <w:szCs w:val="28"/>
              </w:rPr>
              <w:t>Да Нет</w:t>
            </w:r>
          </w:p>
        </w:tc>
      </w:tr>
    </w:tbl>
    <w:p w:rsidR="005E75BC" w:rsidRDefault="005E75BC" w:rsidP="00943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5BC" w:rsidRDefault="005E75BC" w:rsidP="00943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F4D" w:rsidRPr="00612773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3F4D" w:rsidRPr="00FE4BB8" w:rsidRDefault="00943F4D" w:rsidP="00943F4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Рекомендации для родителей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1. Разговаривайте с детьми, отправляясь вместе с ними за покупками.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2. Возьмите ребенка в банк.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 вы берете деньги из банкомата или 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Поговорите с детьми о вложении денег.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Приобретайте вместе с детьми акции компаний,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 отложите реализацию этого </w:t>
      </w:r>
      <w:r w:rsidRPr="00FE4B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«семейного мероприятия»</w:t>
      </w: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 положение к лучшему.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Определите норму выдачи денег, и подарите ребенку копилку.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 следить за тем, как растут его деньги. Посоветуйте своему сыну или дочери завести специальный дневник, в который он </w:t>
      </w:r>
      <w:r w:rsidRPr="00FE4B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(она)</w:t>
      </w: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будет записывать свои </w:t>
      </w:r>
      <w:r w:rsidRPr="00FE4B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«финансовые операции»</w:t>
      </w: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5. Научите детей зарабатывать деньги.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Деньги не растут на деревьях, поэтому следует научить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6. Помогите детям определить цель, для достижения которой они будут откладывать деньги.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будет упорно работать и копить деньги.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Покажите ребенку как пользоваться кредитной карточкой.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Обязательно познакомьте с кредитной карточкой.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Прежде чем дать в руки сына </w:t>
      </w:r>
      <w:r w:rsidRPr="00FE4B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(или дочери)</w:t>
      </w: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кредитку, подробно объясните ему, что такое кредит и как надо с ним обращаться.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8. Вовлекайте детей в обсуждение семейного бюджета и планирование отпусков. 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Расскажите детям о необходимости оплачивать коммунальные услуги и о том, что каждая семья обязательно должна выделять деньги на непредвиденные расходы (неожиданно вышел из строя, скажем, водопроводный кран и надо купить новый). Объясните, что для того, чтобы съездить куда-нибудь на каникулы, надо потратить деньги на приобретение билетов, оплату гостиничных номеров и развлечений.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9. Расскажите детям о том, что такое пожертвования на благотворительные цели.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Жертвуя деньги на благотворительные цели, вы тем самым помогаете ребенку понять, почему люди делятся друг с другом и делают друг другу подарки.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Такие </w:t>
      </w:r>
      <w:r w:rsidRPr="00FE4B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«уроки радости»</w:t>
      </w: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Кроме того, передача пожертвований может стать естественным поводом для обсуждения с детьми непреходящих жизненных ценностей.</w:t>
      </w:r>
    </w:p>
    <w:p w:rsidR="00943F4D" w:rsidRPr="00FE4BB8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>10. Будьте для ребенка примером.</w:t>
      </w:r>
    </w:p>
    <w:p w:rsidR="00943F4D" w:rsidRPr="00406137" w:rsidRDefault="00943F4D" w:rsidP="00943F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E4B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собственном примере демонстрируйте своим детям, как следует относиться к деньгам. Научитесь осмотрительно планировать семейный бюджет и разумно копить средства. </w:t>
      </w: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28"/>
          <w:szCs w:val="28"/>
        </w:rPr>
      </w:pPr>
    </w:p>
    <w:p w:rsidR="00943F4D" w:rsidRDefault="00943F4D" w:rsidP="00943F4D">
      <w:pPr>
        <w:rPr>
          <w:rFonts w:ascii="Times New Roman" w:hAnsi="Times New Roman" w:cs="Times New Roman"/>
          <w:sz w:val="40"/>
          <w:szCs w:val="40"/>
        </w:rPr>
      </w:pPr>
    </w:p>
    <w:p w:rsidR="00943F4D" w:rsidRPr="007E04D8" w:rsidRDefault="007E04D8" w:rsidP="00943F4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4D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1D6312" w:rsidRPr="001D6312" w:rsidRDefault="001D6312" w:rsidP="001D6312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6312">
        <w:rPr>
          <w:rFonts w:ascii="Times New Roman" w:hAnsi="Times New Roman"/>
          <w:sz w:val="28"/>
          <w:szCs w:val="28"/>
        </w:rPr>
        <w:t>Шатова,А.Д.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>Экономическое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>воспитание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 xml:space="preserve">дошкольников/А.Д.Шатова.–М.,2005. </w:t>
      </w:r>
    </w:p>
    <w:p w:rsidR="00943F4D" w:rsidRPr="001D6312" w:rsidRDefault="007E04D8" w:rsidP="001D6312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6312">
        <w:rPr>
          <w:rFonts w:ascii="Times New Roman" w:hAnsi="Times New Roman"/>
          <w:sz w:val="28"/>
          <w:szCs w:val="28"/>
        </w:rPr>
        <w:t>Смоленцева, А.А. Введение в мир экономики, или Как мы играем в экономику:учебноепособие/А.А.Смоленцева.–Н</w:t>
      </w:r>
      <w:r w:rsidR="001D6312" w:rsidRPr="001D6312">
        <w:rPr>
          <w:rFonts w:ascii="Times New Roman" w:hAnsi="Times New Roman"/>
          <w:sz w:val="28"/>
          <w:szCs w:val="28"/>
        </w:rPr>
        <w:t xml:space="preserve">.Новгород:Изд-воНГПУ,2000. </w:t>
      </w:r>
    </w:p>
    <w:p w:rsidR="001D6312" w:rsidRPr="001D6312" w:rsidRDefault="001D6312" w:rsidP="001D6312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6312">
        <w:rPr>
          <w:rFonts w:ascii="Times New Roman" w:hAnsi="Times New Roman"/>
          <w:sz w:val="28"/>
          <w:szCs w:val="28"/>
        </w:rPr>
        <w:t>Шатова АД. Тропинка в экономику. Программа. Методические рекомендации.Конспектызанятийсдетьми5-7л</w:t>
      </w:r>
      <w:r>
        <w:rPr>
          <w:rFonts w:ascii="Times New Roman" w:hAnsi="Times New Roman"/>
          <w:sz w:val="28"/>
          <w:szCs w:val="28"/>
        </w:rPr>
        <w:t>ет. М.:«Вентана-Граф»,2015.</w:t>
      </w:r>
    </w:p>
    <w:p w:rsidR="001D6312" w:rsidRPr="001D6312" w:rsidRDefault="001D6312" w:rsidP="001D6312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6312">
        <w:rPr>
          <w:rFonts w:ascii="Times New Roman" w:hAnsi="Times New Roman"/>
          <w:sz w:val="28"/>
          <w:szCs w:val="28"/>
        </w:rPr>
        <w:t>ЛюнфинО.Е.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>Экономическое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>воспитание</w:t>
      </w:r>
      <w:r w:rsidR="00E87F0F">
        <w:rPr>
          <w:rFonts w:ascii="Times New Roman" w:hAnsi="Times New Roman"/>
          <w:sz w:val="28"/>
          <w:szCs w:val="28"/>
        </w:rPr>
        <w:t xml:space="preserve"> </w:t>
      </w:r>
      <w:r w:rsidRPr="001D6312">
        <w:rPr>
          <w:rFonts w:ascii="Times New Roman" w:hAnsi="Times New Roman"/>
          <w:sz w:val="28"/>
          <w:szCs w:val="28"/>
        </w:rPr>
        <w:t>дошкольников//Мо</w:t>
      </w:r>
      <w:r>
        <w:rPr>
          <w:rFonts w:ascii="Times New Roman" w:hAnsi="Times New Roman"/>
          <w:sz w:val="28"/>
          <w:szCs w:val="28"/>
        </w:rPr>
        <w:t xml:space="preserve">лодой ученый,2017. №8. </w:t>
      </w:r>
    </w:p>
    <w:p w:rsidR="00943F4D" w:rsidRPr="001D6312" w:rsidRDefault="00943F4D" w:rsidP="00943F4D">
      <w:pPr>
        <w:rPr>
          <w:sz w:val="28"/>
          <w:szCs w:val="28"/>
        </w:rPr>
      </w:pPr>
    </w:p>
    <w:p w:rsidR="00943F4D" w:rsidRPr="001D6312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3F4D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F4D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F4D" w:rsidRDefault="00943F4D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F4D" w:rsidRPr="00612773" w:rsidRDefault="00F613A2" w:rsidP="00943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13A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Прямоугольник 38" o:spid="_x0000_s1031" style="position:absolute;left:0;text-align:left;margin-left:0;margin-top:705.75pt;width:118.5pt;height:83.25pt;z-index:251681792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K8uAIAAMAFAAAOAAAAZHJzL2Uyb0RvYy54bWysVM1uEzEQviPxDpbvdHdDQmnUTRWlCkKq&#10;2ooW9ex47exKXtvYTjbhhMQViUfgIbggfvoMmzdi7P1JKRWHihycmZ2ZzzOfZ+b4ZFMKtGbGFkqm&#10;ODmIMWKSqqyQyxS/vZ4/e4mRdURmRCjJUrxlFp9Mnj45rvSYDVSuRMYMAhBpx5VOce6cHkeRpTkr&#10;iT1QmkkwcmVK4kA1yygzpAL0UkSDOH4RVcpk2ijKrIWvp40RTwI+54y6C84tc0ikGHJz4TThXPgz&#10;mhyT8dIQnRe0TYM8IouSFBIu7aFOiSNoZYq/oMqCGmUVdwdUlZHivKAs1ADVJPG9aq5yolmoBcix&#10;uqfJ/j9Yer6+NKjIUvwcXkqSEt6o/rL7sPtc/6xvdx/rr/Vt/WP3qf5Vf6u/I3ACxiptxxB4pS9N&#10;q1kQffkbbkr/D4WhTWB527PMNg5R+JiM4uHRCB6Dgi2JR4eDw5FHjfbh2lj3iqkSeSHFBp4xsEvW&#10;Z9Y1rp2Lv80qUWTzQoig+NZhM2HQmsCjL5ZJC/6Hl5CPCoQcfWTkGWhqDpLbCubxhHzDOLAJVQ5C&#10;wqGP98kQSpl0SWPKScaaHEcx/Losu/QDIQHQI3OorsduATrPBqTDbuhp/X0oC2PQB8f/SqwJ7iPC&#10;zUq6PrgspDIPAQioqr258e9IaqjxLC1UtoVeM6oZQqvpvIDnPSPWXRIDUwctAZvEXcDBhapSrFoJ&#10;o1yZ9w999/4wDGDFqIIpTrF9tyKGYSReSxiTo2Q49GMflCG0GijmrmVx1yJX5UxBzySwszQNovd3&#10;ohO5UeUNLJypvxVMRFK4O8XUmU6ZuWa7wMqibDoNbjDqmrgzeaWpB/es+va93twQo9sedzAe56qb&#10;eDK+1+qNr4+UarpyihdhDva8tnzDmgiN0640v4fu6sFrv3gnvwEAAP//AwBQSwMEFAAGAAgAAAAh&#10;AIOml1/fAAAACgEAAA8AAABkcnMvZG93bnJldi54bWxMj0FLxDAQhe+C/yGM4M1NW1271qaLiCKC&#10;B90V9DjbTNpik5Qm7dZ/73jS43zv8ea9crvYXsw0hs47BekqAUGu9rpzjYL3/ePFBkSI6DT23pGC&#10;bwqwrU5PSiy0P7o3mnexERziQoEK2hiHQspQt2QxrPxAjjXjR4uRz7GResQjh9teZklyLS12jj+0&#10;ONB9S/XXbrIKPg0+7R+ew4s02Wxuutfpw+STUudny90tiEhL/DPDb32uDhV3OvjJ6SB6BTwkMr1K&#10;0zUI1rPLnNGB0TrfJCCrUv6fUP0AAAD//wMAUEsBAi0AFAAGAAgAAAAhALaDOJL+AAAA4QEAABMA&#10;AAAAAAAAAAAAAAAAAAAAAFtDb250ZW50X1R5cGVzXS54bWxQSwECLQAUAAYACAAAACEAOP0h/9YA&#10;AACUAQAACwAAAAAAAAAAAAAAAAAvAQAAX3JlbHMvLnJlbHNQSwECLQAUAAYACAAAACEAejFCvLgC&#10;AADABQAADgAAAAAAAAAAAAAAAAAuAgAAZHJzL2Uyb0RvYy54bWxQSwECLQAUAAYACAAAACEAg6aX&#10;X98AAAAKAQAADwAAAAAAAAAAAAAAAAASBQAAZHJzL2Rvd25yZXYueG1sUEsFBgAAAAAEAAQA8wAA&#10;AB4GAAAAAA==&#10;" fillcolor="white [3212]" strokecolor="white [3212]" strokeweight="1pt">
            <w10:wrap anchorx="margin"/>
          </v:rect>
        </w:pict>
      </w:r>
    </w:p>
    <w:p w:rsidR="007C3853" w:rsidRDefault="007C3853"/>
    <w:sectPr w:rsidR="007C3853" w:rsidSect="00654BE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720" w:bottom="720" w:left="720" w:header="708" w:footer="708" w:gutter="0"/>
      <w:pgBorders w:display="firstPage"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615" w:rsidRDefault="008C2615" w:rsidP="00B80EB0">
      <w:pPr>
        <w:spacing w:after="0" w:line="240" w:lineRule="auto"/>
      </w:pPr>
      <w:r>
        <w:separator/>
      </w:r>
    </w:p>
  </w:endnote>
  <w:endnote w:type="continuationSeparator" w:id="1">
    <w:p w:rsidR="008C2615" w:rsidRDefault="008C2615" w:rsidP="00B80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11" w:rsidRDefault="007E4E11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7434"/>
      <w:docPartObj>
        <w:docPartGallery w:val="Page Numbers (Bottom of Page)"/>
        <w:docPartUnique/>
      </w:docPartObj>
    </w:sdtPr>
    <w:sdtContent>
      <w:p w:rsidR="007E4E11" w:rsidRDefault="00F613A2">
        <w:pPr>
          <w:pStyle w:val="ac"/>
          <w:jc w:val="center"/>
        </w:pPr>
        <w:r>
          <w:rPr>
            <w:noProof/>
          </w:rPr>
          <w:fldChar w:fldCharType="begin"/>
        </w:r>
        <w:r w:rsidR="004F6EB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25C6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E4E11" w:rsidRDefault="007E4E11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11" w:rsidRDefault="007E4E1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615" w:rsidRDefault="008C2615" w:rsidP="00B80EB0">
      <w:pPr>
        <w:spacing w:after="0" w:line="240" w:lineRule="auto"/>
      </w:pPr>
      <w:r>
        <w:separator/>
      </w:r>
    </w:p>
  </w:footnote>
  <w:footnote w:type="continuationSeparator" w:id="1">
    <w:p w:rsidR="008C2615" w:rsidRDefault="008C2615" w:rsidP="00B80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11" w:rsidRDefault="007E4E11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11" w:rsidRDefault="007E4E11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11" w:rsidRDefault="007E4E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5A1F"/>
    <w:multiLevelType w:val="hybridMultilevel"/>
    <w:tmpl w:val="8F0C3B60"/>
    <w:lvl w:ilvl="0" w:tplc="44282D0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F115C"/>
    <w:multiLevelType w:val="hybridMultilevel"/>
    <w:tmpl w:val="70ACF7D0"/>
    <w:lvl w:ilvl="0" w:tplc="0A42C5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1655B"/>
    <w:multiLevelType w:val="hybridMultilevel"/>
    <w:tmpl w:val="5BD6A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5F4"/>
    <w:multiLevelType w:val="hybridMultilevel"/>
    <w:tmpl w:val="678E39A2"/>
    <w:lvl w:ilvl="0" w:tplc="2AF666B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D38EA"/>
    <w:multiLevelType w:val="hybridMultilevel"/>
    <w:tmpl w:val="D88E81E6"/>
    <w:lvl w:ilvl="0" w:tplc="8A5C590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0E35CF"/>
    <w:multiLevelType w:val="hybridMultilevel"/>
    <w:tmpl w:val="FA6A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C2685"/>
    <w:multiLevelType w:val="hybridMultilevel"/>
    <w:tmpl w:val="1174D08A"/>
    <w:lvl w:ilvl="0" w:tplc="FED623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1C14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400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02BD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C3E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0699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2ED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D2D2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ECE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3777D"/>
    <w:multiLevelType w:val="multilevel"/>
    <w:tmpl w:val="F8F4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7063D0"/>
    <w:multiLevelType w:val="multilevel"/>
    <w:tmpl w:val="E2B8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841C88"/>
    <w:multiLevelType w:val="hybridMultilevel"/>
    <w:tmpl w:val="A85A1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C2C76"/>
    <w:multiLevelType w:val="multilevel"/>
    <w:tmpl w:val="C52E1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162C5F"/>
    <w:multiLevelType w:val="hybridMultilevel"/>
    <w:tmpl w:val="FB42A4EC"/>
    <w:lvl w:ilvl="0" w:tplc="B156D8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A2776"/>
    <w:multiLevelType w:val="hybridMultilevel"/>
    <w:tmpl w:val="4060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22BA9"/>
    <w:multiLevelType w:val="hybridMultilevel"/>
    <w:tmpl w:val="76B43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30BDD"/>
    <w:multiLevelType w:val="hybridMultilevel"/>
    <w:tmpl w:val="722E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AA2B4C"/>
    <w:multiLevelType w:val="hybridMultilevel"/>
    <w:tmpl w:val="BF664AD6"/>
    <w:lvl w:ilvl="0" w:tplc="A2CABB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0570AC"/>
    <w:multiLevelType w:val="hybridMultilevel"/>
    <w:tmpl w:val="5A387816"/>
    <w:lvl w:ilvl="0" w:tplc="C61A6A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7B18B0"/>
    <w:multiLevelType w:val="hybridMultilevel"/>
    <w:tmpl w:val="B5924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E4747"/>
    <w:multiLevelType w:val="hybridMultilevel"/>
    <w:tmpl w:val="DB5A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57A3D"/>
    <w:multiLevelType w:val="hybridMultilevel"/>
    <w:tmpl w:val="A4AAA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AF1D08"/>
    <w:multiLevelType w:val="hybridMultilevel"/>
    <w:tmpl w:val="A830B24E"/>
    <w:lvl w:ilvl="0" w:tplc="B606A4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E7370"/>
    <w:multiLevelType w:val="hybridMultilevel"/>
    <w:tmpl w:val="BB7E81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8"/>
  </w:num>
  <w:num w:numId="5">
    <w:abstractNumId w:val="3"/>
  </w:num>
  <w:num w:numId="6">
    <w:abstractNumId w:val="7"/>
  </w:num>
  <w:num w:numId="7">
    <w:abstractNumId w:val="21"/>
  </w:num>
  <w:num w:numId="8">
    <w:abstractNumId w:val="5"/>
  </w:num>
  <w:num w:numId="9">
    <w:abstractNumId w:val="9"/>
  </w:num>
  <w:num w:numId="10">
    <w:abstractNumId w:val="19"/>
  </w:num>
  <w:num w:numId="11">
    <w:abstractNumId w:val="12"/>
  </w:num>
  <w:num w:numId="12">
    <w:abstractNumId w:val="18"/>
  </w:num>
  <w:num w:numId="13">
    <w:abstractNumId w:val="4"/>
  </w:num>
  <w:num w:numId="14">
    <w:abstractNumId w:val="20"/>
  </w:num>
  <w:num w:numId="15">
    <w:abstractNumId w:val="15"/>
  </w:num>
  <w:num w:numId="16">
    <w:abstractNumId w:val="16"/>
  </w:num>
  <w:num w:numId="17">
    <w:abstractNumId w:val="11"/>
  </w:num>
  <w:num w:numId="18">
    <w:abstractNumId w:val="1"/>
  </w:num>
  <w:num w:numId="19">
    <w:abstractNumId w:val="6"/>
  </w:num>
  <w:num w:numId="20">
    <w:abstractNumId w:val="10"/>
  </w:num>
  <w:num w:numId="21">
    <w:abstractNumId w:val="13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3F4D"/>
    <w:rsid w:val="00046047"/>
    <w:rsid w:val="000E3715"/>
    <w:rsid w:val="001A1985"/>
    <w:rsid w:val="001D6312"/>
    <w:rsid w:val="001D6B53"/>
    <w:rsid w:val="002D00F0"/>
    <w:rsid w:val="00382F0F"/>
    <w:rsid w:val="003D111C"/>
    <w:rsid w:val="00465A10"/>
    <w:rsid w:val="00470297"/>
    <w:rsid w:val="004E0AF4"/>
    <w:rsid w:val="004F6EBA"/>
    <w:rsid w:val="005361A7"/>
    <w:rsid w:val="00572C6A"/>
    <w:rsid w:val="0058435D"/>
    <w:rsid w:val="005C651B"/>
    <w:rsid w:val="005E75BC"/>
    <w:rsid w:val="00601B4C"/>
    <w:rsid w:val="00626B3C"/>
    <w:rsid w:val="00654BE7"/>
    <w:rsid w:val="007302F5"/>
    <w:rsid w:val="007C3853"/>
    <w:rsid w:val="007D541B"/>
    <w:rsid w:val="007E04D8"/>
    <w:rsid w:val="007E4E11"/>
    <w:rsid w:val="00823D44"/>
    <w:rsid w:val="00852AA6"/>
    <w:rsid w:val="008A5183"/>
    <w:rsid w:val="008C1186"/>
    <w:rsid w:val="008C2615"/>
    <w:rsid w:val="00927026"/>
    <w:rsid w:val="00943F4D"/>
    <w:rsid w:val="009540D8"/>
    <w:rsid w:val="00960369"/>
    <w:rsid w:val="00B04CEF"/>
    <w:rsid w:val="00B17B10"/>
    <w:rsid w:val="00B80EB0"/>
    <w:rsid w:val="00B945D3"/>
    <w:rsid w:val="00BA6B87"/>
    <w:rsid w:val="00C25C62"/>
    <w:rsid w:val="00C55804"/>
    <w:rsid w:val="00D12439"/>
    <w:rsid w:val="00D13A4B"/>
    <w:rsid w:val="00D80326"/>
    <w:rsid w:val="00DA528F"/>
    <w:rsid w:val="00E0331A"/>
    <w:rsid w:val="00E273E2"/>
    <w:rsid w:val="00E37433"/>
    <w:rsid w:val="00E87F0F"/>
    <w:rsid w:val="00F613A2"/>
    <w:rsid w:val="00F92A1E"/>
    <w:rsid w:val="00FE6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F4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43F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4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4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43F4D"/>
  </w:style>
  <w:style w:type="character" w:customStyle="1" w:styleId="c1">
    <w:name w:val="c1"/>
    <w:basedOn w:val="a0"/>
    <w:rsid w:val="00943F4D"/>
  </w:style>
  <w:style w:type="character" w:customStyle="1" w:styleId="c4">
    <w:name w:val="c4"/>
    <w:basedOn w:val="a0"/>
    <w:rsid w:val="00943F4D"/>
  </w:style>
  <w:style w:type="character" w:customStyle="1" w:styleId="c16">
    <w:name w:val="c16"/>
    <w:basedOn w:val="a0"/>
    <w:rsid w:val="00943F4D"/>
  </w:style>
  <w:style w:type="paragraph" w:customStyle="1" w:styleId="c11">
    <w:name w:val="c11"/>
    <w:basedOn w:val="a"/>
    <w:rsid w:val="0094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943F4D"/>
  </w:style>
  <w:style w:type="character" w:customStyle="1" w:styleId="c17">
    <w:name w:val="c17"/>
    <w:basedOn w:val="a0"/>
    <w:rsid w:val="00943F4D"/>
  </w:style>
  <w:style w:type="paragraph" w:customStyle="1" w:styleId="c15">
    <w:name w:val="c15"/>
    <w:basedOn w:val="a"/>
    <w:rsid w:val="0094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43F4D"/>
  </w:style>
  <w:style w:type="character" w:styleId="a6">
    <w:name w:val="Emphasis"/>
    <w:basedOn w:val="a0"/>
    <w:uiPriority w:val="20"/>
    <w:qFormat/>
    <w:rsid w:val="00943F4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4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F4D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80EB0"/>
  </w:style>
  <w:style w:type="paragraph" w:styleId="aa">
    <w:name w:val="header"/>
    <w:basedOn w:val="a"/>
    <w:link w:val="ab"/>
    <w:uiPriority w:val="99"/>
    <w:semiHidden/>
    <w:unhideWhenUsed/>
    <w:rsid w:val="00B80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0EB0"/>
  </w:style>
  <w:style w:type="paragraph" w:styleId="ac">
    <w:name w:val="footer"/>
    <w:basedOn w:val="a"/>
    <w:link w:val="ad"/>
    <w:uiPriority w:val="99"/>
    <w:unhideWhenUsed/>
    <w:rsid w:val="00B80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0EB0"/>
  </w:style>
  <w:style w:type="character" w:styleId="ae">
    <w:name w:val="Strong"/>
    <w:basedOn w:val="a0"/>
    <w:uiPriority w:val="22"/>
    <w:qFormat/>
    <w:rsid w:val="004E0A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11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78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19</cp:revision>
  <dcterms:created xsi:type="dcterms:W3CDTF">2024-03-19T15:42:00Z</dcterms:created>
  <dcterms:modified xsi:type="dcterms:W3CDTF">2024-04-26T03:35:00Z</dcterms:modified>
</cp:coreProperties>
</file>