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D2" w:rsidRPr="00C1030C" w:rsidRDefault="002447D2" w:rsidP="00C1030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0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ННОД по развитию речи в средней группе</w:t>
      </w:r>
    </w:p>
    <w:p w:rsidR="00134BB0" w:rsidRPr="00C1030C" w:rsidRDefault="00134BB0" w:rsidP="00C1030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0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Подготовила воспитатель МДОУ № 134 г. Комсомольск-на-Амуре </w:t>
      </w:r>
      <w:proofErr w:type="spellStart"/>
      <w:r w:rsidRPr="00C10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</w:t>
      </w:r>
      <w:proofErr w:type="spellEnd"/>
      <w:r w:rsidRPr="00C10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Е.Г.</w:t>
      </w:r>
    </w:p>
    <w:p w:rsidR="00134BB0" w:rsidRPr="00C1030C" w:rsidRDefault="00134BB0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853591" w:rsidRPr="00C1030C" w:rsidRDefault="00853591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Тема недели: «Мой город». </w:t>
      </w:r>
    </w:p>
    <w:p w:rsidR="00853591" w:rsidRPr="00C1030C" w:rsidRDefault="008811D4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ННОД: «Город Юности</w:t>
      </w:r>
      <w:bookmarkStart w:id="0" w:name="_GoBack"/>
      <w:bookmarkEnd w:id="0"/>
      <w:r w:rsidR="00853591" w:rsidRPr="00C1030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47D2" w:rsidRPr="00C1030C" w:rsidRDefault="002447D2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C1030C">
        <w:rPr>
          <w:rFonts w:ascii="Times New Roman" w:eastAsia="Calibri" w:hAnsi="Times New Roman" w:cs="Times New Roman"/>
          <w:sz w:val="24"/>
          <w:szCs w:val="24"/>
        </w:rPr>
        <w:t>Цель: активизировать и расширять словарный запас по теме «Мой город».</w:t>
      </w:r>
    </w:p>
    <w:p w:rsidR="00991D68" w:rsidRPr="00C1030C" w:rsidRDefault="002447D2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134BB0" w:rsidRPr="00C10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30C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447D2" w:rsidRPr="00C1030C" w:rsidRDefault="002447D2" w:rsidP="00C1030C">
      <w:pPr>
        <w:pStyle w:val="a3"/>
        <w:numPr>
          <w:ilvl w:val="0"/>
          <w:numId w:val="2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уточнять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>, расширять и активизировать словарь по теме;</w:t>
      </w:r>
      <w:r w:rsidR="00CF75C7" w:rsidRPr="00C103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A76" w:rsidRPr="00C1030C" w:rsidRDefault="002447D2" w:rsidP="00C1030C">
      <w:pPr>
        <w:numPr>
          <w:ilvl w:val="0"/>
          <w:numId w:val="2"/>
        </w:numPr>
        <w:spacing w:after="0" w:line="240" w:lineRule="auto"/>
        <w:ind w:left="170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познакомить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детей  с достопримечательностями родного города;</w:t>
      </w:r>
      <w:r w:rsidR="004F0A76" w:rsidRPr="00C1030C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грамматический строй речи: (учить подбирать  подходящие имена прилагательные к именам существительным; учить правильно образовывать форму родительного падежа множественного числа имён существительных; упражнять в согласовании имён прилагательных с именами существительными);</w:t>
      </w:r>
    </w:p>
    <w:p w:rsidR="002447D2" w:rsidRPr="00C1030C" w:rsidRDefault="002447D2" w:rsidP="00C1030C">
      <w:pPr>
        <w:numPr>
          <w:ilvl w:val="0"/>
          <w:numId w:val="2"/>
        </w:numPr>
        <w:spacing w:after="0" w:line="240" w:lineRule="auto"/>
        <w:ind w:left="170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учить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грамматическ</w:t>
      </w:r>
      <w:r w:rsidR="000F2D81" w:rsidRPr="00C1030C">
        <w:rPr>
          <w:rFonts w:ascii="Times New Roman" w:eastAsia="Calibri" w:hAnsi="Times New Roman" w:cs="Times New Roman"/>
          <w:sz w:val="24"/>
          <w:szCs w:val="24"/>
        </w:rPr>
        <w:t>и правильно строить предложение;</w:t>
      </w:r>
    </w:p>
    <w:p w:rsidR="002447D2" w:rsidRPr="00C1030C" w:rsidRDefault="000F2D81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="002447D2" w:rsidRPr="00C1030C">
        <w:rPr>
          <w:rFonts w:ascii="Times New Roman" w:eastAsia="Calibri" w:hAnsi="Times New Roman" w:cs="Times New Roman"/>
          <w:sz w:val="24"/>
          <w:szCs w:val="24"/>
          <w:u w:val="single"/>
        </w:rPr>
        <w:t>азвивающие</w:t>
      </w:r>
      <w:proofErr w:type="gramEnd"/>
      <w:r w:rsidR="002447D2" w:rsidRPr="00C1030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447D2" w:rsidRPr="00C1030C" w:rsidRDefault="002447D2" w:rsidP="00C1030C">
      <w:pPr>
        <w:pStyle w:val="a3"/>
        <w:numPr>
          <w:ilvl w:val="0"/>
          <w:numId w:val="3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развивать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артикуляционную моторику;</w:t>
      </w:r>
    </w:p>
    <w:p w:rsidR="002447D2" w:rsidRPr="00C1030C" w:rsidRDefault="002447D2" w:rsidP="00C1030C">
      <w:pPr>
        <w:pStyle w:val="a3"/>
        <w:numPr>
          <w:ilvl w:val="0"/>
          <w:numId w:val="3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развивать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общую моторику и координацию движений;</w:t>
      </w:r>
    </w:p>
    <w:p w:rsidR="002447D2" w:rsidRPr="00C1030C" w:rsidRDefault="002447D2" w:rsidP="00C1030C">
      <w:pPr>
        <w:pStyle w:val="a3"/>
        <w:numPr>
          <w:ilvl w:val="0"/>
          <w:numId w:val="3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развивать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произвольное внимание, память, мышление;</w:t>
      </w:r>
    </w:p>
    <w:p w:rsidR="002447D2" w:rsidRPr="00C1030C" w:rsidRDefault="000F2D81" w:rsidP="00C1030C">
      <w:pPr>
        <w:pStyle w:val="a3"/>
        <w:numPr>
          <w:ilvl w:val="0"/>
          <w:numId w:val="3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развивать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связную речь;</w:t>
      </w:r>
    </w:p>
    <w:p w:rsidR="002447D2" w:rsidRPr="00C1030C" w:rsidRDefault="000F2D81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2447D2" w:rsidRPr="00C1030C">
        <w:rPr>
          <w:rFonts w:ascii="Times New Roman" w:eastAsia="Calibri" w:hAnsi="Times New Roman" w:cs="Times New Roman"/>
          <w:sz w:val="24"/>
          <w:szCs w:val="24"/>
          <w:u w:val="single"/>
        </w:rPr>
        <w:t>оспитательные</w:t>
      </w:r>
      <w:proofErr w:type="gramEnd"/>
      <w:r w:rsidR="002447D2" w:rsidRPr="00C1030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447D2" w:rsidRPr="00C1030C" w:rsidRDefault="002447D2" w:rsidP="00C1030C">
      <w:pPr>
        <w:pStyle w:val="a3"/>
        <w:numPr>
          <w:ilvl w:val="0"/>
          <w:numId w:val="4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формировать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положительную установку на участие в занятии;</w:t>
      </w:r>
    </w:p>
    <w:p w:rsidR="002447D2" w:rsidRPr="00C1030C" w:rsidRDefault="002447D2" w:rsidP="00C1030C">
      <w:pPr>
        <w:pStyle w:val="a3"/>
        <w:numPr>
          <w:ilvl w:val="0"/>
          <w:numId w:val="4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воспитывать</w:t>
      </w:r>
      <w:proofErr w:type="gramEnd"/>
      <w:r w:rsidRPr="00C1030C">
        <w:rPr>
          <w:rFonts w:ascii="Times New Roman" w:eastAsia="Calibri" w:hAnsi="Times New Roman" w:cs="Times New Roman"/>
          <w:sz w:val="24"/>
          <w:szCs w:val="24"/>
        </w:rPr>
        <w:t xml:space="preserve"> патриотические чувства и любовь к Родине;</w:t>
      </w:r>
    </w:p>
    <w:p w:rsidR="002447D2" w:rsidRPr="00C1030C" w:rsidRDefault="002447D2" w:rsidP="00C1030C">
      <w:pPr>
        <w:pStyle w:val="a3"/>
        <w:numPr>
          <w:ilvl w:val="0"/>
          <w:numId w:val="4"/>
        </w:numPr>
        <w:spacing w:after="0" w:line="240" w:lineRule="auto"/>
        <w:ind w:left="1701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1030C">
        <w:rPr>
          <w:rFonts w:ascii="Times New Roman" w:eastAsia="Calibri" w:hAnsi="Times New Roman" w:cs="Times New Roman"/>
          <w:sz w:val="24"/>
          <w:szCs w:val="24"/>
        </w:rPr>
        <w:t>воспитыват</w:t>
      </w:r>
      <w:r w:rsidR="000F2D81" w:rsidRPr="00C1030C">
        <w:rPr>
          <w:rFonts w:ascii="Times New Roman" w:eastAsia="Calibri" w:hAnsi="Times New Roman" w:cs="Times New Roman"/>
          <w:sz w:val="24"/>
          <w:szCs w:val="24"/>
        </w:rPr>
        <w:t>ь</w:t>
      </w:r>
      <w:proofErr w:type="gramEnd"/>
      <w:r w:rsidR="000F2D81" w:rsidRPr="00C1030C">
        <w:rPr>
          <w:rFonts w:ascii="Times New Roman" w:eastAsia="Calibri" w:hAnsi="Times New Roman" w:cs="Times New Roman"/>
          <w:sz w:val="24"/>
          <w:szCs w:val="24"/>
        </w:rPr>
        <w:t xml:space="preserve"> интерес к истории родного города</w:t>
      </w:r>
      <w:r w:rsidRPr="00C103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501" w:rsidRPr="00C1030C" w:rsidRDefault="00D05501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991D68" w:rsidRPr="00C1030C" w:rsidRDefault="00991D68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Материал к </w:t>
      </w:r>
      <w:r w:rsidRPr="00C1030C">
        <w:rPr>
          <w:rFonts w:ascii="Times New Roman" w:hAnsi="Times New Roman" w:cs="Times New Roman"/>
          <w:bCs/>
          <w:sz w:val="24"/>
          <w:szCs w:val="24"/>
        </w:rPr>
        <w:t>занятию</w:t>
      </w:r>
      <w:r w:rsidRPr="00C1030C">
        <w:rPr>
          <w:rFonts w:ascii="Times New Roman" w:hAnsi="Times New Roman" w:cs="Times New Roman"/>
          <w:sz w:val="24"/>
          <w:szCs w:val="24"/>
        </w:rPr>
        <w:t>.</w:t>
      </w:r>
    </w:p>
    <w:p w:rsidR="00991D68" w:rsidRPr="00C1030C" w:rsidRDefault="00991D68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Иллюстрации о Комсомольске-на-Амуре, изображение домов, улиц, аудиозапись песни «Комсомольск-на-Амуре» в исполнении</w:t>
      </w:r>
      <w:r w:rsidR="004F0A76" w:rsidRPr="00C1030C">
        <w:rPr>
          <w:rFonts w:ascii="Times New Roman" w:hAnsi="Times New Roman" w:cs="Times New Roman"/>
          <w:sz w:val="24"/>
          <w:szCs w:val="24"/>
        </w:rPr>
        <w:t xml:space="preserve"> Натальи Штурм, подготовленная презентация на электронном носителе</w:t>
      </w:r>
    </w:p>
    <w:p w:rsidR="004F0A76" w:rsidRPr="00C1030C" w:rsidRDefault="004F0A76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A678F9" w:rsidRPr="00C1030C" w:rsidRDefault="00A678F9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BB10FB" w:rsidRPr="00C1030C" w:rsidRDefault="00A678F9" w:rsidP="00C1030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C1030C">
        <w:rPr>
          <w:rFonts w:ascii="Times New Roman" w:eastAsia="Calibri" w:hAnsi="Times New Roman" w:cs="Times New Roman"/>
          <w:sz w:val="24"/>
          <w:szCs w:val="24"/>
        </w:rPr>
        <w:t>Воспитатель: Ребята, садитесь ровно и приготовьтесь внимательно меня слушать. Нам сегодня предстоит узнать много нового и интересного, но узнает это только тот, кто будет очень внимателен.</w:t>
      </w:r>
      <w:r w:rsidR="00BB10FB" w:rsidRPr="00C1030C">
        <w:rPr>
          <w:rFonts w:ascii="Times New Roman" w:eastAsia="Calibri" w:hAnsi="Times New Roman" w:cs="Times New Roman"/>
          <w:sz w:val="24"/>
          <w:szCs w:val="24"/>
        </w:rPr>
        <w:t xml:space="preserve"> Скажите мне, пожалуйста, как называется </w:t>
      </w:r>
      <w:r w:rsidR="00BB10FB" w:rsidRPr="00C1030C">
        <w:rPr>
          <w:rFonts w:ascii="Times New Roman" w:eastAsia="Calibri" w:hAnsi="Times New Roman" w:cs="Times New Roman"/>
          <w:b/>
          <w:bCs/>
          <w:sz w:val="24"/>
          <w:szCs w:val="24"/>
        </w:rPr>
        <w:t>город</w:t>
      </w:r>
      <w:r w:rsidR="00BB10FB" w:rsidRPr="00C1030C">
        <w:rPr>
          <w:rFonts w:ascii="Times New Roman" w:eastAsia="Calibri" w:hAnsi="Times New Roman" w:cs="Times New Roman"/>
          <w:sz w:val="24"/>
          <w:szCs w:val="24"/>
        </w:rPr>
        <w:t>, в котором мы живём? (</w:t>
      </w:r>
      <w:proofErr w:type="gramStart"/>
      <w:r w:rsidR="00BB10FB" w:rsidRPr="00C1030C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End"/>
      <w:r w:rsidR="00BB10FB" w:rsidRPr="00C1030C">
        <w:rPr>
          <w:rFonts w:ascii="Times New Roman" w:eastAsia="Calibri" w:hAnsi="Times New Roman" w:cs="Times New Roman"/>
          <w:sz w:val="24"/>
          <w:szCs w:val="24"/>
        </w:rPr>
        <w:t xml:space="preserve"> Комсомольск-на-Амуре). А вы знаете, что наш город называют еще город</w:t>
      </w:r>
      <w:r w:rsidR="00BB10FB" w:rsidRPr="00C103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B10FB" w:rsidRPr="00C1030C">
        <w:rPr>
          <w:rFonts w:ascii="Times New Roman" w:eastAsia="Calibri" w:hAnsi="Times New Roman" w:cs="Times New Roman"/>
          <w:sz w:val="24"/>
          <w:szCs w:val="24"/>
        </w:rPr>
        <w:t>Юности</w:t>
      </w:r>
      <w:r w:rsidR="008B157B" w:rsidRPr="00C1030C">
        <w:rPr>
          <w:rFonts w:ascii="Times New Roman" w:eastAsia="Calibri" w:hAnsi="Times New Roman" w:cs="Times New Roman"/>
          <w:sz w:val="24"/>
          <w:szCs w:val="24"/>
        </w:rPr>
        <w:t>, потому что на строительство нашего города приезжали молодые, юные люди со всей страны.</w:t>
      </w:r>
    </w:p>
    <w:p w:rsidR="00A678F9" w:rsidRPr="00C1030C" w:rsidRDefault="001E6A8D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 Воспитатель: Ребята, мы сейчас с вами послушаем песню, а потом вы скажете мне о чем эта песня? (Звучит песня «Комсомольск-на-Амуре»)</w:t>
      </w:r>
    </w:p>
    <w:p w:rsidR="001E6A8D" w:rsidRPr="00C1030C" w:rsidRDefault="007669EC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Воспитатель</w:t>
      </w:r>
      <w:r w:rsidR="008B157B" w:rsidRPr="00C1030C">
        <w:rPr>
          <w:rFonts w:ascii="Times New Roman" w:hAnsi="Times New Roman" w:cs="Times New Roman"/>
          <w:sz w:val="24"/>
          <w:szCs w:val="24"/>
        </w:rPr>
        <w:t>: О чём же эта песня</w:t>
      </w:r>
      <w:r w:rsidR="001E6A8D" w:rsidRPr="00C1030C">
        <w:rPr>
          <w:rFonts w:ascii="Times New Roman" w:hAnsi="Times New Roman" w:cs="Times New Roman"/>
          <w:sz w:val="24"/>
          <w:szCs w:val="24"/>
        </w:rPr>
        <w:t>?</w:t>
      </w:r>
    </w:p>
    <w:p w:rsidR="001E6A8D" w:rsidRPr="00C1030C" w:rsidRDefault="007669EC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Дети: О нашем городе Комсомольске-на-Амуре</w:t>
      </w:r>
      <w:r w:rsidR="001E6A8D" w:rsidRPr="00C1030C">
        <w:rPr>
          <w:rFonts w:ascii="Times New Roman" w:hAnsi="Times New Roman" w:cs="Times New Roman"/>
          <w:sz w:val="24"/>
          <w:szCs w:val="24"/>
        </w:rPr>
        <w:t>.</w:t>
      </w:r>
    </w:p>
    <w:p w:rsidR="001E6A8D" w:rsidRPr="00C1030C" w:rsidRDefault="007669EC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Воспитатель: Что </w:t>
      </w:r>
      <w:r w:rsidR="001E6A8D" w:rsidRPr="00C1030C">
        <w:rPr>
          <w:rFonts w:ascii="Times New Roman" w:hAnsi="Times New Roman" w:cs="Times New Roman"/>
          <w:sz w:val="24"/>
          <w:szCs w:val="24"/>
        </w:rPr>
        <w:t>такое – Роди</w:t>
      </w:r>
      <w:r w:rsidRPr="00C1030C">
        <w:rPr>
          <w:rFonts w:ascii="Times New Roman" w:hAnsi="Times New Roman" w:cs="Times New Roman"/>
          <w:sz w:val="24"/>
          <w:szCs w:val="24"/>
        </w:rPr>
        <w:t>на? Как вы понимаете это слово? (</w:t>
      </w:r>
      <w:r w:rsidR="001E6A8D" w:rsidRPr="00C1030C">
        <w:rPr>
          <w:rFonts w:ascii="Times New Roman" w:hAnsi="Times New Roman" w:cs="Times New Roman"/>
          <w:sz w:val="24"/>
          <w:szCs w:val="24"/>
        </w:rPr>
        <w:t>Дети предлагают свои варианты ответов</w:t>
      </w:r>
      <w:r w:rsidRPr="00C1030C">
        <w:rPr>
          <w:rFonts w:ascii="Times New Roman" w:hAnsi="Times New Roman" w:cs="Times New Roman"/>
          <w:sz w:val="24"/>
          <w:szCs w:val="24"/>
        </w:rPr>
        <w:t>)</w:t>
      </w:r>
      <w:r w:rsidR="001E6A8D" w:rsidRPr="00C1030C">
        <w:rPr>
          <w:rFonts w:ascii="Times New Roman" w:hAnsi="Times New Roman" w:cs="Times New Roman"/>
          <w:sz w:val="24"/>
          <w:szCs w:val="24"/>
        </w:rPr>
        <w:t>.</w:t>
      </w:r>
    </w:p>
    <w:p w:rsidR="001E6A8D" w:rsidRPr="00C1030C" w:rsidRDefault="007669EC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Воспитатель</w:t>
      </w:r>
      <w:r w:rsidR="001E6A8D" w:rsidRPr="00C1030C">
        <w:rPr>
          <w:rFonts w:ascii="Times New Roman" w:hAnsi="Times New Roman" w:cs="Times New Roman"/>
          <w:sz w:val="24"/>
          <w:szCs w:val="24"/>
        </w:rPr>
        <w:t>: Правильно, Родина – это место, где человек родился и живёт.  Родина – мама, папа, семья, друзья, люди, которые окружают, природа. Родина – самое родное место на Земле.</w:t>
      </w:r>
    </w:p>
    <w:p w:rsidR="001E6A8D" w:rsidRPr="00C1030C" w:rsidRDefault="001E6A8D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Наша с вами большая Родина – наша страна – Россия, а м</w:t>
      </w:r>
      <w:r w:rsidR="007669EC" w:rsidRPr="00C1030C">
        <w:rPr>
          <w:rFonts w:ascii="Times New Roman" w:hAnsi="Times New Roman" w:cs="Times New Roman"/>
          <w:sz w:val="24"/>
          <w:szCs w:val="24"/>
        </w:rPr>
        <w:t>алая родина – это наш город Комсомольск-на-Амуре.</w:t>
      </w:r>
      <w:r w:rsidRPr="00C1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B4" w:rsidRPr="00C1030C" w:rsidRDefault="008712B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Воспитатель: Ребята, вы любите путешествовать (Да). Я предлагаю вам попутешествовать по нашему городу. Так давайте же начнём наше путешествие.</w:t>
      </w:r>
    </w:p>
    <w:p w:rsidR="008712B4" w:rsidRPr="00C1030C" w:rsidRDefault="008712B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-А на чём можно путешествовать по нашему городу? (На машине, на автобусе, на мотоцикле, на велосипеде).</w:t>
      </w:r>
    </w:p>
    <w:p w:rsidR="008712B4" w:rsidRPr="00C1030C" w:rsidRDefault="008712B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-Я предлагаю поехать на автобусе. Вы согласны (Да).</w:t>
      </w:r>
    </w:p>
    <w:p w:rsidR="004F0A76" w:rsidRPr="00C1030C" w:rsidRDefault="004F0A76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Колёса шипят ш-ш-ш. Шофёр подаёт сигнал </w:t>
      </w:r>
      <w:proofErr w:type="spellStart"/>
      <w:r w:rsidRPr="00C1030C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C1030C">
        <w:rPr>
          <w:rFonts w:ascii="Times New Roman" w:hAnsi="Times New Roman" w:cs="Times New Roman"/>
          <w:sz w:val="24"/>
          <w:szCs w:val="24"/>
        </w:rPr>
        <w:t>. На остановке автобус тормозит с-с-с. Двери закрываются ж-ж-ж.</w:t>
      </w:r>
    </w:p>
    <w:p w:rsidR="004F0A76" w:rsidRPr="00C1030C" w:rsidRDefault="004F0A76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4F0A76" w:rsidRPr="00C1030C" w:rsidRDefault="008712B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-Отправл</w:t>
      </w:r>
      <w:r w:rsidR="004F0A76" w:rsidRPr="00C1030C">
        <w:rPr>
          <w:rFonts w:ascii="Times New Roman" w:hAnsi="Times New Roman" w:cs="Times New Roman"/>
          <w:sz w:val="24"/>
          <w:szCs w:val="24"/>
        </w:rPr>
        <w:t xml:space="preserve">яемся, повторяйте слова за </w:t>
      </w:r>
      <w:proofErr w:type="gramStart"/>
      <w:r w:rsidR="004F0A76" w:rsidRPr="00C1030C">
        <w:rPr>
          <w:rFonts w:ascii="Times New Roman" w:hAnsi="Times New Roman" w:cs="Times New Roman"/>
          <w:sz w:val="24"/>
          <w:szCs w:val="24"/>
        </w:rPr>
        <w:t>мной :</w:t>
      </w:r>
      <w:proofErr w:type="gramEnd"/>
    </w:p>
    <w:p w:rsidR="008712B4" w:rsidRPr="00C1030C" w:rsidRDefault="004F0A76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 - «</w:t>
      </w:r>
      <w:r w:rsidR="008712B4" w:rsidRPr="00C1030C">
        <w:rPr>
          <w:rFonts w:ascii="Times New Roman" w:hAnsi="Times New Roman" w:cs="Times New Roman"/>
          <w:sz w:val="24"/>
          <w:szCs w:val="24"/>
        </w:rPr>
        <w:t>Весёлый автобус, по дороге беги,</w:t>
      </w:r>
    </w:p>
    <w:p w:rsidR="008712B4" w:rsidRPr="00C1030C" w:rsidRDefault="008712B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И в город Комсомольск-на-Амуре ты нас привези</w:t>
      </w:r>
      <w:r w:rsidR="004F0A76" w:rsidRPr="00C1030C">
        <w:rPr>
          <w:rFonts w:ascii="Times New Roman" w:hAnsi="Times New Roman" w:cs="Times New Roman"/>
          <w:sz w:val="24"/>
          <w:szCs w:val="24"/>
        </w:rPr>
        <w:t>»</w:t>
      </w:r>
      <w:r w:rsidRPr="00C1030C">
        <w:rPr>
          <w:rFonts w:ascii="Times New Roman" w:hAnsi="Times New Roman" w:cs="Times New Roman"/>
          <w:sz w:val="24"/>
          <w:szCs w:val="24"/>
        </w:rPr>
        <w:t>.</w:t>
      </w:r>
    </w:p>
    <w:p w:rsidR="008712B4" w:rsidRPr="00C1030C" w:rsidRDefault="004F0A76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Работа с презентацией.</w:t>
      </w:r>
    </w:p>
    <w:p w:rsidR="009660D2" w:rsidRPr="00C1030C" w:rsidRDefault="009660D2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2 – флаг и герб города Комсомольск-на-Амуре. Полотнище флага Комсомольска-на-Амуре выполнено с использованием трёх цветов, которые обозначают:</w:t>
      </w:r>
    </w:p>
    <w:p w:rsidR="009660D2" w:rsidRPr="00C1030C" w:rsidRDefault="009660D2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 - жёлтый - цвет солнца, энергии, богатства. Символизирует процветание Комсомольска-на-Амуре, в том числе достижения и успехи его жителей;</w:t>
      </w:r>
    </w:p>
    <w:p w:rsidR="009660D2" w:rsidRPr="00C1030C" w:rsidRDefault="009660D2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 - голубой (небесный) - символ красоты, мягкости, величия. В данном случае символизирует воды могучей реки Амур, а также развитую структуру воздушного и водного транспорта. Яркими представителями являются авиационное объединение имени Ю.А. Гагарина (ОАО «</w:t>
      </w:r>
      <w:proofErr w:type="spellStart"/>
      <w:r w:rsidRPr="00C1030C">
        <w:rPr>
          <w:rFonts w:ascii="Times New Roman" w:hAnsi="Times New Roman" w:cs="Times New Roman"/>
          <w:sz w:val="24"/>
          <w:szCs w:val="24"/>
        </w:rPr>
        <w:t>КнААПО</w:t>
      </w:r>
      <w:proofErr w:type="spellEnd"/>
      <w:r w:rsidRPr="00C1030C">
        <w:rPr>
          <w:rFonts w:ascii="Times New Roman" w:hAnsi="Times New Roman" w:cs="Times New Roman"/>
          <w:sz w:val="24"/>
          <w:szCs w:val="24"/>
        </w:rPr>
        <w:t>»), Амурский судостроительный завод (ОАО «АСЗ»);</w:t>
      </w:r>
    </w:p>
    <w:p w:rsidR="009660D2" w:rsidRPr="00C1030C" w:rsidRDefault="009660D2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 - зелёный - цвет надежды, радости, изобилия. Символизирует вечно молодой дух города, а также необъятные таежные просторы. Район Комсомольска-на-Амуре славится лесными ресурсами, богатыми запасами реликтовых растений.</w:t>
      </w:r>
    </w:p>
    <w:p w:rsidR="009660D2" w:rsidRPr="00C1030C" w:rsidRDefault="009660D2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3</w:t>
      </w:r>
      <w:r w:rsidR="00C42D5E" w:rsidRPr="00C1030C">
        <w:rPr>
          <w:rFonts w:ascii="Times New Roman" w:hAnsi="Times New Roman" w:cs="Times New Roman"/>
          <w:sz w:val="24"/>
          <w:szCs w:val="24"/>
        </w:rPr>
        <w:t xml:space="preserve">. Наш город стоит на реке Амур. </w:t>
      </w:r>
    </w:p>
    <w:p w:rsidR="00072CC4" w:rsidRPr="00C1030C" w:rsidRDefault="00C42D5E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4. В нашем городе много домов и дорог.</w:t>
      </w:r>
      <w:r w:rsidR="00072CC4" w:rsidRPr="00C1030C">
        <w:rPr>
          <w:rFonts w:ascii="Times New Roman" w:hAnsi="Times New Roman" w:cs="Times New Roman"/>
          <w:sz w:val="24"/>
          <w:szCs w:val="24"/>
        </w:rPr>
        <w:t xml:space="preserve"> Наш город небольшой и уютный. </w:t>
      </w:r>
    </w:p>
    <w:p w:rsidR="00C42D5E" w:rsidRPr="00C1030C" w:rsidRDefault="00C42D5E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5. В нашем городе очень много зелени: деревьев, кустарников, клумб.</w:t>
      </w:r>
    </w:p>
    <w:p w:rsidR="00072CC4" w:rsidRPr="00C1030C" w:rsidRDefault="00072CC4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6, 7, 8 Наш город называют культурным городо</w:t>
      </w:r>
      <w:r w:rsidR="00F15C5D" w:rsidRPr="00C1030C">
        <w:rPr>
          <w:rFonts w:ascii="Times New Roman" w:hAnsi="Times New Roman" w:cs="Times New Roman"/>
          <w:sz w:val="24"/>
          <w:szCs w:val="24"/>
        </w:rPr>
        <w:t xml:space="preserve">м. В нашем городе много театров, музеев. </w:t>
      </w:r>
      <w:r w:rsidRPr="00C1030C">
        <w:rPr>
          <w:rFonts w:ascii="Times New Roman" w:hAnsi="Times New Roman" w:cs="Times New Roman"/>
          <w:sz w:val="24"/>
          <w:szCs w:val="24"/>
        </w:rPr>
        <w:t xml:space="preserve">Драматический театр, городской краеведческий музей, музей изобразительных искусств. </w:t>
      </w:r>
    </w:p>
    <w:p w:rsidR="00072CC4" w:rsidRPr="00C1030C" w:rsidRDefault="00F15C5D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9, 10, 11, 12. В нашем городе находятся крупнейшие промышленные предприятия, заводы известные на всю Россию.  Крупнейшие из них: авиационный завод имени Ю.А. Гагарина, Амурский судостроительный завод, хлебозавод № З, Завод по производству молочных продуктов.</w:t>
      </w:r>
    </w:p>
    <w:p w:rsidR="00F15C5D" w:rsidRPr="00C1030C" w:rsidRDefault="00F15C5D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Слайд № 13,14, 15. </w:t>
      </w:r>
      <w:r w:rsidR="003311B5" w:rsidRPr="00C1030C">
        <w:rPr>
          <w:rFonts w:ascii="Times New Roman" w:hAnsi="Times New Roman" w:cs="Times New Roman"/>
          <w:sz w:val="24"/>
          <w:szCs w:val="24"/>
        </w:rPr>
        <w:t xml:space="preserve">В нашем городе много памятников людям, прославившим свою малую Родину.  Памятник Ю.А. Гагарину, памятник </w:t>
      </w:r>
      <w:proofErr w:type="spellStart"/>
      <w:r w:rsidR="003311B5" w:rsidRPr="00C1030C">
        <w:rPr>
          <w:rFonts w:ascii="Times New Roman" w:hAnsi="Times New Roman" w:cs="Times New Roman"/>
          <w:sz w:val="24"/>
          <w:szCs w:val="24"/>
        </w:rPr>
        <w:t>Первостроителям</w:t>
      </w:r>
      <w:proofErr w:type="spellEnd"/>
      <w:r w:rsidR="003311B5" w:rsidRPr="00C1030C">
        <w:rPr>
          <w:rFonts w:ascii="Times New Roman" w:hAnsi="Times New Roman" w:cs="Times New Roman"/>
          <w:sz w:val="24"/>
          <w:szCs w:val="24"/>
        </w:rPr>
        <w:t xml:space="preserve"> города, Мемориальный комплекс землякам-</w:t>
      </w:r>
      <w:proofErr w:type="spellStart"/>
      <w:r w:rsidR="003311B5" w:rsidRPr="00C1030C">
        <w:rPr>
          <w:rFonts w:ascii="Times New Roman" w:hAnsi="Times New Roman" w:cs="Times New Roman"/>
          <w:sz w:val="24"/>
          <w:szCs w:val="24"/>
        </w:rPr>
        <w:t>комсомольчанам</w:t>
      </w:r>
      <w:proofErr w:type="spellEnd"/>
      <w:r w:rsidR="003311B5" w:rsidRPr="00C1030C">
        <w:rPr>
          <w:rFonts w:ascii="Times New Roman" w:hAnsi="Times New Roman" w:cs="Times New Roman"/>
          <w:sz w:val="24"/>
          <w:szCs w:val="24"/>
        </w:rPr>
        <w:t>, павшим в боях за Родину в годы Великой Отечественной войны.</w:t>
      </w:r>
    </w:p>
    <w:p w:rsidR="003311B5" w:rsidRPr="00C1030C" w:rsidRDefault="003311B5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16, 17. Много в городе Комсомольска-на-Амуре парков и скверов. Парк имени Ю.А. Гагарина, парк «Судостроитель».</w:t>
      </w:r>
    </w:p>
    <w:p w:rsidR="003311B5" w:rsidRPr="00C1030C" w:rsidRDefault="003311B5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18. Наш город уютный и красивый, молодой и развивающийся.</w:t>
      </w:r>
    </w:p>
    <w:p w:rsidR="00072CC4" w:rsidRPr="00C1030C" w:rsidRDefault="003311B5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>Слайд № 19, 20,21. В наш город можно прилететь на самолете. Можно приехать на поезде. Можно приплыть по реке на корабле.</w:t>
      </w:r>
    </w:p>
    <w:p w:rsidR="003311B5" w:rsidRPr="00C1030C" w:rsidRDefault="003311B5" w:rsidP="00C1030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1030C">
        <w:rPr>
          <w:rFonts w:ascii="Times New Roman" w:hAnsi="Times New Roman" w:cs="Times New Roman"/>
          <w:sz w:val="24"/>
          <w:szCs w:val="24"/>
        </w:rPr>
        <w:t xml:space="preserve">Слайд № 22. </w:t>
      </w:r>
      <w:r w:rsidR="000812F0" w:rsidRPr="00C1030C">
        <w:rPr>
          <w:rFonts w:ascii="Times New Roman" w:hAnsi="Times New Roman" w:cs="Times New Roman"/>
          <w:sz w:val="24"/>
          <w:szCs w:val="24"/>
        </w:rPr>
        <w:t>Вот и подошла к концу наша экскурсия. Автобус останавливается, мы выходим на остановке «Площадь Юности».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Упражнение «Чего много»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Воспитатель: Вы побывали на экскурсии. Ответьте мне на вопрос, чего много в нашем городе.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Дети: В нашем городе много театров, парков, заводов, памятников и т. д.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 xml:space="preserve"> Упражнение «Какой, какая»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Воспитатель: Какая наша страна?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Дети: Огромная страна, великая, любимая, необъятная и т. п.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Воспитатель: Какой наш город?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Дети: уютный и красивый, молодой и развивающийся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i/>
          <w:sz w:val="24"/>
          <w:szCs w:val="24"/>
        </w:rPr>
        <w:t>Воспитатель:</w:t>
      </w:r>
      <w:r w:rsidRPr="00C1030C">
        <w:rPr>
          <w:rFonts w:ascii="Times New Roman" w:hAnsi="Times New Roman" w:cs="Times New Roman"/>
          <w:bCs/>
          <w:sz w:val="24"/>
          <w:szCs w:val="24"/>
        </w:rPr>
        <w:t xml:space="preserve"> Что нужно делать, чтобы наша Родина оставалась такой же великой и прекрасной? 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Дети: Нужно любить, беречь, защищать</w:t>
      </w:r>
    </w:p>
    <w:p w:rsidR="000812F0" w:rsidRPr="00C1030C" w:rsidRDefault="000812F0" w:rsidP="00C1030C">
      <w:pPr>
        <w:spacing w:after="0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C1030C">
        <w:rPr>
          <w:rFonts w:ascii="Times New Roman" w:hAnsi="Times New Roman" w:cs="Times New Roman"/>
          <w:bCs/>
          <w:sz w:val="24"/>
          <w:szCs w:val="24"/>
        </w:rPr>
        <w:t>Воспитатель: Понравилась ли вам экскурсия? Что понравилось (запомнилось) больше всего? Что нового узнали?</w:t>
      </w:r>
    </w:p>
    <w:sectPr w:rsidR="000812F0" w:rsidRPr="00C1030C" w:rsidSect="00C1030C">
      <w:type w:val="continuous"/>
      <w:pgSz w:w="11906" w:h="16838"/>
      <w:pgMar w:top="568" w:right="991" w:bottom="1134" w:left="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8A4"/>
    <w:multiLevelType w:val="hybridMultilevel"/>
    <w:tmpl w:val="EF7C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E84"/>
    <w:multiLevelType w:val="hybridMultilevel"/>
    <w:tmpl w:val="64B04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F6FEE"/>
    <w:multiLevelType w:val="hybridMultilevel"/>
    <w:tmpl w:val="A072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B54CE"/>
    <w:multiLevelType w:val="hybridMultilevel"/>
    <w:tmpl w:val="3BF4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F"/>
    <w:rsid w:val="00072CC4"/>
    <w:rsid w:val="000812F0"/>
    <w:rsid w:val="000F2D81"/>
    <w:rsid w:val="00134BB0"/>
    <w:rsid w:val="001E6A8D"/>
    <w:rsid w:val="002447D2"/>
    <w:rsid w:val="003311B5"/>
    <w:rsid w:val="003C2EC3"/>
    <w:rsid w:val="004866AF"/>
    <w:rsid w:val="004F0A76"/>
    <w:rsid w:val="007669EC"/>
    <w:rsid w:val="00853591"/>
    <w:rsid w:val="008712B4"/>
    <w:rsid w:val="008811D4"/>
    <w:rsid w:val="008B157B"/>
    <w:rsid w:val="009660D2"/>
    <w:rsid w:val="00991D68"/>
    <w:rsid w:val="00A678F9"/>
    <w:rsid w:val="00BB10FB"/>
    <w:rsid w:val="00C1030C"/>
    <w:rsid w:val="00C42D5E"/>
    <w:rsid w:val="00CF75C7"/>
    <w:rsid w:val="00D05501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90F2-3D81-4BBE-B44F-E0C6C43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2018-04-23T10:39:00Z</dcterms:created>
  <dcterms:modified xsi:type="dcterms:W3CDTF">2018-04-26T13:39:00Z</dcterms:modified>
</cp:coreProperties>
</file>