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523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5232">
        <w:rPr>
          <w:rFonts w:ascii="Times New Roman" w:eastAsia="Times New Roman" w:hAnsi="Times New Roman" w:cs="Times New Roman"/>
          <w:bCs/>
          <w:sz w:val="24"/>
          <w:szCs w:val="24"/>
        </w:rPr>
        <w:t>«Загорская средняя общеобразовательная школа»</w:t>
      </w: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5232">
        <w:rPr>
          <w:rFonts w:ascii="Times New Roman" w:eastAsia="Times New Roman" w:hAnsi="Times New Roman" w:cs="Times New Roman"/>
          <w:bCs/>
          <w:sz w:val="24"/>
          <w:szCs w:val="24"/>
        </w:rPr>
        <w:t>(МБОУ «Загорская СОШ»)</w:t>
      </w: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52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Приложение №1 к ООП ООО (приказ от_____20___г. №____)</w:t>
      </w:r>
    </w:p>
    <w:p w:rsidR="00931E13" w:rsidRPr="00CB5232" w:rsidRDefault="00931E13" w:rsidP="00931E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5232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5232">
        <w:rPr>
          <w:rFonts w:ascii="Times New Roman" w:eastAsia="Times New Roman" w:hAnsi="Times New Roman" w:cs="Times New Roman"/>
          <w:b/>
          <w:sz w:val="36"/>
          <w:szCs w:val="36"/>
        </w:rPr>
        <w:t xml:space="preserve">КУРСА ВНЕУРОЧНОЙ ДЕЯТЕЛЬНОСТИ </w:t>
      </w: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5232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Школа здоровья</w:t>
      </w:r>
      <w:r w:rsidRPr="00CB5232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5232"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общекультурное </w:t>
      </w:r>
      <w:r w:rsidRPr="00CB5232">
        <w:rPr>
          <w:rFonts w:ascii="Times New Roman" w:eastAsia="Times New Roman" w:hAnsi="Times New Roman" w:cs="Times New Roman"/>
          <w:b/>
          <w:sz w:val="36"/>
          <w:szCs w:val="36"/>
        </w:rPr>
        <w:t xml:space="preserve"> направление)</w:t>
      </w: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5232">
        <w:rPr>
          <w:rFonts w:ascii="Times New Roman" w:eastAsia="Times New Roman" w:hAnsi="Times New Roman" w:cs="Times New Roman"/>
          <w:b/>
          <w:sz w:val="36"/>
          <w:szCs w:val="36"/>
        </w:rPr>
        <w:t xml:space="preserve">Срок реализации –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CB5232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</w:t>
      </w: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931E13" w:rsidRPr="00CB5232" w:rsidTr="003C642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E13" w:rsidRPr="007D4BAE" w:rsidRDefault="00931E13" w:rsidP="003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BA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Составитель:</w:t>
            </w:r>
          </w:p>
          <w:p w:rsidR="00931E13" w:rsidRPr="007D4BAE" w:rsidRDefault="00931E13" w:rsidP="003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4BAE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Кучерявых</w:t>
            </w:r>
            <w:proofErr w:type="gramEnd"/>
            <w:r w:rsidRPr="007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Михайловна,</w:t>
            </w:r>
          </w:p>
          <w:p w:rsidR="00931E13" w:rsidRPr="007D4BAE" w:rsidRDefault="00931E13" w:rsidP="003C64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4B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931E13" w:rsidRPr="007D4BAE" w:rsidRDefault="00931E13" w:rsidP="003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462DB8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E13" w:rsidRPr="00462DB8" w:rsidRDefault="00931E13" w:rsidP="00931E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DB8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931E13" w:rsidRPr="00462DB8" w:rsidRDefault="00931E13" w:rsidP="00931E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9"/>
        <w:gridCol w:w="7795"/>
        <w:gridCol w:w="1099"/>
      </w:tblGrid>
      <w:tr w:rsidR="00931E13" w:rsidRPr="00462DB8" w:rsidTr="003C6429">
        <w:tc>
          <w:tcPr>
            <w:tcW w:w="959" w:type="dxa"/>
          </w:tcPr>
          <w:p w:rsidR="00931E13" w:rsidRPr="00462DB8" w:rsidRDefault="00931E13" w:rsidP="003C6429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931E13" w:rsidRPr="00462DB8" w:rsidRDefault="00931E13" w:rsidP="003C6429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B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099" w:type="dxa"/>
          </w:tcPr>
          <w:p w:rsidR="00931E13" w:rsidRPr="00462DB8" w:rsidRDefault="00931E13" w:rsidP="003C6429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B8">
              <w:rPr>
                <w:rFonts w:ascii="Times New Roman" w:eastAsia="Times New Roman" w:hAnsi="Times New Roman" w:cs="Times New Roman"/>
                <w:sz w:val="28"/>
                <w:szCs w:val="28"/>
              </w:rPr>
              <w:t>3 стр.</w:t>
            </w:r>
          </w:p>
        </w:tc>
      </w:tr>
      <w:tr w:rsidR="00931E13" w:rsidRPr="00462DB8" w:rsidTr="003C6429">
        <w:tc>
          <w:tcPr>
            <w:tcW w:w="959" w:type="dxa"/>
          </w:tcPr>
          <w:p w:rsidR="00931E13" w:rsidRPr="00462DB8" w:rsidRDefault="00931E13" w:rsidP="003C6429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931E13" w:rsidRPr="00462DB8" w:rsidRDefault="00931E13" w:rsidP="003C6429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B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099" w:type="dxa"/>
          </w:tcPr>
          <w:p w:rsidR="00931E13" w:rsidRPr="00462DB8" w:rsidRDefault="004A21DE" w:rsidP="003C6429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31E13" w:rsidRPr="00462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931E13" w:rsidRPr="00462DB8" w:rsidTr="003C6429">
        <w:tc>
          <w:tcPr>
            <w:tcW w:w="959" w:type="dxa"/>
          </w:tcPr>
          <w:p w:rsidR="00931E13" w:rsidRPr="00462DB8" w:rsidRDefault="00931E13" w:rsidP="003C6429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931E13" w:rsidRPr="00462DB8" w:rsidRDefault="00931E13" w:rsidP="003C6429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B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099" w:type="dxa"/>
          </w:tcPr>
          <w:p w:rsidR="00931E13" w:rsidRPr="00462DB8" w:rsidRDefault="00931E13" w:rsidP="003C6429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62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</w:tbl>
    <w:p w:rsidR="00931E13" w:rsidRPr="00462DB8" w:rsidRDefault="00931E13" w:rsidP="00931E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1E13" w:rsidRPr="00462DB8" w:rsidRDefault="00931E13" w:rsidP="00931E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1E13" w:rsidRPr="00462DB8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E13" w:rsidRPr="00462DB8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13" w:rsidRPr="00CB5232" w:rsidRDefault="00931E13" w:rsidP="0093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B126F0" w:rsidRDefault="00931E13" w:rsidP="00931E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6F0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931E13" w:rsidRPr="00B126F0" w:rsidRDefault="00931E13" w:rsidP="00931E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22BC0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 1)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 2)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3) формирование эстетических потребностей, ценностей и чувств; 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4) развитие навыков сотрудничества </w:t>
      </w:r>
      <w:proofErr w:type="gramStart"/>
      <w:r w:rsidRPr="00922BC0">
        <w:rPr>
          <w:rFonts w:ascii="Times New Roman" w:hAnsi="Times New Roman" w:cs="Times New Roman"/>
          <w:sz w:val="24"/>
        </w:rPr>
        <w:t>со</w:t>
      </w:r>
      <w:proofErr w:type="gramEnd"/>
      <w:r w:rsidRPr="00922BC0">
        <w:rPr>
          <w:rFonts w:ascii="Times New Roman" w:hAnsi="Times New Roman" w:cs="Times New Roman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 5)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22BC0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922BC0">
        <w:rPr>
          <w:rFonts w:ascii="Times New Roman" w:hAnsi="Times New Roman" w:cs="Times New Roman"/>
          <w:b/>
          <w:sz w:val="24"/>
        </w:rPr>
        <w:t xml:space="preserve"> результаты: 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2) освоение способов решения проблем творческого и поискового характера; 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>6) использование знаково-символических сре</w:t>
      </w:r>
      <w:proofErr w:type="gramStart"/>
      <w:r w:rsidRPr="00922BC0">
        <w:rPr>
          <w:rFonts w:ascii="Times New Roman" w:hAnsi="Times New Roman" w:cs="Times New Roman"/>
          <w:sz w:val="24"/>
        </w:rPr>
        <w:t>дств пр</w:t>
      </w:r>
      <w:proofErr w:type="gramEnd"/>
      <w:r w:rsidRPr="00922BC0">
        <w:rPr>
          <w:rFonts w:ascii="Times New Roman" w:hAnsi="Times New Roman" w:cs="Times New Roman"/>
          <w:sz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931E13" w:rsidRPr="00922BC0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 xml:space="preserve">9) готовность конструктивно разрешать конфликты посредством учета интересов сторон и сотрудничества; </w:t>
      </w:r>
    </w:p>
    <w:p w:rsidR="00931E13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BC0">
        <w:rPr>
          <w:rFonts w:ascii="Times New Roman" w:hAnsi="Times New Roman" w:cs="Times New Roman"/>
          <w:sz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931E13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1E13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1E13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1E13" w:rsidRDefault="00931E13" w:rsidP="00931E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1E13" w:rsidRPr="00922BC0" w:rsidRDefault="00931E13" w:rsidP="00931E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1E13" w:rsidRPr="00CB5232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13" w:rsidRPr="00922BC0" w:rsidRDefault="00931E13" w:rsidP="00931E1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22BC0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Содержание курса внеурочной деятельности</w:t>
      </w:r>
    </w:p>
    <w:p w:rsidR="00931E13" w:rsidRPr="00922BC0" w:rsidRDefault="00931E13" w:rsidP="00931E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22BC0">
        <w:rPr>
          <w:rFonts w:ascii="Times New Roman" w:eastAsia="Times New Roman" w:hAnsi="Times New Roman" w:cs="Times New Roman"/>
          <w:b/>
          <w:sz w:val="24"/>
          <w:szCs w:val="28"/>
        </w:rPr>
        <w:t>с указанием форм организации и видов деятельности</w:t>
      </w:r>
    </w:p>
    <w:p w:rsidR="00931E13" w:rsidRPr="00922BC0" w:rsidRDefault="00931E13" w:rsidP="0093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31E13" w:rsidRPr="00922BC0" w:rsidRDefault="00931E13" w:rsidP="0093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22BC0">
        <w:rPr>
          <w:rFonts w:ascii="Times New Roman" w:eastAsia="Times New Roman" w:hAnsi="Times New Roman" w:cs="Times New Roman"/>
          <w:sz w:val="24"/>
          <w:szCs w:val="28"/>
        </w:rPr>
        <w:t>Форма организации курса внеурочной деятельности: кружок.</w:t>
      </w:r>
    </w:p>
    <w:p w:rsidR="00931E13" w:rsidRPr="00922BC0" w:rsidRDefault="00931E13" w:rsidP="0093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22BC0">
        <w:rPr>
          <w:rFonts w:ascii="Times New Roman" w:eastAsia="Times New Roman" w:hAnsi="Times New Roman" w:cs="Times New Roman"/>
          <w:sz w:val="24"/>
          <w:szCs w:val="28"/>
        </w:rPr>
        <w:t xml:space="preserve">Вид деятельности: </w:t>
      </w:r>
      <w:r w:rsidR="00741ED2">
        <w:rPr>
          <w:rFonts w:ascii="Times New Roman" w:eastAsia="Times New Roman" w:hAnsi="Times New Roman" w:cs="Times New Roman"/>
          <w:sz w:val="24"/>
          <w:szCs w:val="28"/>
        </w:rPr>
        <w:t xml:space="preserve">познавательная деятельность </w:t>
      </w:r>
    </w:p>
    <w:p w:rsidR="00931E13" w:rsidRPr="00922BC0" w:rsidRDefault="00931E13" w:rsidP="0093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color w:val="000000"/>
        </w:rPr>
        <w:t>Введение (2 ч.)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3"/>
          <w:i/>
          <w:iCs/>
          <w:color w:val="000000"/>
        </w:rPr>
        <w:t>Что значит быть здоровым? Что значит быть больным? Что такое болезнь? Отчего возникают болезни? Что нужно знать и уметь, чтобы не болеть?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color w:val="000000"/>
        </w:rPr>
        <w:t>Я смотрю на себя, я слушаю себя (6 ч.)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i/>
          <w:iCs/>
          <w:color w:val="000000"/>
        </w:rPr>
        <w:t>Я познаю себя.</w:t>
      </w:r>
      <w:r w:rsidRPr="00931E13">
        <w:rPr>
          <w:rStyle w:val="c3"/>
          <w:color w:val="000000"/>
        </w:rPr>
        <w:t> Я и мое тело: из чего я сделан (общее представление о строении человека). Что я в себе вижу? (Мой рост, телосложение, мой пол, цвет волос и глаз и другие внешние данные.) Я и моя душа: что я в себе слышу? Что я о себе думаю?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i/>
          <w:iCs/>
          <w:color w:val="000000"/>
        </w:rPr>
        <w:t>Диагностика состояния здоровья.</w:t>
      </w:r>
      <w:r w:rsidRPr="00931E13">
        <w:rPr>
          <w:rStyle w:val="c3"/>
          <w:color w:val="000000"/>
        </w:rPr>
        <w:t> Я и мир. Мир вокруг меня; из чего он состоит? Мир природы и мир людей. Для чего они мне нужны, для чего им нужны я и мой класс? Зачем мы вместе? Мы все похожие и все разные. О чем думают девочки? Чем увлекаются? В какие игры играют? Что любят мальчики? О чем мечтают? Почему в свои игры не принимают девочек? Что нужно делать, чтобы тебя понимали другие люди? Я и моя школа. Я знаю директора, учителей, техническую служащую, медицинскую сестру, знаю, как их зовут. Я здороваюсь с ними и благодарю за заботу обо мне.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3"/>
          <w:i/>
          <w:iCs/>
          <w:color w:val="000000"/>
        </w:rPr>
        <w:t>Практическая работа.</w:t>
      </w:r>
      <w:r w:rsidRPr="00931E13">
        <w:rPr>
          <w:rStyle w:val="c3"/>
          <w:color w:val="000000"/>
        </w:rPr>
        <w:t> Разучивание и организация совместных игр для мальчиков и девочек.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color w:val="000000"/>
        </w:rPr>
        <w:t>Я учусь творить свое здоровье (18 ч.)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i/>
          <w:iCs/>
          <w:color w:val="000000"/>
        </w:rPr>
        <w:t>Режим дня</w:t>
      </w:r>
      <w:r w:rsidRPr="00931E13">
        <w:rPr>
          <w:rStyle w:val="c3"/>
          <w:color w:val="000000"/>
        </w:rPr>
        <w:t> и его основные компоненты. Зачем мне нужен режим дня? Как и когда я выполняю домашнюю работу? Как я отдыхаю? Зачем мне нужен отдых? Чем я занимаюсь в свободное время?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3"/>
          <w:color w:val="000000"/>
        </w:rPr>
        <w:t>Сон – это отдых для моего организма. Сколько надо спать? Нужен ли дневной сон? Как правильно спать? Какой должна быть постель?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i/>
          <w:iCs/>
          <w:color w:val="000000"/>
        </w:rPr>
        <w:t>Я и моя осанка.</w:t>
      </w:r>
      <w:r w:rsidRPr="00931E13">
        <w:rPr>
          <w:rStyle w:val="c3"/>
          <w:color w:val="000000"/>
        </w:rPr>
        <w:t> Где у человека позвоночник и зачем он нужен? Что заставляет его сгибаться и разгибаться? Как следить за своей осанкой? Как правильно сидеть при чтении и письме?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3"/>
          <w:i/>
          <w:iCs/>
          <w:color w:val="000000"/>
        </w:rPr>
        <w:t>Практическая работа.</w:t>
      </w:r>
      <w:r w:rsidRPr="00931E13">
        <w:rPr>
          <w:rStyle w:val="c3"/>
          <w:color w:val="000000"/>
        </w:rPr>
        <w:t> Разучивание комплекса лечебной гимнастики для сохранения осанки и укрепления мышц.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i/>
          <w:iCs/>
          <w:color w:val="000000"/>
        </w:rPr>
        <w:t>Глаз – орган зрения.</w:t>
      </w:r>
      <w:r w:rsidRPr="00931E13">
        <w:rPr>
          <w:rStyle w:val="c3"/>
          <w:color w:val="000000"/>
        </w:rPr>
        <w:t> Как беречь зрение? Правила просмотра телевизора. Почему болят глаза?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3"/>
          <w:i/>
          <w:iCs/>
          <w:color w:val="000000"/>
        </w:rPr>
        <w:t>Практическая работа.</w:t>
      </w:r>
      <w:r w:rsidRPr="00931E13">
        <w:rPr>
          <w:rStyle w:val="c3"/>
          <w:color w:val="000000"/>
        </w:rPr>
        <w:t> Оценка остроты зрения у учащихся в медкабинете, разучивание комплекса упражнений гимнастики для глаз.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i/>
          <w:iCs/>
          <w:color w:val="000000"/>
        </w:rPr>
        <w:t>Мое дыхание.</w:t>
      </w:r>
      <w:r w:rsidRPr="00931E13">
        <w:rPr>
          <w:rStyle w:val="c3"/>
          <w:color w:val="000000"/>
        </w:rPr>
        <w:t> Зачем мы дышим? Чем мы дышим? «Путешествие в нас». Для чего человеку нужен воздух?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3"/>
          <w:i/>
          <w:iCs/>
          <w:color w:val="000000"/>
        </w:rPr>
        <w:t>Практическая работа.</w:t>
      </w:r>
      <w:r w:rsidRPr="00931E13">
        <w:rPr>
          <w:rStyle w:val="c3"/>
          <w:color w:val="000000"/>
        </w:rPr>
        <w:t> Разучивание комплекса дыхательной гимнастики. Как уберечься от простуды? «Путешествие в королевство Простуды». Польза прививок. Как защитить себя и других от воздушно-капельных микробов?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3"/>
          <w:color w:val="000000"/>
        </w:rPr>
        <w:t>Как дышит кожа? Умывание и купание. Как умываются и купаются птицы и животные?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i/>
          <w:iCs/>
          <w:color w:val="000000"/>
        </w:rPr>
        <w:t>Мое питание.</w:t>
      </w:r>
      <w:r w:rsidRPr="00931E13">
        <w:rPr>
          <w:rStyle w:val="c3"/>
          <w:color w:val="000000"/>
        </w:rPr>
        <w:t> Зачем человек ест? Как происходит пищеварение? Что такое пищевые продукты? Что можно есть в сыром виде, а что – в вареном, жареном, соленом? Как нужно хранить продукты питания? Правила приема пищи.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3"/>
          <w:color w:val="000000"/>
        </w:rPr>
        <w:t>«Мятное королевство». Для чего человеку нужны зубы? Как они устроены? Как нужно ухаживать за зубами? Пища, которую «любят» и «не любят» зубы.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i/>
          <w:iCs/>
          <w:color w:val="000000"/>
        </w:rPr>
        <w:lastRenderedPageBreak/>
        <w:t>Для чего нужна кровь?</w:t>
      </w:r>
      <w:r w:rsidRPr="00931E13">
        <w:rPr>
          <w:rStyle w:val="c3"/>
          <w:color w:val="000000"/>
        </w:rPr>
        <w:t> Что такое наша кровь? Из чего она состоит? Где располагается «фабрика крови»?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color w:val="000000"/>
        </w:rPr>
        <w:t>Экология и здоровье (3 ч.)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3"/>
          <w:color w:val="000000"/>
        </w:rPr>
        <w:t xml:space="preserve">Человек и окружающая природа. Как деятельность людей влияет на природу? Почему охрана природы помогает охранять здоровье людей? Купание в открытых водоемах. Воздушные и солнечные ванны. Закаляйся, если хочешь быть </w:t>
      </w:r>
      <w:proofErr w:type="gramStart"/>
      <w:r w:rsidRPr="00931E13">
        <w:rPr>
          <w:rStyle w:val="c3"/>
          <w:color w:val="000000"/>
        </w:rPr>
        <w:t>здоров</w:t>
      </w:r>
      <w:proofErr w:type="gramEnd"/>
      <w:r w:rsidRPr="00931E13">
        <w:rPr>
          <w:rStyle w:val="c3"/>
          <w:color w:val="000000"/>
        </w:rPr>
        <w:t>!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color w:val="000000"/>
        </w:rPr>
        <w:t>Здоровый образ жизни (4 ч.)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i/>
          <w:iCs/>
          <w:color w:val="000000"/>
        </w:rPr>
        <w:t>Культура моей страны и я.</w:t>
      </w:r>
      <w:r w:rsidRPr="00931E13">
        <w:rPr>
          <w:rStyle w:val="c3"/>
          <w:color w:val="000000"/>
        </w:rPr>
        <w:t> Я – неповторимый человек. Множество решений. Решения и здоровье.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i/>
          <w:iCs/>
          <w:color w:val="000000"/>
        </w:rPr>
        <w:t>Пассивное курение:</w:t>
      </w:r>
      <w:r w:rsidRPr="00931E13">
        <w:rPr>
          <w:rStyle w:val="c3"/>
          <w:color w:val="000000"/>
        </w:rPr>
        <w:t> учусь делать здоровый выбор. Реклама и курение. Не пробовать, не начинать!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i/>
          <w:iCs/>
          <w:color w:val="000000"/>
        </w:rPr>
        <w:t>Лекарства.</w:t>
      </w:r>
      <w:r w:rsidRPr="00931E13">
        <w:rPr>
          <w:rStyle w:val="c3"/>
          <w:color w:val="000000"/>
        </w:rPr>
        <w:t> </w:t>
      </w:r>
      <w:proofErr w:type="gramStart"/>
      <w:r w:rsidRPr="00931E13">
        <w:rPr>
          <w:rStyle w:val="c3"/>
          <w:color w:val="000000"/>
        </w:rPr>
        <w:t>Нужные</w:t>
      </w:r>
      <w:proofErr w:type="gramEnd"/>
      <w:r w:rsidRPr="00931E13">
        <w:rPr>
          <w:rStyle w:val="c3"/>
          <w:color w:val="000000"/>
        </w:rPr>
        <w:t xml:space="preserve"> и не нужные тебе.</w:t>
      </w:r>
    </w:p>
    <w:p w:rsidR="00931E13" w:rsidRPr="00931E13" w:rsidRDefault="00931E13" w:rsidP="00931E1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31E13">
        <w:rPr>
          <w:rStyle w:val="c1"/>
          <w:b/>
          <w:bCs/>
          <w:color w:val="000000"/>
        </w:rPr>
        <w:t>Летние каникулы </w:t>
      </w:r>
      <w:r>
        <w:rPr>
          <w:rStyle w:val="c3"/>
          <w:color w:val="000000"/>
        </w:rPr>
        <w:t>(2</w:t>
      </w:r>
      <w:r w:rsidRPr="00931E13">
        <w:rPr>
          <w:rStyle w:val="c3"/>
          <w:color w:val="000000"/>
        </w:rPr>
        <w:t xml:space="preserve"> ч.). Охрана и укрепление здоровья</w:t>
      </w: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A67F59" w:rsidRDefault="00931E13" w:rsidP="009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13" w:rsidRPr="00A67F59" w:rsidRDefault="00931E13" w:rsidP="00931E1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F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31E13" w:rsidRPr="00A67F59" w:rsidRDefault="00931E13" w:rsidP="00931E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E13" w:rsidRPr="00A67F59" w:rsidRDefault="00931E13" w:rsidP="00931E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F59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p w:rsidR="00931E13" w:rsidRPr="00A67F59" w:rsidRDefault="00931E13" w:rsidP="00931E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E13" w:rsidRPr="00A67F59" w:rsidRDefault="00931E13" w:rsidP="00931E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F59">
        <w:rPr>
          <w:rFonts w:ascii="Times New Roman" w:eastAsia="Times New Roman" w:hAnsi="Times New Roman" w:cs="Times New Roman"/>
          <w:sz w:val="28"/>
          <w:szCs w:val="28"/>
        </w:rPr>
        <w:t>(2 класс)</w:t>
      </w:r>
    </w:p>
    <w:p w:rsidR="00931E13" w:rsidRPr="00A67F59" w:rsidRDefault="00931E13" w:rsidP="00931E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6179"/>
        <w:gridCol w:w="1522"/>
      </w:tblGrid>
      <w:tr w:rsidR="00931E13" w:rsidRPr="00922BC0" w:rsidTr="003C6429">
        <w:tc>
          <w:tcPr>
            <w:tcW w:w="924" w:type="dxa"/>
            <w:shd w:val="clear" w:color="auto" w:fill="auto"/>
          </w:tcPr>
          <w:p w:rsidR="00931E13" w:rsidRPr="00922BC0" w:rsidRDefault="00931E13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BC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179" w:type="dxa"/>
            <w:shd w:val="clear" w:color="auto" w:fill="auto"/>
          </w:tcPr>
          <w:p w:rsidR="00931E13" w:rsidRPr="00922BC0" w:rsidRDefault="00931E13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BC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темы</w:t>
            </w:r>
          </w:p>
        </w:tc>
        <w:tc>
          <w:tcPr>
            <w:tcW w:w="1522" w:type="dxa"/>
            <w:shd w:val="clear" w:color="auto" w:fill="auto"/>
          </w:tcPr>
          <w:p w:rsidR="00931E13" w:rsidRPr="00922BC0" w:rsidRDefault="00931E13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BC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931E13" w:rsidRPr="00922BC0" w:rsidTr="003C6429">
        <w:tc>
          <w:tcPr>
            <w:tcW w:w="924" w:type="dxa"/>
            <w:shd w:val="clear" w:color="auto" w:fill="auto"/>
          </w:tcPr>
          <w:p w:rsidR="00931E13" w:rsidRPr="00922BC0" w:rsidRDefault="00931E13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BC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79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Введение</w:t>
            </w:r>
          </w:p>
        </w:tc>
        <w:tc>
          <w:tcPr>
            <w:tcW w:w="1522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31E13" w:rsidRPr="00922BC0" w:rsidTr="003C6429">
        <w:tc>
          <w:tcPr>
            <w:tcW w:w="924" w:type="dxa"/>
            <w:shd w:val="clear" w:color="auto" w:fill="auto"/>
          </w:tcPr>
          <w:p w:rsidR="00931E13" w:rsidRPr="00922BC0" w:rsidRDefault="00931E13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BC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179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 смотрю на себя, я слушаю себя</w:t>
            </w:r>
          </w:p>
        </w:tc>
        <w:tc>
          <w:tcPr>
            <w:tcW w:w="1522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31E13" w:rsidRPr="00922BC0" w:rsidTr="003C6429">
        <w:tc>
          <w:tcPr>
            <w:tcW w:w="924" w:type="dxa"/>
            <w:shd w:val="clear" w:color="auto" w:fill="auto"/>
          </w:tcPr>
          <w:p w:rsidR="00931E13" w:rsidRPr="00922BC0" w:rsidRDefault="00931E13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BC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79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 учусь творить твое здоровье</w:t>
            </w:r>
          </w:p>
        </w:tc>
        <w:tc>
          <w:tcPr>
            <w:tcW w:w="1522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931E13" w:rsidRPr="00922BC0" w:rsidTr="003C6429">
        <w:tc>
          <w:tcPr>
            <w:tcW w:w="924" w:type="dxa"/>
            <w:shd w:val="clear" w:color="auto" w:fill="auto"/>
          </w:tcPr>
          <w:p w:rsidR="00931E13" w:rsidRPr="00922BC0" w:rsidRDefault="00931E13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BC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179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Экология и здоровье</w:t>
            </w:r>
          </w:p>
        </w:tc>
        <w:tc>
          <w:tcPr>
            <w:tcW w:w="1522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31E13" w:rsidRPr="00922BC0" w:rsidTr="003C6429">
        <w:tc>
          <w:tcPr>
            <w:tcW w:w="924" w:type="dxa"/>
            <w:shd w:val="clear" w:color="auto" w:fill="auto"/>
          </w:tcPr>
          <w:p w:rsidR="00931E13" w:rsidRPr="00922BC0" w:rsidRDefault="00931E13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BC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179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Здоровый образ жизни</w:t>
            </w:r>
          </w:p>
        </w:tc>
        <w:tc>
          <w:tcPr>
            <w:tcW w:w="1522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31E13" w:rsidRPr="00922BC0" w:rsidTr="003C6429">
        <w:tc>
          <w:tcPr>
            <w:tcW w:w="924" w:type="dxa"/>
            <w:shd w:val="clear" w:color="auto" w:fill="auto"/>
          </w:tcPr>
          <w:p w:rsidR="00931E13" w:rsidRPr="00922BC0" w:rsidRDefault="00931E13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BC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179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Летние каникулы</w:t>
            </w:r>
          </w:p>
        </w:tc>
        <w:tc>
          <w:tcPr>
            <w:tcW w:w="1522" w:type="dxa"/>
            <w:shd w:val="clear" w:color="auto" w:fill="auto"/>
          </w:tcPr>
          <w:p w:rsidR="00931E13" w:rsidRPr="00922BC0" w:rsidRDefault="00741ED2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31E13" w:rsidRPr="00922BC0" w:rsidTr="003C6429">
        <w:tc>
          <w:tcPr>
            <w:tcW w:w="7103" w:type="dxa"/>
            <w:gridSpan w:val="2"/>
            <w:shd w:val="clear" w:color="auto" w:fill="auto"/>
          </w:tcPr>
          <w:p w:rsidR="00931E13" w:rsidRPr="00922BC0" w:rsidRDefault="00931E13" w:rsidP="003C642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BC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1522" w:type="dxa"/>
            <w:shd w:val="clear" w:color="auto" w:fill="auto"/>
          </w:tcPr>
          <w:p w:rsidR="00931E13" w:rsidRPr="00922BC0" w:rsidRDefault="00931E13" w:rsidP="003C6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BC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</w:tbl>
    <w:p w:rsidR="00931E13" w:rsidRPr="00A67F59" w:rsidRDefault="00931E13" w:rsidP="00931E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E13" w:rsidRPr="00A67F59" w:rsidRDefault="00931E13" w:rsidP="00931E1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31E" w:rsidRDefault="00FF331E"/>
    <w:sectPr w:rsidR="00FF331E" w:rsidSect="00931E13">
      <w:foot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42" w:rsidRDefault="00FF33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21DE">
      <w:rPr>
        <w:noProof/>
      </w:rPr>
      <w:t>2</w:t>
    </w:r>
    <w:r>
      <w:fldChar w:fldCharType="end"/>
    </w:r>
  </w:p>
  <w:p w:rsidR="00E92C42" w:rsidRDefault="00FF331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A50"/>
    <w:multiLevelType w:val="hybridMultilevel"/>
    <w:tmpl w:val="001EF604"/>
    <w:lvl w:ilvl="0" w:tplc="9EE07D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E13"/>
    <w:rsid w:val="004A21DE"/>
    <w:rsid w:val="00741ED2"/>
    <w:rsid w:val="00931E13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31E13"/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3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1E13"/>
  </w:style>
  <w:style w:type="character" w:customStyle="1" w:styleId="c3">
    <w:name w:val="c3"/>
    <w:basedOn w:val="a0"/>
    <w:rsid w:val="0093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2021-03-26T07:41:00Z</dcterms:created>
  <dcterms:modified xsi:type="dcterms:W3CDTF">2021-03-26T07:42:00Z</dcterms:modified>
</cp:coreProperties>
</file>