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A3" w:rsidRPr="00B75FA3" w:rsidRDefault="00F71214" w:rsidP="00B75F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Родительский университет</w:t>
      </w:r>
      <w:r w:rsidR="00B75FA3" w:rsidRPr="00B75FA3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Родительская эффективность</w:t>
      </w:r>
      <w:r w:rsidR="00B75FA3" w:rsidRPr="00B75FA3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»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Цели: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подвести родителей к осознанию важности взаимопонимания в общении с ребенком; установить с ним дружелюбные отношения.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1 слайд:</w:t>
      </w:r>
    </w:p>
    <w:p w:rsidR="00D05943" w:rsidRDefault="00D05943" w:rsidP="00D0594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color w:val="17365D"/>
          <w:sz w:val="28"/>
          <w:szCs w:val="28"/>
        </w:rPr>
        <w:t>Вопросы к родителям: «</w:t>
      </w:r>
      <w:r w:rsidRPr="00D05943">
        <w:rPr>
          <w:rFonts w:ascii="Times New Roman" w:eastAsia="Calibri" w:hAnsi="Times New Roman" w:cs="Times New Roman"/>
          <w:color w:val="17365D"/>
          <w:sz w:val="28"/>
          <w:szCs w:val="28"/>
        </w:rPr>
        <w:t>1. Что та</w:t>
      </w:r>
      <w:r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кое родительская эффективность? </w:t>
      </w:r>
    </w:p>
    <w:p w:rsidR="00D05943" w:rsidRDefault="00D05943" w:rsidP="00D0594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D05943">
        <w:rPr>
          <w:rFonts w:ascii="Times New Roman" w:eastAsia="Calibri" w:hAnsi="Times New Roman" w:cs="Times New Roman"/>
          <w:color w:val="17365D"/>
          <w:sz w:val="28"/>
          <w:szCs w:val="28"/>
        </w:rPr>
        <w:t>2. Какие родители – хорошие?</w:t>
      </w:r>
      <w:r>
        <w:rPr>
          <w:rFonts w:ascii="Times New Roman" w:eastAsia="Calibri" w:hAnsi="Times New Roman" w:cs="Times New Roman"/>
          <w:color w:val="17365D"/>
          <w:sz w:val="28"/>
          <w:szCs w:val="28"/>
        </w:rPr>
        <w:t>»</w:t>
      </w:r>
    </w:p>
    <w:p w:rsidR="00D05943" w:rsidRPr="00363B54" w:rsidRDefault="00D05943" w:rsidP="00D0594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color w:val="17365D"/>
          <w:sz w:val="28"/>
          <w:szCs w:val="28"/>
        </w:rPr>
        <w:t>Психологи провели опрос среди взрослого населения и детей. И что же получилось?</w:t>
      </w:r>
      <w:r w:rsidRPr="00D0594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Оказывается, </w:t>
      </w:r>
      <w:r w:rsidRPr="00363B54">
        <w:rPr>
          <w:rFonts w:ascii="Times New Roman" w:eastAsia="Calibri" w:hAnsi="Times New Roman" w:cs="Times New Roman"/>
          <w:color w:val="17365D"/>
          <w:sz w:val="28"/>
          <w:szCs w:val="28"/>
        </w:rPr>
        <w:t>что все дети нуждаются в признании и принятии своей индивидуальности, во внимании и корректном участии. Им очень нравится, когда родители о них заботятся, ими интересуются. Для них хорошие родители - это те, которые их любят, помнят о них, знают имена их друзей, готовят для них их любимые блюда, а не то, что полезно. Обязательным признаком хорошего родителя будет умение дать своевременный полезный совет, но не задавить своим авторитетным мнением.</w:t>
      </w:r>
    </w:p>
    <w:p w:rsidR="00D05943" w:rsidRPr="00363B54" w:rsidRDefault="00D05943" w:rsidP="00D0594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363B54">
        <w:rPr>
          <w:rFonts w:ascii="Times New Roman" w:eastAsia="Calibri" w:hAnsi="Times New Roman" w:cs="Times New Roman"/>
          <w:color w:val="17365D"/>
          <w:sz w:val="28"/>
          <w:szCs w:val="28"/>
        </w:rPr>
        <w:t>Еще хорошие родители занимаются своими детьми, но и не запрещают иметь свою жизнь. Было очень удивительно услышать от детей-подростков, что хорошие мамы и папы умеют контролировать своих детей. Скорее всего, под контролем подразумевается корректное участие и внимание родителей. Дети действительно нуждаются в нас, в нашей любви, в интересе с нашей стороны. Им хочется теплой заботы, «в меру». Определить меру – проблема, большой вопрос.</w:t>
      </w:r>
    </w:p>
    <w:p w:rsidR="00D05943" w:rsidRPr="00B75FA3" w:rsidRDefault="00D05943" w:rsidP="00D0594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363B54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Часто дети не чувствуют включенности родителя в свою жизнь или наоборот, это принимает форму давления, оккупации всех частей жизни ребенка своими правильными и полезными смыслами. Определить эту самую меру – значит принять и понять свой родительский мир и </w:t>
      </w:r>
      <w:r w:rsidRPr="00363B54">
        <w:rPr>
          <w:rFonts w:ascii="Times New Roman" w:eastAsia="Calibri" w:hAnsi="Times New Roman" w:cs="Times New Roman"/>
          <w:color w:val="17365D"/>
          <w:sz w:val="28"/>
          <w:szCs w:val="28"/>
        </w:rPr>
        <w:t>уважать,</w:t>
      </w:r>
      <w:r w:rsidRPr="00363B54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и оберегать мир своего ребенка. Как ее найти, эту меру? Развивать свою родительскую эффективность!</w:t>
      </w:r>
      <w:r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Давайте вместе с вами во всем этом разберемся.</w:t>
      </w:r>
    </w:p>
    <w:p w:rsidR="00D05943" w:rsidRPr="00B75FA3" w:rsidRDefault="00B75FA3" w:rsidP="00D0594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05943">
        <w:rPr>
          <w:rFonts w:ascii="Times New Roman" w:eastAsia="Calibri" w:hAnsi="Times New Roman" w:cs="Times New Roman"/>
          <w:color w:val="FF0000"/>
          <w:sz w:val="28"/>
          <w:szCs w:val="28"/>
        </w:rPr>
        <w:t>Родительская эффективность – это то, что позволяет родителям выстраивать свою позицию, помогает организовать успешное и плодотворное общение ребенка с родителями.</w:t>
      </w:r>
      <w:r w:rsidR="00D05943" w:rsidRPr="00D059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2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Когда в семье подрастает малыш, перед родителями часто встают вопросы:</w:t>
      </w:r>
    </w:p>
    <w:p w:rsidR="00B75FA3" w:rsidRPr="00B75FA3" w:rsidRDefault="00B75FA3" w:rsidP="00B75F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Как построить нормальные отношения с ребенком?</w:t>
      </w:r>
    </w:p>
    <w:p w:rsidR="00B75FA3" w:rsidRPr="00B75FA3" w:rsidRDefault="00B75FA3" w:rsidP="00B75F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>Что сделать, чтобы он слушался?</w:t>
      </w:r>
    </w:p>
    <w:p w:rsidR="00B75FA3" w:rsidRPr="00B75FA3" w:rsidRDefault="00B75FA3" w:rsidP="00B75F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Можно ли поправить отношения, если они разладились?</w:t>
      </w:r>
    </w:p>
    <w:p w:rsidR="00B75FA3" w:rsidRPr="00B75FA3" w:rsidRDefault="00363B54" w:rsidP="00B75F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color w:val="17365D"/>
          <w:sz w:val="28"/>
          <w:szCs w:val="28"/>
        </w:rPr>
        <w:t>Как сделать развитие ребенка</w:t>
      </w:r>
      <w:r w:rsidR="00B75FA3"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более эффективным?</w:t>
      </w:r>
    </w:p>
    <w:p w:rsid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В последние десятилетия психологи доказали влияния стиля </w:t>
      </w:r>
      <w:r w:rsidR="00D05943"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общения с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ребенком на развитие его личности. Стала бесспорна истина, что общение необходимо малышу, как и пища. Сегодня мы поговорим об эффективном взаимодействии взрослого и ребенка.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«Проблемные», «непослушные», «трудные» дети,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также,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как и дети «забитые», «несчастные», «с комплексами», - всегда результат неправильно сложившихся отношений в семье. Если удается восстановить благополучную атмосферу в семье, даже очень трудные проблемы воспитания решаются.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На нашей встрече мы не будем обсуждать взаимоотношения между взрослыми членами семьи. Но родители всегда должны помнить: теплые партнерские отношения мамы и папы – залог эмоционального благополучия ребенка, важнейшее условия его развития.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4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Стиль родительского взаимодействия непроизвольно запечатлевается в психике ребенка и происходит это очень рано, еще в дошкольном детстве. Став взрослыми, мы воспроизводим этот стиль как естественный. Большинство родителей воспитывают своих детей так, как их самих воспитывали в детстве.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Все ли мы делаем для того, чтобы наши дети росли счастливыми? Давайте попробуем совместными усилиями разобраться и попытаться ответить на этот вопрос.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5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Ваш ребенок балуется за столом, отказывается есть, капризничает. Какие слова вы скажете ему? Как будете влиять на ситуацию?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Родители высказываются. Психолог анализирует ответы, подводя родителей к выводу о необходимости безусловного принятия ребенка. Безусловно принимать ребенка – значит любить его не за то, что он умный, послушный, красивый и так далее, а просто так, за то, что он есть.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>Одна из главных потребностей человека (маленького или большого) – потребность в любви, нужности другому. Удовлетворение этой потребности – необходимое условие нормального развития ребенка.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6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Попробуйте дома в течении одного дня (а лучше двух – трех) подсчитать, сколько раз вы обратились к своему малышу с эмоционально положительным высказыванием и сколько – с отрицательным (упреком, замечанием, критикой). Если количество отрицательных высказываний равно числу положительных или перевешивает его, с общением у вас не все благополучно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7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Ребенок еще очень мал, и хочется броситься ему на помощь, ведь он все равно не сделает так, как надо. Как же раздражает категоричный отказ ребенка принять эту помощь!  И как в такой момент следовать совету о том, что необходимо постоянно сообщать ребенку, что он нам нужен и важен?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Представьте себе годовалого малыша, который учится ходить. Вот он отцепился от вашего пальца и делает первые неуверенные шаги. Он доволен и горд этим. А теперь представьте, что вы ему говорите: «разве так ходят? Смотри, как надо! Не качайся, не маши руками. Ну – ка пройди еще раз так, как надо!» Конечно это нелепо и смешно. Никому из нас такое и голову не могло прийти. Так почему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же мы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позволяем подобные высказывания и критические замечания в адрес наших подросших детей, которые только учатся что – либо делать самостоятельно?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Очень трудно удержаться и не указать на ошибки малыша, да и как научить,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если этого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не делать? Указывать на ошибку нужно очень осторожно: не тогда, когда малыш увлечен делом. Наконец, замечания нужно делать на фоне общего одобрения. Ваш ребенок уже «идет», как тот годовалый малыш. Завтра будет лучше, чем вчера!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8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Если ребенок не просит помощи, не вмешивайтесь в дело, которым он занят;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но,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если он попросил об этом, обязательно помогите ему. Ответ: «Ты, что маленький? Сам уже сможешь справиться» - недопустим. Обращение ребенка к вам – сигнал: помощь необходима. Помогая ребенку, возьмите на себя только то, что он не сможет сделать сам, остальное предоставьте ему. Постепенно, по мере освоения ребенком новых действий передавайте их ему.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 xml:space="preserve">Будьте терпимее, давайте ребенку возможность попробовать. Признайте его право на ошибки. </w:t>
      </w:r>
    </w:p>
    <w:p w:rsid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Наверняка ваши дети могут убрать на место разбросанные игрушки. Однако вспомните, часто ли вы получаете отказ выполнить это нехитрое действие? Что делать, когда ребенок может, но не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хочет,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что – то делать? Все зависит от причин «непослушания».</w:t>
      </w:r>
    </w:p>
    <w:p w:rsidR="00AF4B6A" w:rsidRPr="00B75FA3" w:rsidRDefault="00AF4B6A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075F">
        <w:rPr>
          <w:rFonts w:ascii="Times New Roman" w:eastAsia="Calibri" w:hAnsi="Times New Roman" w:cs="Times New Roman"/>
          <w:color w:val="FF0000"/>
          <w:sz w:val="28"/>
          <w:szCs w:val="28"/>
        </w:rPr>
        <w:t>9 слайд:</w:t>
      </w:r>
    </w:p>
    <w:p w:rsidR="00B75FA3" w:rsidRPr="00B75FA3" w:rsidRDefault="00B75FA3" w:rsidP="00B75F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Ситуация провокация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Психолог говорит повелительным тоном, сухо дает команды: «Все возьмите ручки, пододвиньте к себе листы бумаги. Нарисуйте алгоритм действия вашего ребенка в ситуации непослушания». Фраза подобрана так, чтобы задание было максимально непонятным. 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>На недоуменные вопросы родителей психолог отвечает: «Что здесь непонятного? Надо нарисовать и все!»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Обсуждение ситуации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Психолог просит родителей рассказать о том, что они почувствовали момент получения задания и почему, не захотелось ли им отказаться от такой </w:t>
      </w:r>
      <w:r w:rsidR="00D05943" w:rsidRPr="00AF4B6A">
        <w:rPr>
          <w:rFonts w:ascii="Times New Roman" w:eastAsia="Calibri" w:hAnsi="Times New Roman" w:cs="Times New Roman"/>
          <w:color w:val="FF0000"/>
          <w:sz w:val="28"/>
          <w:szCs w:val="28"/>
        </w:rPr>
        <w:t>«совместной</w:t>
      </w:r>
      <w:r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деятельности», подумать, не используют ли они такой стиль общения со своими детьми. 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Попробуйте услышать ребенка, подумайте, в чем причина непослушания. Возможно, ребенку трудно организовать себя, а может быть ему нужны ваше участие, поддержка, или ваш тон был недостаточно дружелюбным.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Такой «руководящий тон» прекращает сотрудничество на равных. Ставит взрослого в положение «над» ребенком, а дети этого просто не выносят и в отличие от взрослых сразу начинают бунтовать.</w:t>
      </w:r>
    </w:p>
    <w:p w:rsidR="00B75FA3" w:rsidRPr="00B75FA3" w:rsidRDefault="00294D1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10</w:t>
      </w:r>
      <w:r w:rsidR="00B75FA3" w:rsidRPr="00B75FA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слайд: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Иногда бывает и так: родители готовы помогать сколько угодно и следят за своим тоном, а ребенок не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хочет,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что – то делать. Это происходит с излишне заботливыми родителями, которые предвосхищают все желания ребенка, буквально хотят за него. Ребенок развивается только в той деятельности, которой он занимается по собственному желанию и с интересом.  Разобравшись, что для вашего ребенка интересно и важно,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относясь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с уважением к его занятию, вы сможете разделить с ним его увлечение. И тогда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 xml:space="preserve">у вас появится возможность передавать вашему малышу то, 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что вы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считаете полезным, не встречая противодействия с его стороны.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Чтобы добиться выполнения практических дел, постепенно, но неуклонно снимайте с себя заботу и ответственность за личные дела вашего ребенка и передавайте их ему. Позвольте вашему ребенку встречаться с отрицательными последствиями своих действий (или бездействия). Только при этих условиях ваш ребенок будет взрослеть и становиться сознательным.</w:t>
      </w:r>
    </w:p>
    <w:p w:rsidR="00B75FA3" w:rsidRPr="00B75FA3" w:rsidRDefault="00B75FA3" w:rsidP="00B75FA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Попробуйте дома составить таблицу из двух частей – «Сам» и «Вместе». Это позволит вам осознать, что ваш ребенок может делать самостоятельно, а когда ему нужна ваша помощь.</w:t>
      </w:r>
    </w:p>
    <w:p w:rsidR="00294D1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294D13">
        <w:rPr>
          <w:rFonts w:ascii="Times New Roman" w:eastAsia="Calibri" w:hAnsi="Times New Roman" w:cs="Times New Roman"/>
          <w:color w:val="FF0000"/>
          <w:sz w:val="28"/>
          <w:szCs w:val="28"/>
        </w:rPr>
        <w:t>11 слайд:</w:t>
      </w:r>
    </w:p>
    <w:p w:rsidR="00294D1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bookmarkStart w:id="0" w:name="_GoBack"/>
      <w:r w:rsidRPr="00294D13">
        <w:rPr>
          <w:rFonts w:ascii="Times New Roman" w:eastAsia="Calibri" w:hAnsi="Times New Roman" w:cs="Times New Roman"/>
          <w:color w:val="17365D"/>
          <w:sz w:val="28"/>
          <w:szCs w:val="28"/>
        </w:rPr>
        <w:t>Итак, родительская эффективность – явление важное и значимое и для детей, и для самих родителей. И связана она с человеческой личностной эффективностью.</w:t>
      </w:r>
    </w:p>
    <w:p w:rsidR="00294D13" w:rsidRPr="00294D1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294D1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Важно, чтобы дома звучала музыка и смех, было интересно и тепло, вкусно пахло, всегда царила атмосфера любви, и было хорошо и детям, и родителям. А любить своего ребенка – это и работа, и искусство по созданию общего с ним психологического пространства, формирование совместного чудесного и восхитительного мира, где </w:t>
      </w:r>
      <w:proofErr w:type="gramStart"/>
      <w:r w:rsidRPr="00294D13">
        <w:rPr>
          <w:rFonts w:ascii="Times New Roman" w:eastAsia="Calibri" w:hAnsi="Times New Roman" w:cs="Times New Roman"/>
          <w:color w:val="17365D"/>
          <w:sz w:val="28"/>
          <w:szCs w:val="28"/>
        </w:rPr>
        <w:t>у каждого свое место</w:t>
      </w:r>
      <w:proofErr w:type="gramEnd"/>
      <w:r w:rsidRPr="00294D1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и своя ценность. Уметь любить своего ребенка – это уметь быть хорошим родителем и обладать родительской эффективностью, не как готовым сложившимся продуктом, а в движении, в процессе.</w:t>
      </w:r>
    </w:p>
    <w:p w:rsidR="00294D13" w:rsidRPr="00294D1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294D13" w:rsidRPr="00B75FA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294D13">
        <w:rPr>
          <w:rFonts w:ascii="Times New Roman" w:eastAsia="Calibri" w:hAnsi="Times New Roman" w:cs="Times New Roman"/>
          <w:color w:val="17365D"/>
          <w:sz w:val="28"/>
          <w:szCs w:val="28"/>
        </w:rPr>
        <w:t>Давайте будем счастливыми людьми по одиночке и вместе со своими детьми!</w:t>
      </w:r>
    </w:p>
    <w:bookmarkEnd w:id="0"/>
    <w:p w:rsidR="00294D13" w:rsidRPr="00B75FA3" w:rsidRDefault="00294D13" w:rsidP="00294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Игра – забава «Поймай бабочку»</w:t>
      </w:r>
    </w:p>
    <w:p w:rsidR="00294D13" w:rsidRPr="00B75FA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Обсуждение.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Родители называют основные положения эффективного взаимодействия взрослого и ребенка: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Теплые партнерские отношения мамы и папы;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Безусловное принятие ребенка;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Отсутствие высокомерных критических замечаний в адрес ребенка;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Позиции «над ребенком»;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Замечания только на фоне общего одобрения;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lastRenderedPageBreak/>
        <w:t>Не навязывания помощи ребенку, но если он попросил помочь, обязательно сделать это;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Признание права ребенка на ошибку;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Дружелюбный тон;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Деликатная помощь в организации деятельности ребенка;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Возможность самостоятельного выбора деятельности ребенком;</w:t>
      </w:r>
    </w:p>
    <w:p w:rsidR="00294D13" w:rsidRPr="00B75FA3" w:rsidRDefault="00294D13" w:rsidP="00294D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Разделение с ребенком его увлечений.</w:t>
      </w:r>
    </w:p>
    <w:p w:rsidR="00294D13" w:rsidRDefault="00294D13" w:rsidP="00294D13">
      <w:pPr>
        <w:spacing w:after="200" w:line="276" w:lineRule="auto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После обсуждения </w:t>
      </w:r>
      <w:r>
        <w:rPr>
          <w:rFonts w:ascii="Times New Roman" w:eastAsia="Calibri" w:hAnsi="Times New Roman" w:cs="Times New Roman"/>
          <w:color w:val="17365D"/>
          <w:sz w:val="28"/>
          <w:szCs w:val="28"/>
        </w:rPr>
        <w:t>р</w:t>
      </w:r>
      <w:r w:rsidRPr="00B75FA3">
        <w:rPr>
          <w:rFonts w:ascii="Times New Roman" w:eastAsia="Calibri" w:hAnsi="Times New Roman" w:cs="Times New Roman"/>
          <w:color w:val="17365D"/>
          <w:sz w:val="28"/>
          <w:szCs w:val="28"/>
        </w:rPr>
        <w:t>одители получают инструкцию максимально придерживаться обозначенных положений (им раздаются памятки).</w:t>
      </w:r>
    </w:p>
    <w:p w:rsidR="00B75FA3" w:rsidRDefault="00B75FA3"/>
    <w:sectPr w:rsidR="00B7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511D"/>
    <w:multiLevelType w:val="hybridMultilevel"/>
    <w:tmpl w:val="F738C456"/>
    <w:lvl w:ilvl="0" w:tplc="CB564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E45"/>
    <w:multiLevelType w:val="hybridMultilevel"/>
    <w:tmpl w:val="DA9066C8"/>
    <w:lvl w:ilvl="0" w:tplc="CB564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0"/>
    <w:rsid w:val="0009075F"/>
    <w:rsid w:val="00170DB0"/>
    <w:rsid w:val="0024583B"/>
    <w:rsid w:val="00294D13"/>
    <w:rsid w:val="00363B54"/>
    <w:rsid w:val="006C283D"/>
    <w:rsid w:val="00AF4B6A"/>
    <w:rsid w:val="00B75FA3"/>
    <w:rsid w:val="00D05943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4AFF"/>
  <w15:chartTrackingRefBased/>
  <w15:docId w15:val="{D16426CF-42BF-4D70-B161-99F5271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mdoy57_kgo@mail.ru</dc:creator>
  <cp:keywords/>
  <dc:description/>
  <cp:lastModifiedBy>mdoy57_kgo@mail.ru</cp:lastModifiedBy>
  <cp:revision>5</cp:revision>
  <dcterms:created xsi:type="dcterms:W3CDTF">2019-03-19T05:22:00Z</dcterms:created>
  <dcterms:modified xsi:type="dcterms:W3CDTF">2019-03-26T05:59:00Z</dcterms:modified>
</cp:coreProperties>
</file>