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CC" w:rsidRPr="008F10CC" w:rsidRDefault="008F10CC" w:rsidP="008F10CC">
      <w:pPr>
        <w:shd w:val="clear" w:color="auto" w:fill="FFFFFF"/>
        <w:spacing w:before="240" w:after="240" w:line="420" w:lineRule="atLeast"/>
        <w:outlineLvl w:val="0"/>
        <w:rPr>
          <w:rFonts w:ascii="Georgia" w:eastAsia="Times New Roman" w:hAnsi="Georgia" w:cs="Times New Roman"/>
          <w:b/>
          <w:bCs/>
          <w:color w:val="CF484E"/>
          <w:kern w:val="36"/>
          <w:sz w:val="39"/>
          <w:szCs w:val="39"/>
          <w:lang w:eastAsia="ru-RU"/>
        </w:rPr>
      </w:pPr>
      <w:r w:rsidRPr="008F10CC">
        <w:rPr>
          <w:rFonts w:ascii="Georgia" w:eastAsia="Times New Roman" w:hAnsi="Georgia" w:cs="Times New Roman"/>
          <w:b/>
          <w:bCs/>
          <w:color w:val="CF484E"/>
          <w:kern w:val="36"/>
          <w:sz w:val="39"/>
          <w:szCs w:val="39"/>
          <w:lang w:eastAsia="ru-RU"/>
        </w:rPr>
        <w:t>Конспект НОД по речевому развитию «Дружная семейка». ФГОС. 1 младшая группа</w:t>
      </w:r>
    </w:p>
    <w:p w:rsidR="008F10CC" w:rsidRPr="008F10CC" w:rsidRDefault="008F10CC" w:rsidP="008F10C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нспект НОД по речевому развитию Дружная семейка ФГОС. 1 младшая группа" style="width:24pt;height:24pt"/>
        </w:pic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Речевое развитие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область "Познавательное развитие"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любознательности, познавательных интересов, формирование первичных представлений о животном мире.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область «Речевое развитие»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связной речи, формирование способности к диалогической речи, звукоподражании голосам домашних птиц; знакомство с русским народным фольклором.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область «Социально-коммуникативное развитие»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 понятием «Семья», воспитание заботливого отношения к живой природе.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область «Физическое развитие»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координации движения, крупной и мелкой моторики обеих рук, умение соотносить речь с движением.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Использование современных образовательных технологий: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игровая, технология исследовательской деятельности (звукоподражание)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оборудование: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Игрушки петушка и курочки, ширма, пшено, тарелочки для пшена, фонограмма с записью голоса петушка.</w:t>
      </w:r>
    </w:p>
    <w:p w:rsidR="008F10CC" w:rsidRPr="008F10CC" w:rsidRDefault="008F10CC" w:rsidP="008F10CC">
      <w:pPr>
        <w:shd w:val="clear" w:color="auto" w:fill="FFFFFF"/>
        <w:spacing w:before="240" w:after="240" w:line="300" w:lineRule="atLeast"/>
        <w:outlineLvl w:val="2"/>
        <w:rPr>
          <w:rFonts w:ascii="Georgia" w:eastAsia="Times New Roman" w:hAnsi="Georgia" w:cs="Times New Roman"/>
          <w:b/>
          <w:bCs/>
          <w:color w:val="808080"/>
          <w:sz w:val="27"/>
          <w:szCs w:val="27"/>
          <w:lang w:eastAsia="ru-RU"/>
        </w:rPr>
      </w:pPr>
      <w:r w:rsidRPr="008F10CC">
        <w:rPr>
          <w:rFonts w:ascii="Georgia" w:eastAsia="Times New Roman" w:hAnsi="Georgia" w:cs="Times New Roman"/>
          <w:b/>
          <w:bCs/>
          <w:color w:val="808080"/>
          <w:sz w:val="27"/>
          <w:szCs w:val="27"/>
          <w:lang w:eastAsia="ru-RU"/>
        </w:rPr>
        <w:t>Ход непосредственной образовательной деятельности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фонограмма – запись голоса петушка: «Ку-ка-ре-ку! Я к ребятам в гости спешу! »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Ребята, кто это кричит? Кто к нам в гости спешит? (Достает из-за ширмы игрушечного петушка)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Основная часть. Знакомство с игрушкой, рассматривание её.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давайте поздороваемся с петушком. (Дети здороваются)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Петушок, петушок,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Золотой гребешок,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Масляна головушка,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Шелкова бородушка.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(Читая потешку, воспитатель показывает части тела птицы)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Посмотрите-ка, какой наш петушок красивый!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у петушка хвост? А где у него крылья? А покажите у петушка ножки.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-А как петушок поет? (Ку-ка-ре-ку)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петушок поет, к себе курочек зовет.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и мы позовем курочку. Как её позвать? (Цып-цып-цып)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берет игрушку из-за ширмы и сажает рядом с петушком.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курочка такая же, как петушок?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 большой, а курочка…. (Побуждает договаривать фразу)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Хвост у петушка большой, а у курочки (маленький)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как курочка говорит? (ко-ко-ко)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Петушок-это папа, а курочка? (мама). У них есть детки-цыплята. А вместе они - семья.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Инсценировка русской народной песенки «Вышла курочка гулять… »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Давайте с вами поиграем. Я буду мамой-курочкой, а вы-мои детки-цыплятки. Мы с вами пойдем гулять и делать то, что делают цыплята на прогулке.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с мест, подходят к воспитателю, у которого в руках игрушка-курица. Воспитатель напевает слова русской народной песенки и показывает движения инсценировки, побуждая детей повторять движения за ним.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курочка гулять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Свежей травки пощипать,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ней ребятки –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 цыплятки. Воспитатель идет по группе с игрушкой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Ко-ко-ко, ко-ко-ко Воспитатель «грозит» пальцем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ходите далеко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Лапками гребите, Присаживаются, стучат пальчиками по полу.</w:t>
      </w: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Зернышки ищите.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Заключение.</w:t>
      </w:r>
    </w:p>
    <w:p w:rsidR="008F10CC" w:rsidRPr="008F10CC" w:rsidRDefault="008F10CC" w:rsidP="008F10C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давайте покормим наших птичек зернышками (достает пшено). Возьмем пальчиками щепотку зернышек, насыплем их для курочки и петушка и позовем их «Цып-цып-цып». (Дети кормят цыплят)</w:t>
      </w:r>
    </w:p>
    <w:sectPr w:rsidR="008F10CC" w:rsidRPr="008F10CC" w:rsidSect="0098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948"/>
    <w:multiLevelType w:val="multilevel"/>
    <w:tmpl w:val="4496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0138"/>
    <w:multiLevelType w:val="multilevel"/>
    <w:tmpl w:val="EA3E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D2984"/>
    <w:multiLevelType w:val="multilevel"/>
    <w:tmpl w:val="BCF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73A7D"/>
    <w:multiLevelType w:val="multilevel"/>
    <w:tmpl w:val="110C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2762C"/>
    <w:multiLevelType w:val="multilevel"/>
    <w:tmpl w:val="9DD2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764F9"/>
    <w:multiLevelType w:val="multilevel"/>
    <w:tmpl w:val="E78E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57281"/>
    <w:multiLevelType w:val="multilevel"/>
    <w:tmpl w:val="3B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haracterSpacingControl w:val="doNotCompress"/>
  <w:compat/>
  <w:rsids>
    <w:rsidRoot w:val="008F10CC"/>
    <w:rsid w:val="002F573A"/>
    <w:rsid w:val="00311A41"/>
    <w:rsid w:val="006C3E09"/>
    <w:rsid w:val="00757F86"/>
    <w:rsid w:val="00782238"/>
    <w:rsid w:val="008F10CC"/>
    <w:rsid w:val="00986134"/>
    <w:rsid w:val="00A5728E"/>
    <w:rsid w:val="00B92270"/>
    <w:rsid w:val="00C53B55"/>
    <w:rsid w:val="00E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4"/>
  </w:style>
  <w:style w:type="paragraph" w:styleId="1">
    <w:name w:val="heading 1"/>
    <w:basedOn w:val="a"/>
    <w:link w:val="10"/>
    <w:uiPriority w:val="9"/>
    <w:qFormat/>
    <w:rsid w:val="008F1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10CC"/>
    <w:rPr>
      <w:i/>
      <w:iCs/>
    </w:rPr>
  </w:style>
  <w:style w:type="character" w:styleId="a5">
    <w:name w:val="Hyperlink"/>
    <w:basedOn w:val="a0"/>
    <w:uiPriority w:val="99"/>
    <w:semiHidden/>
    <w:unhideWhenUsed/>
    <w:rsid w:val="008F10CC"/>
    <w:rPr>
      <w:color w:val="0000FF"/>
      <w:u w:val="single"/>
    </w:rPr>
  </w:style>
  <w:style w:type="paragraph" w:customStyle="1" w:styleId="unseen">
    <w:name w:val="unseen"/>
    <w:basedOn w:val="a"/>
    <w:rsid w:val="008F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1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10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a0"/>
    <w:rsid w:val="008F10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1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10C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801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  <w:div w:id="1674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18368">
                  <w:marLeft w:val="0"/>
                  <w:marRight w:val="0"/>
                  <w:marTop w:val="60"/>
                  <w:marBottom w:val="0"/>
                  <w:divBdr>
                    <w:top w:val="single" w:sz="6" w:space="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861">
              <w:marLeft w:val="0"/>
              <w:marRight w:val="0"/>
              <w:marTop w:val="0"/>
              <w:marBottom w:val="0"/>
              <w:divBdr>
                <w:top w:val="dashed" w:sz="18" w:space="8" w:color="BABABA"/>
                <w:left w:val="none" w:sz="0" w:space="0" w:color="auto"/>
                <w:bottom w:val="dashed" w:sz="18" w:space="8" w:color="BABABA"/>
                <w:right w:val="none" w:sz="0" w:space="0" w:color="auto"/>
              </w:divBdr>
              <w:divsChild>
                <w:div w:id="3687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88486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  <w:div w:id="9540176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968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  <w:div w:id="1942836633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  <w:divsChild>
                <w:div w:id="565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Перец</dc:creator>
  <cp:lastModifiedBy>Перец</cp:lastModifiedBy>
  <cp:revision>2</cp:revision>
  <dcterms:created xsi:type="dcterms:W3CDTF">2018-11-10T11:50:00Z</dcterms:created>
  <dcterms:modified xsi:type="dcterms:W3CDTF">2018-11-10T11:52:00Z</dcterms:modified>
</cp:coreProperties>
</file>