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66" w:rsidRPr="002A7775" w:rsidRDefault="00442892" w:rsidP="00C631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гостях у солнечных братьев</w:t>
      </w:r>
      <w:r w:rsidR="00C63166" w:rsidRPr="002A7775">
        <w:rPr>
          <w:rFonts w:ascii="Times New Roman" w:hAnsi="Times New Roman"/>
          <w:b/>
          <w:sz w:val="28"/>
          <w:szCs w:val="28"/>
        </w:rPr>
        <w:t>»</w:t>
      </w:r>
    </w:p>
    <w:p w:rsidR="00C63166" w:rsidRDefault="00C63166" w:rsidP="00C63166">
      <w:pPr>
        <w:pStyle w:val="a3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(конкурсная программа)</w:t>
      </w:r>
    </w:p>
    <w:p w:rsidR="00C63166" w:rsidRPr="00AF4FD1" w:rsidRDefault="00C63166" w:rsidP="00C63166">
      <w:pPr>
        <w:pStyle w:val="a3"/>
        <w:rPr>
          <w:rFonts w:ascii="Times New Roman" w:hAnsi="Times New Roman"/>
          <w:sz w:val="24"/>
          <w:szCs w:val="24"/>
        </w:rPr>
      </w:pPr>
    </w:p>
    <w:p w:rsidR="00C63166" w:rsidRPr="00AF4FD1" w:rsidRDefault="00C63166" w:rsidP="00C6316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Автор: Новикова О.П. – методист</w:t>
      </w:r>
    </w:p>
    <w:p w:rsidR="00C63166" w:rsidRPr="00AF4FD1" w:rsidRDefault="00442892" w:rsidP="00C6316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МОУ ДО </w:t>
      </w:r>
      <w:r w:rsidR="00C63166" w:rsidRPr="00AF4FD1">
        <w:rPr>
          <w:rFonts w:ascii="Times New Roman" w:hAnsi="Times New Roman"/>
          <w:b/>
          <w:sz w:val="24"/>
          <w:szCs w:val="24"/>
        </w:rPr>
        <w:t>ДТДиМ»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Цель</w:t>
      </w:r>
      <w:r w:rsidRPr="00AF4FD1">
        <w:rPr>
          <w:rFonts w:ascii="Times New Roman" w:hAnsi="Times New Roman"/>
          <w:sz w:val="24"/>
          <w:szCs w:val="24"/>
        </w:rPr>
        <w:t xml:space="preserve"> мероприятия: организация детского досуга в условиях зимнего пришкольного лагеря.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- способствовать развитию интереса к творчеству Н. Носова;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- способствовать развитию умений работать в команде;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- воспитывать доброжелательное отношение друг к другу, чувство коллективизма, уважения к национальной культуре.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Используемые материалы:</w:t>
      </w:r>
      <w:r w:rsidRPr="00AF4FD1">
        <w:rPr>
          <w:rFonts w:ascii="Times New Roman" w:hAnsi="Times New Roman"/>
          <w:sz w:val="24"/>
          <w:szCs w:val="24"/>
        </w:rPr>
        <w:t xml:space="preserve"> большое количество рукавиц (можно попросить ребят принести свои рукавички, вложив в них листочки с фамилией), шапки, шарфы, большие картонные коробки, различные мелкие игрушки и предметы, заготовленные цветные рукавички из бумаги, напечатанные загадки и разрезанные на отдельные слова, различная канцелярия.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Возраст участников:</w:t>
      </w:r>
      <w:r w:rsidRPr="00AF4FD1">
        <w:rPr>
          <w:rFonts w:ascii="Times New Roman" w:hAnsi="Times New Roman"/>
          <w:sz w:val="24"/>
          <w:szCs w:val="24"/>
        </w:rPr>
        <w:t xml:space="preserve"> учащиеся 1-4 классов.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3166" w:rsidRPr="00AF4FD1" w:rsidRDefault="00C63166" w:rsidP="00C63166">
      <w:pPr>
        <w:pStyle w:val="a3"/>
        <w:rPr>
          <w:rFonts w:ascii="Times New Roman" w:hAnsi="Times New Roman"/>
          <w:b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C63166" w:rsidRPr="00AF4FD1" w:rsidRDefault="00C63166" w:rsidP="00C631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В зале ребят встречают герои произведения Н. Носова «Незнайка и его друзья».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Незнайка:</w:t>
      </w:r>
      <w:r w:rsidRPr="00AF4FD1">
        <w:rPr>
          <w:rFonts w:ascii="Times New Roman" w:hAnsi="Times New Roman"/>
          <w:sz w:val="24"/>
          <w:szCs w:val="24"/>
        </w:rPr>
        <w:t xml:space="preserve"> Здравствуйте, ребята! Мы сегодня празднуем День рукавичек, или День солнечных братьев и сестер. Так этот праздник называют в нашем Цветочном городе. 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Ведущий:</w:t>
      </w:r>
      <w:r w:rsidRPr="00AF4FD1">
        <w:rPr>
          <w:rFonts w:ascii="Times New Roman" w:hAnsi="Times New Roman"/>
          <w:sz w:val="24"/>
          <w:szCs w:val="24"/>
        </w:rPr>
        <w:t xml:space="preserve"> А что же это за праздник?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Кнопочка:</w:t>
      </w:r>
      <w:r w:rsidRPr="00AF4FD1">
        <w:rPr>
          <w:rFonts w:ascii="Times New Roman" w:hAnsi="Times New Roman"/>
          <w:sz w:val="24"/>
          <w:szCs w:val="24"/>
        </w:rPr>
        <w:t xml:space="preserve"> В этот день повсюду разбрасывают рукавички.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Ведущий:</w:t>
      </w:r>
      <w:r w:rsidRPr="00AF4FD1">
        <w:rPr>
          <w:rFonts w:ascii="Times New Roman" w:hAnsi="Times New Roman"/>
          <w:sz w:val="24"/>
          <w:szCs w:val="24"/>
        </w:rPr>
        <w:t xml:space="preserve"> Зачем?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 xml:space="preserve">Знайка: </w:t>
      </w:r>
      <w:r w:rsidRPr="00AF4FD1">
        <w:rPr>
          <w:rFonts w:ascii="Times New Roman" w:hAnsi="Times New Roman"/>
          <w:sz w:val="24"/>
          <w:szCs w:val="24"/>
        </w:rPr>
        <w:t>Все берут эти рукавички и меняются между собой. Те, кто обменялся, становятся солнечными братьями и сестрами.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Ведущий:</w:t>
      </w:r>
      <w:r w:rsidRPr="00AF4FD1">
        <w:rPr>
          <w:rFonts w:ascii="Times New Roman" w:hAnsi="Times New Roman"/>
          <w:sz w:val="24"/>
          <w:szCs w:val="24"/>
        </w:rPr>
        <w:t xml:space="preserve"> Ну что ж, поздравляем всех ребят с Днем рукавичек! Поскольку это праздник, то мы сегодня будем веселиться.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Приглашаем на праздник – День рукавичек,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Приглашаем всех – девчонок, мальчишек,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Мы будем смеяться, играть, веселиться,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Советуем вам с кем-нибудь подружиться.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На конкурсные испытания мы вас ждем,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И к солнечной победе обязательно приведем!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FD1">
        <w:rPr>
          <w:rFonts w:ascii="Times New Roman" w:hAnsi="Times New Roman"/>
          <w:i/>
          <w:sz w:val="24"/>
          <w:szCs w:val="24"/>
          <w:u w:val="single"/>
        </w:rPr>
        <w:t>Конкурс «Найди пару»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В конкурсе принимают участие по 2 человека от команды. На полу стоит  корзина, в которой находится большое количество рукавичек, которые принесли с собой ребята. Задача участников: собрать как можно больше пар рукавиц.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90805</wp:posOffset>
            </wp:positionV>
            <wp:extent cx="1765300" cy="1682115"/>
            <wp:effectExtent l="19050" t="0" r="6350" b="0"/>
            <wp:wrapThrough wrapText="bothSides">
              <wp:wrapPolygon edited="0">
                <wp:start x="-233" y="0"/>
                <wp:lineTo x="-233" y="21282"/>
                <wp:lineTo x="21678" y="21282"/>
                <wp:lineTo x="21678" y="0"/>
                <wp:lineTo x="-233" y="0"/>
              </wp:wrapPolygon>
            </wp:wrapThrough>
            <wp:docPr id="2" name="i-main-pic" descr="Картинка 11 из 2593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 из 2593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FD1">
        <w:rPr>
          <w:rFonts w:ascii="Times New Roman" w:hAnsi="Times New Roman"/>
          <w:i/>
          <w:sz w:val="24"/>
          <w:szCs w:val="24"/>
          <w:u w:val="single"/>
        </w:rPr>
        <w:t>Конкурс «Собери в лукошко»</w:t>
      </w:r>
    </w:p>
    <w:p w:rsidR="00C63166" w:rsidRPr="00645052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 xml:space="preserve">Участвует вся команда. По принципу эстафеты ребятам необходимо добежать до коробки с различными предметами, сложить  в рукавичку, сколько поместится, добежать до команды, выложить содержимое, передать пустую рукавичку другому, и так до тех пор, пока не перенесут все предметы из коробки. Выигрывает та команда, которая быстрее справляется с заданием. </w:t>
      </w:r>
    </w:p>
    <w:p w:rsidR="00C63166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FD1">
        <w:rPr>
          <w:rFonts w:ascii="Times New Roman" w:hAnsi="Times New Roman"/>
          <w:i/>
          <w:sz w:val="24"/>
          <w:szCs w:val="24"/>
          <w:u w:val="single"/>
        </w:rPr>
        <w:lastRenderedPageBreak/>
        <w:t>Конкурс «Собери рукавичку»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FD1">
        <w:rPr>
          <w:rFonts w:ascii="Times New Roman" w:hAnsi="Times New Roman"/>
          <w:sz w:val="24"/>
          <w:szCs w:val="24"/>
        </w:rPr>
        <w:t>В конкурсе принимают участие по 2 человека от команды. При подготовке к конкурсу необходимо нарисовать большую рукавичку на листе формата А4, сделать ее цветной, использовать сложные узоры и сюжетные изображения. Готовые рукавицы разрезать на мелкие детали. Задание на этом этапе: собрать складную картинку из пазлов. При оценивании учитывается скорость  и целостность бумажной рукавички.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FD1">
        <w:rPr>
          <w:rFonts w:ascii="Times New Roman" w:hAnsi="Times New Roman"/>
          <w:i/>
          <w:sz w:val="24"/>
          <w:szCs w:val="24"/>
          <w:u w:val="single"/>
        </w:rPr>
        <w:t>Конкурс «Теплые одежки»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Участвует вся команда. Первый участник бежит до стула к противоположной стене, надевает на себя  лежащие на нем шапку, шарф и рукавицы, бежит обратно, снимает, надевает на следующего участника. Тот добегает до стула, все снимает и бежит обратно, ладонью передает эстафету. Третий участник опять должен все надеть и, добежав до команды, все снять и надеть на следующего участника. Эстафета заканчивается, когда все участники пробегают свой этап. Важным является то, что ребята должны надевать «одежку» на стоящего за ним участника, а тот, в свою очередь, передает эстафету ладонью. Побеждает та команда, которая быстрее справилась с заданием и без штрафных очков.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FD1">
        <w:rPr>
          <w:rFonts w:ascii="Times New Roman" w:hAnsi="Times New Roman"/>
          <w:i/>
          <w:sz w:val="24"/>
          <w:szCs w:val="24"/>
          <w:u w:val="single"/>
        </w:rPr>
        <w:t>Конкурс «Творческий»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Участвуют по 3 человека от команды. Ребятам необходимо из предложенных материалов (белая и цветная бумага, клей, ножницы, карандаши, бисер, пайетки, обрезки ткани и тесьмы и пр.), изготовить рукавичку. При подведении итогов оцениваются оригинальность, аккуратность, быстрота.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FD1">
        <w:rPr>
          <w:rFonts w:ascii="Times New Roman" w:hAnsi="Times New Roman"/>
          <w:i/>
          <w:sz w:val="24"/>
          <w:szCs w:val="24"/>
          <w:u w:val="single"/>
        </w:rPr>
        <w:t>Конкурс «Узнай загадку»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Команде предлагается загадка в виде нарезанных отдельных слов. Ребята должны собрать ее в правильном и логичном порядке и загадать команде-сопернице. Побеждает команда, которая быстрее всех и правильно выполнила  задание.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FD1">
        <w:rPr>
          <w:rFonts w:ascii="Times New Roman" w:hAnsi="Times New Roman"/>
          <w:i/>
          <w:sz w:val="24"/>
          <w:szCs w:val="24"/>
          <w:u w:val="single"/>
        </w:rPr>
        <w:t>Конкурс капитанов</w:t>
      </w:r>
    </w:p>
    <w:p w:rsidR="00C63166" w:rsidRPr="00AF4FD1" w:rsidRDefault="00C63166" w:rsidP="00C631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Капитаны или представители команд-участниц в объемных пуховых</w:t>
      </w:r>
      <w:r w:rsidR="00E81B14">
        <w:rPr>
          <w:rFonts w:ascii="Times New Roman" w:hAnsi="Times New Roman"/>
          <w:sz w:val="24"/>
          <w:szCs w:val="24"/>
        </w:rPr>
        <w:t xml:space="preserve"> или дутых</w:t>
      </w:r>
      <w:r w:rsidRPr="00AF4FD1">
        <w:rPr>
          <w:rFonts w:ascii="Times New Roman" w:hAnsi="Times New Roman"/>
          <w:sz w:val="24"/>
          <w:szCs w:val="24"/>
        </w:rPr>
        <w:t xml:space="preserve"> рукавицах собирают фигуру робота из мелких деталей конструктора. Побеждает тот, у кого быстрее и лучше получилось.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F4FD1">
        <w:rPr>
          <w:rFonts w:ascii="Times New Roman" w:hAnsi="Times New Roman"/>
          <w:b/>
          <w:sz w:val="24"/>
          <w:szCs w:val="24"/>
        </w:rPr>
        <w:t>Ведущий:</w:t>
      </w:r>
    </w:p>
    <w:p w:rsidR="00C63166" w:rsidRPr="00AF4FD1" w:rsidRDefault="00C63166" w:rsidP="00C63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- Дорогие ребята! Мы еще раз поздравляем вас с праздником “День рукавичек”, с праздником солнечных братьев! Спасибо всем, кто пришел, кто принимал участие в конкурсах!</w:t>
      </w:r>
    </w:p>
    <w:p w:rsidR="00C63166" w:rsidRDefault="00C63166" w:rsidP="00C63166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AF4FD1">
        <w:rPr>
          <w:rFonts w:ascii="Times New Roman" w:hAnsi="Times New Roman"/>
          <w:sz w:val="24"/>
          <w:szCs w:val="24"/>
        </w:rPr>
        <w:t>Вот настал момент прощанья,</w:t>
      </w:r>
      <w:r w:rsidRPr="00AF4FD1">
        <w:rPr>
          <w:rFonts w:ascii="Times New Roman" w:hAnsi="Times New Roman"/>
          <w:sz w:val="24"/>
          <w:szCs w:val="24"/>
        </w:rPr>
        <w:br/>
        <w:t>Будет краткой наша речь.</w:t>
      </w:r>
      <w:r w:rsidRPr="00AF4FD1">
        <w:rPr>
          <w:rFonts w:ascii="Times New Roman" w:hAnsi="Times New Roman"/>
          <w:sz w:val="24"/>
          <w:szCs w:val="24"/>
        </w:rPr>
        <w:br/>
        <w:t>Говорим вам:</w:t>
      </w:r>
      <w:r w:rsidRPr="00AF4FD1">
        <w:rPr>
          <w:rFonts w:ascii="Times New Roman" w:hAnsi="Times New Roman"/>
          <w:sz w:val="24"/>
          <w:szCs w:val="24"/>
        </w:rPr>
        <w:br/>
        <w:t xml:space="preserve">До свиданья! </w:t>
      </w:r>
      <w:r w:rsidRPr="00AF4FD1">
        <w:rPr>
          <w:rFonts w:ascii="Times New Roman" w:hAnsi="Times New Roman"/>
          <w:sz w:val="24"/>
          <w:szCs w:val="24"/>
        </w:rPr>
        <w:br/>
        <w:t>До счастливых новых встреч!</w:t>
      </w:r>
    </w:p>
    <w:p w:rsidR="0031299C" w:rsidRDefault="0031299C"/>
    <w:sectPr w:rsidR="0031299C" w:rsidSect="003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3166"/>
    <w:rsid w:val="0002668F"/>
    <w:rsid w:val="0031299C"/>
    <w:rsid w:val="00442892"/>
    <w:rsid w:val="006039AB"/>
    <w:rsid w:val="00AF0BAF"/>
    <w:rsid w:val="00C63166"/>
    <w:rsid w:val="00C7177A"/>
    <w:rsid w:val="00E8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166"/>
    <w:pPr>
      <w:spacing w:after="0" w:line="240" w:lineRule="auto"/>
      <w:jc w:val="center"/>
    </w:pPr>
    <w:rPr>
      <w:rFonts w:ascii="Calibri" w:eastAsia="Times New Roman" w:hAnsi="Calibri"/>
      <w:color w:val="auto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3166"/>
    <w:rPr>
      <w:rFonts w:ascii="Calibri" w:eastAsia="Times New Roman" w:hAnsi="Calibri"/>
      <w:color w:val="auto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iftex.ru/images/991210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3734</Characters>
  <Application>Microsoft Office Word</Application>
  <DocSecurity>0</DocSecurity>
  <Lines>31</Lines>
  <Paragraphs>8</Paragraphs>
  <ScaleCrop>false</ScaleCrop>
  <Company>Дворец Творчества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6</cp:revision>
  <dcterms:created xsi:type="dcterms:W3CDTF">2013-12-02T05:00:00Z</dcterms:created>
  <dcterms:modified xsi:type="dcterms:W3CDTF">2018-12-25T00:59:00Z</dcterms:modified>
</cp:coreProperties>
</file>