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39" w:rsidRPr="000F6139" w:rsidRDefault="000F6139" w:rsidP="000F613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 воспитатель Федорова Алёна Олеговна</w:t>
      </w:r>
      <w:bookmarkStart w:id="0" w:name="_GoBack"/>
      <w:bookmarkEnd w:id="0"/>
    </w:p>
    <w:p w:rsidR="00395E73" w:rsidRPr="001863D9" w:rsidRDefault="000F6139" w:rsidP="000F613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МОБУ СОШ №2 с. Красноусольский филиал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</w:t>
      </w:r>
      <w:proofErr w:type="spell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с.Родина</w:t>
      </w:r>
      <w:proofErr w:type="spell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Структурное подразделение </w:t>
      </w:r>
      <w:r w:rsidR="00395E73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«Малыш»</w:t>
      </w:r>
    </w:p>
    <w:p w:rsidR="00B81636" w:rsidRPr="001863D9" w:rsidRDefault="00395E73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Конспект </w:t>
      </w:r>
      <w:r w:rsidR="00B81636"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основной образовательной деятельности </w:t>
      </w:r>
    </w:p>
    <w:p w:rsidR="00395E73" w:rsidRPr="000F6139" w:rsidRDefault="00395E73" w:rsidP="000F613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старшей и подготовительной подгруппе по речевому развитию</w:t>
      </w: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тему: «В деревне у бабушки Агафьи»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использованием конструктора </w:t>
      </w:r>
      <w:proofErr w:type="spell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Цель</w:t>
      </w:r>
      <w:r w:rsidRPr="00186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 связной речи через использование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индивидуального и совместного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Задачи</w:t>
      </w:r>
      <w:r w:rsidRPr="00186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C14FE" w:rsidRPr="001863D9" w:rsidRDefault="00723FF4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бразовательные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активизировать словарь детей по теме; выделять 1-й звук в словах, выполнить звуковой анализ слова кот;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синтаксическую сторону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 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(закрепление понятия предложение с помощью элементов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395E73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строить фигуры животных по предложенным схемам, инструкциям, учитывая способы крепления деталей; передавать особенности предметов средствами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95E73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представление о строительных деталях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свойствах.</w:t>
      </w:r>
    </w:p>
    <w:p w:rsidR="006C14FE" w:rsidRPr="001863D9" w:rsidRDefault="00723FF4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</w:t>
      </w:r>
      <w:r w:rsidR="006C14FE" w:rsidRPr="001863D9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азвивающие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 артикуляционную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общую и мелкую моторику, координацию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движением с помощью элементов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 диалогическую речь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слуховое внимание</w:t>
      </w:r>
      <w:r w:rsidR="00395E73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95E73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мыслительную деятельность.</w:t>
      </w:r>
    </w:p>
    <w:p w:rsidR="006C14FE" w:rsidRPr="001863D9" w:rsidRDefault="00723FF4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оспитательные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прививать любовь к домашним животным;</w:t>
      </w:r>
      <w:r w:rsidR="00395E73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коллективизма, уверенности, активности, умение работать индивидуально и в команде; воспитывать нравственно-волевые качества личности и эмоциональную отзывчивость, взаимопомощь, ответственность; сформировать у детей устойчивый интерес к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желание экспериментировать, творить, изобретать;</w:t>
      </w:r>
      <w:r w:rsidR="00ED1360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самостоятельность при работе со схемами;</w:t>
      </w:r>
      <w:r w:rsidR="00ED1360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познавательный интерес к окружающему миру.</w:t>
      </w:r>
    </w:p>
    <w:p w:rsidR="00ED1360" w:rsidRPr="001863D9" w:rsidRDefault="00ED1360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Интеграция образовательных областей: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«Речевое развитие», «Познавательное развитие», «Физическое развитие», «Социально-личностное развитие».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чтение книг о домашних животных;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рассматривание энциклопедии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«Соседи по планете»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иллюстраций в книге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«Домашние животные и их детеныши»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рисование домашних животных;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сбор наглядного материала по теме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«Домашние животные»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заучивание загадок о домашних животных;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работа детей с LEGO –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конструктором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B26382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Презентация по теме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FE4F7D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Лего</w:t>
      </w:r>
      <w:proofErr w:type="spellEnd"/>
      <w:r w:rsidR="00FE4F7D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страна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Корзины с элементами</w:t>
      </w:r>
      <w:r w:rsidR="00B26382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LEGO.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Иллюстрации, схемы, готовые постройки.</w:t>
      </w:r>
    </w:p>
    <w:p w:rsidR="003F2E06" w:rsidRPr="00B85DBA" w:rsidRDefault="006C14FE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B26382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зеркала и салфетки.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="00FE4F7D"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основной образовательной деятельности </w:t>
      </w:r>
    </w:p>
    <w:p w:rsidR="006C14FE" w:rsidRPr="001863D9" w:rsidRDefault="00B26382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анизационный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момент.</w:t>
      </w:r>
    </w:p>
    <w:p w:rsidR="009219F9" w:rsidRPr="001863D9" w:rsidRDefault="00B26382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b/>
          <w:color w:val="000000" w:themeColor="text1"/>
        </w:rPr>
        <w:t>Воспитатель</w:t>
      </w:r>
      <w:proofErr w:type="gramStart"/>
      <w:r w:rsidRPr="001863D9">
        <w:rPr>
          <w:b/>
          <w:color w:val="000000" w:themeColor="text1"/>
        </w:rPr>
        <w:t>:</w:t>
      </w:r>
      <w:r w:rsidRPr="001863D9">
        <w:rPr>
          <w:color w:val="000000" w:themeColor="text1"/>
        </w:rPr>
        <w:t xml:space="preserve"> </w:t>
      </w:r>
      <w:r w:rsidR="009219F9" w:rsidRPr="001863D9">
        <w:rPr>
          <w:color w:val="000000" w:themeColor="text1"/>
        </w:rPr>
        <w:t>Здравствуйте</w:t>
      </w:r>
      <w:proofErr w:type="gramEnd"/>
      <w:r w:rsidR="009219F9" w:rsidRPr="001863D9">
        <w:rPr>
          <w:color w:val="000000" w:themeColor="text1"/>
        </w:rPr>
        <w:t>, ребята. Сегодня я хочу с вами немного поиграть. Ребята, вы хотите со мной поиграть? </w:t>
      </w:r>
      <w:r w:rsidR="009219F9" w:rsidRPr="001863D9">
        <w:rPr>
          <w:i/>
          <w:iCs/>
          <w:color w:val="000000" w:themeColor="text1"/>
          <w:bdr w:val="none" w:sz="0" w:space="0" w:color="auto" w:frame="1"/>
        </w:rPr>
        <w:t>(да)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111111"/>
        </w:rPr>
        <w:t xml:space="preserve"> В-</w:t>
      </w:r>
      <w:r w:rsidRPr="001863D9">
        <w:rPr>
          <w:color w:val="000000" w:themeColor="text1"/>
        </w:rPr>
        <w:t>первую очередь я хочу с вами поздороваться, но здороваться мы с вами будем играя. Встаем в кружочек и повторяем движения за мной. </w:t>
      </w:r>
      <w:r w:rsidRPr="001863D9">
        <w:rPr>
          <w:i/>
          <w:iCs/>
          <w:color w:val="000000" w:themeColor="text1"/>
          <w:bdr w:val="none" w:sz="0" w:space="0" w:color="auto" w:frame="1"/>
        </w:rPr>
        <w:t>(включается музыка)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000000" w:themeColor="text1"/>
        </w:rPr>
        <w:t>Здравствуй, небо голубое!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i/>
          <w:iCs/>
          <w:color w:val="000000" w:themeColor="text1"/>
          <w:bdr w:val="none" w:sz="0" w:space="0" w:color="auto" w:frame="1"/>
        </w:rPr>
        <w:t>(Руки поднять вверх)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000000" w:themeColor="text1"/>
        </w:rPr>
        <w:t>Здравствуй, солнце золотое!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000000" w:themeColor="text1"/>
        </w:rPr>
        <w:t>Собрались все дети в круг,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000000" w:themeColor="text1"/>
        </w:rPr>
        <w:t>Я – твой друг и ты – мой друг.</w:t>
      </w:r>
    </w:p>
    <w:p w:rsidR="009219F9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000000" w:themeColor="text1"/>
        </w:rPr>
        <w:lastRenderedPageBreak/>
        <w:t>Вместе за руки возьмемся</w:t>
      </w:r>
    </w:p>
    <w:p w:rsidR="006C14FE" w:rsidRPr="001863D9" w:rsidRDefault="009219F9" w:rsidP="001863D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</w:rPr>
      </w:pPr>
      <w:r w:rsidRPr="001863D9">
        <w:rPr>
          <w:color w:val="000000" w:themeColor="text1"/>
        </w:rPr>
        <w:t>И друг другу улыбнемся! </w:t>
      </w:r>
      <w:r w:rsidRPr="001863D9">
        <w:rPr>
          <w:i/>
          <w:iCs/>
          <w:color w:val="000000" w:themeColor="text1"/>
          <w:bdr w:val="none" w:sz="0" w:space="0" w:color="auto" w:frame="1"/>
        </w:rPr>
        <w:t>(Взяться за руки и посмотреть друг на друга с улыбкой)</w:t>
      </w:r>
      <w:r w:rsidRPr="001863D9">
        <w:rPr>
          <w:color w:val="000000" w:themeColor="text1"/>
        </w:rPr>
        <w:t>.</w:t>
      </w:r>
    </w:p>
    <w:p w:rsidR="006C14FE" w:rsidRPr="001863D9" w:rsidRDefault="00723FF4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Ребята, сегодня с </w:t>
      </w:r>
      <w:r w:rsidR="009219F9"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с вами отправимся в путешествие</w:t>
      </w:r>
      <w:r w:rsidR="006C14FE"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 </w:t>
      </w:r>
      <w:r w:rsidR="006C14FE" w:rsidRPr="001863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ЛЕГО - стран</w:t>
      </w:r>
      <w:r w:rsidR="009219F9" w:rsidRPr="001863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</w:t>
      </w:r>
      <w:r w:rsidR="006C14FE" w:rsidRPr="001863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="006C14FE" w:rsidRPr="001863D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(слайд №1)</w:t>
      </w:r>
      <w:r w:rsidR="006C14FE"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Что вы знаете про </w:t>
      </w:r>
      <w:r w:rsidR="006C14FE" w:rsidRPr="001863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ЛЕГО – страну</w:t>
      </w:r>
      <w:r w:rsidR="006C14FE"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 А что можно построить из </w:t>
      </w:r>
      <w:r w:rsidR="006C14FE" w:rsidRPr="001863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конструктора</w:t>
      </w:r>
      <w:r w:rsidR="006C14FE"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 </w:t>
      </w:r>
      <w:r w:rsidR="006C14FE" w:rsidRPr="001863D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ЛЕГО - друг</w:t>
      </w:r>
      <w:r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! </w:t>
      </w:r>
      <w:proofErr w:type="gramStart"/>
      <w:r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Вернее</w:t>
      </w:r>
      <w:proofErr w:type="gramEnd"/>
      <w:r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нет!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научишь нас творить,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Строить, думать, говорить!</w:t>
      </w:r>
    </w:p>
    <w:p w:rsidR="008C5136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 отправимся мы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одни, а с Машей и Ваней из </w:t>
      </w:r>
      <w:proofErr w:type="spell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-Страны.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Артикуляционная гимнастика.</w:t>
      </w:r>
    </w:p>
    <w:p w:rsidR="00B26382" w:rsidRPr="001863D9" w:rsidRDefault="00723FF4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219F9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давайте займем с вами места в автобусе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не скучать в дороге, я расскажу вам сказку о Веселом Язычке.</w:t>
      </w:r>
    </w:p>
    <w:p w:rsidR="006C14FE" w:rsidRPr="001863D9" w:rsidRDefault="00B26382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выполняют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артикуляционные  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упражнения</w:t>
      </w:r>
      <w:proofErr w:type="gramEnd"/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«Домик»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«Лопаточка»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«Лошадка»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«Часики»</w:t>
      </w:r>
      <w:r w:rsidR="002208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(слайды №2 - №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артикуляционной гимнастикой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конструкций ЛЕГО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на столах у детей индивидуальные зеркала, салфетки)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6C14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C14FE" w:rsidRPr="001863D9" w:rsidRDefault="006A4163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глаза и послушайте (звучит запись голосов домашних животных!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шум стоит вокруг?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заржали кони вдруг,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Здесь мычит корова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Му</w:t>
      </w:r>
      <w:proofErr w:type="spellEnd"/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-у»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Вторит ей овечий хор.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никак я не пойму,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странный это двор?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скотный двор.</w:t>
      </w:r>
    </w:p>
    <w:p w:rsidR="006C14FE" w:rsidRPr="001863D9" w:rsidRDefault="006A4163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Правильно. Мы </w:t>
      </w:r>
      <w:r w:rsidR="006C14FE" w:rsidRPr="00186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едем в </w:t>
      </w:r>
      <w:r w:rsidR="006C14FE"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деревню к бабушке Агафье</w:t>
      </w:r>
      <w:r w:rsidR="006C14FE" w:rsidRPr="00186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II. Основная часть.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Отгадывание загадок. Определение 1-го звука в словах (слайды №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№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животных, разноцветные кубики элементов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C14FE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Маша и Ваня передали нам письмо от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бабушки Агафьи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«Здравствуйте, дети. У меня случилась беда, разбежались животные с моего двора. Помогите, пожалуйста, их найти. А чтобы найти, нужно отгадать загадки». Поможем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бабушке Агафье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C14FE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читает загадки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отгадывают и выкладывают кубик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ЛЕГО</w:t>
      </w: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 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цвета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красный (гласный звук, синий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(согласный твердый звук)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зеленый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(согласный мягкий звук)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 №1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_Hlk509494325"/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6.)</w:t>
      </w:r>
      <w:bookmarkEnd w:id="1"/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неё рога, копыта,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всех глядит сердито,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добрей она щенка,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нальёт нам молока.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(Корова)</w:t>
      </w:r>
    </w:p>
    <w:p w:rsidR="006C14FE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Назовите 1-й звук в слове корова. Какой это звук?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 №2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7.)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толстушка,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Хвостик – завитушка,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Рыльце пятачком,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ногах копытца –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Торопится к корытцу.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(Свинья)</w:t>
      </w:r>
    </w:p>
    <w:p w:rsidR="006C14FE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Назовите 1-й звук в слове свинья. Какой это звук?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 №3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8.)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модницы за речкой -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Кудри белые колечком.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зимой из их кудряшек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Бабушка носочки вяжет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(Овца)</w:t>
      </w:r>
    </w:p>
    <w:p w:rsidR="006C14FE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Назовите 1-й звук в слове овца. Какой это звук?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 №4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9.)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большая грива,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 и копытца.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Прокачу того игриво,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побоится.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(Лошадь)</w:t>
      </w:r>
    </w:p>
    <w:p w:rsidR="006C14FE" w:rsidRPr="001863D9" w:rsidRDefault="008C51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Назовите 1-й звук в слове лошадь. Какой это звук?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6C14FE" w:rsidRPr="001863D9" w:rsidRDefault="00177C7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кто живет на скотном дворе?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(Корова, лошадь, свинья, овца</w:t>
      </w:r>
      <w:r w:rsidR="002208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2208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(слайд 10)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двумя словами назвать всех обитателей скотного двора?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(Домашние животные.)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вы еще знаете домашних животных?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(Кошка, собака.)</w:t>
      </w:r>
    </w:p>
    <w:p w:rsidR="002208FE" w:rsidRPr="001863D9" w:rsidRDefault="00177C7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Молодцы! Все загадки отгадали, задание выполнили. Животные вернулись к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бабушке Агафье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пойдем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08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8FE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11)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«Кто как голос подает?»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 </w:t>
      </w:r>
      <w:r w:rsidRPr="001863D9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использованием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звуковой интерактивной игры)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177C7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а вы знаете как животные подают голоса?</w:t>
      </w:r>
    </w:p>
    <w:p w:rsidR="006C14FE" w:rsidRPr="001863D9" w:rsidRDefault="0080679D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 </w:t>
      </w:r>
      <w:r w:rsidR="006C14FE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«Скотный двор»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 по</w:t>
      </w:r>
      <w:r w:rsidR="00177C78"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очереди поднимают руку и называют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кошка. Она мяукает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80679D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(Слайд 12)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корова. Она мычит.</w:t>
      </w:r>
      <w:r w:rsidR="0080679D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(слайд 13)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собака. Она лает.</w:t>
      </w:r>
      <w:r w:rsidR="0080679D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(слайд 14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лошадь. Она ржет.</w:t>
      </w:r>
      <w:r w:rsidR="0080679D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(слайд 15)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свинья. Она хрюкает.</w:t>
      </w:r>
      <w:r w:rsidR="0080679D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(слайд 16)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овца. Она блеет.</w:t>
      </w:r>
      <w:r w:rsidR="0080679D"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(слайд 17)</w:t>
      </w:r>
    </w:p>
    <w:p w:rsidR="006C14FE" w:rsidRPr="001863D9" w:rsidRDefault="00177C7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Молодцы!</w:t>
      </w:r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ребята, поиграем с </w:t>
      </w:r>
      <w:proofErr w:type="spellStart"/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конструкром</w:t>
      </w:r>
      <w:proofErr w:type="spellEnd"/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Пальчиковая гимнастика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(игровой самомассаж с </w:t>
      </w:r>
      <w:r w:rsidRPr="001863D9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конструктором ЛЕГО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, сайд </w:t>
      </w:r>
      <w:r w:rsidR="0080679D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18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Слова Действия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1, 2, 3, 4, 5!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 будем играть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Загибаем - разгибаем пальчики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обеих руках одновременно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 будем играть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Кулачки - ладошки ударяем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ручкам помогать!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друг о друга поочерёдно.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 в руки мы возьмём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Выполняем действия в соответствии с текстом,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руку левую кладём,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прокатывание </w:t>
      </w:r>
      <w:r w:rsidRPr="001863D9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конструктора между ладонями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Правой ручкой накрываем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правая рука сверху.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ладошками катаем.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руки поменяем,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Меняем положение рук,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 также покатаем.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прокатывание </w:t>
      </w:r>
      <w:r w:rsidRPr="001863D9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конструктора между ладонями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левая рука сверху.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ручку правую возьмём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Сжимаем </w:t>
      </w:r>
      <w:r w:rsidRPr="001863D9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конструктор в правой руке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сильней его сожмём!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Руку быстро разжимаем,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Имитируем игру на пианино левой рукой.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32618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пианино</w:t>
      </w:r>
      <w:r w:rsidR="00932618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поиграем.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ручку левую возьмём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Сильно сжимаем в левой руке.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сильней его сожмём!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 быстро разжимаем,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Имитируем игру на пианино правой рукой.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32618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пианино</w:t>
      </w:r>
      <w:r w:rsidR="00932618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поиграем.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Мы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 убираем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Убираем на край стола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пальчики считаем!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левой ручке посчитаем,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быстро загибаем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Загибаем пальцы на левой руке.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 два, три, четыре, пять!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правой ручке посчитаем,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Пальцы быстро загибаем. 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Загибаем пальцы на правой руке.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 два, три, четыре, пять!</w:t>
      </w:r>
    </w:p>
    <w:p w:rsidR="00932618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Пальчики свои встряхнём,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Интенсивно встряхиваем ладошки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мы начнём!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«Кто где живет?»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(слайды </w:t>
      </w:r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 жилищами животных и их схемы из красных кирпичиков элементов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C14FE" w:rsidRPr="001863D9" w:rsidRDefault="0093261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Дети, а вы знаете как называются жилища домашних животных?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Корова живет в коровнике.</w:t>
      </w:r>
    </w:p>
    <w:p w:rsidR="006C14FE" w:rsidRPr="001863D9" w:rsidRDefault="0093261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сколько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слогов в слове коровник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Сосчитайте слоги и выложите соответствующее количество красных кирпичиков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 слове коровник 3 слога. Я выкладываю 3 красных кирпичика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Аналогичная работа проводится с остальными </w:t>
      </w:r>
      <w:r w:rsidRPr="001863D9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словами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будка, хлев, конюшня, дом.</w:t>
      </w:r>
    </w:p>
    <w:p w:rsidR="006C14FE" w:rsidRPr="001863D9" w:rsidRDefault="008433B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«Назови правильно звуки»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(слайд </w:t>
      </w:r>
      <w:r w:rsidR="0080679D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фигурки кота из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схема слова из красных и синих кубиков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C14FE" w:rsidRPr="001863D9" w:rsidRDefault="008433B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Бабушка Агафья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приглашает нас к себе в дом. А кто нас встречает на крыльце дома? 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Отгадайте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Мордочка усатая,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Спинка полосатая,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Лапкой умывается,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водой не знается.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Кот!</w:t>
      </w:r>
    </w:p>
    <w:p w:rsidR="006C14FE" w:rsidRPr="001863D9" w:rsidRDefault="008433B8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3191C"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выполните звуковой анализ слова кот. Вам необходимо сосчитать количество звуков в слове кот и выложить на своих пластинах соответствующее количество разноцветных кубиков </w:t>
      </w:r>
      <w:r w:rsidR="006C14FE"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3191C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Молодцы!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Физминутка </w:t>
      </w:r>
      <w:r w:rsidRPr="001863D9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1863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ЛЕГО на голове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(слайд </w:t>
      </w:r>
      <w:r w:rsidR="0080679D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25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B81636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 музыкальным сопровождением).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кладут на голову кирпичик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63191C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дает задания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пройти два шага, присесть, поднять одну ногу, постоять на одной ноге, покружиться. Дети выполняют задание,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стараясь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уронить с головы кирпичик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Изготовление домашних животных из </w:t>
      </w:r>
      <w:r w:rsidRPr="001863D9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конструктора ЛЕГО </w:t>
      </w: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(слайд </w:t>
      </w:r>
      <w:r w:rsidR="00B81636"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26</w:t>
      </w: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фигурами собаки, коровы, овцы, лошади из </w:t>
      </w:r>
      <w:r w:rsidRPr="001863D9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Pr="001863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6C14FE" w:rsidRPr="001863D9" w:rsidRDefault="002E58E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Маша и Ваня предлагают сделать домашних животных из </w:t>
      </w:r>
      <w:r w:rsidR="006C14FE"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 ЛЕГО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Проходите, садитесь за столы.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 схемам строят домашних животных.</w:t>
      </w:r>
    </w:p>
    <w:p w:rsidR="006C14FE" w:rsidRPr="001863D9" w:rsidRDefault="002E58E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Молодцы, </w:t>
      </w:r>
    </w:p>
    <w:p w:rsidR="006C14FE" w:rsidRPr="001863D9" w:rsidRDefault="00B816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</w:t>
      </w:r>
      <w:r w:rsidR="002E58E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8E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правильно ответили на мои вопросы и выполнили задания Маши и Вани.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Итог ООД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</w:t>
      </w:r>
      <w:r w:rsidR="00B81636"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27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с изображением двора </w:t>
      </w:r>
      <w:r w:rsidRPr="001863D9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бабушки Агафьи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4FE" w:rsidRPr="001863D9" w:rsidRDefault="00B81636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="006C14FE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для вас приготовила стихотворение, послушайте его.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любит собак или прочих животных,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Серьёзных котят и щенков беззаботных,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может любить и овцу, и козла,</w:t>
      </w:r>
    </w:p>
    <w:p w:rsidR="006C14FE" w:rsidRPr="001863D9" w:rsidRDefault="006C14FE" w:rsidP="001863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людям вовеки не сделает зла.</w:t>
      </w:r>
    </w:p>
    <w:p w:rsidR="00B85DBA" w:rsidRPr="00B85DBA" w:rsidRDefault="006C14FE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наше интересное путешествие заканчивается. Давайте вспомним, о ком мы сегодня говорили?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какие игры играли?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3191C"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было трудно выполнить? 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было интересного? </w:t>
      </w:r>
      <w:r w:rsidRPr="001863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Литература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Филичева Т. Б., Чиркина Г. В., Туманова Т. В. Коррекция нарушений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Программы для дошкольных образовательных учреждений компенсирующего вида. </w:t>
      </w: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М. ,Просвещение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,2014.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Комарова Л. Г. Строим из LEGO. М., 2001.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Лусс</w:t>
      </w:r>
      <w:proofErr w:type="spell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В. Формирование навыков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игровой деятельности у детей с помощью </w:t>
      </w:r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ЛЕГО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. М., 2003.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Фешина</w:t>
      </w:r>
      <w:proofErr w:type="spell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В. </w:t>
      </w:r>
      <w:proofErr w:type="spellStart"/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Лего</w:t>
      </w:r>
      <w:proofErr w:type="spellEnd"/>
      <w:r w:rsidRPr="001863D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- конструирование в детском саду</w:t>
      </w: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М. ,Сфера</w:t>
      </w:r>
      <w:proofErr w:type="gramEnd"/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,2012.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1863D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http://logomag.ru/blog/innovation/151/</w:t>
      </w:r>
    </w:p>
    <w:p w:rsidR="00B85DBA" w:rsidRPr="001863D9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1863D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https://www.google.ru/url?sa=t&amp;rct=j&amp;q=&amp;esrc=</w:t>
      </w:r>
    </w:p>
    <w:p w:rsidR="00B85DBA" w:rsidRPr="00B85DBA" w:rsidRDefault="00B85DBA" w:rsidP="00B85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1863D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https://docs.google.com/document/d/19UKcsFhcCOqC9x6ckiHFHXImYF</w:t>
      </w: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863D9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B81636" w:rsidRPr="001863D9" w:rsidRDefault="00B81636" w:rsidP="00B85DB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 xml:space="preserve">Презентация </w:t>
      </w:r>
      <w:proofErr w:type="spellStart"/>
      <w:r w:rsidRPr="001863D9">
        <w:rPr>
          <w:rFonts w:ascii="Times New Roman" w:hAnsi="Times New Roman" w:cs="Times New Roman"/>
          <w:b/>
          <w:sz w:val="24"/>
          <w:szCs w:val="24"/>
        </w:rPr>
        <w:t>Лего</w:t>
      </w:r>
      <w:proofErr w:type="spellEnd"/>
      <w:r w:rsidRPr="001863D9">
        <w:rPr>
          <w:rFonts w:ascii="Times New Roman" w:hAnsi="Times New Roman" w:cs="Times New Roman"/>
          <w:b/>
          <w:sz w:val="24"/>
          <w:szCs w:val="24"/>
        </w:rPr>
        <w:t xml:space="preserve"> страна. (отдельный документ)</w:t>
      </w: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863D9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B81636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863D9">
        <w:rPr>
          <w:rFonts w:ascii="Times New Roman" w:hAnsi="Times New Roman" w:cs="Times New Roman"/>
          <w:sz w:val="24"/>
          <w:szCs w:val="24"/>
        </w:rPr>
        <w:t>Иллюстрации готовых построек для самостоятельного конструирования.</w:t>
      </w:r>
    </w:p>
    <w:p w:rsidR="00B81636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863D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9C748DF">
            <wp:simplePos x="0" y="0"/>
            <wp:positionH relativeFrom="column">
              <wp:posOffset>-3810</wp:posOffset>
            </wp:positionH>
            <wp:positionV relativeFrom="paragraph">
              <wp:posOffset>401320</wp:posOffset>
            </wp:positionV>
            <wp:extent cx="5917565" cy="4438650"/>
            <wp:effectExtent l="0" t="0" r="6985" b="0"/>
            <wp:wrapThrough wrapText="bothSides">
              <wp:wrapPolygon edited="0">
                <wp:start x="0" y="0"/>
                <wp:lineTo x="0" y="21507"/>
                <wp:lineTo x="21556" y="21507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>Кот</w:t>
      </w: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333C8FF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5219700" cy="6144895"/>
            <wp:effectExtent l="0" t="0" r="0" b="8255"/>
            <wp:wrapThrough wrapText="bothSides">
              <wp:wrapPolygon edited="0">
                <wp:start x="0" y="0"/>
                <wp:lineTo x="0" y="21562"/>
                <wp:lineTo x="21521" y="21562"/>
                <wp:lineTo x="2152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14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>Собака</w:t>
      </w: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42D5A05">
            <wp:simplePos x="0" y="0"/>
            <wp:positionH relativeFrom="column">
              <wp:posOffset>-3810</wp:posOffset>
            </wp:positionH>
            <wp:positionV relativeFrom="paragraph">
              <wp:posOffset>398780</wp:posOffset>
            </wp:positionV>
            <wp:extent cx="5638800" cy="4259580"/>
            <wp:effectExtent l="0" t="0" r="0" b="7620"/>
            <wp:wrapThrough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B81636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1636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>Лошадь</w:t>
      </w: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80B7C0A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5495925" cy="5013960"/>
            <wp:effectExtent l="0" t="0" r="9525" b="0"/>
            <wp:wrapThrough wrapText="bothSides">
              <wp:wrapPolygon edited="0">
                <wp:start x="0" y="0"/>
                <wp:lineTo x="0" y="21337"/>
                <wp:lineTo x="21563" y="21337"/>
                <wp:lineTo x="215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01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>Корова</w:t>
      </w: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5D85A04">
            <wp:simplePos x="0" y="0"/>
            <wp:positionH relativeFrom="column">
              <wp:posOffset>415290</wp:posOffset>
            </wp:positionH>
            <wp:positionV relativeFrom="paragraph">
              <wp:posOffset>3810</wp:posOffset>
            </wp:positionV>
            <wp:extent cx="4143375" cy="4699635"/>
            <wp:effectExtent l="0" t="0" r="9525" b="5715"/>
            <wp:wrapThrough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9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>Овца</w:t>
      </w: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ACA9F07">
            <wp:simplePos x="0" y="0"/>
            <wp:positionH relativeFrom="column">
              <wp:posOffset>405130</wp:posOffset>
            </wp:positionH>
            <wp:positionV relativeFrom="paragraph">
              <wp:posOffset>222885</wp:posOffset>
            </wp:positionV>
            <wp:extent cx="4652010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94" y="21545"/>
                <wp:lineTo x="2149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4F7D" w:rsidRPr="001863D9" w:rsidRDefault="00FE4F7D" w:rsidP="001863D9">
      <w:pPr>
        <w:tabs>
          <w:tab w:val="left" w:pos="5295"/>
        </w:tabs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63D9">
        <w:rPr>
          <w:rFonts w:ascii="Times New Roman" w:hAnsi="Times New Roman" w:cs="Times New Roman"/>
          <w:b/>
          <w:sz w:val="24"/>
          <w:szCs w:val="24"/>
        </w:rPr>
        <w:t>Свинья</w:t>
      </w:r>
    </w:p>
    <w:sectPr w:rsidR="00FE4F7D" w:rsidRPr="001863D9" w:rsidSect="001863D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FE"/>
    <w:rsid w:val="000532DA"/>
    <w:rsid w:val="000D545A"/>
    <w:rsid w:val="000F6139"/>
    <w:rsid w:val="0012024A"/>
    <w:rsid w:val="00177C78"/>
    <w:rsid w:val="001863D9"/>
    <w:rsid w:val="002208FE"/>
    <w:rsid w:val="00256BBA"/>
    <w:rsid w:val="00287BB1"/>
    <w:rsid w:val="002E58EE"/>
    <w:rsid w:val="00395E73"/>
    <w:rsid w:val="003F2E06"/>
    <w:rsid w:val="00405E4F"/>
    <w:rsid w:val="00626570"/>
    <w:rsid w:val="0063191C"/>
    <w:rsid w:val="006438B2"/>
    <w:rsid w:val="006A4163"/>
    <w:rsid w:val="006C14FE"/>
    <w:rsid w:val="00701EF7"/>
    <w:rsid w:val="00723FF4"/>
    <w:rsid w:val="0080679D"/>
    <w:rsid w:val="008433B8"/>
    <w:rsid w:val="0087736A"/>
    <w:rsid w:val="008C5136"/>
    <w:rsid w:val="008D292D"/>
    <w:rsid w:val="009219F9"/>
    <w:rsid w:val="00932618"/>
    <w:rsid w:val="009977D1"/>
    <w:rsid w:val="00B26382"/>
    <w:rsid w:val="00B734A4"/>
    <w:rsid w:val="00B81636"/>
    <w:rsid w:val="00B85DBA"/>
    <w:rsid w:val="00ED1360"/>
    <w:rsid w:val="00FB04CD"/>
    <w:rsid w:val="00FE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85F7F"/>
  <w15:chartTrackingRefBased/>
  <w15:docId w15:val="{4D7A5FF5-980E-43B2-B2BA-0102AEB5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14F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2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Федорова</dc:creator>
  <cp:keywords/>
  <dc:description/>
  <cp:lastModifiedBy>Алёна Федорова</cp:lastModifiedBy>
  <cp:revision>7</cp:revision>
  <cp:lastPrinted>2018-03-21T14:56:00Z</cp:lastPrinted>
  <dcterms:created xsi:type="dcterms:W3CDTF">2018-03-22T10:42:00Z</dcterms:created>
  <dcterms:modified xsi:type="dcterms:W3CDTF">2018-11-25T13:04:00Z</dcterms:modified>
</cp:coreProperties>
</file>