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1E" w:rsidRDefault="00C77363" w:rsidP="00BE7B1E">
      <w:pPr>
        <w:shd w:val="clear" w:color="auto" w:fill="FFFFFF"/>
        <w:spacing w:before="150" w:after="450" w:line="2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en-US" w:eastAsia="ru-RU"/>
        </w:rPr>
      </w:pPr>
      <w:bookmarkStart w:id="0" w:name="_GoBack"/>
      <w:r w:rsidRPr="00BE7B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Конспект по речевому развитию и художественно-эстетическому развитию </w:t>
      </w:r>
    </w:p>
    <w:p w:rsidR="00C77363" w:rsidRPr="00BE7B1E" w:rsidRDefault="00C77363" w:rsidP="00BE7B1E">
      <w:pPr>
        <w:shd w:val="clear" w:color="auto" w:fill="FFFFFF"/>
        <w:spacing w:before="150" w:after="450" w:line="2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«Снег идет»  во второй младшей группе.</w:t>
      </w:r>
    </w:p>
    <w:bookmarkEnd w:id="0"/>
    <w:p w:rsidR="00C77363" w:rsidRPr="00BE7B1E" w:rsidRDefault="00C77363" w:rsidP="00BE7B1E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111111"/>
        </w:rPr>
      </w:pPr>
      <w:r w:rsidRPr="00BE7B1E">
        <w:rPr>
          <w:color w:val="111111"/>
          <w:u w:val="single"/>
          <w:bdr w:val="none" w:sz="0" w:space="0" w:color="auto" w:frame="1"/>
        </w:rPr>
        <w:t>Цель</w:t>
      </w:r>
      <w:r w:rsidRPr="00BE7B1E">
        <w:rPr>
          <w:color w:val="111111"/>
        </w:rPr>
        <w:t>: Формирование у детей знаний о зиме.</w:t>
      </w:r>
    </w:p>
    <w:p w:rsidR="00C77363" w:rsidRPr="00BE7B1E" w:rsidRDefault="00C77363" w:rsidP="00BE7B1E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111111"/>
        </w:rPr>
      </w:pPr>
    </w:p>
    <w:p w:rsidR="00C77363" w:rsidRPr="00BE7B1E" w:rsidRDefault="00C77363" w:rsidP="00BE7B1E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111111"/>
        </w:rPr>
      </w:pPr>
      <w:r w:rsidRPr="00BE7B1E">
        <w:rPr>
          <w:color w:val="111111"/>
          <w:u w:val="single"/>
          <w:bdr w:val="none" w:sz="0" w:space="0" w:color="auto" w:frame="1"/>
        </w:rPr>
        <w:t>Задачи</w:t>
      </w:r>
      <w:r w:rsidRPr="00BE7B1E">
        <w:rPr>
          <w:color w:val="111111"/>
        </w:rPr>
        <w:t>:</w:t>
      </w:r>
    </w:p>
    <w:p w:rsidR="00C77363" w:rsidRPr="00BE7B1E" w:rsidRDefault="00C77363" w:rsidP="00BE7B1E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111111"/>
        </w:rPr>
      </w:pPr>
    </w:p>
    <w:p w:rsidR="00C77363" w:rsidRPr="00BE7B1E" w:rsidRDefault="00C77363" w:rsidP="00BE7B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111111"/>
        </w:rPr>
      </w:pPr>
      <w:r w:rsidRPr="00BE7B1E">
        <w:rPr>
          <w:color w:val="111111"/>
        </w:rPr>
        <w:t>Учить детей </w:t>
      </w:r>
      <w:r w:rsidRPr="00BE7B1E">
        <w:rPr>
          <w:rStyle w:val="a4"/>
          <w:b w:val="0"/>
          <w:color w:val="111111"/>
          <w:bdr w:val="none" w:sz="0" w:space="0" w:color="auto" w:frame="1"/>
        </w:rPr>
        <w:t>видеть признаки зимы</w:t>
      </w:r>
      <w:r w:rsidRPr="00BE7B1E">
        <w:rPr>
          <w:color w:val="111111"/>
        </w:rPr>
        <w:t>;</w:t>
      </w:r>
    </w:p>
    <w:p w:rsidR="00C77363" w:rsidRPr="00BE7B1E" w:rsidRDefault="00C77363" w:rsidP="00BE7B1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0" w:lineRule="atLeast"/>
        <w:ind w:firstLine="567"/>
        <w:jc w:val="both"/>
        <w:rPr>
          <w:color w:val="111111"/>
        </w:rPr>
      </w:pPr>
      <w:r w:rsidRPr="00BE7B1E">
        <w:rPr>
          <w:color w:val="111111"/>
        </w:rPr>
        <w:t>Учить детей поддерживать диалог, отвечать на вопросы, составлять рассказ по картине из 2-3 простых предложений;</w:t>
      </w:r>
    </w:p>
    <w:p w:rsidR="00C77363" w:rsidRPr="00BE7B1E" w:rsidRDefault="00C77363" w:rsidP="00BE7B1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0" w:lineRule="atLeast"/>
        <w:ind w:firstLine="567"/>
        <w:jc w:val="both"/>
        <w:rPr>
          <w:color w:val="111111"/>
        </w:rPr>
      </w:pPr>
      <w:r w:rsidRPr="00BE7B1E">
        <w:rPr>
          <w:color w:val="111111"/>
        </w:rPr>
        <w:t>Активизировать словарь новыми прилагательными и существительными;</w:t>
      </w:r>
    </w:p>
    <w:p w:rsidR="00C77363" w:rsidRPr="00BE7B1E" w:rsidRDefault="00C77363" w:rsidP="00BE7B1E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0" w:lineRule="atLeast"/>
        <w:ind w:firstLine="567"/>
        <w:jc w:val="both"/>
        <w:rPr>
          <w:color w:val="111111"/>
        </w:rPr>
      </w:pPr>
      <w:r w:rsidRPr="00BE7B1E">
        <w:rPr>
          <w:color w:val="111111"/>
        </w:rPr>
        <w:t>Учить создавать сюжет;</w:t>
      </w:r>
    </w:p>
    <w:p w:rsidR="00C77363" w:rsidRPr="00BE7B1E" w:rsidRDefault="00C77363" w:rsidP="00BE7B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111111"/>
        </w:rPr>
      </w:pPr>
      <w:r w:rsidRPr="00BE7B1E">
        <w:rPr>
          <w:rStyle w:val="a4"/>
          <w:b w:val="0"/>
          <w:color w:val="111111"/>
          <w:bdr w:val="none" w:sz="0" w:space="0" w:color="auto" w:frame="1"/>
        </w:rPr>
        <w:t>Развивать мышление</w:t>
      </w:r>
      <w:r w:rsidRPr="00BE7B1E">
        <w:rPr>
          <w:color w:val="111111"/>
        </w:rPr>
        <w:t>, восприятие, мелкую моторику;</w:t>
      </w:r>
    </w:p>
    <w:p w:rsidR="00C77363" w:rsidRPr="00BE7B1E" w:rsidRDefault="00C77363" w:rsidP="00BE7B1E">
      <w:pPr>
        <w:pStyle w:val="a3"/>
        <w:shd w:val="clear" w:color="auto" w:fill="FFFFFF"/>
        <w:spacing w:before="0" w:beforeAutospacing="0" w:after="0" w:afterAutospacing="0" w:line="20" w:lineRule="atLeast"/>
        <w:ind w:left="1080" w:firstLine="567"/>
        <w:jc w:val="both"/>
        <w:rPr>
          <w:color w:val="111111"/>
        </w:rPr>
      </w:pPr>
    </w:p>
    <w:p w:rsidR="00C77363" w:rsidRPr="00BE7B1E" w:rsidRDefault="00C77363" w:rsidP="00BE7B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color w:val="111111"/>
        </w:rPr>
      </w:pPr>
      <w:r w:rsidRPr="00BE7B1E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BE7B1E">
        <w:rPr>
          <w:color w:val="111111"/>
        </w:rPr>
        <w:t> у детей произвольное внимание и память;</w:t>
      </w:r>
    </w:p>
    <w:p w:rsidR="00C77363" w:rsidRPr="00BE7B1E" w:rsidRDefault="00C77363" w:rsidP="00BE7B1E">
      <w:pPr>
        <w:pStyle w:val="a3"/>
        <w:numPr>
          <w:ilvl w:val="0"/>
          <w:numId w:val="1"/>
        </w:numPr>
        <w:shd w:val="clear" w:color="auto" w:fill="FFFFFF"/>
        <w:tabs>
          <w:tab w:val="left" w:pos="6777"/>
        </w:tabs>
        <w:spacing w:before="225" w:beforeAutospacing="0" w:after="225" w:afterAutospacing="0" w:line="20" w:lineRule="atLeast"/>
        <w:ind w:firstLine="567"/>
        <w:jc w:val="both"/>
        <w:rPr>
          <w:color w:val="111111"/>
        </w:rPr>
      </w:pPr>
      <w:r w:rsidRPr="00BE7B1E">
        <w:rPr>
          <w:color w:val="111111"/>
        </w:rPr>
        <w:t>Воспитывать интерес к работе с пластилином;</w:t>
      </w:r>
      <w:r w:rsidRPr="00BE7B1E">
        <w:rPr>
          <w:color w:val="111111"/>
        </w:rPr>
        <w:tab/>
      </w:r>
    </w:p>
    <w:p w:rsidR="00C77363" w:rsidRPr="00BE7B1E" w:rsidRDefault="00C77363" w:rsidP="00BE7B1E">
      <w:pPr>
        <w:pStyle w:val="a3"/>
        <w:shd w:val="clear" w:color="auto" w:fill="FFFFFF"/>
        <w:tabs>
          <w:tab w:val="left" w:pos="6777"/>
        </w:tabs>
        <w:spacing w:before="225" w:beforeAutospacing="0" w:after="225" w:afterAutospacing="0" w:line="20" w:lineRule="atLeast"/>
        <w:ind w:firstLine="567"/>
        <w:jc w:val="both"/>
        <w:rPr>
          <w:color w:val="111111"/>
        </w:rPr>
      </w:pP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занятия: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читает стихотворение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Белоснежная сестричка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укроет одеялом,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разгладит, приберет.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земле усталой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Колыбельную споет.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Воспитатели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посмотрите в окно. Какое время года наступило? До наступления зимы, какое время года было?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Белоснежная зима наступает после золотой осени.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Что значит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 укроет одеялом?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 покроется </w:t>
      </w:r>
      <w:r w:rsidRPr="00BE7B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снегом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Зимой вся земля покрывается белым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снегом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словно одеялом.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показывает картину </w:t>
      </w: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дает детям время на рассматривание картины).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Наступила белая, снежная, морозная зима. Кругом лежит мохнатый, серебристый, холодный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Снега выпало много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много. Появились снежные сугробы. 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Зима – красивое и интересное время года. Посмотрите, на картине изображены дети, которые очень интересно и весело проводят время. Они катаются с горки на санках, играют в снежки, лепят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снеговика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предлагает детям составить рассказ из 2-4 простых предложений.</w:t>
      </w:r>
      <w:proofErr w:type="gramEnd"/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Заслуживаются 2-3 рассказа. </w:t>
      </w:r>
      <w:proofErr w:type="gramStart"/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Анализируют рассказы все вместе).</w:t>
      </w:r>
      <w:proofErr w:type="gramEnd"/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 </w:t>
      </w: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замерзли»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замерзли с вами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стучим зубами,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Хлопаем руками,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Топаем ногами.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хлопают в ладоши, похлопывают себя по плечам, коленям, топают ногами).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Вспомните, ребята, как мы на прогулке рассматривали первый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состоит из множества снежинок.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представьте себе, что вы снежинки. Подул ветер, и снежинки полетели. Снежинки закружились, закружились, полетели, полетели </w:t>
      </w: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кружатся под тихую красивую музыку)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вместе с детьми рассказывают</w:t>
      </w:r>
      <w:proofErr w:type="gramEnd"/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стихотворение </w:t>
      </w: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«Первый </w:t>
      </w:r>
      <w:r w:rsidRPr="00BE7B1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Закружился первый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Заметает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снегом всех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Падают снежинки,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 на тропинку.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скамейку и на кошку,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Дашину ладошку.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Ветер утих, снежинки упали на землю, стало кругом белым-бело.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дети, на ладошки и представьте себе, что на ладошке лежат снежинки. Сдуем их.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Дыхательное упражнение </w:t>
      </w: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«Дуем на снежинку»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Закроем ротик. Вдохнем носом. Ротик сделаем трубочкой. А теперь выдохнем через трубочку. Выдыхаем медленно, медленно.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я предлагаю вам сделать картину </w:t>
      </w: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E7B1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7B1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идет</w:t>
      </w: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Картину будем делать с помощью краски, кисточки и пластилина.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 будет идти вечером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Вот такой будет синий вечер у нас (воспитатель показывает детям синий картон и крепит основу под картину на доску). На картон приклеим 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деревья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елочки и тополь. Кисточкой нарисуем белый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 на деревьях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осталось изобразить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кружится и падает на землю.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сделаем из белого пластилина. Ребята, сначала слепим маленькие шарики из пластилина </w:t>
      </w: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лепят шарики)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(Воспитатель предлагает подойти детей с шариками к доске и прилепить шарики на картине, надавливая на них указательным пальчиком).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Смотрите, дети, пошел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Сначала одна снежинка. Затем еще одна. Еще и еще…</w:t>
      </w:r>
    </w:p>
    <w:p w:rsidR="00C77363" w:rsidRPr="00BE7B1E" w:rsidRDefault="00C77363" w:rsidP="00BE7B1E">
      <w:pPr>
        <w:shd w:val="clear" w:color="auto" w:fill="FFFFFF"/>
        <w:spacing w:before="225" w:after="225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красивый зимний вечер получился!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 воспитатель рассматривают картину)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7363" w:rsidRPr="00BE7B1E" w:rsidRDefault="00C77363" w:rsidP="00BE7B1E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Какое время года наступило? Из чего получаются сугробы? Какой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Зима грустное или веселое время года? Чем занимались дети на картине? Как мы изобразили </w:t>
      </w:r>
      <w:r w:rsidRPr="00BE7B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снег</w:t>
      </w:r>
      <w:r w:rsidRPr="00BE7B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нашей совместной картине?</w:t>
      </w:r>
    </w:p>
    <w:p w:rsidR="00C77363" w:rsidRPr="00BE7B1E" w:rsidRDefault="00C77363" w:rsidP="00BE7B1E">
      <w:pPr>
        <w:shd w:val="clear" w:color="auto" w:fill="FFFFFF"/>
        <w:spacing w:before="150" w:after="450" w:line="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F10D0D" w:rsidRPr="00BE7B1E" w:rsidRDefault="00F10D0D" w:rsidP="00BE7B1E">
      <w:pPr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0D0D" w:rsidRPr="00BE7B1E" w:rsidSect="00BE7B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A9D"/>
    <w:multiLevelType w:val="hybridMultilevel"/>
    <w:tmpl w:val="D652B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04"/>
    <w:rsid w:val="00545904"/>
    <w:rsid w:val="00BE7B1E"/>
    <w:rsid w:val="00C77363"/>
    <w:rsid w:val="00F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2018-11-25T06:58:00Z</dcterms:created>
  <dcterms:modified xsi:type="dcterms:W3CDTF">2018-11-25T07:11:00Z</dcterms:modified>
</cp:coreProperties>
</file>