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A4B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Конспект </w:t>
      </w:r>
      <w:r w:rsidRPr="001A4B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</w:t>
      </w:r>
      <w:proofErr w:type="gramEnd"/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деятельности педагога и детей по обучению грамоте</w:t>
      </w: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подготовительной к школе группе </w:t>
      </w: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Тема: звук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Социальн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коммуникативное  развитие, познавательное развитие 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игровая, познавательно-исследовательская, коммуникативная, продуктивная.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Цель: Создать фонетико-фонематическую базу для знакомства со звука и буквы Ц.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Задачи. 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1.Закреплять представления детей о звуках и буквах русского языка,  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 .Знакомство с буквой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звуком Ц, умение  выделять его в потоке речи, развитие  фонетико- фонематических процессов.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Совершенствовать умения производить сложные виды звукового и слогового анализа, осуществлять мыслительные операции на звуковом и слоговом составе слов с опорой  на наглядность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Обогащение словаря, закрепление навыка изменения формы слов, умения классифицировать лексический материал в соответствии с заданной схемой.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Обогащение опыта чтения,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Закреплять зрительный образ букв, навык чтения прямых и обратных слогов.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</w:p>
    <w:p w:rsidR="00EC1678" w:rsidRDefault="00EC1678" w:rsidP="00EC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связную и внутреннюю  речь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C1678" w:rsidRDefault="00EC1678" w:rsidP="00EC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фонематическое восприятие</w:t>
      </w:r>
    </w:p>
    <w:p w:rsidR="00EC1678" w:rsidRDefault="00EC1678" w:rsidP="00EC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Развивать  память, мышление, воображение, тонкую  моторику. </w:t>
      </w:r>
    </w:p>
    <w:p w:rsidR="00EC1678" w:rsidRDefault="00EC1678" w:rsidP="00EC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Обогащение словарного запаса.</w:t>
      </w:r>
    </w:p>
    <w:p w:rsidR="00EC1678" w:rsidRDefault="00EC1678" w:rsidP="00EC16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словесн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логическое мышление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усидчивость, целеустремленность, внимание друг к другу, умение работать в группе и доводить начатое дело до конца.</w:t>
      </w:r>
    </w:p>
    <w:p w:rsidR="00EC1678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Материалы и оборудование: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проектор, экран, презентация к занятию, ноутбук, магнитная доска, магнитные буквы, фонарики синего и желтого цвета (по количеству детей), массажный мяч, иллюстрации в пособиях, обозначение звука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гласных звуков, указка.</w:t>
      </w:r>
    </w:p>
    <w:p w:rsidR="00EC1678" w:rsidRPr="00296E6D" w:rsidRDefault="00EC1678" w:rsidP="00EC1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Ход образовательной  деятельности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Дети  стоят на ковре </w:t>
      </w:r>
    </w:p>
    <w:p w:rsidR="00EC1678" w:rsidRPr="000E10B0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В: </w:t>
      </w:r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Становись,  скорее в круг, </w:t>
      </w:r>
      <w:proofErr w:type="gramEnd"/>
    </w:p>
    <w:p w:rsidR="00EC1678" w:rsidRPr="000E10B0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Ты мой друг   и я твой друг,</w:t>
      </w:r>
    </w:p>
    <w:p w:rsidR="00EC1678" w:rsidRPr="000E10B0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Крепко за руки возьмёмся</w:t>
      </w:r>
      <w:proofErr w:type="gramStart"/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1678" w:rsidRPr="000E10B0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 друг другу улыбнёмся.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Ребята, мы с вами продолжаем наше увлекательное  путешествие по стране звуков и бук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Азбуке , вместе с нашими друзьями-игрушками:  Ёжиком, Лисенком и Мудрой Совой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лайд на экране)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Когда  игрушки оказались в парке аттракционов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очень захотели покататься на каруселях.  Но одна из них оказалась сломанной  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очень просят вас помочь им починить  карусель.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чтобы починить нашу карусель, нужно ответить на вопросы мудрой совы.</w:t>
      </w:r>
    </w:p>
    <w:p w:rsidR="00EC1678" w:rsidRPr="00C203DC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вы знаете о звуках? На улице звуков в красных домиках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живут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звуки?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они произносятся?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в каких домиках живут согласные звуки?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бывают?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бывают твердыми как лёд, мягкими как травка мы их обозначаем синим и зеленым цветом.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Чем отличаются от гласных, 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Д: Гласные звуки можно петь, а при произнесении согласных мы встречаем преграды: зубы, язык?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из них ходят в соломенных шапочках?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кого желтые колокольчики. Как они произносятся?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3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детей: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соломенных шляпах ходят глухие согласные звуки, они состоят из шипения и шуршания. А вот в желтых колпачках ходят звонкие согласные звуки. Ещё согласные звуки бывают парные и непарные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 отвечают на вопросы и берут ленточку)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Какие вы молодцы, починили карусель, и она снова работает.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друзья с радостью отправились покататься на карусели и нас с вами с собой зовут.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9"/>
          <w:b/>
          <w:bCs/>
          <w:iCs/>
          <w:color w:val="000000"/>
          <w:sz w:val="28"/>
          <w:szCs w:val="28"/>
        </w:rPr>
        <w:t>Еле-еле-еле-еле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Завертелись карусели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9"/>
          <w:b/>
          <w:bCs/>
          <w:iCs/>
          <w:color w:val="000000"/>
          <w:sz w:val="28"/>
          <w:szCs w:val="28"/>
        </w:rPr>
        <w:t> </w:t>
      </w:r>
      <w:r w:rsidRPr="002E2BB2">
        <w:rPr>
          <w:rStyle w:val="c3"/>
          <w:color w:val="000000"/>
          <w:sz w:val="28"/>
          <w:szCs w:val="28"/>
        </w:rPr>
        <w:t>карусель медленно движется в правую сторону.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А потом, потом, потом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Все бегом, бегом, бегом!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7"/>
          <w:color w:val="000000"/>
          <w:sz w:val="28"/>
          <w:szCs w:val="28"/>
        </w:rPr>
        <w:lastRenderedPageBreak/>
        <w:t>Темп речи и движений постепенно ускоряется.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Побежали, побежали,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iCs/>
          <w:sz w:val="28"/>
          <w:szCs w:val="28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Звуки мы с собой позвали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iCs/>
          <w:color w:val="000000"/>
          <w:sz w:val="28"/>
          <w:szCs w:val="28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 xml:space="preserve">А, О, </w:t>
      </w:r>
      <w:proofErr w:type="gramStart"/>
      <w:r w:rsidRPr="002E2BB2">
        <w:rPr>
          <w:rStyle w:val="c13"/>
          <w:b/>
          <w:bCs/>
          <w:iCs/>
          <w:color w:val="000000"/>
          <w:sz w:val="28"/>
          <w:szCs w:val="28"/>
        </w:rPr>
        <w:t>У</w:t>
      </w:r>
      <w:proofErr w:type="gramEnd"/>
      <w:r w:rsidRPr="002E2BB2">
        <w:rPr>
          <w:rStyle w:val="c13"/>
          <w:b/>
          <w:bCs/>
          <w:iCs/>
          <w:color w:val="000000"/>
          <w:sz w:val="28"/>
          <w:szCs w:val="28"/>
        </w:rPr>
        <w:t xml:space="preserve"> бегут, бегут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iCs/>
          <w:color w:val="000000"/>
          <w:sz w:val="28"/>
          <w:szCs w:val="28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И согласные зовут!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iCs/>
          <w:color w:val="000000"/>
          <w:sz w:val="28"/>
          <w:szCs w:val="28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М и Н нас догоняют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Style w:val="c13"/>
          <w:b/>
          <w:bCs/>
          <w:iCs/>
          <w:color w:val="000000"/>
          <w:sz w:val="28"/>
          <w:szCs w:val="28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Бег карусели замедляют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ind w:left="708" w:firstLine="708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7"/>
          <w:color w:val="000000"/>
          <w:sz w:val="28"/>
          <w:szCs w:val="28"/>
        </w:rPr>
        <w:t>Карусель меняет направление движения.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Тише, тише, не спешите,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Карусель ос-та-но-</w:t>
      </w:r>
      <w:proofErr w:type="spellStart"/>
      <w:r w:rsidRPr="002E2BB2">
        <w:rPr>
          <w:rStyle w:val="c13"/>
          <w:b/>
          <w:bCs/>
          <w:iCs/>
          <w:color w:val="000000"/>
          <w:sz w:val="28"/>
          <w:szCs w:val="28"/>
        </w:rPr>
        <w:t>ви</w:t>
      </w:r>
      <w:proofErr w:type="spellEnd"/>
      <w:r w:rsidRPr="002E2BB2">
        <w:rPr>
          <w:rStyle w:val="c13"/>
          <w:b/>
          <w:bCs/>
          <w:iCs/>
          <w:color w:val="000000"/>
          <w:sz w:val="28"/>
          <w:szCs w:val="28"/>
        </w:rPr>
        <w:t>-те.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Раз-два, раз-два (пауза),</w:t>
      </w:r>
    </w:p>
    <w:p w:rsidR="00EC1678" w:rsidRPr="002E2BB2" w:rsidRDefault="00EC1678" w:rsidP="00EC167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E2BB2">
        <w:rPr>
          <w:rStyle w:val="c13"/>
          <w:b/>
          <w:bCs/>
          <w:iCs/>
          <w:color w:val="000000"/>
          <w:sz w:val="28"/>
          <w:szCs w:val="28"/>
        </w:rPr>
        <w:t>Вот и кончена игра.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садятся на ковер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Вводная часть: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Игрушки так веселились, катаясь на карусели, что не заметили, как к ним подошла Лошадка. (слайд)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вы почему не в цирке?» - спросила она. От неожиданности наши друзья растерялись и не знали, что ответить. «Сегодня в цирке большое представление». И Лошадка рассказала, что она тоже работает в цирке, и зовут ее Царица.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«Ты разве жена царя?» - спросил Лисенок. «Нет, - рассмеялась Лошадка. – Мне дали такую кличку, потому что у меня на лбу маленькое пятнышко в виде короны». А еще Царица рассказала друзьям, что вместе с ней в цирке работают и другие звери. «Ой! Что-то я совсем заболталась, - воскликнула Царица. – Садитесь на меня и держитесь покрепче. А то мы не успеем даже к концу представления».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Поскакали вместе с Лошадкой. (Дети цокают)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экране шатер цирка)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-Ну, вот мы и добрались до цирка.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кто может рассказать, что такое цирк, что это за волшебный дворец.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 нас есть дети, посещающие цирковую студию, давайте их послушаем.</w:t>
      </w:r>
    </w:p>
    <w:p w:rsidR="00EC1678" w:rsidRPr="000E10B0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-Рассказы детей.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3.Характеристика звука.</w:t>
      </w:r>
    </w:p>
    <w:p w:rsidR="00EC1678" w:rsidRPr="002877CA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Ребята, какой звук слышится в начале слов: </w:t>
      </w:r>
      <w:r w:rsidRPr="00287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царица, царь, цирк?</w:t>
      </w:r>
    </w:p>
    <w:p w:rsidR="00EC1678" w:rsidRDefault="00EC1678" w:rsidP="00EC1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-Ответы детей (Ц)</w:t>
      </w:r>
    </w:p>
    <w:p w:rsidR="00EC1678" w:rsidRDefault="00EC1678" w:rsidP="00EC16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-Верно, звук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он поможет нам попасть в цирк </w:t>
      </w:r>
    </w:p>
    <w:p w:rsidR="00EC1678" w:rsidRPr="000E10B0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Картинка,  звук </w:t>
      </w:r>
      <w:proofErr w:type="gramStart"/>
      <w:r w:rsidRPr="000E10B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</w:t>
      </w:r>
      <w:proofErr w:type="gramEnd"/>
    </w:p>
    <w:p w:rsidR="00EC1678" w:rsidRDefault="00EC1678" w:rsidP="00EC1678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Давайте произнесем звук ц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C1678" w:rsidRDefault="00EC1678" w:rsidP="00EC1678">
      <w:pPr>
        <w:pStyle w:val="a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</w:rPr>
        <w:t>Как мы произносим звук [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]: губы улыбаются, кончик языка упирается в нижние зубы. </w:t>
      </w:r>
    </w:p>
    <w:p w:rsidR="00EC1678" w:rsidRDefault="00EC1678" w:rsidP="00EC16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Какой это звук? (Согласный, глухой,  твердый) Мягкой пары у него нет. </w:t>
      </w:r>
    </w:p>
    <w:p w:rsidR="00EC1678" w:rsidRDefault="00EC1678" w:rsidP="00EC16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 мы его обозначаем?</w:t>
      </w:r>
      <w:r>
        <w:rPr>
          <w:rFonts w:ascii="Times New Roman" w:hAnsi="Times New Roman"/>
          <w:sz w:val="28"/>
          <w:szCs w:val="28"/>
        </w:rPr>
        <w:t xml:space="preserve"> (Синим цветом) -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тобы получить билеты, на представление нужно выполнить задание.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7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 проходят за столы.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Игра: «</w:t>
      </w:r>
      <w:r w:rsidRPr="002E2B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Назови одинаковые слоги в словах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Pr="002E2B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картинки в конверте</w:t>
      </w:r>
    </w:p>
    <w:p w:rsidR="00EC1678" w:rsidRPr="005479C9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47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перед вами письмо с карточкой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задание от ёжика</w:t>
      </w:r>
    </w:p>
    <w:p w:rsidR="00EC1678" w:rsidRPr="005479C9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Нужно внимательно рассмотреть предметы, назвать их и определить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записать </w:t>
      </w:r>
      <w:r w:rsidRPr="005479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слог.</w:t>
      </w:r>
    </w:p>
    <w:p w:rsidR="00EC1678" w:rsidRPr="005479C9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5479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арточка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заданием  закреплена на мольберте и в конвертах детей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ботинок, картина---ТИ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Радуга, дубы, духи---ДУ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Лопата, тарелка, табурет, гитара---ТА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Жёлуди, диван, дирижёр, крокодил---ДИ</w:t>
      </w:r>
    </w:p>
    <w:p w:rsidR="00EC1678" w:rsidRPr="00C20BEC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стр.25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один ребёнок работает у мольберта</w:t>
      </w:r>
    </w:p>
    <w:p w:rsidR="00EC1678" w:rsidRPr="00C20BEC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C1678" w:rsidRPr="00C20BEC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87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-Дети выполняют задание.</w:t>
      </w: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Проверяем вместе.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77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оменяйтесь карточками </w:t>
      </w:r>
      <w:r w:rsidRPr="00C203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оцените работу своего товарища. Если всё правильн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получаем солнышко. Если есть затруднени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тучка.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олодцы. Вы все получили  билеты. Проходите в цирк (картинк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плакат, как в рабочей тетради ,открываются двери цирка, звучит музыка) Дети устраиваются  на коврике-  цирк, с лошадками .</w:t>
      </w:r>
      <w:r w:rsidRPr="005806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Игра: «Разгадай слово по первым буквам».  Работа с магнитными буквами.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ебята, у нашей Лошадки в цирке есть замечательный друг и помощник,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просит нас отгадать кто это. Я предлагаю записать первые звуки в названии предметов и отгадать, кто это.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доске картинка с изображёнными на ней предметами: санки, лампа, облако, ноги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определяют  первый звук в названии предметов и печатают слово, используя магнитные буквы, читают.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СЛОН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Молодцы, справились с заданием. Действительно это слон  и он тоже любит играть.</w:t>
      </w:r>
    </w:p>
    <w:p w:rsidR="00EC1678" w:rsidRPr="00DD2783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4.Выявление звука </w:t>
      </w:r>
      <w:proofErr w:type="gramStart"/>
      <w:r w:rsidRPr="00DD2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</w:t>
      </w:r>
      <w:proofErr w:type="gramEnd"/>
      <w:r w:rsidRPr="00DD2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составе слова, работа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сюжетной картинкой у мольберта, работа </w:t>
      </w:r>
      <w:r w:rsidRPr="00DD27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тетради на стр.30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-31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79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 сейчас посмотрим, хорошо ли вы слышите звук Ц. 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0B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Игра «Фонарики»</w:t>
      </w:r>
      <w:r w:rsidRPr="00C2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(не садясь за столы)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я предлагаю  по очереди  называть детенышей циркового детского сада и его маму. Если в названии мамы услышите звук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поднимаете  синий  фонарик, если нет- желтый.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15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Молодцы, хорошо поиграли. </w:t>
      </w:r>
    </w:p>
    <w:p w:rsidR="00EC1678" w:rsidRPr="00C20BEC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Предлагаю поработать в тетради</w:t>
      </w:r>
      <w:r w:rsidRPr="006215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20B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проходят и садятся за столы.</w:t>
      </w:r>
    </w:p>
    <w:p w:rsidR="00EC1678" w:rsidRPr="0062156E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15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Откройте тетради, используя закладки  (Работа с рисунком на стр30)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-Картинка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изображено, как цокает лошадка Царица ,обозначает звук Ц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-Каким цветом обозначается  звук</w:t>
      </w:r>
      <w:r w:rsidRPr="00DE3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почему</w:t>
      </w: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EC1678" w:rsidRPr="002E2BB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предлагаю определить</w:t>
      </w: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какой 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слышится звук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закрасить</w:t>
      </w:r>
      <w:r w:rsidRPr="002E2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синим цветом соответствующ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ие клеточки. 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2D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полянке дом стоит,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дверях замок висит</w:t>
      </w:r>
      <w:proofErr w:type="gramStart"/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выполняют движения в соответствии с текстом.)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дверями стоит стол,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Возле дома  частокол.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Тук-тук-тук-дверь открой!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Заходите, я не злой.</w:t>
      </w:r>
    </w:p>
    <w:p w:rsidR="00EC1678" w:rsidRDefault="00EC1678" w:rsidP="00EC1678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Игра «Назови посуду» стр31</w:t>
      </w:r>
    </w:p>
    <w:p w:rsidR="00EC1678" w:rsidRDefault="00EC1678" w:rsidP="00EC1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 на предметы посуды и продукты в задании 4.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-Лисенок просит помочь ему разобраться, в какой посуде подают на стол эти продукты.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-Назовите посуду, в которой подают на стол эти продукты. Если в названии посуды не окажется звука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этот предмет зачеркнём.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чём подают саха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сахарнице)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этом слове есть звук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 чём подают масло (в маслёнке)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этом слове есть звук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</w:t>
      </w:r>
    </w:p>
    <w:p w:rsidR="00EC1678" w:rsidRPr="00C12722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C127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Уточнение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зрительного образа буквы Ц.   Р</w:t>
      </w:r>
      <w:r w:rsidRPr="00C1272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абота в тетради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-Это буква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-Какой согласный звук она обозначает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стране Азбуке все звуки обозначаются буквами. Звук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обозначается буквой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Найдите хозяина дома звук Ц. Он в синих башмачках и соломенной шляпе.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 это звук  согласный всегда твёрдый и глухой.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Как вы заштрихуете эту букву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какие буквы похожа  буква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Превратите букву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цаплю. 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6.Чтение слогов</w:t>
      </w:r>
    </w:p>
    <w:p w:rsidR="00EC1678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что такое слоги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 слоги отличаются от букв и звуков</w:t>
      </w:r>
    </w:p>
    <w:p w:rsidR="00EC1678" w:rsidRPr="00C20BEC" w:rsidRDefault="00EC1678" w:rsidP="00EC1678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20B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Ответы детей.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-Лисенок еще не очень хорошо читает. Помогите прочитать ему слоги.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в тетради, по цепочке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тр.31</w:t>
      </w:r>
    </w:p>
    <w:p w:rsidR="00EC1678" w:rsidRPr="00DD2783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DD278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Воспитатель:</w:t>
      </w:r>
    </w:p>
    <w:p w:rsidR="00EC1678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 теперь Ёжик предлагает вам собрать эту букву из палочек.</w:t>
      </w:r>
    </w:p>
    <w:p w:rsidR="00EC1678" w:rsidRPr="00C20BEC" w:rsidRDefault="00EC1678" w:rsidP="00EC16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7.Рефлексия.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ещё одна игра «Составь предложение, а начинаться оно будет со слов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Сегодня я узна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а)….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 больше всего понравилось…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Мне было трудно…</w:t>
      </w:r>
    </w:p>
    <w:p w:rsidR="00EC1678" w:rsidRDefault="00EC1678" w:rsidP="00EC16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меня хорошее настроение</w:t>
      </w:r>
    </w:p>
    <w:p w:rsidR="00EC1678" w:rsidRDefault="00EC1678" w:rsidP="00EC167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Мне понравилось, как вы работали</w:t>
      </w:r>
    </w:p>
    <w:p w:rsidR="00EC1678" w:rsidRDefault="00EC1678" w:rsidP="00EC1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у нас всё получилось.</w:t>
      </w:r>
    </w:p>
    <w:p w:rsidR="00EC1678" w:rsidRDefault="00EC1678" w:rsidP="00EC1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прочитаем ещё одно слово со звуком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</w:p>
    <w:p w:rsidR="00EC1678" w:rsidRPr="00C12722" w:rsidRDefault="00EC1678" w:rsidP="00EC16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Кто, мы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12722">
        <w:rPr>
          <w:rFonts w:ascii="Times New Roman" w:hAnsi="Times New Roman"/>
          <w:sz w:val="28"/>
          <w:szCs w:val="28"/>
        </w:rPr>
        <w:t>?</w:t>
      </w:r>
      <w:proofErr w:type="gramEnd"/>
    </w:p>
    <w:p w:rsidR="00EC1678" w:rsidRPr="00C12722" w:rsidRDefault="00EC1678" w:rsidP="00EC1678">
      <w:pPr>
        <w:rPr>
          <w:rFonts w:ascii="Times New Roman" w:hAnsi="Times New Roman"/>
          <w:sz w:val="28"/>
          <w:szCs w:val="28"/>
        </w:rPr>
      </w:pPr>
      <w:r w:rsidRPr="00C12722">
        <w:rPr>
          <w:rFonts w:ascii="Times New Roman" w:hAnsi="Times New Roman"/>
          <w:sz w:val="28"/>
          <w:szCs w:val="28"/>
        </w:rPr>
        <w:t xml:space="preserve">На доске: </w:t>
      </w:r>
    </w:p>
    <w:p w:rsidR="00EC1678" w:rsidRDefault="00EC1678" w:rsidP="00EC1678">
      <w:r>
        <w:rPr>
          <w:rFonts w:ascii="Times New Roman" w:hAnsi="Times New Roman"/>
          <w:b/>
          <w:sz w:val="28"/>
          <w:szCs w:val="28"/>
        </w:rPr>
        <w:t>МОЛОДЦЫ!</w:t>
      </w:r>
      <w:r>
        <w:t xml:space="preserve"> </w:t>
      </w:r>
    </w:p>
    <w:p w:rsidR="00BA1419" w:rsidRDefault="00BA1419"/>
    <w:sectPr w:rsidR="00BA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CA2"/>
    <w:multiLevelType w:val="multilevel"/>
    <w:tmpl w:val="6754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78"/>
    <w:rsid w:val="00BA1419"/>
    <w:rsid w:val="00E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1678"/>
  </w:style>
  <w:style w:type="paragraph" w:styleId="a4">
    <w:name w:val="No Spacing"/>
    <w:link w:val="a3"/>
    <w:uiPriority w:val="1"/>
    <w:qFormat/>
    <w:rsid w:val="00EC1678"/>
    <w:pPr>
      <w:spacing w:after="0" w:line="240" w:lineRule="auto"/>
    </w:pPr>
  </w:style>
  <w:style w:type="paragraph" w:customStyle="1" w:styleId="c0">
    <w:name w:val="c0"/>
    <w:basedOn w:val="a"/>
    <w:rsid w:val="00EC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C1678"/>
  </w:style>
  <w:style w:type="character" w:customStyle="1" w:styleId="c13">
    <w:name w:val="c13"/>
    <w:basedOn w:val="a0"/>
    <w:rsid w:val="00EC1678"/>
  </w:style>
  <w:style w:type="character" w:customStyle="1" w:styleId="c3">
    <w:name w:val="c3"/>
    <w:basedOn w:val="a0"/>
    <w:rsid w:val="00EC1678"/>
  </w:style>
  <w:style w:type="character" w:customStyle="1" w:styleId="c7">
    <w:name w:val="c7"/>
    <w:basedOn w:val="a0"/>
    <w:rsid w:val="00EC1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C1678"/>
  </w:style>
  <w:style w:type="paragraph" w:styleId="a4">
    <w:name w:val="No Spacing"/>
    <w:link w:val="a3"/>
    <w:uiPriority w:val="1"/>
    <w:qFormat/>
    <w:rsid w:val="00EC1678"/>
    <w:pPr>
      <w:spacing w:after="0" w:line="240" w:lineRule="auto"/>
    </w:pPr>
  </w:style>
  <w:style w:type="paragraph" w:customStyle="1" w:styleId="c0">
    <w:name w:val="c0"/>
    <w:basedOn w:val="a"/>
    <w:rsid w:val="00EC1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C1678"/>
  </w:style>
  <w:style w:type="character" w:customStyle="1" w:styleId="c13">
    <w:name w:val="c13"/>
    <w:basedOn w:val="a0"/>
    <w:rsid w:val="00EC1678"/>
  </w:style>
  <w:style w:type="character" w:customStyle="1" w:styleId="c3">
    <w:name w:val="c3"/>
    <w:basedOn w:val="a0"/>
    <w:rsid w:val="00EC1678"/>
  </w:style>
  <w:style w:type="character" w:customStyle="1" w:styleId="c7">
    <w:name w:val="c7"/>
    <w:basedOn w:val="a0"/>
    <w:rsid w:val="00EC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7591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2021-03-31T16:55:00Z</dcterms:created>
  <dcterms:modified xsi:type="dcterms:W3CDTF">2021-03-31T16:57:00Z</dcterms:modified>
</cp:coreProperties>
</file>