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05" w:rsidRPr="00751C05" w:rsidRDefault="00751C05" w:rsidP="00751C05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Мастер-класс «Магнит своими руками»</w:t>
      </w:r>
    </w:p>
    <w:p w:rsidR="00751C05" w:rsidRPr="00751C05" w:rsidRDefault="00751C05" w:rsidP="00751C05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поделка к 8 Марта</w:t>
      </w:r>
    </w:p>
    <w:p w:rsidR="00751C05" w:rsidRPr="00751C05" w:rsidRDefault="002E7FB2" w:rsidP="00751C05">
      <w:pPr>
        <w:spacing w:after="0"/>
        <w:ind w:firstLine="851"/>
        <w:jc w:val="right"/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Подготовила</w:t>
      </w:r>
      <w:r w:rsidR="00751C05" w:rsidRPr="00751C05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: Борзунова Н.Л.</w:t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Участники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педагоги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МБДОУ</w:t>
      </w:r>
    </w:p>
    <w:p w:rsid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Назначение 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мастер-класса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подарок-сувенир к празднику 8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Марта. </w:t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изготовление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магнита из крышки для консервирования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своими руками, развитие творческих способностей педагогов. </w:t>
      </w:r>
    </w:p>
    <w:p w:rsidR="009B0252" w:rsidRPr="009B0252" w:rsidRDefault="009B0252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9B025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Ход мастер-класса:</w:t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Добрый день всем!</w:t>
      </w:r>
    </w:p>
    <w:p w:rsidR="002B10F0" w:rsidRDefault="002E7FB2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tooltip="Поделки из бросового материала" w:history="1">
        <w:r w:rsidR="00751C05" w:rsidRPr="009B0252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Поделки из обыкновенных жестяных</w:t>
        </w:r>
      </w:hyperlink>
      <w:r w:rsidR="00751C05" w:rsidRPr="009B025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51C05" w:rsidRPr="009B025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крышек</w:t>
      </w:r>
      <w:r w:rsidR="002B10F0">
        <w:rPr>
          <w:rFonts w:ascii="Times New Roman" w:eastAsia="Times New Roman" w:hAnsi="Times New Roman" w:cs="Times New Roman"/>
          <w:sz w:val="32"/>
          <w:szCs w:val="32"/>
          <w:lang w:eastAsia="ru-RU"/>
        </w:rPr>
        <w:t> становят</w:t>
      </w:r>
      <w:r w:rsidR="00751C05" w:rsidRPr="009B0252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все популярнее. Это доступный мат</w:t>
      </w:r>
      <w:r w:rsidR="002B10F0">
        <w:rPr>
          <w:rFonts w:ascii="Times New Roman" w:eastAsia="Times New Roman" w:hAnsi="Times New Roman" w:cs="Times New Roman"/>
          <w:sz w:val="32"/>
          <w:szCs w:val="32"/>
          <w:lang w:eastAsia="ru-RU"/>
        </w:rPr>
        <w:t>ериал, который есть практически</w:t>
      </w:r>
      <w:r w:rsidR="00751C05" w:rsidRPr="009B02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каждом доме. </w:t>
      </w:r>
    </w:p>
    <w:p w:rsidR="00751C05" w:rsidRPr="009B0252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025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Безграничен простор для творчества, когда своими руками создаются </w:t>
      </w:r>
      <w:hyperlink r:id="rId7" w:tooltip="Поделки из пластиковой и одноразовой посуды" w:history="1">
        <w:r w:rsidRPr="009B0252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поделки из разных по цвету</w:t>
        </w:r>
      </w:hyperlink>
      <w:r w:rsidRPr="009B025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B025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крышек</w:t>
      </w:r>
      <w:r w:rsidRPr="009B02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10F0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наше время у каждого дома на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холодильнике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можно найти хоть один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магнит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то иногда и вовсе можно не увидеть самого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холодильник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из-под огромного числа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магнитиков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2B10F0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Поэтому прекрасной поделкой,</w:t>
      </w:r>
      <w:r w:rsidR="002B10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подарком к празднику для мам и бабушек,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несомненно, станет такой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магнит из крышечек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51C05" w:rsidRPr="002B10F0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2B10F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Делается он очень легко.</w:t>
      </w:r>
    </w:p>
    <w:p w:rsidR="002B10F0" w:rsidRDefault="002B10F0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Сейчас мы покажем вам, как сделать простые</w:t>
      </w:r>
      <w:r w:rsidR="00751C05"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но интересные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привлекательные</w:t>
      </w:r>
      <w:r w:rsidR="00751C05"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751C05"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магниты на холодильник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подарок.</w:t>
      </w:r>
    </w:p>
    <w:p w:rsidR="002B10F0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Такие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магнитики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очень просты в исполнении, но, тем не менее, они очень симпатичные и</w:t>
      </w:r>
      <w:r w:rsidR="002B10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станут замечательным подарком </w:t>
      </w:r>
      <w:proofErr w:type="gramStart"/>
      <w:r w:rsidR="002B10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proofErr w:type="gramEnd"/>
      <w:r w:rsidR="002B10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конечно же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украсят</w:t>
      </w:r>
      <w:r w:rsidR="002B10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любой 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холодильник</w:t>
      </w:r>
      <w:r w:rsidR="002B10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751C05" w:rsidRPr="00751C05" w:rsidRDefault="002B10F0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751C05" w:rsidRPr="00751C0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Нам потребуется</w:t>
      </w:r>
      <w:r w:rsidR="00751C05"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Крышечки от баночек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Стразы</w:t>
      </w:r>
      <w:r w:rsidR="002B10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крупный бисер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51C0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(другие украшения)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Клей</w:t>
      </w:r>
      <w:r w:rsidR="002B10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или клеевой пистолет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Ножницы;</w:t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</w:t>
      </w:r>
      <w:r w:rsidR="002B10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Магнит виниловый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752AF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</w:t>
      </w:r>
      <w:r w:rsidR="002B10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Фетр разного цвета</w:t>
      </w:r>
    </w:p>
    <w:p w:rsidR="009752AF" w:rsidRDefault="00751C05" w:rsidP="009752A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9752AF"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</w:t>
      </w:r>
      <w:r w:rsidR="009752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Цветная бумага</w:t>
      </w:r>
    </w:p>
    <w:p w:rsidR="009752AF" w:rsidRDefault="009752AF" w:rsidP="009752A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Шерстяные и джутовые нитки</w:t>
      </w:r>
    </w:p>
    <w:p w:rsidR="009752AF" w:rsidRDefault="009752AF" w:rsidP="00335C98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751C05" w:rsidRPr="00335C98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35C9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Шаг 1.</w:t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Берём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крышку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33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делаем заготовки композиции (из фетра – цветок или цифра 8, из бумаги, из ниток, можно фото)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хотим поместить в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магнитик и приклеиваем ее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51C05" w:rsidRPr="00335C98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35C9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Шаг 2.</w:t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обратной стороны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крышки приклеиваем </w:t>
      </w:r>
      <w:r w:rsidR="00335C9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виниловый магнит</w:t>
      </w:r>
    </w:p>
    <w:p w:rsidR="00751C05" w:rsidRPr="00335C98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35C9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Шаг 3.</w:t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Декорируем края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крышки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различными украшениями.</w:t>
      </w:r>
    </w:p>
    <w:p w:rsidR="00751C05" w:rsidRPr="00335C98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35C9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Наш </w:t>
      </w:r>
      <w:r w:rsidRPr="00335C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магнит готов</w:t>
      </w:r>
      <w:r w:rsidRPr="00335C9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!</w:t>
      </w:r>
    </w:p>
    <w:p w:rsidR="009B239C" w:rsidRDefault="00751C05" w:rsidP="009B239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Такие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магнитики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очень просты в исполнении, но, тем не менее, они очень симпатичные и замечательно украсят </w:t>
      </w:r>
      <w:r w:rsidRPr="00751C0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холодильник</w:t>
      </w:r>
      <w:r w:rsidR="00335C9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изготовленной композицией, либо</w:t>
      </w:r>
      <w:r w:rsidRPr="00751C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изображения</w:t>
      </w:r>
      <w:r w:rsidR="00335C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 ваших родных и близких людей.</w:t>
      </w:r>
    </w:p>
    <w:p w:rsidR="00751C05" w:rsidRDefault="00335C98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Вот такой у нас получился подарок на 8 Марта. </w:t>
      </w:r>
    </w:p>
    <w:p w:rsidR="008D1E1A" w:rsidRDefault="008D1E1A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наступающим праздником!</w:t>
      </w:r>
    </w:p>
    <w:p w:rsidR="009B239C" w:rsidRDefault="009B239C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завершение скажем, что использование крышек и винилового магнита нашло применение на практике для изготовления театра на магнитах «Колобок» для группы раннего возраста, можно использовать и для других сказок.</w:t>
      </w:r>
    </w:p>
    <w:p w:rsidR="009B239C" w:rsidRPr="00751C05" w:rsidRDefault="009B239C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51C05" w:rsidRPr="009B239C" w:rsidRDefault="00751C05" w:rsidP="009B239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9B239C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Всем спасибо за внимание!</w:t>
      </w:r>
    </w:p>
    <w:p w:rsidR="00751C05" w:rsidRPr="00751C05" w:rsidRDefault="00720971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DDDE49D" wp14:editId="549836F9">
            <wp:simplePos x="0" y="0"/>
            <wp:positionH relativeFrom="column">
              <wp:posOffset>1263015</wp:posOffset>
            </wp:positionH>
            <wp:positionV relativeFrom="paragraph">
              <wp:posOffset>136525</wp:posOffset>
            </wp:positionV>
            <wp:extent cx="3493770" cy="2619375"/>
            <wp:effectExtent l="0" t="0" r="0" b="9525"/>
            <wp:wrapNone/>
            <wp:docPr id="1" name="Рисунок 1" descr="G:\ДИПЛОМЫ 2023-2024г\Публикация 2024год\171133815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Ы 2023-2024г\Публикация 2024год\1711338151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20971" w:rsidRDefault="00720971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 w:type="page"/>
      </w:r>
    </w:p>
    <w:p w:rsidR="00751C05" w:rsidRPr="00751C05" w:rsidRDefault="00720971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F5FC1E0" wp14:editId="079D8AC4">
            <wp:simplePos x="0" y="0"/>
            <wp:positionH relativeFrom="column">
              <wp:posOffset>358140</wp:posOffset>
            </wp:positionH>
            <wp:positionV relativeFrom="paragraph">
              <wp:posOffset>32385</wp:posOffset>
            </wp:positionV>
            <wp:extent cx="5017176" cy="3762375"/>
            <wp:effectExtent l="0" t="0" r="0" b="0"/>
            <wp:wrapNone/>
            <wp:docPr id="2" name="Рисунок 2" descr="G:\ДИПЛОМЫ 2023-2024г\Публикация 2024год\171133815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ПЛОМЫ 2023-2024г\Публикация 2024год\1711338151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76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C05" w:rsidRPr="00751C05" w:rsidRDefault="00751C05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51C05" w:rsidRPr="00751C05" w:rsidRDefault="00720971" w:rsidP="00751C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264813</wp:posOffset>
            </wp:positionH>
            <wp:positionV relativeFrom="paragraph">
              <wp:posOffset>4350385</wp:posOffset>
            </wp:positionV>
            <wp:extent cx="5210175" cy="3906692"/>
            <wp:effectExtent l="0" t="0" r="0" b="0"/>
            <wp:wrapNone/>
            <wp:docPr id="3" name="Рисунок 3" descr="G:\ДИПЛОМЫ 2023-2024г\Публикация 2024год\171133815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ПЛОМЫ 2023-2024г\Публикация 2024год\1711338151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C05" w:rsidRPr="00751C05" w:rsidSect="00AB620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586"/>
    <w:multiLevelType w:val="multilevel"/>
    <w:tmpl w:val="5BF4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115C64"/>
    <w:multiLevelType w:val="multilevel"/>
    <w:tmpl w:val="45DC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623F"/>
    <w:multiLevelType w:val="multilevel"/>
    <w:tmpl w:val="CE1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75A25"/>
    <w:multiLevelType w:val="multilevel"/>
    <w:tmpl w:val="1C4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38"/>
    <w:rsid w:val="00246C68"/>
    <w:rsid w:val="002B10F0"/>
    <w:rsid w:val="002E7FB2"/>
    <w:rsid w:val="00335C98"/>
    <w:rsid w:val="00391438"/>
    <w:rsid w:val="00720971"/>
    <w:rsid w:val="00751C05"/>
    <w:rsid w:val="008D1E1A"/>
    <w:rsid w:val="009752AF"/>
    <w:rsid w:val="009B0252"/>
    <w:rsid w:val="009B239C"/>
    <w:rsid w:val="00A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6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7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4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68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65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12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3601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3882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1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94086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48533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8487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8019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74359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4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0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1875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611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68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66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482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9275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93262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2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1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910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71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0171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887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8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28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15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6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5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292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2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67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0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1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5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7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18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9346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67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485864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0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17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05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4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17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0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0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16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1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0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38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0152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86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15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693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494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7073703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52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6681412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9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1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68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3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23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5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70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66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3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85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729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6692581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podelki-iz-butyl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odelki-iz-brosovogo-material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2024-02-24T16:34:00Z</cp:lastPrinted>
  <dcterms:created xsi:type="dcterms:W3CDTF">2024-02-24T15:53:00Z</dcterms:created>
  <dcterms:modified xsi:type="dcterms:W3CDTF">2024-03-25T03:56:00Z</dcterms:modified>
</cp:coreProperties>
</file>