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33" w:rsidRDefault="00CA1F44" w:rsidP="00072F3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О</w:t>
      </w:r>
      <w:r w:rsidR="00072F33">
        <w:rPr>
          <w:rFonts w:ascii="Times New Roman" w:hAnsi="Times New Roman" w:cs="Times New Roman"/>
          <w:b/>
          <w:i/>
          <w:sz w:val="36"/>
          <w:szCs w:val="36"/>
        </w:rPr>
        <w:t>ОД по формированию элементарных математических представлений в средней группе:</w:t>
      </w:r>
    </w:p>
    <w:p w:rsidR="00072F33" w:rsidRDefault="00072F33" w:rsidP="00072F3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Баба Яга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против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…</w:t>
      </w:r>
    </w:p>
    <w:p w:rsidR="00072F33" w:rsidRDefault="00072F33" w:rsidP="00072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072F33" w:rsidRDefault="00072F33" w:rsidP="00072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072F33" w:rsidRDefault="00072F33" w:rsidP="00072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Ханина Л.И.</w:t>
      </w:r>
    </w:p>
    <w:p w:rsidR="00072F33" w:rsidRDefault="00072F33" w:rsidP="00072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№875 </w:t>
      </w:r>
    </w:p>
    <w:p w:rsidR="00072F33" w:rsidRDefault="00072F33" w:rsidP="00072F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 «Надежда»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ормирование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 у детей в совместной игровой деятельности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 узнавании и назывании геометрических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фигур;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знание  количественного и порядкового счета до 6;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ориентировки на листе бумаги (верхний правый угол, нижний правый угол, в центре (посередине) и т.д.)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речь, наблюдательность, мыслительную активность, умение высказывать и обосновывать свои суждения.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диск с записью голоса Бабы Яги, для сказочного леса (цветы; тропинка; река, дощечки разной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удо-дерево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заданиями); ведёрко с водой, лёд.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листы, поднос с геометрическими фигурами, цветные карандаши или фломастеры.</w:t>
      </w:r>
    </w:p>
    <w:p w:rsidR="00072F33" w:rsidRDefault="00072F33" w:rsidP="00072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F33" w:rsidRDefault="00072F33" w:rsidP="00072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настрой:</w:t>
      </w:r>
    </w:p>
    <w:p w:rsidR="00072F33" w:rsidRDefault="00072F33" w:rsidP="00072F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утро! Я вам говорю. Доброе утро! Я всех вас люблю!  Свою любовь и доброту я дарю вам. А Вы подарите друг другу. </w:t>
      </w:r>
    </w:p>
    <w:p w:rsidR="00072F33" w:rsidRDefault="00072F33" w:rsidP="00072F3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друг с другом, дарят воздушные поцелуи). Я улыбнусь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улыбнётесь друг другу, чтобы у нас с вами  весь </w:t>
      </w:r>
      <w:r>
        <w:rPr>
          <w:rFonts w:ascii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было хорошее настроение. Дети, а какой сегодня </w:t>
      </w:r>
      <w:r>
        <w:rPr>
          <w:rFonts w:ascii="Times New Roman" w:hAnsi="Times New Roman" w:cs="Times New Roman"/>
          <w:b/>
          <w:sz w:val="28"/>
          <w:szCs w:val="28"/>
        </w:rPr>
        <w:t>день недели</w:t>
      </w:r>
      <w:r>
        <w:rPr>
          <w:rFonts w:ascii="Times New Roman" w:hAnsi="Times New Roman" w:cs="Times New Roman"/>
          <w:sz w:val="28"/>
          <w:szCs w:val="28"/>
        </w:rPr>
        <w:t xml:space="preserve">?  (вчера, завтра).  Сколько дней в недели?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дети, слышите, кто-то плачет.  (Воспитатель вместе с детьми подходит к волшебному замку). </w:t>
      </w:r>
    </w:p>
    <w:p w:rsidR="00072F33" w:rsidRDefault="00072F33" w:rsidP="00072F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Задание «Открой замок»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Геометрические фигуры в мешочке).</w:t>
      </w:r>
    </w:p>
    <w:p w:rsidR="00072F33" w:rsidRDefault="00072F33" w:rsidP="00072F33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-На двери замок. Волшебный. Заколдованный.  Чтобы замок открыть, его нужно  расколдовать.- Посмотрите какой-то мешочек.  Может быть нам надо </w:t>
      </w:r>
      <w:proofErr w:type="spellStart"/>
      <w:r>
        <w:rPr>
          <w:rStyle w:val="c0"/>
          <w:sz w:val="28"/>
          <w:szCs w:val="28"/>
        </w:rPr>
        <w:t>узнать</w:t>
      </w:r>
      <w:proofErr w:type="gramStart"/>
      <w:r>
        <w:rPr>
          <w:rStyle w:val="c0"/>
          <w:sz w:val="28"/>
          <w:szCs w:val="28"/>
        </w:rPr>
        <w:t>,ч</w:t>
      </w:r>
      <w:proofErr w:type="gramEnd"/>
      <w:r>
        <w:rPr>
          <w:rStyle w:val="c0"/>
          <w:sz w:val="28"/>
          <w:szCs w:val="28"/>
        </w:rPr>
        <w:t>то</w:t>
      </w:r>
      <w:proofErr w:type="spellEnd"/>
      <w:r>
        <w:rPr>
          <w:rStyle w:val="c0"/>
          <w:sz w:val="28"/>
          <w:szCs w:val="28"/>
        </w:rPr>
        <w:t xml:space="preserve"> в нём лежит и тогда замок откроется (дети на ощупь узнают геометрические фигуры).</w:t>
      </w:r>
    </w:p>
    <w:p w:rsidR="00072F33" w:rsidRDefault="00072F33" w:rsidP="00072F33">
      <w:pPr>
        <w:pStyle w:val="c4"/>
      </w:pPr>
      <w:r>
        <w:rPr>
          <w:rStyle w:val="c0"/>
          <w:sz w:val="28"/>
          <w:szCs w:val="28"/>
        </w:rPr>
        <w:t xml:space="preserve"> Вот дверь и открылась!</w:t>
      </w:r>
    </w:p>
    <w:p w:rsidR="00072F33" w:rsidRDefault="00072F33" w:rsidP="00072F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лягушка!!!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Бабы-Яги  на пленке: 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лягушка.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была она принцессой.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околдовала,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вернуть ее хотите,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заданья вам я.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 вы выполняйте,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принцессу забирайте.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беда. Поможем принцессе. Послушаем первое задание.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 на пленке: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вы пойдете,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перейдёте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чудо- дерево стоит,</w:t>
      </w:r>
    </w:p>
    <w:p w:rsidR="00072F33" w:rsidRDefault="00072F33" w:rsidP="00072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нём  задание весит.</w:t>
      </w:r>
    </w:p>
    <w:p w:rsidR="00072F33" w:rsidRDefault="00072F33" w:rsidP="00072F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«Преодолей препятствие»</w:t>
      </w:r>
    </w:p>
    <w:p w:rsidR="00072F33" w:rsidRDefault="00072F33" w:rsidP="00072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полу  дорожки – тропинки (длинная, короткая). По длинной тропинке пойдут - мальчики, по коротко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девочки. Спросить у детей, кто по какой тропинке идёт.</w:t>
      </w:r>
    </w:p>
    <w:p w:rsidR="00072F33" w:rsidRDefault="00072F33" w:rsidP="00072F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Дальше на пути широкая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Дети, какой ширины наша река? Ее можно перешагнуть, как ручеек? Д.: Нет. Река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Правильно, очень широкая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река.-Дети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 нам делать? Как можно перебраться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варианты решения проблемы. В.:  Но подождите, здесь лежат какие-то доски, мы можем сделать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 длине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доски?Д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Одна длинная, другая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Какую доску надо перекинуть через реку, чтобы перейти по ней, как по мостику? Какой 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.:. Нам нужно перекинуть длинную доску через реку.</w:t>
      </w:r>
    </w:p>
    <w:p w:rsidR="00072F33" w:rsidRDefault="00072F33" w:rsidP="00072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Преодолев препятствие, оказались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передчудо-деревом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Дерево зимнее. Баба-Яга коварная что делает. Только в сказке могут встретиться все 4 времени года.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Дети, когда мы шагаем, то слышен скрип снега. Почему?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выполнять следующее задание.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на пленке: 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сдвинется с места любая работа,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счета не будет на улице света,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счета не сможет подняться ракета,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Беритесь ребята скорей за работу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считать, чтоб не сбиться со счету.</w:t>
      </w:r>
    </w:p>
    <w:p w:rsidR="00072F33" w:rsidRDefault="00072F33" w:rsidP="0007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аба-Яга коварная что делает. Только в сказке могут встретиться все 4 времени года. Только что была зима, а теперь лето.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 как красиво на полянке. Какие красивые цветы и бабочки.  Сколько бабочек? Сколько цветов?                                                                                                                                 Чего больше?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бабочекбольше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чем цветов?                                                                                                                На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цветовменьше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бабочек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Какое число больше 5 или 6?                                                                                                             Что надо сделать, чтобы цветов и бабочек было поровну?                                                     На котором месте находится желтая бабочка? 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ребята, хорошо справились с заданием. А теперь немного отдохнём.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Физкультминутка: </w:t>
      </w:r>
      <w:r>
        <w:rPr>
          <w:rFonts w:ascii="Times New Roman" w:hAnsi="Times New Roman" w:cs="Times New Roman"/>
          <w:sz w:val="28"/>
          <w:szCs w:val="28"/>
        </w:rPr>
        <w:t>Слушай и выполняй!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ребята. Будем следующее задание слушать?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 на пленке: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слушайте задачи,                                                                                                                      Думайте и отвечайте.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берёзе росли 3 яблока. Подул ветер. И одно яблоко упало. Сколько осталось?  (на берёзе не растут яблоки).                                                                                                                       -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какой посуды нельзя ничего поесть? (из пустой).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  Можно ли перенести воду в решете? (можно, если заморозить). Показ.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F33" w:rsidRDefault="00072F33" w:rsidP="00072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  Ребята мы успешно справились со всеми заданиями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 на пленке: 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вы дети молодцы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ожидала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вы храбрецы,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заданий для вас мало.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Бабка я Яга-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и коварная,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ещё  задание.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коврике выполняют задания на ориентировку в пространстве.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дощечках лежат альбомные листы, на подносах геометрические фигуры, цветные карандаши. Воспитатель называет задания, а дети выполняют их на листах: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верхний  правый угол  положить столько красных кругов  сколько раз я ударю молоточком.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нижний  левый угол положить столько квадратов, сколько предметов на картинке</w:t>
      </w: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верхний  левый  угол положить треугольников  на 1 меньше, чем зайчиков.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правый  угол положите столько овалов сколько услышите ударов по металлофону (или проиграть ноты на пианино).</w:t>
      </w:r>
    </w:p>
    <w:p w:rsidR="00072F33" w:rsidRDefault="00072F33" w:rsidP="00072F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В центре листа рисуем рожицу «Моё настроение») </w:t>
      </w:r>
    </w:p>
    <w:p w:rsidR="00072F33" w:rsidRDefault="00072F33" w:rsidP="00072F3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2F33" w:rsidRDefault="00072F33" w:rsidP="00072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noProof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 ж, ребята, вы молодцы. Давайте мы эти рисунки с рожицами подарим Бабе Яге,  и она станет добрее и превратит лягушку в прекрасную принцессу и происходит превращение.  </w:t>
      </w:r>
    </w:p>
    <w:p w:rsidR="00072F33" w:rsidRDefault="00072F33" w:rsidP="00072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747F" w:rsidRDefault="00AA747F"/>
    <w:sectPr w:rsidR="00AA747F" w:rsidSect="00AA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33"/>
    <w:rsid w:val="00072F33"/>
    <w:rsid w:val="00AA747F"/>
    <w:rsid w:val="00CA1F44"/>
    <w:rsid w:val="00EB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F33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07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2F33"/>
  </w:style>
  <w:style w:type="character" w:customStyle="1" w:styleId="c0">
    <w:name w:val="c0"/>
    <w:basedOn w:val="a0"/>
    <w:rsid w:val="0007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2018-03-25T10:20:00Z</dcterms:created>
  <dcterms:modified xsi:type="dcterms:W3CDTF">2018-03-25T10:24:00Z</dcterms:modified>
</cp:coreProperties>
</file>