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393D3" w14:textId="77777777" w:rsidR="00E14484" w:rsidRPr="005D3C3F" w:rsidRDefault="00E14484" w:rsidP="00E1448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C3F">
        <w:rPr>
          <w:rFonts w:ascii="Times New Roman" w:hAnsi="Times New Roman" w:cs="Times New Roman"/>
          <w:sz w:val="26"/>
          <w:szCs w:val="26"/>
        </w:rPr>
        <w:t>Муниципальное бюджетное дошкольное образовательное учреждение</w:t>
      </w:r>
    </w:p>
    <w:p w14:paraId="5D4ABDD9" w14:textId="77777777" w:rsidR="00E14484" w:rsidRPr="005D3C3F" w:rsidRDefault="00E14484" w:rsidP="00E1448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C3F">
        <w:rPr>
          <w:rFonts w:ascii="Times New Roman" w:hAnsi="Times New Roman" w:cs="Times New Roman"/>
          <w:sz w:val="26"/>
          <w:szCs w:val="26"/>
        </w:rPr>
        <w:t>детский сад №16 села Киевского муниципального образования</w:t>
      </w:r>
    </w:p>
    <w:p w14:paraId="17621084" w14:textId="77777777" w:rsidR="00E14484" w:rsidRPr="005D3C3F" w:rsidRDefault="00E14484" w:rsidP="00E1448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C3F">
        <w:rPr>
          <w:rFonts w:ascii="Times New Roman" w:hAnsi="Times New Roman" w:cs="Times New Roman"/>
          <w:sz w:val="26"/>
          <w:szCs w:val="26"/>
        </w:rPr>
        <w:t>Крымский район</w:t>
      </w:r>
    </w:p>
    <w:p w14:paraId="282053E6" w14:textId="77777777" w:rsidR="00E14484" w:rsidRDefault="00E14484" w:rsidP="00E14484"/>
    <w:p w14:paraId="7B3F5E04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</w:pPr>
    </w:p>
    <w:p w14:paraId="4906B9E3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</w:pPr>
    </w:p>
    <w:p w14:paraId="22160BD0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</w:pPr>
    </w:p>
    <w:p w14:paraId="328CECFE" w14:textId="188014CC" w:rsidR="00B87503" w:rsidRPr="00B87503" w:rsidRDefault="00DF7C9D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eastAsia="ru-RU"/>
        </w:rPr>
      </w:pPr>
      <w:r w:rsidRPr="00B87503"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eastAsia="ru-RU"/>
        </w:rPr>
        <w:t>Творческий п</w:t>
      </w:r>
      <w:r w:rsidR="00E14484" w:rsidRPr="00B87503"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eastAsia="ru-RU"/>
        </w:rPr>
        <w:t xml:space="preserve">роект </w:t>
      </w:r>
      <w:r w:rsidR="00D60914" w:rsidRPr="00B87503"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eastAsia="ru-RU"/>
        </w:rPr>
        <w:t xml:space="preserve">в подготовительной </w:t>
      </w:r>
      <w:proofErr w:type="gramStart"/>
      <w:r w:rsidR="00D60914" w:rsidRPr="00B87503"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eastAsia="ru-RU"/>
        </w:rPr>
        <w:t>групп</w:t>
      </w:r>
      <w:r w:rsidR="00B87503"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eastAsia="ru-RU"/>
        </w:rPr>
        <w:t>е</w:t>
      </w:r>
      <w:r w:rsidR="00D60914" w:rsidRPr="00B87503"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eastAsia="ru-RU"/>
        </w:rPr>
        <w:t xml:space="preserve"> </w:t>
      </w:r>
      <w:r w:rsidR="00E14484" w:rsidRPr="00B87503"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eastAsia="ru-RU"/>
        </w:rPr>
        <w:t>:</w:t>
      </w:r>
      <w:proofErr w:type="gramEnd"/>
    </w:p>
    <w:p w14:paraId="3F1AEE0D" w14:textId="0FB820B8" w:rsidR="00E14484" w:rsidRPr="00B87503" w:rsidRDefault="00B87503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44"/>
          <w:szCs w:val="44"/>
          <w:lang w:eastAsia="ru-RU"/>
        </w:rPr>
      </w:pPr>
      <w:r w:rsidRPr="00B87503">
        <w:rPr>
          <w:rFonts w:ascii="Times New Roman" w:eastAsia="Times New Roman" w:hAnsi="Times New Roman" w:cs="Times New Roman"/>
          <w:b/>
          <w:bCs/>
          <w:i/>
          <w:color w:val="000000"/>
          <w:sz w:val="44"/>
          <w:szCs w:val="44"/>
          <w:lang w:eastAsia="ru-RU"/>
        </w:rPr>
        <w:t xml:space="preserve">  </w:t>
      </w:r>
      <w:r w:rsidR="00E14484" w:rsidRPr="00B87503"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  <w:t> </w:t>
      </w:r>
      <w:proofErr w:type="gramStart"/>
      <w:r w:rsidR="00E14484" w:rsidRPr="00B87503"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  <w:t>«</w:t>
      </w:r>
      <w:r w:rsidR="00DF7C9D" w:rsidRPr="00B87503"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  <w:t xml:space="preserve"> Волшебный</w:t>
      </w:r>
      <w:proofErr w:type="gramEnd"/>
      <w:r w:rsidR="00DF7C9D" w:rsidRPr="00B87503"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  <w:t xml:space="preserve"> мир театра</w:t>
      </w:r>
      <w:r w:rsidR="00E14484" w:rsidRPr="00B87503"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  <w:t>».</w:t>
      </w:r>
    </w:p>
    <w:p w14:paraId="072B37DA" w14:textId="77777777" w:rsidR="00E14484" w:rsidRP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</w:pPr>
    </w:p>
    <w:p w14:paraId="200A527B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</w:pPr>
    </w:p>
    <w:p w14:paraId="470AF992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</w:pPr>
    </w:p>
    <w:p w14:paraId="0B153B6C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</w:pPr>
    </w:p>
    <w:p w14:paraId="4895487E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</w:pPr>
    </w:p>
    <w:p w14:paraId="220AF4B3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</w:pPr>
    </w:p>
    <w:p w14:paraId="195A3239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</w:pPr>
    </w:p>
    <w:p w14:paraId="34457B37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</w:pPr>
    </w:p>
    <w:p w14:paraId="6894C3E5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</w:pPr>
    </w:p>
    <w:p w14:paraId="2E2C1D02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</w:pPr>
    </w:p>
    <w:p w14:paraId="6D619005" w14:textId="77777777" w:rsidR="00E14484" w:rsidRPr="00D60914" w:rsidRDefault="00D63F35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 xml:space="preserve">                   </w:t>
      </w:r>
      <w:r w:rsidR="00E14484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 xml:space="preserve"> </w:t>
      </w:r>
      <w:proofErr w:type="gramStart"/>
      <w:r w:rsidR="00E14484" w:rsidRPr="00D6091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Выполнила :</w:t>
      </w:r>
      <w:proofErr w:type="gramEnd"/>
      <w:r w:rsidR="00E14484" w:rsidRPr="00D6091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="00B00A09" w:rsidRPr="00D6091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 воспи</w:t>
      </w:r>
      <w:r w:rsidR="00D60914" w:rsidRPr="00D6091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татель </w:t>
      </w:r>
      <w:proofErr w:type="spellStart"/>
      <w:r w:rsidR="00E14484" w:rsidRPr="00D6091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Щавинская</w:t>
      </w:r>
      <w:proofErr w:type="spellEnd"/>
      <w:r w:rsidR="00E14484" w:rsidRPr="00D6091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Антонина Сергеевна</w:t>
      </w:r>
    </w:p>
    <w:p w14:paraId="52DEF5CB" w14:textId="77777777" w:rsidR="00E14484" w:rsidRPr="00D6091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14:paraId="0869B24E" w14:textId="77777777" w:rsidR="0006336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 xml:space="preserve">                                              </w:t>
      </w:r>
    </w:p>
    <w:p w14:paraId="4E884ED4" w14:textId="026F94FA" w:rsidR="00E14484" w:rsidRDefault="00063366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 xml:space="preserve">                                   </w:t>
      </w:r>
      <w:r w:rsidR="00E14484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 xml:space="preserve"> 20</w:t>
      </w:r>
      <w:r w:rsidR="00DF7C9D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>22г.</w:t>
      </w:r>
    </w:p>
    <w:p w14:paraId="3FEDA825" w14:textId="77777777" w:rsidR="00C3017C" w:rsidRDefault="00D6091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\</w:t>
      </w:r>
    </w:p>
    <w:p w14:paraId="3A53E2E4" w14:textId="4FF57449" w:rsidR="00C3017C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lastRenderedPageBreak/>
        <w:t>Актуальность:</w:t>
      </w:r>
    </w:p>
    <w:p w14:paraId="3F67F04B" w14:textId="1C563DB6" w:rsidR="00C3017C" w:rsidRPr="00062D56" w:rsidRDefault="00C3017C" w:rsidP="00C3017C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Style w:val="c3"/>
          <w:color w:val="000000"/>
          <w:sz w:val="28"/>
          <w:szCs w:val="28"/>
        </w:rPr>
      </w:pPr>
      <w:r w:rsidRPr="00062D56">
        <w:rPr>
          <w:rStyle w:val="c3"/>
          <w:color w:val="000000"/>
          <w:sz w:val="28"/>
          <w:szCs w:val="28"/>
        </w:rPr>
        <w:t xml:space="preserve">Самый короткий путь эмоционального раскрепощения ребенка, снятия </w:t>
      </w:r>
      <w:proofErr w:type="spellStart"/>
      <w:r w:rsidRPr="00062D56">
        <w:rPr>
          <w:rStyle w:val="c3"/>
          <w:color w:val="000000"/>
          <w:sz w:val="28"/>
          <w:szCs w:val="28"/>
        </w:rPr>
        <w:t>зажатост</w:t>
      </w:r>
      <w:proofErr w:type="spellEnd"/>
      <w:r w:rsidRPr="00062D56">
        <w:rPr>
          <w:rStyle w:val="c3"/>
          <w:color w:val="000000"/>
          <w:sz w:val="28"/>
          <w:szCs w:val="28"/>
        </w:rPr>
        <w:t xml:space="preserve"> </w:t>
      </w:r>
      <w:proofErr w:type="gramStart"/>
      <w:r w:rsidRPr="00062D56">
        <w:rPr>
          <w:rStyle w:val="c3"/>
          <w:color w:val="000000"/>
          <w:sz w:val="28"/>
          <w:szCs w:val="28"/>
        </w:rPr>
        <w:t>-это</w:t>
      </w:r>
      <w:proofErr w:type="gramEnd"/>
      <w:r w:rsidRPr="00062D56">
        <w:rPr>
          <w:rStyle w:val="c3"/>
          <w:color w:val="000000"/>
          <w:sz w:val="28"/>
          <w:szCs w:val="28"/>
        </w:rPr>
        <w:t xml:space="preserve"> путь через игру. Играя, мы общаемся с детьми на «их территории». Вступая в мир игры, мы многому можем научиться сами и научить наших детей. </w:t>
      </w:r>
    </w:p>
    <w:p w14:paraId="2CF4E184" w14:textId="497C44CB" w:rsidR="00C3017C" w:rsidRPr="00062D56" w:rsidRDefault="00C3017C" w:rsidP="00C3017C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Style w:val="c3"/>
          <w:color w:val="000000"/>
          <w:sz w:val="28"/>
          <w:szCs w:val="28"/>
        </w:rPr>
      </w:pPr>
      <w:r w:rsidRPr="00062D56">
        <w:rPr>
          <w:rStyle w:val="c3"/>
          <w:color w:val="000000"/>
          <w:sz w:val="28"/>
          <w:szCs w:val="28"/>
        </w:rPr>
        <w:t xml:space="preserve">Как писал </w:t>
      </w:r>
    </w:p>
    <w:p w14:paraId="3F34257C" w14:textId="16BEB365" w:rsidR="00C3017C" w:rsidRPr="00B87503" w:rsidRDefault="00C3017C" w:rsidP="00C3017C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b/>
          <w:bCs/>
          <w:color w:val="000000"/>
          <w:sz w:val="28"/>
          <w:szCs w:val="28"/>
        </w:rPr>
      </w:pPr>
      <w:proofErr w:type="spellStart"/>
      <w:r w:rsidRPr="00B87503">
        <w:rPr>
          <w:rStyle w:val="c3"/>
          <w:b/>
          <w:bCs/>
          <w:color w:val="000000"/>
          <w:sz w:val="28"/>
          <w:szCs w:val="28"/>
        </w:rPr>
        <w:t>В.А.Сухомлинский</w:t>
      </w:r>
      <w:proofErr w:type="spellEnd"/>
      <w:r w:rsidRPr="00B87503">
        <w:rPr>
          <w:rStyle w:val="c3"/>
          <w:b/>
          <w:bCs/>
          <w:color w:val="000000"/>
          <w:sz w:val="28"/>
          <w:szCs w:val="28"/>
        </w:rPr>
        <w:t xml:space="preserve"> «Игра – это огромное окно, через которое в духовный мир ребёнка вливается живительный поток представлений, понятий об окружающем мире».</w:t>
      </w:r>
    </w:p>
    <w:p w14:paraId="4E8EEC06" w14:textId="77777777" w:rsidR="00C3017C" w:rsidRPr="00062D56" w:rsidRDefault="00C3017C" w:rsidP="00C3017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62D56">
        <w:rPr>
          <w:rStyle w:val="c3"/>
          <w:color w:val="000000"/>
          <w:sz w:val="28"/>
          <w:szCs w:val="28"/>
        </w:rPr>
        <w:t>        Театральная деятельность – это самый распространенный вид детского творчества. Она близка и понятна ребенку, глубоко.  С самых ранних лет ребенок стремится к творчеству. Поэтому так важно создать в детском коллективе атмосферу свободного выражения чувств и мыслей, разбудить фантазию детей, попытаться максимально реализовать их способности.</w:t>
      </w:r>
    </w:p>
    <w:p w14:paraId="5A206A12" w14:textId="7B2F80C8" w:rsidR="00C3017C" w:rsidRPr="00062D56" w:rsidRDefault="00C3017C" w:rsidP="00C3017C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062D56">
        <w:rPr>
          <w:rStyle w:val="c3"/>
          <w:color w:val="000000"/>
          <w:sz w:val="28"/>
          <w:szCs w:val="28"/>
        </w:rPr>
        <w:t>У большинства дошкольников к 5 годам отсутствуют интерес к театральному искусству и деятельности, а, скорее всего, преобладает безразличие. Поскольку театр отражает явления окружающей действительности, то недостаточно сформированные знания по такой интересной и захватывающей деятельности вызвало потребность подробней поработать как с детьми, так и с их родителями.</w:t>
      </w:r>
      <w:r w:rsidRPr="00062D56">
        <w:rPr>
          <w:color w:val="000000"/>
          <w:sz w:val="28"/>
          <w:szCs w:val="28"/>
        </w:rPr>
        <w:t xml:space="preserve"> </w:t>
      </w:r>
      <w:r w:rsidRPr="00062D56">
        <w:rPr>
          <w:rStyle w:val="c9"/>
          <w:color w:val="000000"/>
          <w:sz w:val="28"/>
          <w:szCs w:val="28"/>
        </w:rPr>
        <w:t>Учитывая актуальность проблемы и важность её для гармоничного развития детей, мы поставили свою </w:t>
      </w:r>
      <w:r w:rsidRPr="00062D56">
        <w:rPr>
          <w:rStyle w:val="c6"/>
          <w:color w:val="000000"/>
          <w:sz w:val="28"/>
          <w:szCs w:val="28"/>
          <w:u w:val="single"/>
        </w:rPr>
        <w:t>цель</w:t>
      </w:r>
      <w:r w:rsidRPr="00062D56">
        <w:rPr>
          <w:rStyle w:val="c3"/>
          <w:color w:val="000000"/>
          <w:sz w:val="28"/>
          <w:szCs w:val="28"/>
        </w:rPr>
        <w:t>: сделать жизнь воспитанников интересной и содержательной, наполненной яркими впечатлениями, интересными делами, радостью творчества.</w:t>
      </w:r>
    </w:p>
    <w:p w14:paraId="04480278" w14:textId="77777777" w:rsidR="00C3017C" w:rsidRPr="00062D56" w:rsidRDefault="00C3017C" w:rsidP="00C3017C">
      <w:pPr>
        <w:rPr>
          <w:rFonts w:ascii="Times New Roman" w:hAnsi="Times New Roman" w:cs="Times New Roman"/>
          <w:sz w:val="28"/>
          <w:szCs w:val="28"/>
        </w:rPr>
      </w:pPr>
      <w:r w:rsidRPr="00062D56">
        <w:rPr>
          <w:rFonts w:ascii="Times New Roman" w:hAnsi="Times New Roman" w:cs="Times New Roman"/>
          <w:sz w:val="28"/>
          <w:szCs w:val="28"/>
        </w:rPr>
        <w:t>Всё необычное привлекает внимание детей, заставляет их удивляться. У детей развивается вкус к познанию нового, исследованиям, эксперименту. Дети начинают задавать вопросы педагогу, друг другу, обогащается их словарный запас. Необычные способы использования материала для создания поделок так увлекают детей, что в группе бьёт настоящий фонтан творчества, который затем, как результат творческого проявления, превращается в выставку детских работ.</w:t>
      </w:r>
    </w:p>
    <w:p w14:paraId="2DBFAE54" w14:textId="77777777" w:rsidR="00696EE9" w:rsidRDefault="00C3017C" w:rsidP="00B87503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06336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</w:t>
      </w:r>
      <w:r w:rsidR="00E14484" w:rsidRPr="0006336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укла – самая древняя и наиболее популярная игрушка. Она обязательный спутник детских игр и самое доступное детям произведение искусства.</w:t>
      </w:r>
    </w:p>
    <w:p w14:paraId="18D8D3C0" w14:textId="7DF68439" w:rsidR="00E14484" w:rsidRPr="00B87503" w:rsidRDefault="00696EE9" w:rsidP="00B87503">
      <w:pPr>
        <w:rPr>
          <w:rFonts w:ascii="Times New Roman" w:hAnsi="Times New Roman" w:cs="Times New Roman"/>
          <w:iCs/>
          <w:sz w:val="28"/>
          <w:szCs w:val="28"/>
        </w:rPr>
      </w:pPr>
      <w:r w:rsidRPr="00696EE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Проблема проекта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:</w:t>
      </w:r>
      <w:r w:rsidR="00E14484" w:rsidRPr="0006336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="00E14484" w:rsidRPr="0006336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</w:t>
      </w:r>
      <w:proofErr w:type="gramEnd"/>
      <w:r w:rsidR="00E14484" w:rsidRPr="0006336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наше время на прилавках магазинов можно увидеть много красивых игрушек. Но они сделаны на фабрике и не несут тепла души их создателей. В жизни наших детей преобладает дешевая, яркая, не всегда безопасная китайская игрушка. Нашу культуру одолевает засилье массовой западной культуры, например кукла Барби. Когда я наблюдала за играми детей с традиционными куклами – видела, что девочки относятся к куклам бережно, носят на руках, накормить, уложить в кроватку и т.д. Во время игр с </w:t>
      </w:r>
      <w:r w:rsidR="00E14484" w:rsidRPr="0006336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куклой Барби дети вели себя совсем по-другому: бегают, громко кричат, трясут куклу, имитируя современный танец, дети копировали жизнь и поведение взрослой девушки.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="00E14484" w:rsidRPr="0006336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Можно</w:t>
      </w:r>
      <w:proofErr w:type="gramEnd"/>
      <w:r w:rsidR="00E14484" w:rsidRPr="0006336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сделать вывод, что </w:t>
      </w:r>
      <w:r w:rsidR="00C3017C" w:rsidRPr="0006336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E14484" w:rsidRPr="0006336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кукла </w:t>
      </w:r>
      <w:r w:rsidR="00C3017C" w:rsidRPr="0006336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сделанная своими руками </w:t>
      </w:r>
      <w:r w:rsidR="00E14484" w:rsidRPr="0006336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может легко стать суперигрушкой для детей, нужно лишь уделить внимание, объяснять родителям малышей преимущества данной игрушки в сравнении с зарубежными. Такая игрушка, без сомнения, научит фантазировать, перевоплощаться, добавит здоровья: физического и нравственного. В работе с детьми дошкольного возраста необходимо знакомство с культурой русского народа, его бытом, его традициями, в том числе традиционной русской куклой. Поэтому я считаю, что в 21 веке дети должны видеть игрушки, изготовленные не только машинами, но и своими руками.</w:t>
      </w:r>
    </w:p>
    <w:p w14:paraId="514035A8" w14:textId="77777777" w:rsidR="00E14484" w:rsidRPr="0006336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14:paraId="27573DC2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gramStart"/>
      <w:r w:rsidRPr="00062D5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Цель :</w:t>
      </w:r>
      <w:proofErr w:type="gramEnd"/>
    </w:p>
    <w:p w14:paraId="58E8F924" w14:textId="50D748C5" w:rsidR="00E14484" w:rsidRPr="00062D56" w:rsidRDefault="00E14484" w:rsidP="00B00A09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Формировать у дошкольников уважение к культуре и обычаям своего народа через ознакомление с традиционной народной игрушкой – кук</w:t>
      </w:r>
      <w:r w:rsidR="00C546A4" w:rsidRPr="00062D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олка тряпичная</w:t>
      </w:r>
      <w:r w:rsidRPr="00062D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7CAAC6B9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gramStart"/>
      <w:r w:rsidRPr="00062D5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Задачи :</w:t>
      </w:r>
      <w:proofErr w:type="gramEnd"/>
    </w:p>
    <w:p w14:paraId="3E968F95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1. Воспитание чувства патриотизма, и гордости за свой народ, уважительного отношения к его истории и культуре.</w:t>
      </w:r>
    </w:p>
    <w:p w14:paraId="310F2205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2. Дать понятие детям о различных видах русской народной тряпичной куклы, истории их возникновения, традициях создания и применения, о месте в современном мире</w:t>
      </w:r>
    </w:p>
    <w:p w14:paraId="2C98D9F5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3. Научить </w:t>
      </w:r>
      <w:proofErr w:type="gramStart"/>
      <w:r w:rsidRPr="00062D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детей  дошкольного</w:t>
      </w:r>
      <w:proofErr w:type="gramEnd"/>
      <w:r w:rsidRPr="00062D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возраста изготавливать различные виды традиционных народных тряпичных кукол под руководством воспитателя и дома самостоятельно или вместе с родителями.</w:t>
      </w:r>
    </w:p>
    <w:p w14:paraId="7EEE520F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4. Расширить и усовершенствовать творческие способности детей, их внимание, память, речь, мышление</w:t>
      </w:r>
    </w:p>
    <w:p w14:paraId="17CF0349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5. Знакомить детей с различными видами народного фольклорного творчества (частушки, потешки, прибаутки, дразнилки, заклинки и т.д.)</w:t>
      </w:r>
    </w:p>
    <w:p w14:paraId="7BBDC87B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6. Развить мелкую моторику детей, обогатить тактильную и сенсорную сферы их деятельности</w:t>
      </w:r>
    </w:p>
    <w:p w14:paraId="3AC10308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7. Совершенствовать навыки самостоятельной работы и коллективного творчества</w:t>
      </w:r>
    </w:p>
    <w:p w14:paraId="2953C467" w14:textId="50531755" w:rsidR="00696EE9" w:rsidRDefault="00696EE9" w:rsidP="00696EE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i/>
          <w:iCs/>
          <w:color w:val="000000"/>
          <w:sz w:val="28"/>
          <w:szCs w:val="28"/>
        </w:rPr>
        <w:t>Участники проекта</w:t>
      </w:r>
      <w:r>
        <w:rPr>
          <w:rStyle w:val="c7"/>
          <w:i/>
          <w:iCs/>
          <w:color w:val="000000"/>
          <w:sz w:val="28"/>
          <w:szCs w:val="28"/>
        </w:rPr>
        <w:t>:</w:t>
      </w:r>
      <w:r>
        <w:rPr>
          <w:rStyle w:val="c1"/>
          <w:color w:val="000000"/>
          <w:sz w:val="28"/>
          <w:szCs w:val="28"/>
        </w:rPr>
        <w:t> дети 6-7 лет, воспитатель, родители</w:t>
      </w:r>
      <w:r>
        <w:rPr>
          <w:rStyle w:val="c1"/>
          <w:color w:val="000000"/>
          <w:sz w:val="28"/>
          <w:szCs w:val="28"/>
        </w:rPr>
        <w:t>.</w:t>
      </w:r>
    </w:p>
    <w:p w14:paraId="0DA25B65" w14:textId="77777777" w:rsidR="00696EE9" w:rsidRDefault="00696EE9" w:rsidP="00696EE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i/>
          <w:iCs/>
          <w:color w:val="000000"/>
          <w:sz w:val="28"/>
          <w:szCs w:val="28"/>
        </w:rPr>
        <w:t>Тип проекта</w:t>
      </w:r>
      <w:proofErr w:type="gramStart"/>
      <w:r>
        <w:rPr>
          <w:rStyle w:val="c1"/>
          <w:color w:val="000000"/>
          <w:sz w:val="28"/>
          <w:szCs w:val="28"/>
        </w:rPr>
        <w:t>: Познавательно</w:t>
      </w:r>
      <w:proofErr w:type="gramEnd"/>
      <w:r>
        <w:rPr>
          <w:rStyle w:val="c1"/>
          <w:color w:val="000000"/>
          <w:sz w:val="28"/>
          <w:szCs w:val="28"/>
        </w:rPr>
        <w:t>- творческий, среднесрочный.</w:t>
      </w:r>
    </w:p>
    <w:p w14:paraId="2898D91B" w14:textId="77777777" w:rsidR="00696EE9" w:rsidRDefault="00696EE9" w:rsidP="00696EE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i/>
          <w:iCs/>
          <w:color w:val="000000"/>
          <w:sz w:val="28"/>
          <w:szCs w:val="28"/>
        </w:rPr>
        <w:t>Сроки реализации</w:t>
      </w:r>
      <w:r>
        <w:rPr>
          <w:rStyle w:val="c1"/>
          <w:color w:val="000000"/>
          <w:sz w:val="28"/>
          <w:szCs w:val="28"/>
        </w:rPr>
        <w:t> </w:t>
      </w:r>
      <w:r>
        <w:rPr>
          <w:rStyle w:val="c16"/>
          <w:b/>
          <w:bCs/>
          <w:i/>
          <w:iCs/>
          <w:color w:val="000000"/>
          <w:sz w:val="28"/>
          <w:szCs w:val="28"/>
        </w:rPr>
        <w:t>проекта</w:t>
      </w:r>
      <w:r>
        <w:rPr>
          <w:rStyle w:val="c1"/>
          <w:color w:val="000000"/>
          <w:sz w:val="28"/>
          <w:szCs w:val="28"/>
        </w:rPr>
        <w:t>: 2 недели</w:t>
      </w:r>
    </w:p>
    <w:p w14:paraId="0ACDA91E" w14:textId="77777777" w:rsidR="00696EE9" w:rsidRDefault="00696EE9" w:rsidP="00696EE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i/>
          <w:iCs/>
          <w:color w:val="000000"/>
          <w:sz w:val="28"/>
          <w:szCs w:val="28"/>
        </w:rPr>
        <w:t>Продукт</w:t>
      </w:r>
      <w:r>
        <w:rPr>
          <w:rStyle w:val="c1"/>
          <w:color w:val="000000"/>
          <w:sz w:val="28"/>
          <w:szCs w:val="28"/>
        </w:rPr>
        <w:t> </w:t>
      </w:r>
      <w:r>
        <w:rPr>
          <w:rStyle w:val="c16"/>
          <w:b/>
          <w:bCs/>
          <w:i/>
          <w:iCs/>
          <w:color w:val="000000"/>
          <w:sz w:val="28"/>
          <w:szCs w:val="28"/>
        </w:rPr>
        <w:t>проектной деятельности</w:t>
      </w:r>
      <w:r>
        <w:rPr>
          <w:rStyle w:val="c1"/>
          <w:color w:val="000000"/>
          <w:sz w:val="28"/>
          <w:szCs w:val="28"/>
        </w:rPr>
        <w:t>: папка раскладушка с консультациями, памятка для родителей, презентации.</w:t>
      </w:r>
    </w:p>
    <w:p w14:paraId="0EDDA23E" w14:textId="77777777" w:rsidR="00696EE9" w:rsidRDefault="00696EE9" w:rsidP="00696EE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i/>
          <w:iCs/>
          <w:color w:val="000000"/>
          <w:sz w:val="28"/>
          <w:szCs w:val="28"/>
        </w:rPr>
        <w:t>Формы реализации</w:t>
      </w:r>
      <w:r>
        <w:rPr>
          <w:rStyle w:val="c7"/>
          <w:i/>
          <w:iCs/>
          <w:color w:val="000000"/>
          <w:sz w:val="28"/>
          <w:szCs w:val="28"/>
        </w:rPr>
        <w:t> </w:t>
      </w:r>
      <w:r>
        <w:rPr>
          <w:rStyle w:val="c16"/>
          <w:b/>
          <w:bCs/>
          <w:i/>
          <w:iCs/>
          <w:color w:val="000000"/>
          <w:sz w:val="28"/>
          <w:szCs w:val="28"/>
        </w:rPr>
        <w:t>проекта</w:t>
      </w:r>
      <w:r>
        <w:rPr>
          <w:rStyle w:val="c1"/>
          <w:color w:val="000000"/>
          <w:sz w:val="28"/>
          <w:szCs w:val="28"/>
        </w:rPr>
        <w:t>: беседа, информация для родителей, мультимедиа, игры.</w:t>
      </w:r>
    </w:p>
    <w:p w14:paraId="67A5DCCB" w14:textId="77777777" w:rsidR="00696EE9" w:rsidRDefault="00696EE9" w:rsidP="00696EE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i/>
          <w:iCs/>
          <w:color w:val="000000"/>
          <w:sz w:val="28"/>
          <w:szCs w:val="28"/>
        </w:rPr>
        <w:t>Методы проекта</w:t>
      </w:r>
      <w:r>
        <w:rPr>
          <w:rStyle w:val="c1"/>
          <w:color w:val="000000"/>
          <w:sz w:val="28"/>
          <w:szCs w:val="28"/>
        </w:rPr>
        <w:t>: практический, познавательный</w:t>
      </w:r>
      <w:r>
        <w:rPr>
          <w:rStyle w:val="c10"/>
          <w:b/>
          <w:bCs/>
          <w:color w:val="000000"/>
          <w:sz w:val="28"/>
          <w:szCs w:val="28"/>
        </w:rPr>
        <w:t>,</w:t>
      </w:r>
      <w:r>
        <w:rPr>
          <w:rStyle w:val="c1"/>
          <w:color w:val="000000"/>
          <w:sz w:val="28"/>
          <w:szCs w:val="28"/>
        </w:rPr>
        <w:t> наглядный, словесный, опрос.</w:t>
      </w:r>
    </w:p>
    <w:p w14:paraId="61144165" w14:textId="77777777" w:rsidR="00696EE9" w:rsidRDefault="00696EE9" w:rsidP="00696EE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i/>
          <w:iCs/>
          <w:color w:val="000000"/>
          <w:sz w:val="28"/>
          <w:szCs w:val="28"/>
        </w:rPr>
        <w:t>Предполагаемый результат</w:t>
      </w:r>
      <w:r>
        <w:rPr>
          <w:rStyle w:val="c1"/>
          <w:color w:val="000000"/>
          <w:sz w:val="28"/>
          <w:szCs w:val="28"/>
        </w:rPr>
        <w:t>:</w:t>
      </w:r>
    </w:p>
    <w:p w14:paraId="611D9DE0" w14:textId="77777777" w:rsidR="00696EE9" w:rsidRDefault="00696EE9" w:rsidP="00696EE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i/>
          <w:iCs/>
          <w:color w:val="000000"/>
          <w:sz w:val="28"/>
          <w:szCs w:val="28"/>
        </w:rPr>
        <w:t>Для детей</w:t>
      </w:r>
    </w:p>
    <w:p w14:paraId="483E8094" w14:textId="77777777" w:rsidR="00696EE9" w:rsidRDefault="00696EE9" w:rsidP="00696EE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 У детей сформированы знания о русской народной кукле, материалах, необходимых для ее изготовления.</w:t>
      </w:r>
    </w:p>
    <w:p w14:paraId="20D77E51" w14:textId="77777777" w:rsidR="00696EE9" w:rsidRDefault="00696EE9" w:rsidP="00696EE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 Для детей созданы необходимые условия для ознакомления с тряпичной куклой:</w:t>
      </w:r>
    </w:p>
    <w:p w14:paraId="0615A705" w14:textId="77777777" w:rsidR="00696EE9" w:rsidRDefault="00696EE9" w:rsidP="00696EE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-подборка иллюстраций и фотографий;</w:t>
      </w:r>
    </w:p>
    <w:p w14:paraId="07B52A22" w14:textId="77777777" w:rsidR="00696EE9" w:rsidRDefault="00696EE9" w:rsidP="00696EE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-альбом с описанием разных видов тряпичных кукол;</w:t>
      </w:r>
    </w:p>
    <w:p w14:paraId="4C1E207C" w14:textId="77777777" w:rsidR="00696EE9" w:rsidRDefault="00696EE9" w:rsidP="00696EE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-выставка мини-музея </w:t>
      </w:r>
      <w:r>
        <w:rPr>
          <w:rStyle w:val="c7"/>
          <w:i/>
          <w:iCs/>
          <w:color w:val="000000"/>
          <w:sz w:val="28"/>
          <w:szCs w:val="28"/>
        </w:rPr>
        <w:t>«</w:t>
      </w:r>
      <w:r>
        <w:rPr>
          <w:rStyle w:val="c16"/>
          <w:b/>
          <w:bCs/>
          <w:i/>
          <w:iCs/>
          <w:color w:val="000000"/>
          <w:sz w:val="28"/>
          <w:szCs w:val="28"/>
        </w:rPr>
        <w:t>Народная тряпичная кукла</w:t>
      </w:r>
      <w:r>
        <w:rPr>
          <w:rStyle w:val="c7"/>
          <w:i/>
          <w:iCs/>
          <w:color w:val="000000"/>
          <w:sz w:val="28"/>
          <w:szCs w:val="28"/>
        </w:rPr>
        <w:t>»</w:t>
      </w:r>
      <w:r>
        <w:rPr>
          <w:rStyle w:val="c1"/>
          <w:color w:val="000000"/>
          <w:sz w:val="28"/>
          <w:szCs w:val="28"/>
        </w:rPr>
        <w:t>.</w:t>
      </w:r>
    </w:p>
    <w:p w14:paraId="3AD10F7C" w14:textId="77777777" w:rsidR="00696EE9" w:rsidRDefault="00696EE9" w:rsidP="00696EE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3. Продолжено воспитание в детях любви и уважения к народным традициям и прошлому русского народа.</w:t>
      </w:r>
    </w:p>
    <w:p w14:paraId="014BEB1B" w14:textId="77777777" w:rsidR="00696EE9" w:rsidRDefault="00696EE9" w:rsidP="00696EE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4. Развито умение детей самостоятельно создавать тряпичную куклу.</w:t>
      </w:r>
    </w:p>
    <w:p w14:paraId="5887233A" w14:textId="77777777" w:rsidR="00696EE9" w:rsidRDefault="00696EE9" w:rsidP="00696EE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i/>
          <w:iCs/>
          <w:color w:val="000000"/>
          <w:sz w:val="28"/>
          <w:szCs w:val="28"/>
        </w:rPr>
        <w:t>Для педагогов:</w:t>
      </w:r>
    </w:p>
    <w:p w14:paraId="535F5FA8" w14:textId="77777777" w:rsidR="00696EE9" w:rsidRDefault="00696EE9" w:rsidP="00696EE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1.Повышение уровня компетентности в рамках выбранной темы;</w:t>
      </w:r>
    </w:p>
    <w:p w14:paraId="0CE59171" w14:textId="77777777" w:rsidR="00696EE9" w:rsidRDefault="00696EE9" w:rsidP="00696EE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 Распространение педагогического опыта на открытых мероприятиях города, и района, в публикациях педагогических журналов.</w:t>
      </w:r>
    </w:p>
    <w:p w14:paraId="5E09549F" w14:textId="77777777" w:rsidR="00696EE9" w:rsidRDefault="00696EE9" w:rsidP="00696EE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i/>
          <w:iCs/>
          <w:color w:val="000000"/>
          <w:sz w:val="28"/>
          <w:szCs w:val="28"/>
        </w:rPr>
        <w:t>Для родителей:</w:t>
      </w:r>
    </w:p>
    <w:p w14:paraId="270036EC" w14:textId="77777777" w:rsidR="00696EE9" w:rsidRDefault="00696EE9" w:rsidP="00696EE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 Вовлечение родителей в познавательно – творческую деятельность, в образовательный процесс ДОУ.</w:t>
      </w:r>
    </w:p>
    <w:p w14:paraId="4E47C96F" w14:textId="77777777" w:rsidR="00696EE9" w:rsidRDefault="00696EE9" w:rsidP="00696EE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i/>
          <w:iCs/>
          <w:color w:val="000000"/>
          <w:sz w:val="28"/>
          <w:szCs w:val="28"/>
        </w:rPr>
        <w:t>Работа с родителями</w:t>
      </w:r>
      <w:r>
        <w:rPr>
          <w:rStyle w:val="c1"/>
          <w:color w:val="000000"/>
          <w:sz w:val="28"/>
          <w:szCs w:val="28"/>
        </w:rPr>
        <w:t>:</w:t>
      </w:r>
    </w:p>
    <w:p w14:paraId="33078F07" w14:textId="77777777" w:rsidR="00696EE9" w:rsidRDefault="00696EE9" w:rsidP="00696EE9">
      <w:pPr>
        <w:pStyle w:val="c4"/>
        <w:numPr>
          <w:ilvl w:val="0"/>
          <w:numId w:val="5"/>
        </w:numPr>
        <w:shd w:val="clear" w:color="auto" w:fill="FFFFFF"/>
        <w:spacing w:before="30" w:beforeAutospacing="0" w:after="30" w:afterAutospacing="0"/>
        <w:ind w:left="144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Изготовление памятки кукла</w:t>
      </w:r>
      <w:r>
        <w:rPr>
          <w:rStyle w:val="c10"/>
          <w:b/>
          <w:bCs/>
          <w:color w:val="000000"/>
          <w:sz w:val="28"/>
          <w:szCs w:val="28"/>
        </w:rPr>
        <w:t> </w:t>
      </w:r>
      <w:r>
        <w:rPr>
          <w:rStyle w:val="c7"/>
          <w:i/>
          <w:iCs/>
          <w:color w:val="000000"/>
          <w:sz w:val="28"/>
          <w:szCs w:val="28"/>
        </w:rPr>
        <w:t>«Кукла колокольчик»</w:t>
      </w:r>
    </w:p>
    <w:p w14:paraId="361A8274" w14:textId="77777777" w:rsidR="00696EE9" w:rsidRDefault="00696EE9" w:rsidP="00696EE9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         Цель: Приобщение родителей в организацию совместной деятельности с детьми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1"/>
          <w:color w:val="000000"/>
          <w:sz w:val="28"/>
          <w:szCs w:val="28"/>
        </w:rPr>
        <w:t>дома.    </w:t>
      </w:r>
    </w:p>
    <w:p w14:paraId="42E84B40" w14:textId="1A6BD6C2" w:rsidR="00696EE9" w:rsidRDefault="00696EE9" w:rsidP="00696EE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мастер-класс для родителей с детьми «Кукла колокольчик».</w:t>
      </w:r>
    </w:p>
    <w:p w14:paraId="649BBA94" w14:textId="00B9A950" w:rsidR="00696EE9" w:rsidRDefault="00696EE9" w:rsidP="00696EE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i/>
          <w:iCs/>
          <w:color w:val="000000"/>
          <w:sz w:val="28"/>
          <w:szCs w:val="28"/>
        </w:rPr>
        <w:t>Результатом проекта 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стали куклы </w:t>
      </w:r>
      <w:proofErr w:type="gramStart"/>
      <w:r>
        <w:rPr>
          <w:rStyle w:val="c1"/>
          <w:color w:val="000000"/>
          <w:sz w:val="28"/>
          <w:szCs w:val="28"/>
          <w:shd w:val="clear" w:color="auto" w:fill="FFFFFF"/>
        </w:rPr>
        <w:t>–  игровые</w:t>
      </w:r>
      <w:proofErr w:type="gramEnd"/>
      <w:r>
        <w:rPr>
          <w:rStyle w:val="c1"/>
          <w:color w:val="000000"/>
          <w:sz w:val="28"/>
          <w:szCs w:val="28"/>
          <w:shd w:val="clear" w:color="auto" w:fill="FFFFFF"/>
        </w:rPr>
        <w:t xml:space="preserve"> куклы, сделанные своими руками и презентация.</w:t>
      </w:r>
    </w:p>
    <w:p w14:paraId="06B9FFCF" w14:textId="77777777" w:rsidR="00696EE9" w:rsidRDefault="00696EE9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57346745" w14:textId="390603BC" w:rsidR="00696EE9" w:rsidRDefault="00696EE9" w:rsidP="00E14484">
      <w:pPr>
        <w:shd w:val="clear" w:color="auto" w:fill="FFFFFF"/>
        <w:spacing w:before="100" w:beforeAutospacing="1" w:after="100" w:afterAutospacing="1" w:line="240" w:lineRule="auto"/>
        <w:rPr>
          <w:b/>
          <w:bCs/>
          <w:i/>
          <w:iCs/>
          <w:color w:val="000000"/>
          <w:sz w:val="28"/>
          <w:szCs w:val="28"/>
          <w:shd w:val="clear" w:color="auto" w:fill="FFFFFF"/>
        </w:rPr>
      </w:pPr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План работы</w:t>
      </w:r>
    </w:p>
    <w:p w14:paraId="62CE4D44" w14:textId="004C578F" w:rsidR="00696EE9" w:rsidRDefault="00696EE9" w:rsidP="00E14484">
      <w:pPr>
        <w:shd w:val="clear" w:color="auto" w:fill="FFFFFF"/>
        <w:spacing w:before="100" w:beforeAutospacing="1" w:after="100" w:afterAutospacing="1" w:line="240" w:lineRule="auto"/>
        <w:rPr>
          <w:b/>
          <w:bCs/>
          <w:i/>
          <w:iCs/>
          <w:color w:val="000000"/>
          <w:sz w:val="28"/>
          <w:szCs w:val="28"/>
          <w:shd w:val="clear" w:color="auto" w:fill="FFFFFF"/>
        </w:rPr>
      </w:pPr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Понедельник</w:t>
      </w:r>
    </w:p>
    <w:p w14:paraId="066D340D" w14:textId="0A24014C" w:rsidR="00696EE9" w:rsidRDefault="00696EE9" w:rsidP="00696EE9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7"/>
          <w:color w:val="000000"/>
          <w:sz w:val="28"/>
          <w:szCs w:val="28"/>
          <w:u w:val="single"/>
        </w:rPr>
        <w:lastRenderedPageBreak/>
        <w:t xml:space="preserve"> </w:t>
      </w:r>
    </w:p>
    <w:p w14:paraId="26728EB2" w14:textId="77777777" w:rsidR="00696EE9" w:rsidRDefault="00696EE9" w:rsidP="00696EE9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1)Беседа «История возникновения куклы».</w:t>
      </w:r>
    </w:p>
    <w:p w14:paraId="13D91071" w14:textId="77777777" w:rsidR="00696EE9" w:rsidRDefault="00696EE9" w:rsidP="00696EE9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2)Рисование «Моя народная тряпичная кукла».</w:t>
      </w:r>
    </w:p>
    <w:p w14:paraId="244D92C4" w14:textId="29B997F7" w:rsidR="00696EE9" w:rsidRDefault="00696EE9" w:rsidP="00696EE9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</w:t>
      </w:r>
      <w:r>
        <w:rPr>
          <w:rStyle w:val="c1"/>
          <w:color w:val="000000"/>
          <w:sz w:val="28"/>
          <w:szCs w:val="28"/>
        </w:rPr>
        <w:t>) Чтение сказки «Василиса Прекрасная».</w:t>
      </w:r>
    </w:p>
    <w:p w14:paraId="4F042179" w14:textId="558A195B" w:rsidR="00696EE9" w:rsidRDefault="00696EE9" w:rsidP="00696EE9">
      <w:pPr>
        <w:pStyle w:val="c15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4</w:t>
      </w:r>
      <w:r>
        <w:rPr>
          <w:rStyle w:val="c1"/>
          <w:color w:val="000000"/>
          <w:sz w:val="28"/>
          <w:szCs w:val="28"/>
        </w:rPr>
        <w:t>) Хороводная игра «Платок».</w:t>
      </w:r>
    </w:p>
    <w:p w14:paraId="037F4C4E" w14:textId="77777777" w:rsidR="00696EE9" w:rsidRDefault="00696EE9" w:rsidP="00696EE9">
      <w:pPr>
        <w:pStyle w:val="c15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08E87293" w14:textId="13EAE747" w:rsidR="00696EE9" w:rsidRDefault="00696EE9" w:rsidP="00696EE9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7"/>
          <w:color w:val="000000"/>
          <w:sz w:val="28"/>
          <w:szCs w:val="28"/>
          <w:u w:val="single"/>
        </w:rPr>
        <w:t xml:space="preserve"> Вторн</w:t>
      </w:r>
      <w:r w:rsidR="000A3EF9">
        <w:rPr>
          <w:rStyle w:val="c17"/>
          <w:color w:val="000000"/>
          <w:sz w:val="28"/>
          <w:szCs w:val="28"/>
          <w:u w:val="single"/>
        </w:rPr>
        <w:t>ик</w:t>
      </w:r>
    </w:p>
    <w:p w14:paraId="588022DB" w14:textId="77777777" w:rsidR="00696EE9" w:rsidRDefault="00696EE9" w:rsidP="00696EE9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1)Беседа «Знакомство с тряпичной куклой».</w:t>
      </w:r>
    </w:p>
    <w:p w14:paraId="46C600E7" w14:textId="77777777" w:rsidR="00696EE9" w:rsidRDefault="00696EE9" w:rsidP="00696EE9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2) Просмотр иллюстраций и схем изготовления народной куклы.        </w:t>
      </w:r>
    </w:p>
    <w:p w14:paraId="45E44685" w14:textId="0E073451" w:rsidR="00696EE9" w:rsidRDefault="000A3EF9" w:rsidP="00696EE9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</w:t>
      </w:r>
      <w:r w:rsidR="00696EE9">
        <w:rPr>
          <w:rStyle w:val="c1"/>
          <w:color w:val="000000"/>
          <w:sz w:val="28"/>
          <w:szCs w:val="28"/>
        </w:rPr>
        <w:t>) Конструирование с детьми «Кукла закрутка».</w:t>
      </w:r>
    </w:p>
    <w:p w14:paraId="61723A6D" w14:textId="44557DF8" w:rsidR="00696EE9" w:rsidRDefault="000A3EF9" w:rsidP="00696EE9">
      <w:pPr>
        <w:pStyle w:val="c15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4</w:t>
      </w:r>
      <w:r w:rsidR="00696EE9">
        <w:rPr>
          <w:rStyle w:val="c1"/>
          <w:color w:val="000000"/>
          <w:sz w:val="28"/>
          <w:szCs w:val="28"/>
        </w:rPr>
        <w:t>) Хороводная игра «Приехала купаленка»</w:t>
      </w:r>
    </w:p>
    <w:p w14:paraId="5B7F76C2" w14:textId="77777777" w:rsidR="000A3EF9" w:rsidRDefault="000A3EF9" w:rsidP="00696EE9">
      <w:pPr>
        <w:pStyle w:val="c15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56B1FC09" w14:textId="0643361C" w:rsidR="000A3EF9" w:rsidRDefault="000A3EF9" w:rsidP="00696EE9">
      <w:pPr>
        <w:pStyle w:val="c15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Среда</w:t>
      </w:r>
    </w:p>
    <w:p w14:paraId="793DE5A7" w14:textId="57F5318C" w:rsidR="000A3EF9" w:rsidRDefault="000A3EF9" w:rsidP="000A3EF9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7"/>
          <w:color w:val="000000"/>
          <w:sz w:val="28"/>
          <w:szCs w:val="28"/>
          <w:u w:val="single"/>
        </w:rPr>
        <w:t xml:space="preserve"> </w:t>
      </w:r>
    </w:p>
    <w:p w14:paraId="56A02AFB" w14:textId="77777777" w:rsidR="000A3EF9" w:rsidRDefault="000A3EF9" w:rsidP="000A3EF9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1)Просмотр презентации «Русская народная кукла».</w:t>
      </w:r>
    </w:p>
    <w:p w14:paraId="0E32C562" w14:textId="77777777" w:rsidR="000A3EF9" w:rsidRDefault="000A3EF9" w:rsidP="000A3EF9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2) Чтение сказки «</w:t>
      </w:r>
      <w:proofErr w:type="spellStart"/>
      <w:r>
        <w:rPr>
          <w:rStyle w:val="c1"/>
          <w:color w:val="000000"/>
          <w:sz w:val="28"/>
          <w:szCs w:val="28"/>
        </w:rPr>
        <w:t>Крупеничка</w:t>
      </w:r>
      <w:proofErr w:type="spellEnd"/>
      <w:r>
        <w:rPr>
          <w:rStyle w:val="c1"/>
          <w:color w:val="000000"/>
          <w:sz w:val="28"/>
          <w:szCs w:val="28"/>
        </w:rPr>
        <w:t>».</w:t>
      </w:r>
    </w:p>
    <w:p w14:paraId="6AC211F8" w14:textId="4CCB01B7" w:rsidR="000A3EF9" w:rsidRDefault="000A3EF9" w:rsidP="000A3EF9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</w:t>
      </w:r>
      <w:r>
        <w:rPr>
          <w:rStyle w:val="c1"/>
          <w:color w:val="000000"/>
          <w:sz w:val="28"/>
          <w:szCs w:val="28"/>
        </w:rPr>
        <w:t>)Чтение сказки «Матушкина куколка».</w:t>
      </w:r>
    </w:p>
    <w:p w14:paraId="3238417E" w14:textId="34F59548" w:rsidR="000A3EF9" w:rsidRDefault="000A3EF9" w:rsidP="000A3EF9">
      <w:pPr>
        <w:pStyle w:val="c15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4</w:t>
      </w:r>
      <w:r>
        <w:rPr>
          <w:rStyle w:val="c1"/>
          <w:color w:val="000000"/>
          <w:sz w:val="28"/>
          <w:szCs w:val="28"/>
        </w:rPr>
        <w:t>) Пальчиковая гимнастика «Не плач куколка моя».</w:t>
      </w:r>
    </w:p>
    <w:p w14:paraId="232F2088" w14:textId="77777777" w:rsidR="000A3EF9" w:rsidRDefault="000A3EF9" w:rsidP="000A3EF9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14:paraId="70377C3E" w14:textId="1606EFED" w:rsidR="000A3EF9" w:rsidRPr="000A3EF9" w:rsidRDefault="000A3EF9" w:rsidP="000A3EF9">
      <w:pPr>
        <w:pStyle w:val="c1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EF9">
        <w:rPr>
          <w:color w:val="000000"/>
          <w:sz w:val="28"/>
          <w:szCs w:val="28"/>
        </w:rPr>
        <w:t>Четверг</w:t>
      </w:r>
    </w:p>
    <w:p w14:paraId="1BA64160" w14:textId="77777777" w:rsidR="000A3EF9" w:rsidRDefault="000A3EF9" w:rsidP="000A3EF9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1)Игры инсценировки с куклой (укладывание спать, кормление).</w:t>
      </w:r>
    </w:p>
    <w:p w14:paraId="5426B440" w14:textId="77777777" w:rsidR="000A3EF9" w:rsidRDefault="000A3EF9" w:rsidP="000A3EF9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2) Составление описательных рассказов «Моя любимая куколка».</w:t>
      </w:r>
    </w:p>
    <w:p w14:paraId="6BDDD3D0" w14:textId="77777777" w:rsidR="000A3EF9" w:rsidRDefault="000A3EF9" w:rsidP="000A3EF9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7"/>
          <w:color w:val="000000"/>
          <w:sz w:val="28"/>
          <w:szCs w:val="28"/>
          <w:u w:val="single"/>
        </w:rPr>
        <w:t>2-я половина дня</w:t>
      </w:r>
    </w:p>
    <w:p w14:paraId="3813C73A" w14:textId="77777777" w:rsidR="000A3EF9" w:rsidRDefault="000A3EF9" w:rsidP="000A3EF9">
      <w:pPr>
        <w:pStyle w:val="c15"/>
        <w:shd w:val="clear" w:color="auto" w:fill="FFFFFF"/>
        <w:spacing w:before="0" w:beforeAutospacing="0" w:after="0" w:afterAutospacing="0"/>
        <w:rPr>
          <w:rStyle w:val="c7"/>
          <w:i/>
          <w:iCs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1)Мастер - класс для родителей с детьми по изготовлению куклы </w:t>
      </w:r>
      <w:r>
        <w:rPr>
          <w:rStyle w:val="c7"/>
          <w:i/>
          <w:iCs/>
          <w:color w:val="000000"/>
          <w:sz w:val="28"/>
          <w:szCs w:val="28"/>
        </w:rPr>
        <w:t>«Кукла колокольчик».</w:t>
      </w:r>
    </w:p>
    <w:p w14:paraId="67C524A6" w14:textId="77777777" w:rsidR="000A3EF9" w:rsidRDefault="000A3EF9" w:rsidP="000A3EF9">
      <w:pPr>
        <w:pStyle w:val="c15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00CA3315" w14:textId="291D6555" w:rsidR="000A3EF9" w:rsidRDefault="000A3EF9" w:rsidP="000A3EF9">
      <w:pPr>
        <w:pStyle w:val="c15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Пятница</w:t>
      </w:r>
    </w:p>
    <w:p w14:paraId="3234C34D" w14:textId="77777777" w:rsidR="000A3EF9" w:rsidRDefault="000A3EF9" w:rsidP="000A3EF9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Завершение проекта:</w:t>
      </w:r>
    </w:p>
    <w:p w14:paraId="5D7A6936" w14:textId="773B1F82" w:rsidR="000A3EF9" w:rsidRDefault="000A3EF9" w:rsidP="000A3EF9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создание в группе мини-музея </w:t>
      </w:r>
      <w:r>
        <w:rPr>
          <w:rStyle w:val="c16"/>
          <w:b/>
          <w:bCs/>
          <w:i/>
          <w:iCs/>
          <w:color w:val="000000"/>
          <w:sz w:val="28"/>
          <w:szCs w:val="28"/>
        </w:rPr>
        <w:t>«Народная тряпичная кукла»</w:t>
      </w:r>
      <w:r>
        <w:rPr>
          <w:rStyle w:val="c1"/>
          <w:color w:val="000000"/>
          <w:sz w:val="28"/>
          <w:szCs w:val="28"/>
        </w:rPr>
        <w:t>;</w:t>
      </w:r>
    </w:p>
    <w:p w14:paraId="3C232CA3" w14:textId="77777777" w:rsidR="000A3EF9" w:rsidRDefault="000A3EF9" w:rsidP="000A3EF9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презентация проекта «Куколка тряпичная – игрушка отличная»;</w:t>
      </w:r>
    </w:p>
    <w:p w14:paraId="2C7431E6" w14:textId="77777777" w:rsidR="000A3EF9" w:rsidRDefault="000A3EF9" w:rsidP="000A3EF9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посещение музея детьми других групп.</w:t>
      </w:r>
    </w:p>
    <w:p w14:paraId="112B2F43" w14:textId="77777777" w:rsidR="000A3EF9" w:rsidRDefault="000A3EF9" w:rsidP="000A3EF9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7E33FD3B" w14:textId="77777777" w:rsidR="000A3EF9" w:rsidRDefault="000A3EF9" w:rsidP="000A3EF9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30AF5304" w14:textId="77777777" w:rsidR="000A3EF9" w:rsidRPr="000A3EF9" w:rsidRDefault="000A3EF9" w:rsidP="00696EE9">
      <w:pPr>
        <w:pStyle w:val="c1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08377D5" w14:textId="77777777" w:rsidR="00696EE9" w:rsidRDefault="00696EE9" w:rsidP="00696EE9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3CB4DFD0" w14:textId="4C3105F7" w:rsidR="00696EE9" w:rsidRPr="000A3EF9" w:rsidRDefault="000A3EF9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0A3EF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Конспект занятия</w:t>
      </w:r>
    </w:p>
    <w:p w14:paraId="199E1690" w14:textId="77777777" w:rsidR="00E14484" w:rsidRPr="00062D56" w:rsidRDefault="00E14484" w:rsidP="00E1448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spellStart"/>
      <w:r w:rsidRPr="00062D5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Оргмомент</w:t>
      </w:r>
      <w:proofErr w:type="spellEnd"/>
      <w:r w:rsidRPr="00062D5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.</w:t>
      </w:r>
    </w:p>
    <w:p w14:paraId="60D43ED1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Вводное слово воспитателя.</w:t>
      </w:r>
    </w:p>
    <w:p w14:paraId="497AD415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Загадка о кукле:</w:t>
      </w:r>
    </w:p>
    <w:p w14:paraId="082702A6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Платье носит,</w:t>
      </w:r>
    </w:p>
    <w:p w14:paraId="5B9D45B0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Есть не просит.</w:t>
      </w:r>
    </w:p>
    <w:p w14:paraId="3B87514C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Всегда послушна,</w:t>
      </w:r>
    </w:p>
    <w:p w14:paraId="51469AB6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Но с ней не скучно.</w:t>
      </w:r>
    </w:p>
    <w:p w14:paraId="1CAA2A9C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Воспитатель: Ребята, сегодня мы с вами поговорим об истории куклы.</w:t>
      </w:r>
    </w:p>
    <w:p w14:paraId="47316B21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II. Основная часть:</w:t>
      </w:r>
    </w:p>
    <w:p w14:paraId="4DE79D44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Рассказ воспитателя об истории куклы.</w:t>
      </w:r>
    </w:p>
    <w:p w14:paraId="40F07D0A" w14:textId="5758483E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Кукла – самая древняя и популярная игрушка, в виде фигурки человека. Куклы делятся на три большие группы: куклы – обереги, игровые и обрядовые. Издревле на Руси для того, чтобы оградить себя и свой дом от злых духов и болезней, люди изготавливали обереги в виде кукол. Каждую куклу - оберег делали к определенному</w:t>
      </w:r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событию и в определенный день года. Выполнялась такая кукла из лоскутков старой одежды и ниток. При ее изготовлении нельзя было пользоваться ни иглой, ни ножницами. Лицо кукле не рисовали. </w:t>
      </w:r>
      <w:r w:rsidR="00C546A4"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Самые первые куклы делались из золы. Игрушки не имели ни рук, ни </w:t>
      </w:r>
      <w:proofErr w:type="gramStart"/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 ,</w:t>
      </w:r>
      <w:proofErr w:type="gramEnd"/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только голову в виде шара, полученного из золы. Голову оборачивали кусочком белой материи и перевязывали внизу ниткой. Туловище сворачивали из ткани, затем шили юбку, собирая её на завязке.</w:t>
      </w:r>
      <w:r w:rsidR="00C546A4"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Самая распространённая детская игровая кукла – «</w:t>
      </w:r>
      <w:proofErr w:type="spellStart"/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стригушка</w:t>
      </w:r>
      <w:proofErr w:type="spellEnd"/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делалась она из стриженой травы. Когда женщина работала в поле, она брала с собой ребёнка, и чтобы он мог играть с чем-то, делала ему куклу из травы. Куклы-обереги изготавливались без ниток и иголок. </w:t>
      </w:r>
      <w:r w:rsidR="00C546A4"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4F9CBFC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Сонница</w:t>
      </w:r>
      <w:proofErr w:type="spellEnd"/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-бессонница</w:t>
      </w:r>
    </w:p>
    <w:p w14:paraId="5E137D34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играй моим </w:t>
      </w:r>
      <w:proofErr w:type="spellStart"/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дитяткой</w:t>
      </w:r>
      <w:proofErr w:type="spellEnd"/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2CB71AFE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играй этой куколкой» - приговаривала мать.</w:t>
      </w:r>
    </w:p>
    <w:p w14:paraId="079359B8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Куклы не оставляли на улице, не разбрасывали по избе, а берегли в корзинках, коробах, запирали в ларчики. Их брали на посиделки, в гости. О куклах сочиняли сказки, в которых они представлялись волшебными помощницами.</w:t>
      </w:r>
    </w:p>
    <w:p w14:paraId="7A61A9AD" w14:textId="32331E81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Какую русскую народную сказку вы помните, в которой кукла помогала девушке? («Василиса Прекрасная», русская народная сказка.)</w:t>
      </w:r>
      <w:r w:rsidR="00C546A4"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Кубани тряпичную куклу называли кукла-закрутка. Раньше в каждом кубанском доме было много таких кукол. Это была самая распространённая игрушка. Считалось, что она приносила удачу и богатство, сулили богатый урожай и были символами продолжения рода. Красивая кукла, с любовью, сделанная своими руками, была гордостью девочки и её верной подругой. Главной </w:t>
      </w:r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особенностью этой куклы является то, что её делают без иголки.</w:t>
      </w:r>
      <w:r w:rsidR="00C546A4"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временем люди научились делать куклы из соломы, дерева, ткани, глины. Современная кукла имеет детские пропорции. Она хлопает глазами, цветёт румянцем. С появлением «Барби» в кукольном мире произошёл переворот. Она стала мечтой и идеалом каждой девочки.</w:t>
      </w:r>
    </w:p>
    <w:p w14:paraId="46458B71" w14:textId="0074D08D" w:rsidR="00C546A4" w:rsidRPr="00062D56" w:rsidRDefault="00C546A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062D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</w:t>
      </w:r>
      <w:proofErr w:type="spellEnd"/>
    </w:p>
    <w:p w14:paraId="0FB74192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все на зарядку!</w:t>
      </w:r>
    </w:p>
    <w:p w14:paraId="045B2AED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Влево, вправо повернитесь,</w:t>
      </w:r>
    </w:p>
    <w:p w14:paraId="388A7202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Наклонитесь, поднимитесь.</w:t>
      </w:r>
    </w:p>
    <w:p w14:paraId="32447B23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вверх и руки в бок</w:t>
      </w:r>
    </w:p>
    <w:p w14:paraId="0834C157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месте прыг да скок!</w:t>
      </w:r>
    </w:p>
    <w:p w14:paraId="6AE9CEFD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бежим вприпрыжку,</w:t>
      </w:r>
    </w:p>
    <w:p w14:paraId="26B6BC71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вы, ребятишки!</w:t>
      </w:r>
    </w:p>
    <w:p w14:paraId="4B6810B2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Замедляем, дети, шаг,</w:t>
      </w:r>
    </w:p>
    <w:p w14:paraId="725547BD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месте стой! Вот так!</w:t>
      </w:r>
    </w:p>
    <w:p w14:paraId="4CAE1E03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мы сядем дружно,</w:t>
      </w:r>
    </w:p>
    <w:p w14:paraId="4EC238C6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ещё работать нужно.</w:t>
      </w:r>
    </w:p>
    <w:p w14:paraId="0C08DC0D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Изготовление куклы-закрутки.</w:t>
      </w:r>
    </w:p>
    <w:p w14:paraId="4AEE8336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сегодня мы с вами сделаем кубанскую куклу-закрутку.</w:t>
      </w:r>
    </w:p>
    <w:p w14:paraId="3B2C9A11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Этапы работы:</w:t>
      </w:r>
    </w:p>
    <w:p w14:paraId="391F43C9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Берём лист бумаги и скручиваем его в трубочку, фиксируем ниткой.</w:t>
      </w:r>
    </w:p>
    <w:p w14:paraId="7F78460A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Берём кусочек синтепона и скатываем его в шарик. Этот шарик кладём на кусочек белой ткани.</w:t>
      </w:r>
    </w:p>
    <w:p w14:paraId="4423ED89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Прикладываем шарик на верхнюю часть трубки, фиксируем ниткой. Получилась голова.</w:t>
      </w:r>
    </w:p>
    <w:p w14:paraId="315C7D02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Оттягиваем угол ткани в стороны, фиксируем ниткой угол. Это – «руки</w:t>
      </w:r>
      <w:proofErr w:type="gramStart"/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.</w:t>
      </w:r>
      <w:proofErr w:type="gramEnd"/>
    </w:p>
    <w:p w14:paraId="44348035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 Берём любую цветную ткань, складываем пополам и стягиваем нитку, положенную внутрь на пояс. Это получилась «юбка</w:t>
      </w:r>
      <w:proofErr w:type="gramStart"/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.</w:t>
      </w:r>
      <w:proofErr w:type="gramEnd"/>
    </w:p>
    <w:p w14:paraId="2D2739DC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Физкультминутка </w:t>
      </w:r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Гимнастика для глаз.</w:t>
      </w:r>
    </w:p>
    <w:p w14:paraId="54E38722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– налево, два – направо,</w:t>
      </w:r>
    </w:p>
    <w:p w14:paraId="37C417DE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– вверх, четыре – вниз.</w:t>
      </w:r>
    </w:p>
    <w:p w14:paraId="78D4646E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по кругу смотрим,</w:t>
      </w:r>
    </w:p>
    <w:p w14:paraId="071DC66D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лучше видеть мир.</w:t>
      </w:r>
    </w:p>
    <w:p w14:paraId="1C51FDD2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IV. Итог  </w:t>
      </w:r>
    </w:p>
    <w:p w14:paraId="108319F0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Ребята, что нового мы сегодня узнали? Что для каждого из вас было интересным и увлекательным</w:t>
      </w:r>
    </w:p>
    <w:p w14:paraId="1086CBF4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Под руководством и с помощью воспитателя изготовить тряпичные народные куклы нескольких видов.</w:t>
      </w:r>
    </w:p>
    <w:p w14:paraId="1E4B1939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Научиться использовать кукол в игре (обыгрывать различные сюжеты), в театрализованной деятельности, а также составлять композиции из различных кукольных персонажей, предметов интерьера и обихода.</w:t>
      </w:r>
    </w:p>
    <w:p w14:paraId="4213616B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Дать консультации родителям о дальнейшей работе дома с ребёнком по изготовлению и изучению тряпичных кукол. Были даны рекомендации, какой литературой можно воспользоваться, какие видеофильмы просмотреть и в каких направлениях работать с детьми для достижения наилучших результатов в творческом и всестороннем развитии ребёнка.</w:t>
      </w:r>
    </w:p>
    <w:p w14:paraId="6FEB1A1E" w14:textId="77777777" w:rsidR="00E14484" w:rsidRPr="00062D56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Результаты проекта:</w:t>
      </w:r>
    </w:p>
    <w:p w14:paraId="2955D90D" w14:textId="1D1066D2" w:rsidR="00E14484" w:rsidRPr="00062D56" w:rsidRDefault="00E14484" w:rsidP="00E1448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Созданные своими руками</w:t>
      </w:r>
      <w:r w:rsidR="00C546A4"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народных</w:t>
      </w:r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кук</w:t>
      </w:r>
      <w:r w:rsidR="00C546A4"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ол.</w:t>
      </w:r>
    </w:p>
    <w:p w14:paraId="5D748DC7" w14:textId="4F94F62C" w:rsidR="00E14484" w:rsidRPr="00062D56" w:rsidRDefault="00C546A4" w:rsidP="00E1448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Театральный уголок тряпичных кукол</w:t>
      </w:r>
    </w:p>
    <w:p w14:paraId="5B700520" w14:textId="77777777" w:rsidR="00E14484" w:rsidRPr="00062D56" w:rsidRDefault="00E14484" w:rsidP="00E1448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Фотовыставка детских изделий.</w:t>
      </w:r>
    </w:p>
    <w:p w14:paraId="738183CC" w14:textId="77777777" w:rsidR="00E14484" w:rsidRPr="00062D56" w:rsidRDefault="00E14484" w:rsidP="00E1448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Альбом - иллюстраций «Наши народные тряпичные </w:t>
      </w:r>
      <w:proofErr w:type="gramStart"/>
      <w:r w:rsidRPr="0006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куклы »</w:t>
      </w:r>
      <w:proofErr w:type="gramEnd"/>
    </w:p>
    <w:p w14:paraId="2130693B" w14:textId="77777777" w:rsidR="000A3EF9" w:rsidRDefault="000A3EF9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14:paraId="4A6D73A4" w14:textId="77777777" w:rsidR="000A3EF9" w:rsidRDefault="000A3EF9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14:paraId="10B9BE8C" w14:textId="77777777" w:rsidR="000A3EF9" w:rsidRDefault="000A3EF9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14:paraId="7485B923" w14:textId="63FA346A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 w:rsidRPr="000D626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lastRenderedPageBreak/>
        <w:t>Наш</w:t>
      </w:r>
      <w:r w:rsidR="00C546A4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и куклы для театрального уголка в группе.</w:t>
      </w:r>
    </w:p>
    <w:p w14:paraId="491C7AF6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14:paraId="4FF2D0FA" w14:textId="77777777" w:rsidR="00E14484" w:rsidRPr="000D626A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14:paraId="3147F424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06DE371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2BB4224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00934B1" wp14:editId="2C375168">
            <wp:extent cx="5934075" cy="3333750"/>
            <wp:effectExtent l="0" t="0" r="9525" b="0"/>
            <wp:docPr id="1" name="Рисунок 1" descr="C:\Users\russia\Desktop\20170712_09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ia\Desktop\20170712_0927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51B9E" w14:textId="77777777" w:rsidR="00E14484" w:rsidRPr="00EE516C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461739D" w14:textId="77777777" w:rsidR="00E14484" w:rsidRPr="00EE516C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</w:pPr>
    </w:p>
    <w:p w14:paraId="699D1823" w14:textId="02A4BF2F" w:rsidR="00E14484" w:rsidRDefault="000A7BD7" w:rsidP="00E14484">
      <w:pPr>
        <w:shd w:val="clear" w:color="auto" w:fill="FFFFFF"/>
        <w:spacing w:before="100" w:beforeAutospacing="1" w:after="100" w:afterAutospacing="1" w:line="240" w:lineRule="auto"/>
        <w:rPr>
          <w:rFonts w:ascii="Trebuchet MS" w:hAnsi="Trebuchet MS"/>
          <w:color w:val="000000"/>
          <w:sz w:val="28"/>
          <w:szCs w:val="28"/>
          <w:shd w:val="clear" w:color="auto" w:fill="F6F6F6"/>
        </w:rPr>
      </w:pPr>
      <w:r w:rsidRPr="002B15F9">
        <w:rPr>
          <w:rFonts w:ascii="Times New Roman" w:hAnsi="Times New Roman" w:cs="Times New Roman"/>
          <w:sz w:val="28"/>
          <w:szCs w:val="28"/>
        </w:rPr>
        <w:t>Дети проявляют устойчивый интерес к изготовлению поделок из разных материалов</w:t>
      </w:r>
      <w:proofErr w:type="gramStart"/>
      <w:r w:rsidRPr="002B15F9">
        <w:rPr>
          <w:rFonts w:ascii="Times New Roman" w:hAnsi="Times New Roman" w:cs="Times New Roman"/>
          <w:sz w:val="28"/>
          <w:szCs w:val="28"/>
        </w:rPr>
        <w:t>; Самостоятельно</w:t>
      </w:r>
      <w:proofErr w:type="gramEnd"/>
      <w:r w:rsidRPr="002B15F9">
        <w:rPr>
          <w:rFonts w:ascii="Times New Roman" w:hAnsi="Times New Roman" w:cs="Times New Roman"/>
          <w:sz w:val="28"/>
          <w:szCs w:val="28"/>
        </w:rPr>
        <w:t xml:space="preserve"> применяют полученные знания, умения и навыки в работе; Занятия способствовали эстетическому развитию детей, приобретению ими умения грамотно подбирать цветовые сочетания, формы, размеры. У детей развита мелкая мускулатура рук, улучшена координация движений, глазомер; Развито образное и пространственное мышление, формируются творческие способности</w:t>
      </w:r>
    </w:p>
    <w:p w14:paraId="4AB3E934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2E3440"/>
          <w:sz w:val="28"/>
          <w:szCs w:val="28"/>
          <w:shd w:val="clear" w:color="auto" w:fill="F4F4F4"/>
        </w:rPr>
      </w:pPr>
    </w:p>
    <w:p w14:paraId="73065EB5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2E3440"/>
          <w:sz w:val="28"/>
          <w:szCs w:val="28"/>
          <w:shd w:val="clear" w:color="auto" w:fill="F4F4F4"/>
        </w:rPr>
      </w:pPr>
    </w:p>
    <w:p w14:paraId="10BC513D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13AC23E" wp14:editId="263ABEF5">
            <wp:extent cx="5940425" cy="10562818"/>
            <wp:effectExtent l="0" t="0" r="3175" b="0"/>
            <wp:docPr id="2" name="Рисунок 2" descr="C:\Users\russia\Desktop\для презентации\20170720_08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ia\Desktop\для презентации\20170720_082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53CC5" w14:textId="2DADAF78" w:rsidR="00E14484" w:rsidRPr="00EE516C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2E3440"/>
          <w:sz w:val="28"/>
          <w:szCs w:val="28"/>
          <w:shd w:val="clear" w:color="auto" w:fill="F4F4F4"/>
        </w:rPr>
      </w:pPr>
      <w:r w:rsidRPr="00EE516C">
        <w:rPr>
          <w:rFonts w:ascii="Times New Roman" w:hAnsi="Times New Roman" w:cs="Times New Roman"/>
          <w:color w:val="2E3440"/>
          <w:sz w:val="28"/>
          <w:szCs w:val="28"/>
          <w:shd w:val="clear" w:color="auto" w:fill="F4F4F4"/>
        </w:rPr>
        <w:lastRenderedPageBreak/>
        <w:t>. </w:t>
      </w:r>
    </w:p>
    <w:p w14:paraId="49792077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rebuchet MS" w:hAnsi="Trebuchet MS"/>
          <w:color w:val="2E3440"/>
          <w:sz w:val="28"/>
          <w:szCs w:val="28"/>
          <w:shd w:val="clear" w:color="auto" w:fill="F4F4F4"/>
        </w:rPr>
      </w:pPr>
    </w:p>
    <w:p w14:paraId="1231F5A0" w14:textId="77777777" w:rsidR="00C546A4" w:rsidRDefault="00C546A4" w:rsidP="00E144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2593B"/>
          <w:sz w:val="28"/>
          <w:szCs w:val="28"/>
          <w:lang w:eastAsia="ru-RU"/>
        </w:rPr>
      </w:pPr>
    </w:p>
    <w:p w14:paraId="5E25684A" w14:textId="77777777" w:rsidR="00C546A4" w:rsidRDefault="00C546A4" w:rsidP="00E144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2593B"/>
          <w:sz w:val="28"/>
          <w:szCs w:val="28"/>
          <w:lang w:eastAsia="ru-RU"/>
        </w:rPr>
      </w:pPr>
    </w:p>
    <w:p w14:paraId="249840BD" w14:textId="77777777" w:rsidR="00C546A4" w:rsidRDefault="00C546A4" w:rsidP="00E144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2593B"/>
          <w:sz w:val="28"/>
          <w:szCs w:val="28"/>
          <w:lang w:eastAsia="ru-RU"/>
        </w:rPr>
      </w:pPr>
    </w:p>
    <w:p w14:paraId="764514BE" w14:textId="77777777" w:rsidR="00C546A4" w:rsidRDefault="00C546A4" w:rsidP="00E144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2593B"/>
          <w:sz w:val="28"/>
          <w:szCs w:val="28"/>
          <w:lang w:eastAsia="ru-RU"/>
        </w:rPr>
      </w:pPr>
    </w:p>
    <w:p w14:paraId="65A7D3A6" w14:textId="77777777" w:rsidR="00C546A4" w:rsidRDefault="00C546A4" w:rsidP="00E144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2593B"/>
          <w:sz w:val="28"/>
          <w:szCs w:val="28"/>
          <w:lang w:eastAsia="ru-RU"/>
        </w:rPr>
      </w:pPr>
    </w:p>
    <w:p w14:paraId="3767292C" w14:textId="77777777" w:rsidR="00C546A4" w:rsidRDefault="00C546A4" w:rsidP="00E144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2593B"/>
          <w:sz w:val="28"/>
          <w:szCs w:val="28"/>
          <w:lang w:eastAsia="ru-RU"/>
        </w:rPr>
      </w:pPr>
    </w:p>
    <w:p w14:paraId="13CDF3C2" w14:textId="77777777" w:rsidR="00C546A4" w:rsidRDefault="00C546A4" w:rsidP="00E144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2593B"/>
          <w:sz w:val="28"/>
          <w:szCs w:val="28"/>
          <w:lang w:eastAsia="ru-RU"/>
        </w:rPr>
      </w:pPr>
    </w:p>
    <w:p w14:paraId="15969D35" w14:textId="77777777" w:rsidR="00C546A4" w:rsidRDefault="00C546A4" w:rsidP="00E144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2593B"/>
          <w:sz w:val="28"/>
          <w:szCs w:val="28"/>
          <w:lang w:eastAsia="ru-RU"/>
        </w:rPr>
      </w:pPr>
    </w:p>
    <w:p w14:paraId="4CF95046" w14:textId="77777777" w:rsidR="00C546A4" w:rsidRDefault="00C546A4" w:rsidP="00E144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2593B"/>
          <w:sz w:val="28"/>
          <w:szCs w:val="28"/>
          <w:lang w:eastAsia="ru-RU"/>
        </w:rPr>
      </w:pPr>
    </w:p>
    <w:p w14:paraId="1A0F0AF2" w14:textId="77777777" w:rsidR="00C546A4" w:rsidRDefault="00C546A4" w:rsidP="00E144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2593B"/>
          <w:sz w:val="28"/>
          <w:szCs w:val="28"/>
          <w:lang w:eastAsia="ru-RU"/>
        </w:rPr>
      </w:pPr>
    </w:p>
    <w:p w14:paraId="46DF5956" w14:textId="4AAE75BC" w:rsidR="00E14484" w:rsidRPr="00AA4332" w:rsidRDefault="00C546A4" w:rsidP="00E144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2593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2593B"/>
          <w:sz w:val="28"/>
          <w:szCs w:val="28"/>
          <w:lang w:eastAsia="ru-RU"/>
        </w:rPr>
        <w:t xml:space="preserve"> </w:t>
      </w:r>
      <w:r w:rsidR="00E14484" w:rsidRPr="00AA4332">
        <w:rPr>
          <w:rFonts w:ascii="Times New Roman" w:eastAsia="Times New Roman" w:hAnsi="Times New Roman" w:cs="Times New Roman"/>
          <w:color w:val="52593B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52593B"/>
          <w:sz w:val="28"/>
          <w:szCs w:val="28"/>
          <w:lang w:eastAsia="ru-RU"/>
        </w:rPr>
        <w:t xml:space="preserve"> </w:t>
      </w:r>
    </w:p>
    <w:p w14:paraId="0173057F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rebuchet MS" w:hAnsi="Trebuchet MS"/>
          <w:color w:val="2E3440"/>
          <w:sz w:val="28"/>
          <w:szCs w:val="28"/>
          <w:shd w:val="clear" w:color="auto" w:fill="F4F4F4"/>
        </w:rPr>
      </w:pPr>
    </w:p>
    <w:p w14:paraId="34A69707" w14:textId="77777777" w:rsidR="00E14484" w:rsidRPr="000C4B40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6BC8F33" wp14:editId="7ACE7B54">
            <wp:extent cx="5940425" cy="10562818"/>
            <wp:effectExtent l="0" t="0" r="3175" b="0"/>
            <wp:docPr id="3" name="Рисунок 3" descr="C:\Users\russia\Desktop\для презентации\20170720_08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ia\Desktop\для презентации\20170720_081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CC2BB" w14:textId="77777777" w:rsidR="00E14484" w:rsidRDefault="00E14484" w:rsidP="00E144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2593B"/>
          <w:sz w:val="31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52593B"/>
          <w:sz w:val="31"/>
          <w:szCs w:val="31"/>
          <w:lang w:eastAsia="ru-RU"/>
        </w:rPr>
        <w:lastRenderedPageBreak/>
        <w:t xml:space="preserve">Кукла – </w:t>
      </w:r>
      <w:proofErr w:type="spellStart"/>
      <w:r>
        <w:rPr>
          <w:rFonts w:ascii="Times New Roman" w:eastAsia="Times New Roman" w:hAnsi="Times New Roman" w:cs="Times New Roman"/>
          <w:color w:val="52593B"/>
          <w:sz w:val="31"/>
          <w:szCs w:val="31"/>
          <w:lang w:eastAsia="ru-RU"/>
        </w:rPr>
        <w:t>крестушка</w:t>
      </w:r>
      <w:proofErr w:type="spellEnd"/>
      <w:r>
        <w:rPr>
          <w:rFonts w:ascii="Times New Roman" w:eastAsia="Times New Roman" w:hAnsi="Times New Roman" w:cs="Times New Roman"/>
          <w:color w:val="52593B"/>
          <w:sz w:val="31"/>
          <w:szCs w:val="31"/>
          <w:lang w:eastAsia="ru-RU"/>
        </w:rPr>
        <w:t xml:space="preserve"> традиционная русская кукла</w:t>
      </w:r>
      <w:r w:rsidRPr="00D31DBC">
        <w:rPr>
          <w:rFonts w:ascii="Times New Roman" w:eastAsia="Times New Roman" w:hAnsi="Times New Roman" w:cs="Times New Roman"/>
          <w:color w:val="52593B"/>
          <w:sz w:val="31"/>
          <w:szCs w:val="31"/>
          <w:lang w:eastAsia="ru-RU"/>
        </w:rPr>
        <w:t xml:space="preserve">, в основе которой лежит крест. Такую куколку делали с малолетства, потому что она очень проста в своей основе. Крест в </w:t>
      </w:r>
      <w:proofErr w:type="gramStart"/>
      <w:r w:rsidRPr="00D31DBC">
        <w:rPr>
          <w:rFonts w:ascii="Times New Roman" w:eastAsia="Times New Roman" w:hAnsi="Times New Roman" w:cs="Times New Roman"/>
          <w:color w:val="52593B"/>
          <w:sz w:val="31"/>
          <w:szCs w:val="31"/>
          <w:lang w:eastAsia="ru-RU"/>
        </w:rPr>
        <w:t>осн</w:t>
      </w:r>
      <w:r>
        <w:rPr>
          <w:rFonts w:ascii="Times New Roman" w:eastAsia="Times New Roman" w:hAnsi="Times New Roman" w:cs="Times New Roman"/>
          <w:color w:val="52593B"/>
          <w:sz w:val="31"/>
          <w:szCs w:val="31"/>
          <w:lang w:eastAsia="ru-RU"/>
        </w:rPr>
        <w:t xml:space="preserve">ове </w:t>
      </w:r>
      <w:r w:rsidRPr="00D31DBC">
        <w:rPr>
          <w:rFonts w:ascii="Times New Roman" w:eastAsia="Times New Roman" w:hAnsi="Times New Roman" w:cs="Times New Roman"/>
          <w:color w:val="52593B"/>
          <w:sz w:val="31"/>
          <w:szCs w:val="31"/>
          <w:lang w:eastAsia="ru-RU"/>
        </w:rPr>
        <w:t xml:space="preserve"> не</w:t>
      </w:r>
      <w:proofErr w:type="gramEnd"/>
      <w:r w:rsidRPr="00D31DBC">
        <w:rPr>
          <w:rFonts w:ascii="Times New Roman" w:eastAsia="Times New Roman" w:hAnsi="Times New Roman" w:cs="Times New Roman"/>
          <w:color w:val="52593B"/>
          <w:sz w:val="31"/>
          <w:szCs w:val="31"/>
          <w:lang w:eastAsia="ru-RU"/>
        </w:rPr>
        <w:t xml:space="preserve"> только технологический смысл, это символ</w:t>
      </w:r>
      <w:r>
        <w:rPr>
          <w:rFonts w:ascii="Times New Roman" w:eastAsia="Times New Roman" w:hAnsi="Times New Roman" w:cs="Times New Roman"/>
          <w:color w:val="52593B"/>
          <w:sz w:val="31"/>
          <w:szCs w:val="31"/>
          <w:lang w:eastAsia="ru-RU"/>
        </w:rPr>
        <w:t xml:space="preserve"> плодородия, защиты семьи и дома. </w:t>
      </w:r>
      <w:r w:rsidRPr="00EE516C">
        <w:rPr>
          <w:rFonts w:ascii="Times New Roman" w:eastAsia="Times New Roman" w:hAnsi="Times New Roman" w:cs="Times New Roman"/>
          <w:bCs/>
          <w:color w:val="595959" w:themeColor="text1" w:themeTint="A6"/>
          <w:sz w:val="31"/>
          <w:szCs w:val="31"/>
          <w:shd w:val="clear" w:color="auto" w:fill="FFF9E6"/>
          <w:lang w:eastAsia="ru-RU"/>
        </w:rPr>
        <w:t>Кукол-</w:t>
      </w:r>
      <w:proofErr w:type="spellStart"/>
      <w:r w:rsidRPr="00EE516C">
        <w:rPr>
          <w:rFonts w:ascii="Times New Roman" w:eastAsia="Times New Roman" w:hAnsi="Times New Roman" w:cs="Times New Roman"/>
          <w:bCs/>
          <w:color w:val="595959" w:themeColor="text1" w:themeTint="A6"/>
          <w:sz w:val="31"/>
          <w:szCs w:val="31"/>
          <w:shd w:val="clear" w:color="auto" w:fill="FFF9E6"/>
          <w:lang w:eastAsia="ru-RU"/>
        </w:rPr>
        <w:t>крестушек</w:t>
      </w:r>
      <w:proofErr w:type="spellEnd"/>
      <w:r w:rsidRPr="00EE516C">
        <w:rPr>
          <w:rFonts w:ascii="Times New Roman" w:eastAsia="Times New Roman" w:hAnsi="Times New Roman" w:cs="Times New Roman"/>
          <w:bCs/>
          <w:color w:val="595959" w:themeColor="text1" w:themeTint="A6"/>
          <w:sz w:val="31"/>
          <w:szCs w:val="31"/>
          <w:shd w:val="clear" w:color="auto" w:fill="FFF9E6"/>
          <w:lang w:eastAsia="ru-RU"/>
        </w:rPr>
        <w:t xml:space="preserve"> наряжали по-разному</w:t>
      </w:r>
      <w:r w:rsidRPr="00EE516C">
        <w:rPr>
          <w:rFonts w:ascii="Times New Roman" w:eastAsia="Times New Roman" w:hAnsi="Times New Roman" w:cs="Times New Roman"/>
          <w:b/>
          <w:bCs/>
          <w:color w:val="595959" w:themeColor="text1" w:themeTint="A6"/>
          <w:sz w:val="31"/>
          <w:szCs w:val="31"/>
          <w:shd w:val="clear" w:color="auto" w:fill="FFF9E6"/>
          <w:lang w:eastAsia="ru-RU"/>
        </w:rPr>
        <w:t>,</w:t>
      </w:r>
      <w:r w:rsidRPr="00D31DBC">
        <w:rPr>
          <w:rFonts w:ascii="Times New Roman" w:eastAsia="Times New Roman" w:hAnsi="Times New Roman" w:cs="Times New Roman"/>
          <w:color w:val="595959" w:themeColor="text1" w:themeTint="A6"/>
          <w:sz w:val="31"/>
          <w:szCs w:val="31"/>
          <w:lang w:eastAsia="ru-RU"/>
        </w:rPr>
        <w:t> </w:t>
      </w:r>
      <w:r w:rsidRPr="00D31DBC">
        <w:rPr>
          <w:rFonts w:ascii="Times New Roman" w:eastAsia="Times New Roman" w:hAnsi="Times New Roman" w:cs="Times New Roman"/>
          <w:color w:val="52593B"/>
          <w:sz w:val="31"/>
          <w:szCs w:val="31"/>
          <w:lang w:eastAsia="ru-RU"/>
        </w:rPr>
        <w:t>да и сколько разны</w:t>
      </w:r>
      <w:r>
        <w:rPr>
          <w:rFonts w:ascii="Times New Roman" w:eastAsia="Times New Roman" w:hAnsi="Times New Roman" w:cs="Times New Roman"/>
          <w:color w:val="52593B"/>
          <w:sz w:val="31"/>
          <w:szCs w:val="31"/>
          <w:lang w:eastAsia="ru-RU"/>
        </w:rPr>
        <w:t>х образов можно придумать.  Её вешали в избах над кроваткой ребенка. Если в семье было плохо, то ей крестили все комнаты и вешали обратно.</w:t>
      </w:r>
    </w:p>
    <w:p w14:paraId="7CC76772" w14:textId="77777777" w:rsidR="00E14484" w:rsidRDefault="00E14484" w:rsidP="00E144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2593B"/>
          <w:sz w:val="31"/>
          <w:szCs w:val="31"/>
          <w:lang w:eastAsia="ru-RU"/>
        </w:rPr>
      </w:pPr>
      <w:r>
        <w:rPr>
          <w:rFonts w:ascii="Times New Roman" w:eastAsia="Times New Roman" w:hAnsi="Times New Roman" w:cs="Times New Roman"/>
          <w:noProof/>
          <w:color w:val="52593B"/>
          <w:sz w:val="31"/>
          <w:szCs w:val="31"/>
          <w:lang w:eastAsia="ru-RU"/>
        </w:rPr>
        <w:lastRenderedPageBreak/>
        <w:drawing>
          <wp:inline distT="0" distB="0" distL="0" distR="0" wp14:anchorId="5E5E439E" wp14:editId="6154F936">
            <wp:extent cx="5940425" cy="10562818"/>
            <wp:effectExtent l="0" t="0" r="3175" b="0"/>
            <wp:docPr id="4" name="Рисунок 4" descr="C:\Users\russia\Desktop\для презентации\20170710_10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ia\Desktop\для презентации\20170710_102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86B0A" w14:textId="77777777" w:rsidR="00E14484" w:rsidRPr="00D31DBC" w:rsidRDefault="00E14484" w:rsidP="00E144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2593B"/>
          <w:sz w:val="31"/>
          <w:szCs w:val="31"/>
          <w:lang w:eastAsia="ru-RU"/>
        </w:rPr>
      </w:pPr>
      <w:r>
        <w:rPr>
          <w:rFonts w:ascii="Times New Roman" w:eastAsia="Times New Roman" w:hAnsi="Times New Roman" w:cs="Times New Roman"/>
          <w:noProof/>
          <w:color w:val="52593B"/>
          <w:sz w:val="31"/>
          <w:szCs w:val="31"/>
          <w:lang w:eastAsia="ru-RU"/>
        </w:rPr>
        <w:lastRenderedPageBreak/>
        <w:drawing>
          <wp:inline distT="0" distB="0" distL="0" distR="0" wp14:anchorId="13E96D47" wp14:editId="7D11FC67">
            <wp:extent cx="5940425" cy="10562818"/>
            <wp:effectExtent l="0" t="0" r="3175" b="0"/>
            <wp:docPr id="5" name="Рисунок 5" descr="C:\Users\russia\Desktop\для презентации\20170712_11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ia\Desktop\для презентации\20170712_1124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F2463" w14:textId="77777777" w:rsidR="00E14484" w:rsidRPr="002D0652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D06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Девочки подготовительной группы с большим желанием мастерили таких кукол. </w:t>
      </w:r>
      <w:proofErr w:type="gramStart"/>
      <w:r w:rsidRPr="002D06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 интересом</w:t>
      </w:r>
      <w:proofErr w:type="gramEnd"/>
      <w:r w:rsidRPr="002D06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играли с ними, весь день не выпускали их из своих рук, любуясь ими, относились очень бережно к своей рукотворной кукле.</w:t>
      </w:r>
    </w:p>
    <w:p w14:paraId="1B73EE4A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9895E54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5F4A75D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5C57561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334AE82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7176169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700A4C1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EBD6603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2FF827D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F3DE9EC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543EDF6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A0CA711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27239EE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3251183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01DB551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14:paraId="3EC1D664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14:paraId="2D4A9ECF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14:paraId="22BB34EE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14:paraId="02EA5E1D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14:paraId="7429353B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14:paraId="6BEC0933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14:paraId="5929E888" w14:textId="77777777" w:rsidR="00E14484" w:rsidRDefault="00E14484" w:rsidP="00E14484">
      <w:pPr>
        <w:spacing w:before="150" w:after="150" w:line="240" w:lineRule="auto"/>
        <w:outlineLvl w:val="1"/>
        <w:rPr>
          <w:rFonts w:ascii="inherit" w:eastAsia="Times New Roman" w:hAnsi="inherit" w:cs="Times New Roman"/>
          <w:b/>
          <w:bCs/>
          <w:sz w:val="27"/>
          <w:szCs w:val="27"/>
          <w:lang w:eastAsia="ru-RU"/>
        </w:rPr>
      </w:pPr>
    </w:p>
    <w:p w14:paraId="37CA7EC0" w14:textId="77777777" w:rsidR="00E14484" w:rsidRPr="007A00F7" w:rsidRDefault="00E14484" w:rsidP="00E14484">
      <w:pPr>
        <w:spacing w:before="150" w:after="150" w:line="240" w:lineRule="auto"/>
        <w:outlineLvl w:val="1"/>
        <w:rPr>
          <w:rFonts w:ascii="inherit" w:eastAsia="Times New Roman" w:hAnsi="inherit" w:cs="Times New Roman"/>
          <w:b/>
          <w:bCs/>
          <w:sz w:val="27"/>
          <w:szCs w:val="27"/>
          <w:lang w:eastAsia="ru-RU"/>
        </w:rPr>
      </w:pPr>
      <w:r w:rsidRPr="007A00F7">
        <w:rPr>
          <w:rFonts w:ascii="inherit" w:eastAsia="Times New Roman" w:hAnsi="inherit" w:cs="Times New Roman"/>
          <w:b/>
          <w:bCs/>
          <w:sz w:val="27"/>
          <w:szCs w:val="27"/>
          <w:lang w:eastAsia="ru-RU"/>
        </w:rPr>
        <w:lastRenderedPageBreak/>
        <w:t>К</w:t>
      </w:r>
      <w:r>
        <w:rPr>
          <w:rFonts w:ascii="inherit" w:eastAsia="Times New Roman" w:hAnsi="inherit" w:cs="Times New Roman"/>
          <w:b/>
          <w:bCs/>
          <w:sz w:val="27"/>
          <w:szCs w:val="27"/>
          <w:lang w:eastAsia="ru-RU"/>
        </w:rPr>
        <w:t xml:space="preserve">укла </w:t>
      </w:r>
      <w:proofErr w:type="spellStart"/>
      <w:proofErr w:type="gramStart"/>
      <w:r>
        <w:rPr>
          <w:rFonts w:ascii="inherit" w:eastAsia="Times New Roman" w:hAnsi="inherit" w:cs="Times New Roman"/>
          <w:b/>
          <w:bCs/>
          <w:sz w:val="27"/>
          <w:szCs w:val="27"/>
          <w:lang w:eastAsia="ru-RU"/>
        </w:rPr>
        <w:t>Куклак</w:t>
      </w:r>
      <w:proofErr w:type="spellEnd"/>
      <w:r>
        <w:rPr>
          <w:rFonts w:ascii="inherit" w:eastAsia="Times New Roman" w:hAnsi="inherit" w:cs="Times New Roman"/>
          <w:b/>
          <w:bCs/>
          <w:sz w:val="27"/>
          <w:szCs w:val="27"/>
          <w:lang w:eastAsia="ru-RU"/>
        </w:rPr>
        <w:t xml:space="preserve"> .</w:t>
      </w:r>
      <w:proofErr w:type="gramEnd"/>
    </w:p>
    <w:p w14:paraId="6E6D6151" w14:textId="77777777" w:rsidR="00E14484" w:rsidRPr="002D0652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</w:pPr>
      <w:proofErr w:type="spellStart"/>
      <w:r w:rsidRPr="002D0652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Куклак</w:t>
      </w:r>
      <w:proofErr w:type="spellEnd"/>
      <w:r w:rsidRPr="002D0652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 xml:space="preserve"> – один из самых простых и доступных средств начать обучение основным приемам защиты.</w:t>
      </w:r>
      <w:r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D0652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 xml:space="preserve">Кулаки на руках куклы сделаны подвижными, поэтому для попадания в цель нужно учитывать многие параметры - длину руки, амплитуду вращения, расстояние до цели, вес самого кулака. Все это постепенно превращало играющего в куклы мальчишку в опытного и умелого бойца, способного защитить себя и свою семью в случае нужды, </w:t>
      </w:r>
      <w:proofErr w:type="gramStart"/>
      <w:r w:rsidRPr="002D0652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вращая</w:t>
      </w:r>
      <w:r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2D0652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2D0652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Куклака</w:t>
      </w:r>
      <w:proofErr w:type="spellEnd"/>
      <w:proofErr w:type="gramEnd"/>
      <w:r w:rsidRPr="002D0652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 xml:space="preserve"> в руке, развивается мелкая моторика и укрепляется мышцы кисти.</w:t>
      </w:r>
    </w:p>
    <w:p w14:paraId="753B4AE5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14:paraId="7EB537BC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360D03CA" wp14:editId="2C572657">
            <wp:extent cx="5940425" cy="3340837"/>
            <wp:effectExtent l="0" t="0" r="3175" b="0"/>
            <wp:docPr id="6" name="Рисунок 6" descr="C:\Users\russia\Desktop\для презентации\20170720_08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ia\Desktop\для презентации\20170720_0832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833F1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65D55C7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5B09A19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66695CC" wp14:editId="488D83CF">
            <wp:extent cx="5940425" cy="3340837"/>
            <wp:effectExtent l="0" t="0" r="3175" b="0"/>
            <wp:docPr id="7" name="Рисунок 7" descr="C:\Users\russia\Desktop\для презентации\20170720_08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ia\Desktop\для презентации\20170720_0807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46CA7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19905A7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80667B9" wp14:editId="28C62802">
            <wp:extent cx="5940653" cy="6686550"/>
            <wp:effectExtent l="0" t="0" r="3175" b="0"/>
            <wp:docPr id="8" name="Рисунок 8" descr="C:\Users\russia\Desktop\для презентации\20170720_08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ia\Desktop\для презентации\20170720_0811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8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AC059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E31D74B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91D4497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2DD47B9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E154925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1A3C81D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340D8CC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Список литературы:</w:t>
      </w:r>
    </w:p>
    <w:p w14:paraId="19CA0944" w14:textId="77777777" w:rsidR="00E14484" w:rsidRDefault="00E14484" w:rsidP="00E1448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Н.В. Шайдурова Традиционная тряпичная кукла: Учебно-методическое пособие.-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.: ООО ,2015</w:t>
      </w:r>
    </w:p>
    <w:p w14:paraId="76D2329E" w14:textId="77777777" w:rsidR="00E14484" w:rsidRPr="00650394" w:rsidRDefault="00E14484" w:rsidP="00E1448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Грей Мягкие игрушки, куклы и марионетки ∕Пер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А.С. Трошина.-М.: Просвещение,1979</w:t>
      </w:r>
    </w:p>
    <w:p w14:paraId="78ECCB16" w14:textId="77777777" w:rsidR="00E14484" w:rsidRDefault="00E14484" w:rsidP="00E144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F37F637" w14:textId="77777777" w:rsidR="00E14484" w:rsidRDefault="00E14484" w:rsidP="00E14484">
      <w:pPr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0ED7320" w14:textId="77777777" w:rsidR="00E14484" w:rsidRDefault="00E14484" w:rsidP="00E14484">
      <w:pPr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0664F9F" w14:textId="77777777" w:rsidR="00191BB5" w:rsidRDefault="00191BB5"/>
    <w:sectPr w:rsidR="00191B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E46D45"/>
    <w:multiLevelType w:val="multilevel"/>
    <w:tmpl w:val="662AF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C212930"/>
    <w:multiLevelType w:val="multilevel"/>
    <w:tmpl w:val="9AA2D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62252D"/>
    <w:multiLevelType w:val="multilevel"/>
    <w:tmpl w:val="AFC0C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56B2DC4"/>
    <w:multiLevelType w:val="multilevel"/>
    <w:tmpl w:val="CAAA6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529097E"/>
    <w:multiLevelType w:val="multilevel"/>
    <w:tmpl w:val="B4DE2756"/>
    <w:lvl w:ilvl="0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>
      <w:start w:val="1"/>
      <w:numFmt w:val="upperRoman"/>
      <w:lvlText w:val="%2."/>
      <w:lvlJc w:val="right"/>
      <w:pPr>
        <w:tabs>
          <w:tab w:val="num" w:pos="1080"/>
        </w:tabs>
        <w:ind w:left="1080" w:hanging="360"/>
      </w:pPr>
    </w:lvl>
    <w:lvl w:ilvl="2">
      <w:start w:val="1"/>
      <w:numFmt w:val="upperRoman"/>
      <w:lvlText w:val="%3."/>
      <w:lvlJc w:val="right"/>
      <w:pPr>
        <w:tabs>
          <w:tab w:val="num" w:pos="1800"/>
        </w:tabs>
        <w:ind w:left="1800" w:hanging="360"/>
      </w:pPr>
    </w:lvl>
    <w:lvl w:ilvl="3">
      <w:start w:val="1"/>
      <w:numFmt w:val="upperRoman"/>
      <w:lvlText w:val="%4."/>
      <w:lvlJc w:val="right"/>
      <w:pPr>
        <w:tabs>
          <w:tab w:val="num" w:pos="2520"/>
        </w:tabs>
        <w:ind w:left="2520" w:hanging="360"/>
      </w:pPr>
    </w:lvl>
    <w:lvl w:ilvl="4">
      <w:start w:val="1"/>
      <w:numFmt w:val="upperRoman"/>
      <w:lvlText w:val="%5."/>
      <w:lvlJc w:val="right"/>
      <w:pPr>
        <w:tabs>
          <w:tab w:val="num" w:pos="3240"/>
        </w:tabs>
        <w:ind w:left="3240" w:hanging="360"/>
      </w:pPr>
    </w:lvl>
    <w:lvl w:ilvl="5">
      <w:start w:val="1"/>
      <w:numFmt w:val="upperRoman"/>
      <w:lvlText w:val="%6."/>
      <w:lvlJc w:val="right"/>
      <w:pPr>
        <w:tabs>
          <w:tab w:val="num" w:pos="3960"/>
        </w:tabs>
        <w:ind w:left="3960" w:hanging="360"/>
      </w:pPr>
    </w:lvl>
    <w:lvl w:ilvl="6">
      <w:start w:val="1"/>
      <w:numFmt w:val="upperRoman"/>
      <w:lvlText w:val="%7."/>
      <w:lvlJc w:val="right"/>
      <w:pPr>
        <w:tabs>
          <w:tab w:val="num" w:pos="4680"/>
        </w:tabs>
        <w:ind w:left="4680" w:hanging="360"/>
      </w:pPr>
    </w:lvl>
    <w:lvl w:ilvl="7">
      <w:start w:val="1"/>
      <w:numFmt w:val="upperRoman"/>
      <w:lvlText w:val="%8."/>
      <w:lvlJc w:val="right"/>
      <w:pPr>
        <w:tabs>
          <w:tab w:val="num" w:pos="5400"/>
        </w:tabs>
        <w:ind w:left="5400" w:hanging="360"/>
      </w:pPr>
    </w:lvl>
    <w:lvl w:ilvl="8">
      <w:start w:val="1"/>
      <w:numFmt w:val="upperRoman"/>
      <w:lvlText w:val="%9."/>
      <w:lvlJc w:val="righ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7D713A2F"/>
    <w:multiLevelType w:val="multilevel"/>
    <w:tmpl w:val="BDE0E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554316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0245149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1021166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8852130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107722377">
    <w:abstractNumId w:val="5"/>
  </w:num>
  <w:num w:numId="6" w16cid:durableId="4458581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55E1"/>
    <w:rsid w:val="000621DA"/>
    <w:rsid w:val="00062D56"/>
    <w:rsid w:val="00063366"/>
    <w:rsid w:val="000A3EF9"/>
    <w:rsid w:val="000A7BD7"/>
    <w:rsid w:val="00191BB5"/>
    <w:rsid w:val="002E1313"/>
    <w:rsid w:val="00696EE9"/>
    <w:rsid w:val="00B00A09"/>
    <w:rsid w:val="00B87503"/>
    <w:rsid w:val="00C3017C"/>
    <w:rsid w:val="00C546A4"/>
    <w:rsid w:val="00D60914"/>
    <w:rsid w:val="00D63F35"/>
    <w:rsid w:val="00DF7C9D"/>
    <w:rsid w:val="00E14484"/>
    <w:rsid w:val="00EE5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E6D46"/>
  <w15:docId w15:val="{9DC1ABED-6666-4642-8BD0-5959FA657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44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484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C3017C"/>
  </w:style>
  <w:style w:type="paragraph" w:customStyle="1" w:styleId="c2">
    <w:name w:val="c2"/>
    <w:basedOn w:val="a"/>
    <w:rsid w:val="00C30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3017C"/>
  </w:style>
  <w:style w:type="character" w:customStyle="1" w:styleId="c6">
    <w:name w:val="c6"/>
    <w:basedOn w:val="a0"/>
    <w:rsid w:val="00C3017C"/>
  </w:style>
  <w:style w:type="paragraph" w:customStyle="1" w:styleId="c4">
    <w:name w:val="c4"/>
    <w:basedOn w:val="a"/>
    <w:rsid w:val="00696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696EE9"/>
  </w:style>
  <w:style w:type="character" w:customStyle="1" w:styleId="c7">
    <w:name w:val="c7"/>
    <w:basedOn w:val="a0"/>
    <w:rsid w:val="00696EE9"/>
  </w:style>
  <w:style w:type="character" w:customStyle="1" w:styleId="c1">
    <w:name w:val="c1"/>
    <w:basedOn w:val="a0"/>
    <w:rsid w:val="00696EE9"/>
  </w:style>
  <w:style w:type="character" w:customStyle="1" w:styleId="c10">
    <w:name w:val="c10"/>
    <w:basedOn w:val="a0"/>
    <w:rsid w:val="00696EE9"/>
  </w:style>
  <w:style w:type="paragraph" w:customStyle="1" w:styleId="c15">
    <w:name w:val="c15"/>
    <w:basedOn w:val="a"/>
    <w:rsid w:val="00696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696E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E0F0E8-1336-457D-A131-47AF12304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1993</Words>
  <Characters>11361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russia</dc:creator>
  <cp:keywords/>
  <dc:description/>
  <cp:lastModifiedBy>Пользователь</cp:lastModifiedBy>
  <cp:revision>16</cp:revision>
  <dcterms:created xsi:type="dcterms:W3CDTF">2019-02-02T19:56:00Z</dcterms:created>
  <dcterms:modified xsi:type="dcterms:W3CDTF">2024-02-25T10:03:00Z</dcterms:modified>
</cp:coreProperties>
</file>